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324"/>
        <w:gridCol w:w="5618"/>
      </w:tblGrid>
      <w:tr w:rsidR="002A1F69" w:rsidRPr="000838CC" w14:paraId="04467493" w14:textId="77777777" w:rsidTr="006B2E7D">
        <w:tc>
          <w:tcPr>
            <w:tcW w:w="2548" w:type="dxa"/>
          </w:tcPr>
          <w:p w14:paraId="324E1C07" w14:textId="77777777" w:rsidR="002A1F69" w:rsidRPr="002A1F69" w:rsidRDefault="002A1F69" w:rsidP="002A1F69">
            <w:pPr>
              <w:pStyle w:val="5"/>
              <w:ind w:righ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24" w:type="dxa"/>
          </w:tcPr>
          <w:p w14:paraId="799611C8" w14:textId="77777777" w:rsidR="002A1F69" w:rsidRPr="002A1F69" w:rsidRDefault="002A1F69" w:rsidP="002A1F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18" w:type="dxa"/>
          </w:tcPr>
          <w:p w14:paraId="0D350C50" w14:textId="77777777" w:rsidR="001262A5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14:paraId="472606D8" w14:textId="77777777" w:rsidR="002A1F69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18E165A3" w14:textId="77777777" w:rsidR="002A1F69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№ BY/112 2.1217</w:t>
            </w:r>
          </w:p>
          <w:p w14:paraId="1A04D78A" w14:textId="77777777" w:rsidR="002A1F69" w:rsidRPr="000838CC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от 14.01.1999</w:t>
            </w:r>
          </w:p>
          <w:p w14:paraId="46CD7AE3" w14:textId="77777777" w:rsidR="002A1F69" w:rsidRPr="000838CC" w:rsidRDefault="001262A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1F69" w:rsidRPr="000838CC">
              <w:rPr>
                <w:rFonts w:ascii="Times New Roman" w:hAnsi="Times New Roman" w:cs="Times New Roman"/>
                <w:sz w:val="28"/>
                <w:szCs w:val="28"/>
              </w:rPr>
              <w:t>а бланке № __________</w:t>
            </w:r>
          </w:p>
          <w:p w14:paraId="53F02151" w14:textId="77777777" w:rsidR="002A1F69" w:rsidRPr="000838CC" w:rsidRDefault="000506E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0838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1F69" w:rsidRPr="000838CC">
              <w:rPr>
                <w:rFonts w:ascii="Times New Roman" w:hAnsi="Times New Roman" w:cs="Times New Roman"/>
                <w:sz w:val="28"/>
                <w:szCs w:val="28"/>
              </w:rPr>
              <w:t>а 3 листах</w:t>
            </w:r>
          </w:p>
          <w:p w14:paraId="3E3B0BE0" w14:textId="77777777" w:rsidR="002A1F69" w:rsidRPr="003D08CD" w:rsidRDefault="001262A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3D08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1F69" w:rsidRPr="003D08CD">
              <w:rPr>
                <w:rFonts w:ascii="Times New Roman" w:hAnsi="Times New Roman" w:cs="Times New Roman"/>
                <w:sz w:val="28"/>
                <w:szCs w:val="28"/>
              </w:rPr>
              <w:t>едакция 0</w:t>
            </w:r>
            <w:r w:rsidR="00CA4122" w:rsidRPr="003D08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A4355FB" w14:textId="77777777" w:rsidR="006340DD" w:rsidRPr="000838CC" w:rsidRDefault="006340DD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</w:tbl>
    <w:p w14:paraId="1DF2DE95" w14:textId="79B81355" w:rsidR="002A1F69" w:rsidRPr="00496833" w:rsidRDefault="00874520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833">
        <w:rPr>
          <w:rFonts w:ascii="Times New Roman" w:hAnsi="Times New Roman" w:cs="Times New Roman"/>
          <w:b/>
          <w:sz w:val="28"/>
          <w:szCs w:val="28"/>
        </w:rPr>
        <w:t>ОБЛАСТ</w:t>
      </w:r>
      <w:r w:rsidR="00157F63">
        <w:rPr>
          <w:rFonts w:ascii="Times New Roman" w:hAnsi="Times New Roman" w:cs="Times New Roman"/>
          <w:b/>
          <w:sz w:val="28"/>
          <w:szCs w:val="28"/>
        </w:rPr>
        <w:t>Ь</w:t>
      </w:r>
      <w:r w:rsidR="002A1F69" w:rsidRPr="00496833">
        <w:rPr>
          <w:rFonts w:ascii="Times New Roman" w:hAnsi="Times New Roman" w:cs="Times New Roman"/>
          <w:b/>
          <w:sz w:val="28"/>
          <w:szCs w:val="28"/>
        </w:rPr>
        <w:t xml:space="preserve"> АККРЕДИТАЦИИ</w:t>
      </w:r>
      <w:r w:rsidRPr="0049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F69" w:rsidRPr="00496833">
        <w:rPr>
          <w:rFonts w:ascii="Times New Roman" w:hAnsi="Times New Roman" w:cs="Times New Roman"/>
          <w:sz w:val="28"/>
          <w:szCs w:val="28"/>
        </w:rPr>
        <w:t xml:space="preserve">от </w:t>
      </w:r>
      <w:r w:rsidR="00424CD6">
        <w:rPr>
          <w:rFonts w:ascii="Times New Roman" w:hAnsi="Times New Roman" w:cs="Times New Roman"/>
          <w:sz w:val="28"/>
          <w:szCs w:val="28"/>
        </w:rPr>
        <w:t xml:space="preserve">31 </w:t>
      </w:r>
      <w:r w:rsidR="00496833" w:rsidRPr="00496833">
        <w:rPr>
          <w:rFonts w:ascii="Times New Roman" w:hAnsi="Times New Roman" w:cs="Times New Roman"/>
          <w:sz w:val="28"/>
          <w:szCs w:val="28"/>
        </w:rPr>
        <w:t>ок</w:t>
      </w:r>
      <w:r w:rsidR="007D1C11" w:rsidRPr="00496833">
        <w:rPr>
          <w:rFonts w:ascii="Times New Roman" w:hAnsi="Times New Roman" w:cs="Times New Roman"/>
          <w:sz w:val="28"/>
          <w:szCs w:val="28"/>
        </w:rPr>
        <w:t>тября</w:t>
      </w:r>
      <w:r w:rsidR="002A1F69" w:rsidRPr="00496833">
        <w:rPr>
          <w:rFonts w:ascii="Times New Roman" w:hAnsi="Times New Roman" w:cs="Times New Roman"/>
          <w:sz w:val="28"/>
          <w:szCs w:val="28"/>
        </w:rPr>
        <w:t xml:space="preserve"> 202</w:t>
      </w:r>
      <w:r w:rsidR="007D1C11" w:rsidRPr="00496833">
        <w:rPr>
          <w:rFonts w:ascii="Times New Roman" w:hAnsi="Times New Roman" w:cs="Times New Roman"/>
          <w:sz w:val="28"/>
          <w:szCs w:val="28"/>
        </w:rPr>
        <w:t>5</w:t>
      </w:r>
      <w:r w:rsidR="002A1F69" w:rsidRPr="0049683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951AFEE" w14:textId="77777777" w:rsidR="007D1C11" w:rsidRPr="000838CC" w:rsidRDefault="007D1C11" w:rsidP="002A1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D700F9" w14:textId="77777777" w:rsidR="002A1F69" w:rsidRPr="000838CC" w:rsidRDefault="00450AB1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>х</w:t>
      </w:r>
      <w:r w:rsidR="002A1F69" w:rsidRPr="000838CC">
        <w:rPr>
          <w:rFonts w:ascii="Times New Roman" w:hAnsi="Times New Roman" w:cs="Times New Roman"/>
          <w:sz w:val="28"/>
          <w:szCs w:val="28"/>
        </w:rPr>
        <w:t>имико-бактериологическ</w:t>
      </w:r>
      <w:r w:rsidRPr="000838CC">
        <w:rPr>
          <w:rFonts w:ascii="Times New Roman" w:hAnsi="Times New Roman" w:cs="Times New Roman"/>
          <w:sz w:val="28"/>
          <w:szCs w:val="28"/>
        </w:rPr>
        <w:t>ой</w:t>
      </w:r>
      <w:r w:rsidR="002A1F69" w:rsidRPr="000838CC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Pr="000838CC">
        <w:rPr>
          <w:rFonts w:ascii="Times New Roman" w:hAnsi="Times New Roman" w:cs="Times New Roman"/>
          <w:sz w:val="28"/>
          <w:szCs w:val="28"/>
        </w:rPr>
        <w:t>и</w:t>
      </w:r>
    </w:p>
    <w:p w14:paraId="5C4D1D2F" w14:textId="72BF06E0" w:rsidR="007D1C11" w:rsidRPr="000838CC" w:rsidRDefault="002A1F69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38CC">
        <w:rPr>
          <w:rFonts w:ascii="Times New Roman" w:hAnsi="Times New Roman" w:cs="Times New Roman"/>
          <w:sz w:val="28"/>
          <w:szCs w:val="28"/>
        </w:rPr>
        <w:t>Пружанско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="007D1C11" w:rsidRPr="000838CC">
        <w:rPr>
          <w:rFonts w:ascii="Times New Roman" w:hAnsi="Times New Roman" w:cs="Times New Roman"/>
          <w:sz w:val="28"/>
          <w:szCs w:val="28"/>
        </w:rPr>
        <w:t xml:space="preserve"> коммунально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Pr="000838CC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Pr="000838CC">
        <w:rPr>
          <w:rFonts w:ascii="Times New Roman" w:hAnsi="Times New Roman" w:cs="Times New Roman"/>
          <w:sz w:val="28"/>
          <w:szCs w:val="28"/>
        </w:rPr>
        <w:t xml:space="preserve"> производственно</w:t>
      </w:r>
      <w:r w:rsidR="00157F63">
        <w:rPr>
          <w:rFonts w:ascii="Times New Roman" w:hAnsi="Times New Roman" w:cs="Times New Roman"/>
          <w:sz w:val="28"/>
          <w:szCs w:val="28"/>
        </w:rPr>
        <w:t>го</w:t>
      </w:r>
      <w:r w:rsidRPr="000838C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57F63">
        <w:rPr>
          <w:rFonts w:ascii="Times New Roman" w:hAnsi="Times New Roman" w:cs="Times New Roman"/>
          <w:sz w:val="28"/>
          <w:szCs w:val="28"/>
        </w:rPr>
        <w:t>я</w:t>
      </w:r>
      <w:r w:rsidRPr="00083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56DEB" w14:textId="77777777" w:rsidR="0012057D" w:rsidRPr="000838CC" w:rsidRDefault="002A1F69" w:rsidP="002A1F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38CC">
        <w:rPr>
          <w:rFonts w:ascii="Times New Roman" w:hAnsi="Times New Roman" w:cs="Times New Roman"/>
          <w:sz w:val="28"/>
          <w:szCs w:val="28"/>
        </w:rPr>
        <w:t>«Коммунальник»</w:t>
      </w:r>
    </w:p>
    <w:p w14:paraId="6F367BAD" w14:textId="77777777" w:rsidR="002A1F69" w:rsidRPr="000838CC" w:rsidRDefault="002A1F69" w:rsidP="002A1F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127"/>
        <w:gridCol w:w="2155"/>
      </w:tblGrid>
      <w:tr w:rsidR="00874520" w:rsidRPr="000838CC" w14:paraId="178AB017" w14:textId="77777777" w:rsidTr="0049466D">
        <w:trPr>
          <w:trHeight w:val="1380"/>
        </w:trPr>
        <w:tc>
          <w:tcPr>
            <w:tcW w:w="817" w:type="dxa"/>
            <w:vAlign w:val="center"/>
          </w:tcPr>
          <w:p w14:paraId="18339B9A" w14:textId="77777777" w:rsidR="00874520" w:rsidRPr="000838CC" w:rsidRDefault="00874520" w:rsidP="003926F9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№</w:t>
            </w:r>
            <w:r w:rsidRPr="000838CC">
              <w:rPr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276" w:type="dxa"/>
            <w:vAlign w:val="center"/>
          </w:tcPr>
          <w:p w14:paraId="0EE53140" w14:textId="77777777" w:rsidR="00874520" w:rsidRPr="000838CC" w:rsidRDefault="00874520" w:rsidP="003926F9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Наимено</w:t>
            </w:r>
            <w:r w:rsidR="0049466D" w:rsidRPr="000838CC">
              <w:rPr>
                <w:sz w:val="24"/>
                <w:szCs w:val="24"/>
                <w:lang w:val="ru-RU"/>
              </w:rPr>
              <w:t>-</w:t>
            </w:r>
            <w:r w:rsidRPr="000838CC">
              <w:rPr>
                <w:sz w:val="24"/>
                <w:szCs w:val="24"/>
              </w:rPr>
              <w:t>вание объекта</w:t>
            </w:r>
          </w:p>
        </w:tc>
        <w:tc>
          <w:tcPr>
            <w:tcW w:w="992" w:type="dxa"/>
            <w:vAlign w:val="center"/>
          </w:tcPr>
          <w:p w14:paraId="099F109C" w14:textId="77777777" w:rsidR="00874520" w:rsidRPr="000838CC" w:rsidRDefault="00874520" w:rsidP="003926F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Код</w:t>
            </w:r>
          </w:p>
          <w:p w14:paraId="364CF887" w14:textId="77777777" w:rsidR="00874520" w:rsidRPr="000838CC" w:rsidRDefault="00874520" w:rsidP="003926F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1E7344D" w14:textId="77777777" w:rsidR="00874520" w:rsidRPr="000838CC" w:rsidRDefault="00874520" w:rsidP="003926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0838C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vAlign w:val="center"/>
          </w:tcPr>
          <w:p w14:paraId="5DCE3EF8" w14:textId="77777777" w:rsidR="00874520" w:rsidRPr="000838CC" w:rsidRDefault="00874520" w:rsidP="003926F9">
            <w:pPr>
              <w:jc w:val="center"/>
              <w:rPr>
                <w:b/>
                <w:sz w:val="24"/>
                <w:szCs w:val="24"/>
              </w:rPr>
            </w:pPr>
            <w:r w:rsidRPr="000838CC">
              <w:rPr>
                <w:sz w:val="22"/>
                <w:szCs w:val="22"/>
              </w:rPr>
              <w:t>Обозначение документа, устанавли</w:t>
            </w:r>
            <w:r w:rsidR="00AC0A3B">
              <w:rPr>
                <w:sz w:val="22"/>
                <w:szCs w:val="22"/>
              </w:rPr>
              <w:t xml:space="preserve"> </w:t>
            </w:r>
            <w:r w:rsidR="00511126">
              <w:rPr>
                <w:sz w:val="22"/>
                <w:szCs w:val="22"/>
              </w:rPr>
              <w:t xml:space="preserve"> </w:t>
            </w:r>
            <w:r w:rsidRPr="000838CC">
              <w:rPr>
                <w:sz w:val="22"/>
                <w:szCs w:val="22"/>
              </w:rPr>
              <w:t>вающего требования к объекту</w:t>
            </w:r>
          </w:p>
        </w:tc>
        <w:tc>
          <w:tcPr>
            <w:tcW w:w="2155" w:type="dxa"/>
            <w:vAlign w:val="center"/>
          </w:tcPr>
          <w:p w14:paraId="4C52977F" w14:textId="77777777" w:rsidR="00874520" w:rsidRPr="000838CC" w:rsidRDefault="00874520" w:rsidP="003926F9">
            <w:pPr>
              <w:jc w:val="center"/>
              <w:rPr>
                <w:b/>
                <w:sz w:val="24"/>
                <w:szCs w:val="24"/>
              </w:rPr>
            </w:pPr>
            <w:r w:rsidRPr="000838C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922ABD" w14:textId="77777777" w:rsidR="002A1F69" w:rsidRPr="000838CC" w:rsidRDefault="002A1F69" w:rsidP="006B2E7D">
      <w:pPr>
        <w:pStyle w:val="a3"/>
        <w:tabs>
          <w:tab w:val="left" w:pos="876"/>
          <w:tab w:val="left" w:pos="2294"/>
          <w:tab w:val="left" w:pos="3995"/>
          <w:tab w:val="left" w:pos="5750"/>
          <w:tab w:val="left" w:pos="7592"/>
        </w:tabs>
        <w:ind w:left="113"/>
        <w:rPr>
          <w:sz w:val="4"/>
          <w:szCs w:val="4"/>
          <w:lang w:val="ru-RU"/>
        </w:rPr>
      </w:pPr>
      <w:r w:rsidRPr="000838CC">
        <w:rPr>
          <w:sz w:val="4"/>
          <w:szCs w:val="4"/>
          <w:lang w:val="ru-RU"/>
        </w:rPr>
        <w:tab/>
      </w:r>
      <w:r w:rsidRPr="000838CC">
        <w:rPr>
          <w:sz w:val="4"/>
          <w:szCs w:val="4"/>
          <w:lang w:val="ru-RU"/>
        </w:rPr>
        <w:tab/>
      </w:r>
      <w:r w:rsidRPr="000838CC">
        <w:rPr>
          <w:sz w:val="4"/>
          <w:szCs w:val="4"/>
          <w:lang w:val="ru-RU"/>
        </w:rPr>
        <w:tab/>
      </w:r>
      <w:r w:rsidRPr="000838CC">
        <w:rPr>
          <w:sz w:val="4"/>
          <w:szCs w:val="4"/>
          <w:lang w:val="ru-RU"/>
        </w:rPr>
        <w:tab/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127"/>
        <w:gridCol w:w="2155"/>
      </w:tblGrid>
      <w:tr w:rsidR="002A1F69" w:rsidRPr="000838CC" w14:paraId="698A78A0" w14:textId="77777777" w:rsidTr="0049466D">
        <w:trPr>
          <w:trHeight w:val="183"/>
          <w:tblHeader/>
        </w:trPr>
        <w:tc>
          <w:tcPr>
            <w:tcW w:w="817" w:type="dxa"/>
          </w:tcPr>
          <w:p w14:paraId="087E59F9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4E599B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2D07955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2CB8C9E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5DE61F6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vAlign w:val="center"/>
          </w:tcPr>
          <w:p w14:paraId="1F610F08" w14:textId="77777777" w:rsidR="002A1F69" w:rsidRPr="000838CC" w:rsidRDefault="002A1F69" w:rsidP="006B2E7D">
            <w:pPr>
              <w:pStyle w:val="a3"/>
              <w:jc w:val="center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6</w:t>
            </w:r>
          </w:p>
        </w:tc>
      </w:tr>
      <w:tr w:rsidR="00687F99" w:rsidRPr="00157F63" w14:paraId="1242913B" w14:textId="77777777" w:rsidTr="009061B3">
        <w:tc>
          <w:tcPr>
            <w:tcW w:w="9493" w:type="dxa"/>
            <w:gridSpan w:val="6"/>
          </w:tcPr>
          <w:p w14:paraId="00428059" w14:textId="77777777" w:rsidR="00687F99" w:rsidRPr="00157F63" w:rsidRDefault="00687F99" w:rsidP="007E7F15">
            <w:pPr>
              <w:pStyle w:val="a3"/>
              <w:jc w:val="center"/>
              <w:rPr>
                <w:bCs/>
                <w:sz w:val="24"/>
                <w:szCs w:val="24"/>
                <w:highlight w:val="yellow"/>
                <w:lang w:val="ru-RU"/>
              </w:rPr>
            </w:pPr>
            <w:r w:rsidRPr="00157F63">
              <w:rPr>
                <w:bCs/>
                <w:sz w:val="24"/>
                <w:szCs w:val="24"/>
                <w:lang w:val="ru-RU"/>
              </w:rPr>
              <w:t>ул. Пушкина, 16, 22</w:t>
            </w:r>
            <w:r w:rsidR="007E7F15" w:rsidRPr="00157F63">
              <w:rPr>
                <w:bCs/>
                <w:sz w:val="24"/>
                <w:szCs w:val="24"/>
                <w:lang w:val="ru-RU"/>
              </w:rPr>
              <w:t>4145</w:t>
            </w:r>
            <w:r w:rsidRPr="00157F63">
              <w:rPr>
                <w:bCs/>
                <w:sz w:val="24"/>
                <w:szCs w:val="24"/>
                <w:lang w:val="ru-RU"/>
              </w:rPr>
              <w:t>, г. Пружаны, Брестская область</w:t>
            </w:r>
          </w:p>
        </w:tc>
      </w:tr>
      <w:tr w:rsidR="00145B15" w:rsidRPr="000838CC" w14:paraId="7FC528BE" w14:textId="77777777" w:rsidTr="00EF14F1">
        <w:tc>
          <w:tcPr>
            <w:tcW w:w="817" w:type="dxa"/>
          </w:tcPr>
          <w:p w14:paraId="1ECA2F12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1.1**</w:t>
            </w:r>
            <w:r w:rsidR="00885954" w:rsidRPr="000838CC">
              <w:rPr>
                <w:sz w:val="24"/>
                <w:szCs w:val="24"/>
                <w:lang w:val="ru-RU"/>
              </w:rPr>
              <w:t>*</w:t>
            </w:r>
          </w:p>
          <w:p w14:paraId="4D7C94F2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F6AD7F0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Вода </w:t>
            </w:r>
          </w:p>
          <w:p w14:paraId="00EAEBBB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питьевая </w:t>
            </w:r>
          </w:p>
          <w:p w14:paraId="4F621ABB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1A861D0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33BD1A64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42</w:t>
            </w:r>
            <w:r w:rsidRPr="000838CC">
              <w:rPr>
                <w:sz w:val="24"/>
                <w:szCs w:val="24"/>
              </w:rPr>
              <w:t>.0</w:t>
            </w:r>
            <w:r w:rsidRPr="000838CC">
              <w:rPr>
                <w:sz w:val="24"/>
                <w:szCs w:val="24"/>
                <w:lang w:val="ru-RU"/>
              </w:rPr>
              <w:t>00</w:t>
            </w:r>
          </w:p>
          <w:p w14:paraId="78AA4026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66BE4A2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Отбор образцов</w:t>
            </w:r>
          </w:p>
          <w:p w14:paraId="642EEF98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14:paraId="77AA84C4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3B43848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Р 56237-2014</w:t>
            </w:r>
          </w:p>
          <w:p w14:paraId="13DFFD59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31861-2012</w:t>
            </w:r>
          </w:p>
          <w:p w14:paraId="1306F4FC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31862-2012</w:t>
            </w:r>
          </w:p>
          <w:p w14:paraId="0CF11D20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</w:t>
            </w:r>
            <w:r w:rsidR="00D646C7">
              <w:rPr>
                <w:sz w:val="24"/>
                <w:szCs w:val="24"/>
                <w:lang w:val="ru-RU"/>
              </w:rPr>
              <w:t>942-2012 (приложение Д.А.2.1 п.</w:t>
            </w:r>
            <w:r w:rsidR="00B138D3" w:rsidRPr="000838CC">
              <w:rPr>
                <w:sz w:val="24"/>
                <w:szCs w:val="24"/>
                <w:lang w:val="ru-RU"/>
              </w:rPr>
              <w:t>в</w:t>
            </w:r>
            <w:r w:rsidRPr="000838CC">
              <w:rPr>
                <w:sz w:val="24"/>
                <w:szCs w:val="24"/>
                <w:lang w:val="ru-RU"/>
              </w:rPr>
              <w:t>)</w:t>
            </w:r>
          </w:p>
          <w:p w14:paraId="18F7033C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МУК РБ 11-10-1-2002</w:t>
            </w:r>
          </w:p>
        </w:tc>
        <w:tc>
          <w:tcPr>
            <w:tcW w:w="2155" w:type="dxa"/>
          </w:tcPr>
          <w:p w14:paraId="5743C786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Р 56237-2014</w:t>
            </w:r>
          </w:p>
          <w:p w14:paraId="5E4A3865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31861-2012</w:t>
            </w:r>
          </w:p>
          <w:p w14:paraId="606256ED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31862-2012</w:t>
            </w:r>
          </w:p>
          <w:p w14:paraId="37ADB2F1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</w:t>
            </w:r>
            <w:r w:rsidR="00D646C7">
              <w:rPr>
                <w:sz w:val="24"/>
                <w:szCs w:val="24"/>
                <w:lang w:val="ru-RU"/>
              </w:rPr>
              <w:t>942-2012 (приложение Д.А.2.1 п.</w:t>
            </w:r>
            <w:r w:rsidR="002241F8" w:rsidRPr="000838CC">
              <w:rPr>
                <w:sz w:val="24"/>
                <w:szCs w:val="24"/>
                <w:lang w:val="ru-RU"/>
              </w:rPr>
              <w:t>в</w:t>
            </w:r>
            <w:r w:rsidRPr="000838CC">
              <w:rPr>
                <w:sz w:val="24"/>
                <w:szCs w:val="24"/>
                <w:lang w:val="ru-RU"/>
              </w:rPr>
              <w:t>)</w:t>
            </w:r>
          </w:p>
          <w:p w14:paraId="1DB69029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МУК РБ 11-10-1-2002</w:t>
            </w:r>
          </w:p>
        </w:tc>
      </w:tr>
      <w:tr w:rsidR="00145B15" w:rsidRPr="000838CC" w14:paraId="5A862FE1" w14:textId="77777777" w:rsidTr="00EF14F1">
        <w:trPr>
          <w:trHeight w:val="365"/>
        </w:trPr>
        <w:tc>
          <w:tcPr>
            <w:tcW w:w="817" w:type="dxa"/>
          </w:tcPr>
          <w:p w14:paraId="49B8F589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1.2*</w:t>
            </w:r>
          </w:p>
        </w:tc>
        <w:tc>
          <w:tcPr>
            <w:tcW w:w="1276" w:type="dxa"/>
            <w:vMerge/>
          </w:tcPr>
          <w:p w14:paraId="57B073FE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5EAE58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6531BFD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11</w:t>
            </w:r>
            <w:r w:rsidRPr="000838CC">
              <w:rPr>
                <w:sz w:val="24"/>
                <w:szCs w:val="24"/>
              </w:rPr>
              <w:t>.</w:t>
            </w:r>
            <w:r w:rsidRPr="000838CC">
              <w:rPr>
                <w:sz w:val="24"/>
                <w:szCs w:val="24"/>
                <w:lang w:val="ru-RU"/>
              </w:rPr>
              <w:t>116</w:t>
            </w:r>
          </w:p>
          <w:p w14:paraId="6D65B7B0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244C1A9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Вкус</w:t>
            </w:r>
          </w:p>
          <w:p w14:paraId="52C671CB" w14:textId="77777777" w:rsidR="00145B15" w:rsidRPr="000838CC" w:rsidRDefault="00145B15" w:rsidP="003926F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2086D43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СТБ 1188-99</w:t>
            </w:r>
          </w:p>
          <w:p w14:paraId="38546820" w14:textId="77777777" w:rsidR="00450AB1" w:rsidRPr="000838CC" w:rsidRDefault="00145B15" w:rsidP="00450AB1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Гигиенический норматив «Показатели безопасности питьевой воды», утв</w:t>
            </w:r>
            <w:r w:rsidR="00506A11" w:rsidRPr="000838CC">
              <w:rPr>
                <w:sz w:val="24"/>
                <w:szCs w:val="24"/>
                <w:lang w:val="ru-RU"/>
              </w:rPr>
              <w:t xml:space="preserve">. </w:t>
            </w:r>
            <w:r w:rsidRPr="000838CC">
              <w:rPr>
                <w:sz w:val="24"/>
                <w:szCs w:val="24"/>
                <w:lang w:val="ru-RU"/>
              </w:rPr>
              <w:t>Постановлением Совета Министров Республики Беларусь от 25.01.2021</w:t>
            </w:r>
            <w:r w:rsidR="00450AB1" w:rsidRPr="000838CC">
              <w:rPr>
                <w:sz w:val="24"/>
                <w:szCs w:val="24"/>
                <w:lang w:val="ru-RU"/>
              </w:rPr>
              <w:t xml:space="preserve"> </w:t>
            </w:r>
          </w:p>
          <w:p w14:paraId="192B63BA" w14:textId="77777777" w:rsidR="00145B15" w:rsidRPr="000838CC" w:rsidRDefault="00506A11" w:rsidP="00450AB1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№ 37</w:t>
            </w:r>
          </w:p>
        </w:tc>
        <w:tc>
          <w:tcPr>
            <w:tcW w:w="2155" w:type="dxa"/>
          </w:tcPr>
          <w:p w14:paraId="309D90B7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3351-74 </w:t>
            </w:r>
          </w:p>
          <w:p w14:paraId="27C59486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п.3</w:t>
            </w:r>
          </w:p>
          <w:p w14:paraId="61DF9C90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095B9E38" w14:textId="77777777" w:rsidTr="00EF14F1">
        <w:tc>
          <w:tcPr>
            <w:tcW w:w="817" w:type="dxa"/>
          </w:tcPr>
          <w:p w14:paraId="68E7B655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1.3*</w:t>
            </w:r>
          </w:p>
        </w:tc>
        <w:tc>
          <w:tcPr>
            <w:tcW w:w="1276" w:type="dxa"/>
            <w:vMerge/>
          </w:tcPr>
          <w:p w14:paraId="1C4AD4CA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DD21129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EE9528B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11.116</w:t>
            </w:r>
          </w:p>
          <w:p w14:paraId="58109A0D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FF2D2CC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Запах</w:t>
            </w:r>
          </w:p>
          <w:p w14:paraId="718D8910" w14:textId="77777777" w:rsidR="00145B15" w:rsidRPr="000838CC" w:rsidRDefault="00145B15" w:rsidP="003926F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DD02A6A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55" w:type="dxa"/>
          </w:tcPr>
          <w:p w14:paraId="15F80B3D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3351-74 </w:t>
            </w:r>
          </w:p>
          <w:p w14:paraId="67D3D7C2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п.2</w:t>
            </w:r>
          </w:p>
          <w:p w14:paraId="45091AF2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0F5EF546" w14:textId="77777777" w:rsidTr="00145B15">
        <w:trPr>
          <w:trHeight w:val="1060"/>
        </w:trPr>
        <w:tc>
          <w:tcPr>
            <w:tcW w:w="817" w:type="dxa"/>
            <w:tcBorders>
              <w:bottom w:val="single" w:sz="4" w:space="0" w:color="auto"/>
            </w:tcBorders>
          </w:tcPr>
          <w:p w14:paraId="1AD177D4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1.4*</w:t>
            </w:r>
          </w:p>
          <w:p w14:paraId="70EEBD4E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1E14982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CDB08F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FFB177F" w14:textId="77777777" w:rsidR="00145B15" w:rsidRPr="000838CC" w:rsidRDefault="00145B15" w:rsidP="006B2E7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  <w:p w14:paraId="2EC129CC" w14:textId="77777777" w:rsidR="00145B15" w:rsidRPr="000838CC" w:rsidRDefault="00145B15" w:rsidP="006B2E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6D359A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Цветность</w:t>
            </w:r>
          </w:p>
          <w:p w14:paraId="4FAE1B27" w14:textId="77777777" w:rsidR="00145B15" w:rsidRPr="000838CC" w:rsidRDefault="00145B15" w:rsidP="00390A0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1 градуса цветности</w:t>
            </w:r>
          </w:p>
        </w:tc>
        <w:tc>
          <w:tcPr>
            <w:tcW w:w="2127" w:type="dxa"/>
            <w:vMerge/>
          </w:tcPr>
          <w:p w14:paraId="65548893" w14:textId="77777777" w:rsidR="00145B15" w:rsidRPr="000838CC" w:rsidRDefault="00145B15" w:rsidP="00390A0D">
            <w:pPr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7084E55" w14:textId="77777777" w:rsidR="00145B15" w:rsidRPr="000838CC" w:rsidRDefault="00145B15" w:rsidP="006B2E7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31868-2012 п.5</w:t>
            </w:r>
          </w:p>
          <w:p w14:paraId="14B21867" w14:textId="77777777" w:rsidR="00145B15" w:rsidRPr="000838CC" w:rsidRDefault="00145B15" w:rsidP="006B2E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5B15" w:rsidRPr="000838CC" w14:paraId="66D82D34" w14:textId="77777777" w:rsidTr="00EF14F1">
        <w:trPr>
          <w:trHeight w:val="897"/>
        </w:trPr>
        <w:tc>
          <w:tcPr>
            <w:tcW w:w="817" w:type="dxa"/>
            <w:tcBorders>
              <w:bottom w:val="single" w:sz="4" w:space="0" w:color="auto"/>
            </w:tcBorders>
          </w:tcPr>
          <w:p w14:paraId="48F42757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1.5*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9961530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B7B172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3B1F488B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2EC627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Мутность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F748EDA" w14:textId="77777777" w:rsidR="00145B15" w:rsidRPr="000838CC" w:rsidRDefault="00145B15" w:rsidP="00390A0D">
            <w:pPr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598FC04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3351-74 </w:t>
            </w:r>
          </w:p>
          <w:p w14:paraId="7908EF7B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п.5</w:t>
            </w:r>
          </w:p>
        </w:tc>
      </w:tr>
      <w:tr w:rsidR="00145B15" w:rsidRPr="000838CC" w14:paraId="030E4BAB" w14:textId="77777777" w:rsidTr="00145B15">
        <w:trPr>
          <w:trHeight w:val="1105"/>
        </w:trPr>
        <w:tc>
          <w:tcPr>
            <w:tcW w:w="817" w:type="dxa"/>
            <w:tcBorders>
              <w:bottom w:val="single" w:sz="4" w:space="0" w:color="auto"/>
            </w:tcBorders>
          </w:tcPr>
          <w:p w14:paraId="0E4B16E9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lastRenderedPageBreak/>
              <w:t>1.6*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71BA9526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Вода </w:t>
            </w:r>
          </w:p>
          <w:p w14:paraId="1DF8CEF7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питьевая </w:t>
            </w:r>
          </w:p>
          <w:p w14:paraId="6D288C74" w14:textId="77777777" w:rsidR="00145B15" w:rsidRPr="000838CC" w:rsidRDefault="00145B15" w:rsidP="00D6076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A13D38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FB66995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  <w:p w14:paraId="63FD439B" w14:textId="77777777" w:rsidR="00145B15" w:rsidRPr="000838CC" w:rsidRDefault="00145B15" w:rsidP="00D607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178048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4EA0FE02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общего железа</w:t>
            </w:r>
          </w:p>
          <w:p w14:paraId="113D60E1" w14:textId="77777777" w:rsidR="00145B15" w:rsidRPr="000838CC" w:rsidRDefault="00145B15" w:rsidP="00D6076F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0,10 мг/дм</w:t>
            </w:r>
            <w:r w:rsidRPr="000838C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14:paraId="7ABA5C85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СТБ 1188-99</w:t>
            </w:r>
          </w:p>
          <w:p w14:paraId="5A7C50C7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  <w:r w:rsidR="00450AB1" w:rsidRPr="000838CC">
              <w:rPr>
                <w:sz w:val="24"/>
                <w:szCs w:val="24"/>
                <w:lang w:val="ru-RU"/>
              </w:rPr>
              <w:t xml:space="preserve"> </w:t>
            </w:r>
            <w:r w:rsidRPr="000838CC">
              <w:rPr>
                <w:sz w:val="24"/>
                <w:szCs w:val="24"/>
                <w:lang w:val="ru-RU"/>
              </w:rPr>
              <w:t xml:space="preserve"> </w:t>
            </w:r>
          </w:p>
          <w:p w14:paraId="6E33C2DF" w14:textId="77777777" w:rsidR="00145B15" w:rsidRPr="000838CC" w:rsidRDefault="00AE60DC" w:rsidP="00AE60DC">
            <w:pPr>
              <w:rPr>
                <w:b/>
                <w:sz w:val="28"/>
                <w:szCs w:val="28"/>
              </w:rPr>
            </w:pPr>
            <w:r w:rsidRPr="000838CC">
              <w:rPr>
                <w:sz w:val="24"/>
                <w:szCs w:val="24"/>
              </w:rPr>
              <w:t>№ 37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2C7EA62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4011-72 </w:t>
            </w:r>
          </w:p>
          <w:p w14:paraId="5A7797BA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п.2</w:t>
            </w:r>
          </w:p>
          <w:p w14:paraId="3904AA84" w14:textId="77777777" w:rsidR="00145B15" w:rsidRPr="000838CC" w:rsidRDefault="00145B15" w:rsidP="00145B1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5FA60CC0" w14:textId="77777777" w:rsidTr="00122EF6">
        <w:trPr>
          <w:trHeight w:val="826"/>
        </w:trPr>
        <w:tc>
          <w:tcPr>
            <w:tcW w:w="817" w:type="dxa"/>
          </w:tcPr>
          <w:p w14:paraId="56799E0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1.7*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12B19579" w14:textId="77777777" w:rsidR="00145B15" w:rsidRPr="000838CC" w:rsidRDefault="00145B15" w:rsidP="003926F9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BFFC47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D3E07E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149</w:t>
            </w:r>
          </w:p>
          <w:p w14:paraId="4FC2407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A3133A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Концентрация</w:t>
            </w:r>
          </w:p>
          <w:p w14:paraId="7C97A6F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хлора остаточного</w:t>
            </w:r>
          </w:p>
        </w:tc>
        <w:tc>
          <w:tcPr>
            <w:tcW w:w="2127" w:type="dxa"/>
            <w:vMerge/>
          </w:tcPr>
          <w:p w14:paraId="60ED6A5C" w14:textId="77777777" w:rsidR="00145B15" w:rsidRPr="000838CC" w:rsidRDefault="00145B15" w:rsidP="003926F9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F16256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18190-72 п.2, п.3</w:t>
            </w:r>
          </w:p>
        </w:tc>
      </w:tr>
      <w:tr w:rsidR="00145B15" w:rsidRPr="000838CC" w14:paraId="1AA016B2" w14:textId="77777777" w:rsidTr="00001CE1">
        <w:trPr>
          <w:trHeight w:val="850"/>
        </w:trPr>
        <w:tc>
          <w:tcPr>
            <w:tcW w:w="817" w:type="dxa"/>
          </w:tcPr>
          <w:p w14:paraId="0044194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1.8*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89EE50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885E2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F903C3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08.149</w:t>
            </w:r>
          </w:p>
          <w:p w14:paraId="5B63834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3AFADD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Общая жесткость</w:t>
            </w:r>
          </w:p>
          <w:p w14:paraId="55AC8DF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0,1 °Ж</w:t>
            </w:r>
          </w:p>
        </w:tc>
        <w:tc>
          <w:tcPr>
            <w:tcW w:w="2127" w:type="dxa"/>
            <w:vMerge/>
          </w:tcPr>
          <w:p w14:paraId="57CED814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35445C9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31954-2012 п.4</w:t>
            </w:r>
          </w:p>
        </w:tc>
      </w:tr>
      <w:tr w:rsidR="00145B15" w:rsidRPr="000838CC" w14:paraId="267FB6CD" w14:textId="77777777" w:rsidTr="00001CE1">
        <w:tc>
          <w:tcPr>
            <w:tcW w:w="817" w:type="dxa"/>
          </w:tcPr>
          <w:p w14:paraId="0A937359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1.9*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BCD826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8BD1A3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19A2DBB0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08.052</w:t>
            </w:r>
          </w:p>
          <w:p w14:paraId="17D2BB8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A7082DC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Сухой остаток</w:t>
            </w:r>
          </w:p>
        </w:tc>
        <w:tc>
          <w:tcPr>
            <w:tcW w:w="2127" w:type="dxa"/>
            <w:vMerge/>
          </w:tcPr>
          <w:p w14:paraId="1958E57A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2682B9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18164-72 п.3.1</w:t>
            </w:r>
          </w:p>
          <w:p w14:paraId="715D61D9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2B86E127" w14:textId="77777777" w:rsidTr="00001CE1">
        <w:trPr>
          <w:trHeight w:val="1142"/>
        </w:trPr>
        <w:tc>
          <w:tcPr>
            <w:tcW w:w="817" w:type="dxa"/>
          </w:tcPr>
          <w:p w14:paraId="0C948F59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1.10*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4BF7A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F680BCC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259953F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150</w:t>
            </w:r>
          </w:p>
          <w:p w14:paraId="063645A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B1AF03B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037EFC1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сульфатов</w:t>
            </w:r>
          </w:p>
          <w:p w14:paraId="399A1DE1" w14:textId="77777777" w:rsidR="00145B15" w:rsidRPr="000838CC" w:rsidRDefault="00145B15" w:rsidP="00E46CAC">
            <w:pPr>
              <w:spacing w:after="160" w:line="259" w:lineRule="auto"/>
              <w:ind w:right="-108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(2,0-50,0)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8790F90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756E474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31940-2013 п.6</w:t>
            </w:r>
          </w:p>
        </w:tc>
      </w:tr>
      <w:tr w:rsidR="00145B15" w:rsidRPr="000838CC" w14:paraId="0D0C2A16" w14:textId="77777777" w:rsidTr="00001CE1">
        <w:trPr>
          <w:trHeight w:val="1116"/>
        </w:trPr>
        <w:tc>
          <w:tcPr>
            <w:tcW w:w="817" w:type="dxa"/>
          </w:tcPr>
          <w:p w14:paraId="707852AE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1.11*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08E24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6DDD4C7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573889FE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149</w:t>
            </w:r>
          </w:p>
          <w:p w14:paraId="2F12BBD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CBD673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092DC50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хлоридов</w:t>
            </w:r>
          </w:p>
          <w:p w14:paraId="3BED91B6" w14:textId="77777777" w:rsidR="00145B15" w:rsidRPr="000838CC" w:rsidRDefault="00145B15" w:rsidP="00E46CAC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до 10,0 мг/дм</w:t>
            </w:r>
            <w:r w:rsidRPr="000838C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14:paraId="23FBD4FA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F2636D7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4245-72 </w:t>
            </w:r>
          </w:p>
          <w:p w14:paraId="48129C8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п.3</w:t>
            </w:r>
          </w:p>
        </w:tc>
      </w:tr>
      <w:tr w:rsidR="00145B15" w:rsidRPr="000838CC" w14:paraId="78D213C3" w14:textId="77777777" w:rsidTr="00001CE1">
        <w:tc>
          <w:tcPr>
            <w:tcW w:w="817" w:type="dxa"/>
          </w:tcPr>
          <w:p w14:paraId="26B73A34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1.12*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4096C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EE66CB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18E4DF47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156</w:t>
            </w:r>
          </w:p>
        </w:tc>
        <w:tc>
          <w:tcPr>
            <w:tcW w:w="2126" w:type="dxa"/>
          </w:tcPr>
          <w:p w14:paraId="1F566EF4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51EB370B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нитратов</w:t>
            </w:r>
          </w:p>
          <w:p w14:paraId="47AB87D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Д- св. 0,1 мг/дм</w:t>
            </w:r>
            <w:r w:rsidRPr="000838C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14:paraId="1A885EE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7CADF5DF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38BE5510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33045-2014 п.9</w:t>
            </w:r>
          </w:p>
        </w:tc>
      </w:tr>
      <w:tr w:rsidR="00145B15" w:rsidRPr="000838CC" w14:paraId="7D464B4F" w14:textId="77777777" w:rsidTr="00957097">
        <w:tc>
          <w:tcPr>
            <w:tcW w:w="817" w:type="dxa"/>
          </w:tcPr>
          <w:p w14:paraId="2E4D0E96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1.13*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3555F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22F33B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47E0485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08.156</w:t>
            </w:r>
          </w:p>
          <w:p w14:paraId="0244801D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8F37CB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5004BB2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нитритов</w:t>
            </w:r>
          </w:p>
          <w:p w14:paraId="608C6789" w14:textId="77777777" w:rsidR="00145B15" w:rsidRPr="000838CC" w:rsidRDefault="00145B15" w:rsidP="004D2D1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0,003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  <w:p w14:paraId="056CDE98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3CA42F4E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01B7A51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33045-2014 п.6</w:t>
            </w:r>
          </w:p>
        </w:tc>
      </w:tr>
      <w:tr w:rsidR="00145B15" w:rsidRPr="000838CC" w14:paraId="3D090D61" w14:textId="77777777" w:rsidTr="00957097">
        <w:tc>
          <w:tcPr>
            <w:tcW w:w="817" w:type="dxa"/>
          </w:tcPr>
          <w:p w14:paraId="0CC4069F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1.14*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3EC1F9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A460D9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4624342E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156</w:t>
            </w:r>
          </w:p>
          <w:p w14:paraId="75F2B04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A60D53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Концентрация</w:t>
            </w:r>
          </w:p>
          <w:p w14:paraId="6FE0F8A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аммиака и ионов аммония </w:t>
            </w:r>
          </w:p>
          <w:p w14:paraId="24AFC568" w14:textId="77777777" w:rsidR="00145B15" w:rsidRPr="000838CC" w:rsidRDefault="00145B15" w:rsidP="004D2D1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0,1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  <w:p w14:paraId="0634FD2D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39E16B62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17E165BF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ГОСТ 33045-2014 п.5</w:t>
            </w:r>
          </w:p>
        </w:tc>
      </w:tr>
      <w:tr w:rsidR="00145B15" w:rsidRPr="000838CC" w14:paraId="35DA33BA" w14:textId="77777777" w:rsidTr="00957097">
        <w:trPr>
          <w:trHeight w:val="1058"/>
        </w:trPr>
        <w:tc>
          <w:tcPr>
            <w:tcW w:w="817" w:type="dxa"/>
          </w:tcPr>
          <w:p w14:paraId="1F531689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1.15*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944682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61C0AB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12938FD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169</w:t>
            </w:r>
          </w:p>
          <w:p w14:paraId="257C05B9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1F44C7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Водородный </w:t>
            </w:r>
          </w:p>
          <w:p w14:paraId="3425864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показатель (рН)</w:t>
            </w:r>
          </w:p>
          <w:p w14:paraId="1E9CE6E3" w14:textId="77777777" w:rsidR="00145B15" w:rsidRPr="000838CC" w:rsidRDefault="00145B15" w:rsidP="004D2D1D">
            <w:pPr>
              <w:spacing w:after="160" w:line="259" w:lineRule="auto"/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(2-12) ед. рН</w:t>
            </w:r>
          </w:p>
        </w:tc>
        <w:tc>
          <w:tcPr>
            <w:tcW w:w="2127" w:type="dxa"/>
            <w:vMerge/>
          </w:tcPr>
          <w:p w14:paraId="04525E2F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66F3E66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</w:t>
            </w:r>
            <w:r w:rsidRPr="000838CC">
              <w:rPr>
                <w:sz w:val="24"/>
                <w:szCs w:val="24"/>
              </w:rPr>
              <w:t xml:space="preserve">ISO </w:t>
            </w:r>
            <w:r w:rsidRPr="000838CC">
              <w:rPr>
                <w:sz w:val="24"/>
                <w:szCs w:val="24"/>
                <w:lang w:val="ru-RU"/>
              </w:rPr>
              <w:t>10523-2017</w:t>
            </w:r>
          </w:p>
        </w:tc>
      </w:tr>
      <w:tr w:rsidR="00145B15" w:rsidRPr="000838CC" w14:paraId="6E7E9C81" w14:textId="77777777" w:rsidTr="00957097">
        <w:tc>
          <w:tcPr>
            <w:tcW w:w="817" w:type="dxa"/>
          </w:tcPr>
          <w:p w14:paraId="0EFF3AF1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1.16*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84F741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80E724C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1D43A6D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Pr="000838CC">
              <w:rPr>
                <w:sz w:val="24"/>
                <w:szCs w:val="24"/>
                <w:lang w:val="ru-RU"/>
              </w:rPr>
              <w:t>156</w:t>
            </w:r>
          </w:p>
          <w:p w14:paraId="4764B97C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E2C9E0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10B7D73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марганца</w:t>
            </w:r>
          </w:p>
          <w:p w14:paraId="77C88DA1" w14:textId="77777777" w:rsidR="00145B15" w:rsidRPr="000838CC" w:rsidRDefault="00145B15" w:rsidP="004D2D1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0,01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  <w:p w14:paraId="63EE5737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</w:tcPr>
          <w:p w14:paraId="4994D164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14:paraId="6D31BF32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4974-2014 п.6.5 </w:t>
            </w:r>
          </w:p>
          <w:p w14:paraId="2880C126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145B15" w:rsidRPr="000838CC" w14:paraId="358E8F10" w14:textId="77777777" w:rsidTr="00957097">
        <w:tc>
          <w:tcPr>
            <w:tcW w:w="817" w:type="dxa"/>
          </w:tcPr>
          <w:p w14:paraId="0A46E891" w14:textId="77777777" w:rsidR="00145B15" w:rsidRPr="000838CC" w:rsidRDefault="00145B15" w:rsidP="002A1F69">
            <w:pPr>
              <w:pStyle w:val="a3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1.17*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4C523" w14:textId="77777777" w:rsidR="00145B15" w:rsidRPr="000838CC" w:rsidRDefault="00145B15" w:rsidP="0049466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1BADF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78EE16A0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08.</w:t>
            </w:r>
            <w:r w:rsidR="00450AB1" w:rsidRPr="000838CC">
              <w:rPr>
                <w:sz w:val="24"/>
                <w:szCs w:val="24"/>
                <w:lang w:val="ru-RU"/>
              </w:rPr>
              <w:t>156</w:t>
            </w:r>
          </w:p>
          <w:p w14:paraId="60E6EAE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5CEF757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Концентрация</w:t>
            </w:r>
          </w:p>
          <w:p w14:paraId="3FF38066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меди</w:t>
            </w:r>
          </w:p>
          <w:p w14:paraId="7B91A0F1" w14:textId="77777777" w:rsidR="00145B15" w:rsidRPr="000838CC" w:rsidRDefault="00145B15" w:rsidP="00390A0D">
            <w:pPr>
              <w:rPr>
                <w:sz w:val="24"/>
                <w:szCs w:val="24"/>
              </w:rPr>
            </w:pPr>
            <w:r w:rsidRPr="000838CC">
              <w:rPr>
                <w:sz w:val="24"/>
                <w:szCs w:val="24"/>
              </w:rPr>
              <w:t>Д- св. 0,02 мг/дм</w:t>
            </w:r>
            <w:r w:rsidRPr="000838C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CD8403A" w14:textId="77777777" w:rsidR="00145B15" w:rsidRPr="000838CC" w:rsidRDefault="00145B15" w:rsidP="0049466D">
            <w:pPr>
              <w:pStyle w:val="a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14:paraId="2F24C28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ГОСТ 4388-72 </w:t>
            </w:r>
          </w:p>
          <w:p w14:paraId="30472CCD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п.2</w:t>
            </w:r>
          </w:p>
        </w:tc>
      </w:tr>
    </w:tbl>
    <w:p w14:paraId="39132371" w14:textId="77777777" w:rsidR="00145B15" w:rsidRPr="000838CC" w:rsidRDefault="00145B15">
      <w:pPr>
        <w:rPr>
          <w:highlight w:val="yellow"/>
        </w:rPr>
      </w:pPr>
      <w:r w:rsidRPr="000838CC">
        <w:rPr>
          <w:highlight w:val="yellow"/>
        </w:rPr>
        <w:br w:type="page"/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127"/>
        <w:gridCol w:w="2155"/>
      </w:tblGrid>
      <w:tr w:rsidR="00145B15" w:rsidRPr="000838CC" w14:paraId="05831A63" w14:textId="77777777" w:rsidTr="0049466D">
        <w:tc>
          <w:tcPr>
            <w:tcW w:w="817" w:type="dxa"/>
          </w:tcPr>
          <w:p w14:paraId="2E437C98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E0FA530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694117B3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01371236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38C24F79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55" w:type="dxa"/>
          </w:tcPr>
          <w:p w14:paraId="116FB518" w14:textId="77777777" w:rsidR="00145B15" w:rsidRPr="000838CC" w:rsidRDefault="00145B15" w:rsidP="00145B1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6</w:t>
            </w:r>
          </w:p>
        </w:tc>
      </w:tr>
      <w:tr w:rsidR="00145B15" w:rsidRPr="000838CC" w14:paraId="36B9525B" w14:textId="77777777" w:rsidTr="00145B15">
        <w:trPr>
          <w:trHeight w:val="1105"/>
        </w:trPr>
        <w:tc>
          <w:tcPr>
            <w:tcW w:w="817" w:type="dxa"/>
          </w:tcPr>
          <w:p w14:paraId="1197F21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1.18*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D2E9FE4" w14:textId="77777777" w:rsidR="00145B15" w:rsidRPr="000838CC" w:rsidRDefault="00145B15" w:rsidP="0049466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Вода </w:t>
            </w:r>
          </w:p>
          <w:p w14:paraId="50B8B143" w14:textId="77777777" w:rsidR="00145B15" w:rsidRPr="000838CC" w:rsidRDefault="00145B15" w:rsidP="0049466D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питьевая </w:t>
            </w:r>
          </w:p>
          <w:p w14:paraId="58754376" w14:textId="77777777" w:rsidR="00145B15" w:rsidRPr="000838CC" w:rsidRDefault="00145B15" w:rsidP="0049466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5A9E3D4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01960D51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</w:t>
            </w:r>
            <w:r w:rsidRPr="000838CC">
              <w:rPr>
                <w:sz w:val="24"/>
                <w:szCs w:val="24"/>
                <w:lang w:val="ru-RU"/>
              </w:rPr>
              <w:t>1</w:t>
            </w:r>
            <w:r w:rsidRPr="000838CC">
              <w:rPr>
                <w:sz w:val="24"/>
                <w:szCs w:val="24"/>
              </w:rPr>
              <w:t>.08</w:t>
            </w:r>
            <w:r w:rsidRPr="000838CC">
              <w:rPr>
                <w:sz w:val="24"/>
                <w:szCs w:val="24"/>
                <w:lang w:val="ru-RU"/>
              </w:rPr>
              <w:t>6</w:t>
            </w:r>
          </w:p>
          <w:p w14:paraId="748992F8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5CD83D4A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 xml:space="preserve">Общее </w:t>
            </w:r>
          </w:p>
          <w:p w14:paraId="6EB41560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микробное число (ОМЧ)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DA4E762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СТБ 1188-99</w:t>
            </w:r>
          </w:p>
          <w:p w14:paraId="0A4D5679" w14:textId="77777777" w:rsidR="00AE60DC" w:rsidRPr="000838CC" w:rsidRDefault="00AE60DC" w:rsidP="00AE60DC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  <w:r w:rsidR="00450AB1" w:rsidRPr="000838CC">
              <w:rPr>
                <w:sz w:val="24"/>
                <w:szCs w:val="24"/>
                <w:lang w:val="ru-RU"/>
              </w:rPr>
              <w:t xml:space="preserve"> </w:t>
            </w:r>
            <w:r w:rsidRPr="000838CC">
              <w:rPr>
                <w:sz w:val="24"/>
                <w:szCs w:val="24"/>
                <w:lang w:val="ru-RU"/>
              </w:rPr>
              <w:t xml:space="preserve"> </w:t>
            </w:r>
          </w:p>
          <w:p w14:paraId="53FB1874" w14:textId="77777777" w:rsidR="00145B15" w:rsidRPr="000838CC" w:rsidRDefault="00AE60DC" w:rsidP="00AE60DC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№ 37</w:t>
            </w:r>
          </w:p>
        </w:tc>
        <w:tc>
          <w:tcPr>
            <w:tcW w:w="2155" w:type="dxa"/>
          </w:tcPr>
          <w:p w14:paraId="62E5F254" w14:textId="77777777" w:rsidR="00145B15" w:rsidRPr="000838CC" w:rsidRDefault="00145B15" w:rsidP="00E52D6E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01717">
              <w:rPr>
                <w:sz w:val="24"/>
                <w:szCs w:val="24"/>
                <w:lang w:val="ru-RU"/>
              </w:rPr>
              <w:t xml:space="preserve">ГОСТ </w:t>
            </w:r>
            <w:r w:rsidR="00E52D6E" w:rsidRPr="00A01717">
              <w:rPr>
                <w:sz w:val="24"/>
                <w:szCs w:val="24"/>
                <w:lang w:val="ru-RU"/>
              </w:rPr>
              <w:t xml:space="preserve">37486-2021 </w:t>
            </w:r>
            <w:r w:rsidRPr="00A01717">
              <w:rPr>
                <w:sz w:val="24"/>
                <w:szCs w:val="24"/>
                <w:lang w:val="ru-RU"/>
              </w:rPr>
              <w:t>п.</w:t>
            </w:r>
            <w:r w:rsidR="00E52D6E" w:rsidRPr="00A01717">
              <w:rPr>
                <w:sz w:val="24"/>
                <w:szCs w:val="24"/>
                <w:lang w:val="ru-RU"/>
              </w:rPr>
              <w:t>7</w:t>
            </w:r>
            <w:r w:rsidRPr="00A01717">
              <w:rPr>
                <w:sz w:val="24"/>
                <w:szCs w:val="24"/>
                <w:lang w:val="ru-RU"/>
              </w:rPr>
              <w:t>.1</w:t>
            </w:r>
          </w:p>
          <w:p w14:paraId="2A8E78B4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145B15" w:rsidRPr="000838CC" w14:paraId="4E937458" w14:textId="77777777" w:rsidTr="007C42A3">
        <w:trPr>
          <w:trHeight w:val="1144"/>
        </w:trPr>
        <w:tc>
          <w:tcPr>
            <w:tcW w:w="817" w:type="dxa"/>
          </w:tcPr>
          <w:p w14:paraId="7E99330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1.19*</w:t>
            </w:r>
          </w:p>
        </w:tc>
        <w:tc>
          <w:tcPr>
            <w:tcW w:w="1276" w:type="dxa"/>
            <w:vMerge/>
          </w:tcPr>
          <w:p w14:paraId="5647F97F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3B6883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5C25283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</w:t>
            </w:r>
            <w:r w:rsidRPr="000838CC">
              <w:rPr>
                <w:sz w:val="24"/>
                <w:szCs w:val="24"/>
                <w:lang w:val="ru-RU"/>
              </w:rPr>
              <w:t>1</w:t>
            </w:r>
            <w:r w:rsidRPr="000838CC">
              <w:rPr>
                <w:sz w:val="24"/>
                <w:szCs w:val="24"/>
              </w:rPr>
              <w:t>.08</w:t>
            </w:r>
            <w:r w:rsidRPr="000838CC">
              <w:rPr>
                <w:sz w:val="24"/>
                <w:szCs w:val="24"/>
                <w:lang w:val="ru-RU"/>
              </w:rPr>
              <w:t>6</w:t>
            </w:r>
          </w:p>
          <w:p w14:paraId="18853395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49188DEE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Общие колиформные бактерии (ОКБ)</w:t>
            </w:r>
          </w:p>
        </w:tc>
        <w:tc>
          <w:tcPr>
            <w:tcW w:w="2127" w:type="dxa"/>
            <w:vMerge/>
          </w:tcPr>
          <w:p w14:paraId="4E09C325" w14:textId="77777777" w:rsidR="00145B15" w:rsidRPr="000838CC" w:rsidRDefault="00145B15" w:rsidP="002A1F69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55" w:type="dxa"/>
          </w:tcPr>
          <w:p w14:paraId="67903A8E" w14:textId="77777777" w:rsidR="00145B15" w:rsidRPr="000838CC" w:rsidRDefault="00E52D6E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01717">
              <w:rPr>
                <w:sz w:val="24"/>
                <w:szCs w:val="24"/>
                <w:lang w:val="ru-RU"/>
              </w:rPr>
              <w:t xml:space="preserve">ГОСТ 37486-2021 </w:t>
            </w:r>
            <w:r w:rsidR="00145B15" w:rsidRPr="00A01717">
              <w:rPr>
                <w:sz w:val="24"/>
                <w:szCs w:val="24"/>
                <w:lang w:val="ru-RU"/>
              </w:rPr>
              <w:t>п.</w:t>
            </w:r>
            <w:r w:rsidRPr="00A01717">
              <w:rPr>
                <w:sz w:val="24"/>
                <w:szCs w:val="24"/>
                <w:lang w:val="ru-RU"/>
              </w:rPr>
              <w:t>9.1</w:t>
            </w:r>
          </w:p>
          <w:p w14:paraId="23234ACE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</w:p>
          <w:p w14:paraId="1BF985EC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145B15" w:rsidRPr="000838CC" w14:paraId="5279AC1F" w14:textId="77777777" w:rsidTr="00145B15">
        <w:trPr>
          <w:trHeight w:val="1378"/>
        </w:trPr>
        <w:tc>
          <w:tcPr>
            <w:tcW w:w="817" w:type="dxa"/>
          </w:tcPr>
          <w:p w14:paraId="09E323FF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1.20*</w:t>
            </w:r>
          </w:p>
        </w:tc>
        <w:tc>
          <w:tcPr>
            <w:tcW w:w="1276" w:type="dxa"/>
            <w:vMerge/>
          </w:tcPr>
          <w:p w14:paraId="69E8A0CF" w14:textId="77777777" w:rsidR="00145B15" w:rsidRPr="000838CC" w:rsidRDefault="00145B15" w:rsidP="004D2D1D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6E27BA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100.09/</w:t>
            </w:r>
          </w:p>
          <w:p w14:paraId="48F6CE15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</w:rPr>
              <w:t>0</w:t>
            </w:r>
            <w:r w:rsidRPr="000838CC">
              <w:rPr>
                <w:sz w:val="24"/>
                <w:szCs w:val="24"/>
                <w:lang w:val="ru-RU"/>
              </w:rPr>
              <w:t>1</w:t>
            </w:r>
            <w:r w:rsidRPr="000838CC">
              <w:rPr>
                <w:sz w:val="24"/>
                <w:szCs w:val="24"/>
              </w:rPr>
              <w:t>.08</w:t>
            </w:r>
            <w:r w:rsidRPr="000838CC">
              <w:rPr>
                <w:sz w:val="24"/>
                <w:szCs w:val="24"/>
                <w:lang w:val="ru-RU"/>
              </w:rPr>
              <w:t>6</w:t>
            </w:r>
          </w:p>
          <w:p w14:paraId="3F4CC85B" w14:textId="77777777" w:rsidR="00145B15" w:rsidRPr="000838CC" w:rsidRDefault="00145B15" w:rsidP="002A1F6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FAF24E5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Термотоле-</w:t>
            </w:r>
          </w:p>
          <w:p w14:paraId="7D275D39" w14:textId="77777777" w:rsidR="00145B15" w:rsidRPr="000838CC" w:rsidRDefault="00145B15" w:rsidP="002A1F69">
            <w:pPr>
              <w:pStyle w:val="a3"/>
              <w:rPr>
                <w:sz w:val="24"/>
                <w:szCs w:val="24"/>
                <w:lang w:val="ru-RU"/>
              </w:rPr>
            </w:pPr>
            <w:r w:rsidRPr="000838CC">
              <w:rPr>
                <w:sz w:val="24"/>
                <w:szCs w:val="24"/>
                <w:lang w:val="ru-RU"/>
              </w:rPr>
              <w:t>рантные колиформные бактерии (ТКБ)</w:t>
            </w:r>
          </w:p>
        </w:tc>
        <w:tc>
          <w:tcPr>
            <w:tcW w:w="2127" w:type="dxa"/>
            <w:vMerge/>
          </w:tcPr>
          <w:p w14:paraId="6A30539B" w14:textId="77777777" w:rsidR="00145B15" w:rsidRPr="000838CC" w:rsidRDefault="00145B15" w:rsidP="004D2D1D">
            <w:pPr>
              <w:pStyle w:val="a3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2155" w:type="dxa"/>
          </w:tcPr>
          <w:p w14:paraId="5B0463E8" w14:textId="77777777" w:rsidR="00145B15" w:rsidRPr="000838CC" w:rsidRDefault="00E52D6E" w:rsidP="00E52D6E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01717">
              <w:rPr>
                <w:sz w:val="24"/>
                <w:szCs w:val="24"/>
                <w:lang w:val="ru-RU"/>
              </w:rPr>
              <w:t xml:space="preserve">ГОСТ 37486-2021 </w:t>
            </w:r>
            <w:r w:rsidR="00145B15" w:rsidRPr="00A01717">
              <w:rPr>
                <w:sz w:val="24"/>
                <w:szCs w:val="24"/>
                <w:lang w:val="ru-RU"/>
              </w:rPr>
              <w:t>п.</w:t>
            </w:r>
            <w:r w:rsidRPr="00A01717">
              <w:rPr>
                <w:sz w:val="24"/>
                <w:szCs w:val="24"/>
                <w:lang w:val="ru-RU"/>
              </w:rPr>
              <w:t>9.3</w:t>
            </w:r>
          </w:p>
        </w:tc>
      </w:tr>
    </w:tbl>
    <w:p w14:paraId="20CD103C" w14:textId="77777777" w:rsidR="00126FD8" w:rsidRPr="000838CC" w:rsidRDefault="00126FD8" w:rsidP="00126FD8">
      <w:pPr>
        <w:pStyle w:val="a3"/>
        <w:outlineLvl w:val="1"/>
        <w:rPr>
          <w:b/>
          <w:sz w:val="20"/>
          <w:szCs w:val="20"/>
          <w:lang w:val="ru-RU"/>
        </w:rPr>
      </w:pPr>
      <w:r w:rsidRPr="000838CC">
        <w:rPr>
          <w:b/>
          <w:sz w:val="20"/>
          <w:szCs w:val="20"/>
          <w:lang w:val="ru-RU"/>
        </w:rPr>
        <w:t>Примечание:</w:t>
      </w:r>
    </w:p>
    <w:p w14:paraId="75F481A5" w14:textId="77777777" w:rsidR="00126FD8" w:rsidRPr="000838CC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0838CC">
        <w:rPr>
          <w:sz w:val="20"/>
          <w:szCs w:val="20"/>
          <w:lang w:val="ru-RU"/>
        </w:rPr>
        <w:t>* - деятельность осуществляется непосредственно в ООС;</w:t>
      </w:r>
    </w:p>
    <w:p w14:paraId="401E8B75" w14:textId="77777777" w:rsidR="00126FD8" w:rsidRPr="000838CC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0838CC">
        <w:rPr>
          <w:sz w:val="20"/>
          <w:szCs w:val="20"/>
          <w:lang w:val="ru-RU"/>
        </w:rPr>
        <w:t>** - деятельность осуществляется непосредственно в ООС и за пределами ООС;</w:t>
      </w:r>
    </w:p>
    <w:p w14:paraId="6ED8CC5C" w14:textId="77777777" w:rsidR="00126FD8" w:rsidRPr="000838CC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0838CC">
        <w:rPr>
          <w:sz w:val="20"/>
          <w:szCs w:val="20"/>
          <w:lang w:val="ru-RU"/>
        </w:rPr>
        <w:t>*** - деятельность осуществляется за пределами ООС.</w:t>
      </w:r>
    </w:p>
    <w:p w14:paraId="0E24E2DB" w14:textId="77777777" w:rsidR="00126FD8" w:rsidRPr="000838CC" w:rsidRDefault="00126FD8" w:rsidP="00126FD8">
      <w:pPr>
        <w:rPr>
          <w:rFonts w:ascii="Times New Roman" w:hAnsi="Times New Roman" w:cs="Times New Roman"/>
          <w:sz w:val="20"/>
          <w:szCs w:val="20"/>
        </w:rPr>
      </w:pPr>
      <w:r w:rsidRPr="000838CC">
        <w:rPr>
          <w:rFonts w:ascii="Times New Roman" w:hAnsi="Times New Roman" w:cs="Times New Roman"/>
          <w:sz w:val="20"/>
          <w:szCs w:val="20"/>
        </w:rPr>
        <w:t>Д − диапазон измерений</w:t>
      </w:r>
    </w:p>
    <w:p w14:paraId="1FF897F4" w14:textId="77777777" w:rsidR="00C45AA8" w:rsidRPr="000838CC" w:rsidRDefault="00C45AA8" w:rsidP="00A863BA">
      <w:pPr>
        <w:rPr>
          <w:color w:val="000000"/>
          <w:sz w:val="28"/>
          <w:szCs w:val="28"/>
          <w:highlight w:val="yellow"/>
        </w:rPr>
      </w:pPr>
    </w:p>
    <w:p w14:paraId="4557B151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503A5BCC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9E0861C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585DAAD" w14:textId="77777777" w:rsidR="00A863BA" w:rsidRPr="000838CC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5B231E60" w14:textId="77777777" w:rsidR="00A863BA" w:rsidRPr="00A863BA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38CC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38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0AB1" w:rsidRPr="000838CC">
        <w:rPr>
          <w:rFonts w:ascii="Times New Roman" w:hAnsi="Times New Roman" w:cs="Times New Roman"/>
          <w:sz w:val="28"/>
          <w:szCs w:val="28"/>
        </w:rPr>
        <w:t>Т.А. Николаева</w:t>
      </w:r>
    </w:p>
    <w:p w14:paraId="6D51288E" w14:textId="77777777" w:rsidR="00A863BA" w:rsidRPr="00CC094B" w:rsidRDefault="00A863BA" w:rsidP="00A863BA">
      <w:pPr>
        <w:pStyle w:val="a3"/>
        <w:outlineLvl w:val="1"/>
        <w:rPr>
          <w:iCs/>
          <w:lang w:val="ru-RU"/>
        </w:rPr>
      </w:pPr>
    </w:p>
    <w:p w14:paraId="5D8DCE10" w14:textId="77777777" w:rsidR="002A1F69" w:rsidRDefault="002A1F69"/>
    <w:sectPr w:rsidR="002A1F69" w:rsidSect="00634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D170" w14:textId="77777777" w:rsidR="00A364E2" w:rsidRDefault="00A364E2" w:rsidP="002A1F69">
      <w:pPr>
        <w:spacing w:after="0" w:line="240" w:lineRule="auto"/>
      </w:pPr>
      <w:r>
        <w:separator/>
      </w:r>
    </w:p>
  </w:endnote>
  <w:endnote w:type="continuationSeparator" w:id="0">
    <w:p w14:paraId="5C26E5D9" w14:textId="77777777" w:rsidR="00A364E2" w:rsidRDefault="00A364E2" w:rsidP="002A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44E" w14:textId="77777777" w:rsidR="00424CD6" w:rsidRDefault="00424C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340DD" w:rsidRPr="009B036D" w14:paraId="25C4813C" w14:textId="77777777" w:rsidTr="006B2E7D">
      <w:trPr>
        <w:trHeight w:val="706"/>
      </w:trPr>
      <w:tc>
        <w:tcPr>
          <w:tcW w:w="3645" w:type="dxa"/>
          <w:vAlign w:val="bottom"/>
        </w:tcPr>
        <w:p w14:paraId="51933787" w14:textId="77777777" w:rsidR="003926F9" w:rsidRPr="00B453D4" w:rsidRDefault="003926F9" w:rsidP="003926F9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C60C70" w14:textId="77777777" w:rsidR="006340DD" w:rsidRPr="006E5799" w:rsidRDefault="003926F9" w:rsidP="003926F9">
          <w:pPr>
            <w:pStyle w:val="a3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7CF11AB44834DCD9D76125F479019D7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D7E8B9" w14:textId="653D5F0D" w:rsidR="003926F9" w:rsidRPr="007624CE" w:rsidRDefault="00424CD6" w:rsidP="003926F9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157F63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D07D85A" w14:textId="77777777" w:rsidR="006340DD" w:rsidRPr="006E5799" w:rsidRDefault="003926F9" w:rsidP="003926F9">
          <w:pPr>
            <w:pStyle w:val="a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48" w:type="dxa"/>
          <w:vAlign w:val="center"/>
        </w:tcPr>
        <w:p w14:paraId="2103B1B0" w14:textId="77777777" w:rsidR="006340DD" w:rsidRPr="009B036D" w:rsidRDefault="006340DD" w:rsidP="006340DD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 w:rsidR="007E3780"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PAGE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2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  <w:r w:rsidR="007E3780">
            <w:rPr>
              <w:rStyle w:val="aa"/>
              <w:sz w:val="24"/>
              <w:szCs w:val="24"/>
              <w:lang w:val="ru-RU" w:eastAsia="ko-KR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 w:rsidR="007E3780"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NUMPAGES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3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7E9E9B88" w14:textId="77777777" w:rsidR="006340DD" w:rsidRDefault="006340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BE7EE1" w:rsidRPr="009B036D" w14:paraId="53033C99" w14:textId="77777777" w:rsidTr="006B2E7D">
      <w:trPr>
        <w:trHeight w:val="706"/>
      </w:trPr>
      <w:tc>
        <w:tcPr>
          <w:tcW w:w="3645" w:type="dxa"/>
          <w:vAlign w:val="bottom"/>
        </w:tcPr>
        <w:p w14:paraId="1811982E" w14:textId="77777777" w:rsidR="00BE7EE1" w:rsidRPr="00B453D4" w:rsidRDefault="00BE7EE1" w:rsidP="00984F5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07CDB6" w14:textId="77777777" w:rsidR="00BE7EE1" w:rsidRPr="006E5799" w:rsidRDefault="00BE7EE1" w:rsidP="00984F5B">
          <w:pPr>
            <w:pStyle w:val="a3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sdt>
          <w:sdtPr>
            <w:rPr>
              <w:rFonts w:eastAsia="ArialMT"/>
              <w:u w:val="single"/>
              <w:lang w:val="ru-RU"/>
            </w:rPr>
            <w:id w:val="5758110"/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6BB761" w14:textId="3D6860A2" w:rsidR="00BE7EE1" w:rsidRPr="007624CE" w:rsidRDefault="00424CD6" w:rsidP="00984F5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157F63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5366CC3E" w14:textId="77777777" w:rsidR="00BE7EE1" w:rsidRPr="006E5799" w:rsidRDefault="00BE7EE1" w:rsidP="00984F5B">
          <w:pPr>
            <w:pStyle w:val="a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48" w:type="dxa"/>
          <w:vAlign w:val="center"/>
        </w:tcPr>
        <w:p w14:paraId="29B655B8" w14:textId="77777777" w:rsidR="00BE7EE1" w:rsidRPr="009B036D" w:rsidRDefault="00BE7EE1" w:rsidP="00984F5B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PAGE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1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a"/>
              <w:sz w:val="24"/>
              <w:szCs w:val="24"/>
              <w:lang w:val="ru-RU" w:eastAsia="ko-KR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NUMPAGES </w:instrTex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D646C7">
            <w:rPr>
              <w:rStyle w:val="aa"/>
              <w:noProof/>
              <w:sz w:val="24"/>
              <w:szCs w:val="24"/>
              <w:lang w:val="ru-RU" w:eastAsia="ko-KR"/>
            </w:rPr>
            <w:t>3</w:t>
          </w:r>
          <w:r w:rsidR="00DC5FE9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3E38A1BC" w14:textId="77777777" w:rsidR="006340DD" w:rsidRDefault="006340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CE6A" w14:textId="77777777" w:rsidR="00A364E2" w:rsidRDefault="00A364E2" w:rsidP="002A1F69">
      <w:pPr>
        <w:spacing w:after="0" w:line="240" w:lineRule="auto"/>
      </w:pPr>
      <w:r>
        <w:separator/>
      </w:r>
    </w:p>
  </w:footnote>
  <w:footnote w:type="continuationSeparator" w:id="0">
    <w:p w14:paraId="122D381A" w14:textId="77777777" w:rsidR="00A364E2" w:rsidRDefault="00A364E2" w:rsidP="002A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7288C47" w14:textId="77777777" w:rsidR="00424CD6" w:rsidRDefault="00424C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48" w:type="dxa"/>
      <w:tblInd w:w="-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022"/>
    </w:tblGrid>
    <w:tr w:rsidR="006340DD" w:rsidRPr="006340DD" w14:paraId="62CF6E5D" w14:textId="77777777" w:rsidTr="006340DD">
      <w:trPr>
        <w:trHeight w:val="277"/>
      </w:trPr>
      <w:tc>
        <w:tcPr>
          <w:tcW w:w="726" w:type="dxa"/>
          <w:tcBorders>
            <w:bottom w:val="single" w:sz="8" w:space="0" w:color="auto"/>
          </w:tcBorders>
          <w:vAlign w:val="center"/>
        </w:tcPr>
        <w:p w14:paraId="185D43A0" w14:textId="77777777" w:rsidR="006340DD" w:rsidRPr="006340DD" w:rsidRDefault="006340DD" w:rsidP="006340DD">
          <w:pPr>
            <w:pStyle w:val="a3"/>
            <w:rPr>
              <w:bCs/>
              <w:sz w:val="24"/>
              <w:szCs w:val="24"/>
              <w:lang w:val="ru-RU"/>
            </w:rPr>
          </w:pPr>
          <w:r w:rsidRPr="006340D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685370" wp14:editId="6555CD59">
                <wp:extent cx="314325" cy="3905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2" w:type="dxa"/>
          <w:tcBorders>
            <w:bottom w:val="single" w:sz="8" w:space="0" w:color="auto"/>
          </w:tcBorders>
          <w:vAlign w:val="center"/>
        </w:tcPr>
        <w:p w14:paraId="4CF80B1E" w14:textId="77777777" w:rsidR="006340DD" w:rsidRPr="006340DD" w:rsidRDefault="006340DD" w:rsidP="006340DD">
          <w:pPr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6340DD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</w:rPr>
            <w:t xml:space="preserve">№ 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</w:rPr>
            <w:t xml:space="preserve">/112 </w:t>
          </w:r>
          <w:r w:rsidRPr="006340DD">
            <w:rPr>
              <w:rFonts w:ascii="Times New Roman" w:hAnsi="Times New Roman" w:cs="Times New Roman"/>
              <w:sz w:val="28"/>
              <w:szCs w:val="28"/>
            </w:rPr>
            <w:t>2.1217</w:t>
          </w:r>
        </w:p>
      </w:tc>
    </w:tr>
  </w:tbl>
  <w:p w14:paraId="4AC9D846" w14:textId="77777777" w:rsidR="002A1F69" w:rsidRDefault="002A1F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6340DD" w:rsidRPr="002A1F69" w14:paraId="2F3F96CB" w14:textId="77777777" w:rsidTr="006B2E7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45268F" w14:textId="77777777" w:rsidR="006340DD" w:rsidRPr="002A1F69" w:rsidRDefault="006340DD" w:rsidP="006340D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A1F69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27B3AB1F" wp14:editId="32B88B4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01E506BB" w14:textId="77777777" w:rsidR="006340DD" w:rsidRPr="002A1F69" w:rsidRDefault="006340DD" w:rsidP="006340D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3FF20D" w14:textId="77777777" w:rsidR="006340DD" w:rsidRPr="002A1F69" w:rsidRDefault="006340DD" w:rsidP="006340D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1235A675" w14:textId="77777777" w:rsidR="006340DD" w:rsidRPr="002A1F69" w:rsidRDefault="006340DD" w:rsidP="006340D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88BDBE" w14:textId="77777777" w:rsidR="002A1F69" w:rsidRDefault="002A1F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F69"/>
    <w:rsid w:val="00010B3A"/>
    <w:rsid w:val="000506E5"/>
    <w:rsid w:val="00064E9D"/>
    <w:rsid w:val="000838CC"/>
    <w:rsid w:val="000919AF"/>
    <w:rsid w:val="000A3E67"/>
    <w:rsid w:val="000A5543"/>
    <w:rsid w:val="000E2F03"/>
    <w:rsid w:val="00114E0C"/>
    <w:rsid w:val="0012057D"/>
    <w:rsid w:val="001262A5"/>
    <w:rsid w:val="00126FD8"/>
    <w:rsid w:val="00145B15"/>
    <w:rsid w:val="00157F63"/>
    <w:rsid w:val="001803E7"/>
    <w:rsid w:val="001F70D6"/>
    <w:rsid w:val="00211DDF"/>
    <w:rsid w:val="002241F8"/>
    <w:rsid w:val="00262885"/>
    <w:rsid w:val="0026467B"/>
    <w:rsid w:val="00297D60"/>
    <w:rsid w:val="002A1754"/>
    <w:rsid w:val="002A1F69"/>
    <w:rsid w:val="00301CC5"/>
    <w:rsid w:val="00302F41"/>
    <w:rsid w:val="003035FE"/>
    <w:rsid w:val="00322316"/>
    <w:rsid w:val="0037316F"/>
    <w:rsid w:val="00387D80"/>
    <w:rsid w:val="00390A0D"/>
    <w:rsid w:val="003914F7"/>
    <w:rsid w:val="003926F9"/>
    <w:rsid w:val="00393174"/>
    <w:rsid w:val="00397776"/>
    <w:rsid w:val="003A677A"/>
    <w:rsid w:val="003D08CD"/>
    <w:rsid w:val="003E30C6"/>
    <w:rsid w:val="00424CD6"/>
    <w:rsid w:val="00431FE5"/>
    <w:rsid w:val="00444E82"/>
    <w:rsid w:val="00450AB1"/>
    <w:rsid w:val="00463FED"/>
    <w:rsid w:val="0049466D"/>
    <w:rsid w:val="004961C0"/>
    <w:rsid w:val="00496833"/>
    <w:rsid w:val="004A5B91"/>
    <w:rsid w:val="004D2D1D"/>
    <w:rsid w:val="004F2E24"/>
    <w:rsid w:val="00506A11"/>
    <w:rsid w:val="00511126"/>
    <w:rsid w:val="00530B70"/>
    <w:rsid w:val="00541A2E"/>
    <w:rsid w:val="00563B5D"/>
    <w:rsid w:val="005A6591"/>
    <w:rsid w:val="005B0E6F"/>
    <w:rsid w:val="006006AA"/>
    <w:rsid w:val="00603575"/>
    <w:rsid w:val="00627BB0"/>
    <w:rsid w:val="00633640"/>
    <w:rsid w:val="006340DD"/>
    <w:rsid w:val="00687F99"/>
    <w:rsid w:val="006A13E9"/>
    <w:rsid w:val="006B05CA"/>
    <w:rsid w:val="006B4F40"/>
    <w:rsid w:val="006D33B3"/>
    <w:rsid w:val="00702362"/>
    <w:rsid w:val="007349AA"/>
    <w:rsid w:val="00740F61"/>
    <w:rsid w:val="00761A64"/>
    <w:rsid w:val="00783C1B"/>
    <w:rsid w:val="00795C45"/>
    <w:rsid w:val="007D1C11"/>
    <w:rsid w:val="007E3780"/>
    <w:rsid w:val="007E7F15"/>
    <w:rsid w:val="008611E3"/>
    <w:rsid w:val="00862055"/>
    <w:rsid w:val="00874520"/>
    <w:rsid w:val="00885954"/>
    <w:rsid w:val="00890791"/>
    <w:rsid w:val="008B09FE"/>
    <w:rsid w:val="00910EC4"/>
    <w:rsid w:val="009A7A80"/>
    <w:rsid w:val="009D558E"/>
    <w:rsid w:val="009E4E0E"/>
    <w:rsid w:val="00A01717"/>
    <w:rsid w:val="00A13AC2"/>
    <w:rsid w:val="00A364E2"/>
    <w:rsid w:val="00A847B3"/>
    <w:rsid w:val="00A863BA"/>
    <w:rsid w:val="00AC0A3B"/>
    <w:rsid w:val="00AD326D"/>
    <w:rsid w:val="00AE34AE"/>
    <w:rsid w:val="00AE60DC"/>
    <w:rsid w:val="00B138D3"/>
    <w:rsid w:val="00B26D13"/>
    <w:rsid w:val="00B32B92"/>
    <w:rsid w:val="00B44DC9"/>
    <w:rsid w:val="00B678CA"/>
    <w:rsid w:val="00BE7EE1"/>
    <w:rsid w:val="00C45AA8"/>
    <w:rsid w:val="00C912CA"/>
    <w:rsid w:val="00CA4122"/>
    <w:rsid w:val="00CC78CF"/>
    <w:rsid w:val="00CE6495"/>
    <w:rsid w:val="00D23FB5"/>
    <w:rsid w:val="00D646C7"/>
    <w:rsid w:val="00DB638E"/>
    <w:rsid w:val="00DC5FE9"/>
    <w:rsid w:val="00DD2D6B"/>
    <w:rsid w:val="00E32D45"/>
    <w:rsid w:val="00E46CAC"/>
    <w:rsid w:val="00E47AD1"/>
    <w:rsid w:val="00E52D6E"/>
    <w:rsid w:val="00E55AFB"/>
    <w:rsid w:val="00E63F7C"/>
    <w:rsid w:val="00E765CB"/>
    <w:rsid w:val="00FB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0EBB"/>
  <w15:docId w15:val="{99EDB076-9031-4D61-9D09-D6F043BC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26"/>
  </w:style>
  <w:style w:type="paragraph" w:styleId="1">
    <w:name w:val="heading 1"/>
    <w:basedOn w:val="a"/>
    <w:next w:val="a"/>
    <w:link w:val="10"/>
    <w:uiPriority w:val="9"/>
    <w:qFormat/>
    <w:rsid w:val="00392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A1F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2A1F69"/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rsid w:val="002A1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2A1F69"/>
    <w:rPr>
      <w:rFonts w:ascii="Tahoma" w:eastAsia="Times New Roman" w:hAnsi="Tahoma" w:cs="Times New Roman"/>
      <w:b/>
      <w:bCs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A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69"/>
  </w:style>
  <w:style w:type="paragraph" w:styleId="a8">
    <w:name w:val="footer"/>
    <w:basedOn w:val="a"/>
    <w:link w:val="a9"/>
    <w:uiPriority w:val="99"/>
    <w:unhideWhenUsed/>
    <w:rsid w:val="002A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69"/>
  </w:style>
  <w:style w:type="character" w:styleId="aa">
    <w:name w:val="page number"/>
    <w:uiPriority w:val="99"/>
    <w:rsid w:val="006340DD"/>
    <w:rPr>
      <w:rFonts w:cs="Times New Roman"/>
    </w:rPr>
  </w:style>
  <w:style w:type="character" w:customStyle="1" w:styleId="11">
    <w:name w:val="Без интервала Знак1"/>
    <w:uiPriority w:val="99"/>
    <w:locked/>
    <w:rsid w:val="006340DD"/>
    <w:rPr>
      <w:rFonts w:eastAsia="Batang"/>
      <w:sz w:val="22"/>
      <w:szCs w:val="22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7E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37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26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6">
    <w:name w:val="Без интервала6"/>
    <w:uiPriority w:val="99"/>
    <w:rsid w:val="003926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CF11AB44834DCD9D76125F47901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C4233-D6F5-47A7-988F-4DA7000713EB}"/>
      </w:docPartPr>
      <w:docPartBody>
        <w:p w:rsidR="007D0A43" w:rsidRDefault="00845B64" w:rsidP="00845B64">
          <w:pPr>
            <w:pStyle w:val="C7CF11AB44834DCD9D76125F479019D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A98"/>
    <w:rsid w:val="00127668"/>
    <w:rsid w:val="00127E68"/>
    <w:rsid w:val="003134A0"/>
    <w:rsid w:val="00463FED"/>
    <w:rsid w:val="00547901"/>
    <w:rsid w:val="00586D79"/>
    <w:rsid w:val="00656900"/>
    <w:rsid w:val="00677F49"/>
    <w:rsid w:val="007504BE"/>
    <w:rsid w:val="00764AE8"/>
    <w:rsid w:val="007D0A43"/>
    <w:rsid w:val="007E522F"/>
    <w:rsid w:val="007F4D94"/>
    <w:rsid w:val="00800BFF"/>
    <w:rsid w:val="00845B64"/>
    <w:rsid w:val="00890791"/>
    <w:rsid w:val="008C2D5C"/>
    <w:rsid w:val="009053E9"/>
    <w:rsid w:val="0096113C"/>
    <w:rsid w:val="00A5296C"/>
    <w:rsid w:val="00AB0C53"/>
    <w:rsid w:val="00B5486A"/>
    <w:rsid w:val="00BA37EF"/>
    <w:rsid w:val="00CB466D"/>
    <w:rsid w:val="00DB5819"/>
    <w:rsid w:val="00E0553F"/>
    <w:rsid w:val="00EF39E9"/>
    <w:rsid w:val="00F06A98"/>
    <w:rsid w:val="00F72291"/>
    <w:rsid w:val="00F94812"/>
    <w:rsid w:val="00FB6F89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45B64"/>
    <w:rPr>
      <w:color w:val="808080"/>
    </w:rPr>
  </w:style>
  <w:style w:type="paragraph" w:customStyle="1" w:styleId="C7CF11AB44834DCD9D76125F479019D7">
    <w:name w:val="C7CF11AB44834DCD9D76125F479019D7"/>
    <w:rsid w:val="00845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brest2_local</dc:creator>
  <cp:lastModifiedBy>Ирина Клевцевич</cp:lastModifiedBy>
  <cp:revision>19</cp:revision>
  <cp:lastPrinted>2024-04-29T10:43:00Z</cp:lastPrinted>
  <dcterms:created xsi:type="dcterms:W3CDTF">2025-09-06T16:09:00Z</dcterms:created>
  <dcterms:modified xsi:type="dcterms:W3CDTF">2025-11-05T10:05:00Z</dcterms:modified>
</cp:coreProperties>
</file>