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452D59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0226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702264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2294"/>
        <w:gridCol w:w="1417"/>
        <w:gridCol w:w="2550"/>
        <w:gridCol w:w="2411"/>
        <w:gridCol w:w="2692"/>
        <w:gridCol w:w="2269"/>
      </w:tblGrid>
      <w:tr w:rsidR="00307280" w:rsidRPr="007503F2" w14:paraId="0BC49FAF" w14:textId="77777777" w:rsidTr="00763B32">
        <w:trPr>
          <w:trHeight w:val="240"/>
        </w:trPr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№</w:t>
            </w:r>
            <w:r w:rsidRPr="007503F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503C78" w14:textId="77777777" w:rsidR="00763B3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Наименование</w:t>
            </w:r>
          </w:p>
          <w:p w14:paraId="18AD4F8C" w14:textId="3D2C9BBD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289" w14:textId="33A560F7" w:rsidR="00307280" w:rsidRPr="007503F2" w:rsidRDefault="00307280" w:rsidP="00307280">
            <w:pPr>
              <w:jc w:val="center"/>
              <w:rPr>
                <w:sz w:val="22"/>
                <w:szCs w:val="22"/>
                <w:lang w:eastAsia="en-US"/>
              </w:rPr>
            </w:pPr>
            <w:r w:rsidRPr="007503F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FC44A4" w:rsidRPr="007015D1" w14:paraId="492B1994" w14:textId="77777777" w:rsidTr="00763B32">
        <w:trPr>
          <w:trHeight w:val="240"/>
        </w:trPr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BF1C" w14:textId="57545762" w:rsidR="00FC44A4" w:rsidRPr="007015D1" w:rsidRDefault="00FC44A4" w:rsidP="00FC44A4">
            <w:pPr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  <w:lang w:eastAsia="en-US"/>
              </w:rPr>
              <w:t>1.1</w:t>
            </w:r>
            <w:r w:rsidR="00763B32">
              <w:rPr>
                <w:sz w:val="22"/>
                <w:szCs w:val="22"/>
                <w:lang w:eastAsia="en-US"/>
              </w:rPr>
              <w:t xml:space="preserve"> </w:t>
            </w:r>
            <w:r w:rsidR="007015D1" w:rsidRPr="007015D1">
              <w:rPr>
                <w:lang w:eastAsia="en-US"/>
              </w:rPr>
              <w:t>**</w:t>
            </w: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CCB9F" w14:textId="77777777" w:rsidR="00FC44A4" w:rsidRPr="007015D1" w:rsidRDefault="00FC44A4" w:rsidP="00702264">
            <w:pPr>
              <w:ind w:left="11" w:righ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Заземляющие </w:t>
            </w:r>
          </w:p>
          <w:p w14:paraId="215F73E2" w14:textId="12FB2773" w:rsidR="00FC44A4" w:rsidRPr="007015D1" w:rsidRDefault="00FC44A4" w:rsidP="00702264">
            <w:pPr>
              <w:ind w:left="11" w:righ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устройства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D6F5A" w14:textId="49FB6B31" w:rsidR="00FC44A4" w:rsidRPr="007015D1" w:rsidRDefault="00FC44A4" w:rsidP="0070226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</w:rPr>
              <w:t>27.90/22.000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126A2" w14:textId="336A954A" w:rsidR="00FC44A4" w:rsidRPr="007015D1" w:rsidRDefault="00FC44A4" w:rsidP="00763B32">
            <w:pPr>
              <w:spacing w:line="0" w:lineRule="atLeast"/>
              <w:ind w:right="-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60D5D01F" w14:textId="0FD0C6C9" w:rsidR="00FC44A4" w:rsidRPr="007015D1" w:rsidRDefault="00FC44A4" w:rsidP="00763B32">
            <w:pPr>
              <w:spacing w:line="0" w:lineRule="atLeast"/>
              <w:ind w:right="-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FB387" w14:textId="0EF7CBB8" w:rsidR="00FC44A4" w:rsidRPr="007015D1" w:rsidRDefault="00FC44A4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ТКП 181-2023</w:t>
            </w:r>
          </w:p>
          <w:p w14:paraId="6327209A" w14:textId="77777777" w:rsidR="00FC44A4" w:rsidRPr="007015D1" w:rsidRDefault="00FC44A4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Б.29.2</w:t>
            </w:r>
          </w:p>
          <w:p w14:paraId="6F1A96A0" w14:textId="77777777" w:rsidR="00FC44A4" w:rsidRPr="007015D1" w:rsidRDefault="00FC44A4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ТКП 339-2022</w:t>
            </w:r>
          </w:p>
          <w:p w14:paraId="059E1BD8" w14:textId="5766D447" w:rsidR="00FC44A4" w:rsidRPr="007015D1" w:rsidRDefault="00FC44A4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4.4.28.2</w:t>
            </w:r>
          </w:p>
        </w:tc>
        <w:tc>
          <w:tcPr>
            <w:tcW w:w="9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63E3D" w14:textId="77777777" w:rsidR="00FC44A4" w:rsidRPr="007015D1" w:rsidRDefault="00FC44A4" w:rsidP="00763B32">
            <w:pPr>
              <w:ind w:left="135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АМИ.ВТ 0021-2025</w:t>
            </w:r>
          </w:p>
          <w:p w14:paraId="1D9ED422" w14:textId="3D3F504A" w:rsidR="00FC44A4" w:rsidRPr="007015D1" w:rsidRDefault="00FC44A4" w:rsidP="00763B32">
            <w:pPr>
              <w:ind w:left="135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АМИ.ВТ 0022-2025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BB3" w14:textId="0E10B040" w:rsidR="00FC44A4" w:rsidRPr="007015D1" w:rsidRDefault="007015D1" w:rsidP="007015D1">
            <w:pPr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  <w:lang w:eastAsia="en-US"/>
              </w:rPr>
              <w:t>ул. Молодежная, 137, 211440, г. Новополоцк, Витебская область</w:t>
            </w:r>
          </w:p>
        </w:tc>
      </w:tr>
      <w:tr w:rsidR="007015D1" w:rsidRPr="007015D1" w14:paraId="637F1EAD" w14:textId="77777777" w:rsidTr="00763B32">
        <w:trPr>
          <w:trHeight w:val="240"/>
        </w:trPr>
        <w:tc>
          <w:tcPr>
            <w:tcW w:w="2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E7F35" w14:textId="59A92843" w:rsidR="007015D1" w:rsidRPr="007015D1" w:rsidRDefault="007015D1" w:rsidP="007015D1">
            <w:pPr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  <w:lang w:eastAsia="en-US"/>
              </w:rPr>
              <w:t>1.2</w:t>
            </w:r>
            <w:r w:rsidR="00763B32">
              <w:rPr>
                <w:sz w:val="22"/>
                <w:szCs w:val="22"/>
                <w:lang w:eastAsia="en-US"/>
              </w:rPr>
              <w:t xml:space="preserve"> </w:t>
            </w:r>
            <w:r w:rsidRPr="007015D1">
              <w:rPr>
                <w:lang w:eastAsia="en-US"/>
              </w:rPr>
              <w:t>**</w:t>
            </w: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2F8CF" w14:textId="77777777" w:rsidR="007015D1" w:rsidRPr="007015D1" w:rsidRDefault="007015D1" w:rsidP="00702264">
            <w:pPr>
              <w:ind w:left="11" w:right="138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EDE5" w14:textId="4D4C265E" w:rsidR="007015D1" w:rsidRPr="007015D1" w:rsidRDefault="007015D1" w:rsidP="007022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27.90/22.000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65C15" w14:textId="74E04D55" w:rsidR="007015D1" w:rsidRPr="007015D1" w:rsidRDefault="007015D1" w:rsidP="00763B32">
            <w:pPr>
              <w:pStyle w:val="ab"/>
              <w:spacing w:after="0" w:line="240" w:lineRule="atLeast"/>
              <w:ind w:right="-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B6518" w14:textId="6955FF0A" w:rsidR="007015D1" w:rsidRPr="007015D1" w:rsidRDefault="007015D1" w:rsidP="00763B32">
            <w:pPr>
              <w:spacing w:line="240" w:lineRule="atLeast"/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ТКП 181-2023</w:t>
            </w:r>
          </w:p>
          <w:p w14:paraId="7691F759" w14:textId="77777777" w:rsidR="007015D1" w:rsidRPr="007015D1" w:rsidRDefault="007015D1" w:rsidP="00763B32">
            <w:pPr>
              <w:spacing w:line="240" w:lineRule="atLeast"/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Б.29.8</w:t>
            </w:r>
          </w:p>
          <w:p w14:paraId="58CB02EC" w14:textId="77777777" w:rsidR="007015D1" w:rsidRPr="007015D1" w:rsidRDefault="007015D1" w:rsidP="00763B32">
            <w:pPr>
              <w:spacing w:line="240" w:lineRule="atLeast"/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ТКП 339-2022</w:t>
            </w:r>
          </w:p>
          <w:p w14:paraId="7F3BFFA8" w14:textId="77777777" w:rsidR="007015D1" w:rsidRPr="007015D1" w:rsidRDefault="007015D1" w:rsidP="00763B32">
            <w:pPr>
              <w:spacing w:line="240" w:lineRule="atLeast"/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4.4.28.5</w:t>
            </w:r>
          </w:p>
          <w:p w14:paraId="3BCBCDC3" w14:textId="77777777" w:rsidR="007015D1" w:rsidRPr="007015D1" w:rsidRDefault="007015D1" w:rsidP="00763B32">
            <w:pPr>
              <w:spacing w:line="240" w:lineRule="atLeast"/>
              <w:ind w:left="138" w:right="-107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ГОСТ 30331.3-95</w:t>
            </w:r>
          </w:p>
          <w:p w14:paraId="14A183BD" w14:textId="77777777" w:rsidR="007015D1" w:rsidRPr="007015D1" w:rsidRDefault="007015D1" w:rsidP="00763B32">
            <w:pPr>
              <w:spacing w:line="240" w:lineRule="atLeast"/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п. 413.1.3.4, </w:t>
            </w:r>
          </w:p>
          <w:p w14:paraId="63076F10" w14:textId="1347B198" w:rsidR="007015D1" w:rsidRPr="007015D1" w:rsidRDefault="007015D1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413.1.3.5</w:t>
            </w:r>
          </w:p>
        </w:tc>
        <w:tc>
          <w:tcPr>
            <w:tcW w:w="9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CA60F" w14:textId="7530B493" w:rsidR="007015D1" w:rsidRPr="007015D1" w:rsidRDefault="007015D1" w:rsidP="00763B32">
            <w:pPr>
              <w:ind w:left="135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АМИ.ВТ 0022-2025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60D8" w14:textId="7C998B0D" w:rsidR="007015D1" w:rsidRPr="007015D1" w:rsidRDefault="007015D1" w:rsidP="007015D1">
            <w:pPr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  <w:lang w:eastAsia="en-US"/>
              </w:rPr>
              <w:t>ул. Молодежная, 137, 211440, г. Новополоцк, Витебская область</w:t>
            </w:r>
          </w:p>
        </w:tc>
      </w:tr>
      <w:tr w:rsidR="007015D1" w:rsidRPr="007015D1" w14:paraId="0776DB2D" w14:textId="77777777" w:rsidTr="00763B32">
        <w:trPr>
          <w:trHeight w:val="240"/>
        </w:trPr>
        <w:tc>
          <w:tcPr>
            <w:tcW w:w="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161A" w14:textId="384A3426" w:rsidR="007015D1" w:rsidRPr="007015D1" w:rsidRDefault="007015D1" w:rsidP="007015D1">
            <w:pPr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  <w:lang w:eastAsia="en-US"/>
              </w:rPr>
              <w:t>2.1</w:t>
            </w:r>
            <w:r w:rsidR="00763B32">
              <w:rPr>
                <w:sz w:val="22"/>
                <w:szCs w:val="22"/>
                <w:lang w:eastAsia="en-US"/>
              </w:rPr>
              <w:t xml:space="preserve"> </w:t>
            </w:r>
            <w:r w:rsidRPr="007015D1">
              <w:rPr>
                <w:lang w:eastAsia="en-US"/>
              </w:rPr>
              <w:t>**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75ADC" w14:textId="77777777" w:rsidR="00702264" w:rsidRPr="00702264" w:rsidRDefault="007015D1" w:rsidP="00702264">
            <w:pPr>
              <w:spacing w:line="0" w:lineRule="atLeast"/>
              <w:ind w:left="11" w:righ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1A88C095" w14:textId="18817FFA" w:rsidR="007015D1" w:rsidRPr="007015D1" w:rsidRDefault="007015D1" w:rsidP="00702264">
            <w:pPr>
              <w:spacing w:line="0" w:lineRule="atLeast"/>
              <w:ind w:left="11" w:righ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1000 В, электрическое оборудование лифтов, силовые кабельные линии напряжением до 1000 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0C41" w14:textId="7D68CFBE" w:rsidR="007015D1" w:rsidRPr="007015D1" w:rsidRDefault="007015D1" w:rsidP="007015D1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27.12/22.000</w:t>
            </w:r>
          </w:p>
          <w:p w14:paraId="0988EAAB" w14:textId="38F6A5EF" w:rsidR="007015D1" w:rsidRPr="007015D1" w:rsidRDefault="007015D1" w:rsidP="007015D1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27.32/22.000</w:t>
            </w:r>
          </w:p>
          <w:p w14:paraId="0B50E581" w14:textId="694889AE" w:rsidR="007015D1" w:rsidRPr="007015D1" w:rsidRDefault="007015D1" w:rsidP="00702264">
            <w:pPr>
              <w:ind w:left="-108" w:right="-89"/>
              <w:jc w:val="center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27.90/22.000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75DF" w14:textId="77777777" w:rsidR="007015D1" w:rsidRPr="007015D1" w:rsidRDefault="007015D1" w:rsidP="00763B32">
            <w:pPr>
              <w:spacing w:line="0" w:lineRule="atLeast"/>
              <w:ind w:right="-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Сопротивление </w:t>
            </w:r>
          </w:p>
          <w:p w14:paraId="40B9D403" w14:textId="77777777" w:rsidR="007015D1" w:rsidRPr="007015D1" w:rsidRDefault="007015D1" w:rsidP="00763B32">
            <w:pPr>
              <w:spacing w:line="0" w:lineRule="atLeast"/>
              <w:ind w:right="-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изоляции</w:t>
            </w:r>
          </w:p>
          <w:p w14:paraId="39814361" w14:textId="77777777" w:rsidR="007015D1" w:rsidRPr="007015D1" w:rsidRDefault="007015D1" w:rsidP="00763B32">
            <w:pPr>
              <w:pStyle w:val="ab"/>
              <w:spacing w:after="0" w:line="240" w:lineRule="atLeast"/>
              <w:ind w:right="-8"/>
              <w:rPr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7556D" w14:textId="31788AA5" w:rsidR="007015D1" w:rsidRPr="007015D1" w:rsidRDefault="007015D1" w:rsidP="00763B32">
            <w:pPr>
              <w:ind w:left="138" w:right="-10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ТКП 181-2023</w:t>
            </w:r>
          </w:p>
          <w:p w14:paraId="18650460" w14:textId="7FE417CF" w:rsidR="007015D1" w:rsidRPr="007015D1" w:rsidRDefault="007015D1" w:rsidP="00763B32">
            <w:pPr>
              <w:ind w:left="138" w:right="-10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п. 6.7.3 </w:t>
            </w:r>
          </w:p>
          <w:p w14:paraId="76659F2E" w14:textId="77777777" w:rsidR="007015D1" w:rsidRPr="007015D1" w:rsidRDefault="007015D1" w:rsidP="00763B32">
            <w:pPr>
              <w:ind w:left="138" w:right="-10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п. Б.27.1, </w:t>
            </w:r>
          </w:p>
          <w:p w14:paraId="33988C6A" w14:textId="77777777" w:rsidR="007015D1" w:rsidRPr="007015D1" w:rsidRDefault="007015D1" w:rsidP="00763B32">
            <w:pPr>
              <w:ind w:left="138" w:right="-10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Б.30.1</w:t>
            </w:r>
          </w:p>
          <w:p w14:paraId="7E4F9D24" w14:textId="77777777" w:rsidR="007015D1" w:rsidRPr="007015D1" w:rsidRDefault="007015D1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ТКП 339-2022</w:t>
            </w:r>
          </w:p>
          <w:p w14:paraId="4F4C57BA" w14:textId="77777777" w:rsidR="007015D1" w:rsidRPr="007015D1" w:rsidRDefault="007015D1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 xml:space="preserve">п. 4.4.26.1, </w:t>
            </w:r>
          </w:p>
          <w:p w14:paraId="2F02BEF3" w14:textId="1EEA8EAC" w:rsidR="007015D1" w:rsidRPr="007015D1" w:rsidRDefault="007015D1" w:rsidP="00763B32">
            <w:pPr>
              <w:ind w:left="138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п. 4.4.29.2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3A89" w14:textId="55C845AC" w:rsidR="007015D1" w:rsidRPr="007015D1" w:rsidRDefault="007015D1" w:rsidP="00763B32">
            <w:pPr>
              <w:ind w:left="135"/>
              <w:rPr>
                <w:sz w:val="22"/>
                <w:szCs w:val="22"/>
              </w:rPr>
            </w:pPr>
            <w:r w:rsidRPr="007015D1">
              <w:rPr>
                <w:sz w:val="22"/>
                <w:szCs w:val="22"/>
              </w:rPr>
              <w:t>АМИ.ВТ 0020-2025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4D77" w14:textId="080A6125" w:rsidR="007015D1" w:rsidRPr="007015D1" w:rsidRDefault="007015D1" w:rsidP="007015D1">
            <w:pPr>
              <w:jc w:val="center"/>
              <w:rPr>
                <w:sz w:val="22"/>
                <w:szCs w:val="22"/>
                <w:lang w:eastAsia="en-US"/>
              </w:rPr>
            </w:pPr>
            <w:r w:rsidRPr="007015D1">
              <w:rPr>
                <w:sz w:val="22"/>
                <w:szCs w:val="22"/>
                <w:lang w:eastAsia="en-US"/>
              </w:rPr>
              <w:t>ул. Молодежная, 137, 211440, г. Новополоцк, Витебская область</w:t>
            </w:r>
          </w:p>
        </w:tc>
      </w:tr>
    </w:tbl>
    <w:p w14:paraId="64A64E22" w14:textId="77777777" w:rsidR="00FC44A4" w:rsidRPr="007015D1" w:rsidRDefault="00FC44A4" w:rsidP="00763B32"/>
    <w:sectPr w:rsidR="00FC44A4" w:rsidRPr="007015D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0209" w14:textId="77777777" w:rsidR="00D92EF8" w:rsidRDefault="00D92EF8" w:rsidP="0011070C">
      <w:r>
        <w:separator/>
      </w:r>
    </w:p>
  </w:endnote>
  <w:endnote w:type="continuationSeparator" w:id="0">
    <w:p w14:paraId="481AA9B8" w14:textId="77777777" w:rsidR="00D92EF8" w:rsidRDefault="00D92E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0885E1" w14:textId="77777777" w:rsidR="00B3679D" w:rsidRDefault="00B3679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7E11E2D1" w:rsidR="00222A33" w:rsidRPr="00BF5CCF" w:rsidRDefault="00702264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27.02.2026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D6EBF81" w:rsidR="00306EC9" w:rsidRPr="00BF5CCF" w:rsidRDefault="00702264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5BE3" w14:textId="77777777" w:rsidR="00D92EF8" w:rsidRDefault="00D92EF8" w:rsidP="0011070C">
      <w:r>
        <w:separator/>
      </w:r>
    </w:p>
  </w:footnote>
  <w:footnote w:type="continuationSeparator" w:id="0">
    <w:p w14:paraId="734B22C4" w14:textId="77777777" w:rsidR="00D92EF8" w:rsidRDefault="00D92E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672C" w14:textId="77777777" w:rsidR="00B3679D" w:rsidRDefault="00B3679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1842"/>
    </w:tblGrid>
    <w:tr w:rsidR="00702264" w14:paraId="2AE652F4" w14:textId="77777777" w:rsidTr="00702264">
      <w:trPr>
        <w:trHeight w:val="221"/>
      </w:trPr>
      <w:tc>
        <w:tcPr>
          <w:tcW w:w="12328" w:type="dxa"/>
          <w:vAlign w:val="center"/>
        </w:tcPr>
        <w:p w14:paraId="29A581FE" w14:textId="2A15B148" w:rsidR="00702264" w:rsidRPr="00702264" w:rsidRDefault="00702264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70226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1842" w:type="dxa"/>
          <w:vAlign w:val="center"/>
        </w:tcPr>
        <w:p w14:paraId="4D78B5E1" w14:textId="229B8560" w:rsidR="00702264" w:rsidRPr="00702264" w:rsidRDefault="00702264" w:rsidP="00307280">
          <w:pPr>
            <w:pStyle w:val="a7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70226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2.4362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33"/>
      <w:gridCol w:w="2268"/>
    </w:tblGrid>
    <w:tr w:rsidR="00702264" w:rsidRPr="00A31C19" w14:paraId="2070CF8C" w14:textId="77777777" w:rsidTr="00B3679D">
      <w:trPr>
        <w:trHeight w:val="221"/>
      </w:trPr>
      <w:tc>
        <w:tcPr>
          <w:tcW w:w="12333" w:type="dxa"/>
          <w:vAlign w:val="center"/>
        </w:tcPr>
        <w:p w14:paraId="136687C9" w14:textId="77777777" w:rsidR="00B3679D" w:rsidRDefault="00702264" w:rsidP="00702264">
          <w:pPr>
            <w:ind w:left="14" w:right="34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Открытое акционерное общество «</w:t>
          </w:r>
          <w:proofErr w:type="spellStart"/>
          <w:r>
            <w:rPr>
              <w:b/>
              <w:bCs/>
              <w:sz w:val="28"/>
              <w:szCs w:val="28"/>
            </w:rPr>
            <w:t>Новополоцклифт</w:t>
          </w:r>
          <w:proofErr w:type="spellEnd"/>
          <w:r>
            <w:rPr>
              <w:b/>
              <w:bCs/>
              <w:sz w:val="28"/>
              <w:szCs w:val="28"/>
            </w:rPr>
            <w:t xml:space="preserve">», </w:t>
          </w:r>
        </w:p>
        <w:p w14:paraId="6DF684DD" w14:textId="618055C0" w:rsidR="00702264" w:rsidRPr="000124E2" w:rsidRDefault="00702264" w:rsidP="00702264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>
            <w:rPr>
              <w:b/>
              <w:bCs/>
              <w:sz w:val="28"/>
              <w:szCs w:val="28"/>
            </w:rPr>
            <w:t>лаборатория электрофизических измерений и контроля</w:t>
          </w:r>
        </w:p>
      </w:tc>
      <w:tc>
        <w:tcPr>
          <w:tcW w:w="2268" w:type="dxa"/>
          <w:vAlign w:val="center"/>
        </w:tcPr>
        <w:p w14:paraId="2553F1D2" w14:textId="23841166" w:rsidR="00702264" w:rsidRPr="00A31C19" w:rsidRDefault="00702264" w:rsidP="00702264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2.4362</w:t>
          </w:r>
        </w:p>
      </w:tc>
    </w:tr>
  </w:tbl>
  <w:p w14:paraId="7B2A4618" w14:textId="348AD89F" w:rsidR="00CC094B" w:rsidRPr="00702264" w:rsidRDefault="00CC094B" w:rsidP="007022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009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29C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07280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048"/>
    <w:rsid w:val="00604DAD"/>
    <w:rsid w:val="00645468"/>
    <w:rsid w:val="006732B7"/>
    <w:rsid w:val="006762B3"/>
    <w:rsid w:val="006938AF"/>
    <w:rsid w:val="006A336B"/>
    <w:rsid w:val="006D5481"/>
    <w:rsid w:val="006D5DCE"/>
    <w:rsid w:val="006D7B35"/>
    <w:rsid w:val="006F0EAC"/>
    <w:rsid w:val="00701135"/>
    <w:rsid w:val="0070130C"/>
    <w:rsid w:val="007015D1"/>
    <w:rsid w:val="00702264"/>
    <w:rsid w:val="00704077"/>
    <w:rsid w:val="00731452"/>
    <w:rsid w:val="007326F5"/>
    <w:rsid w:val="00734508"/>
    <w:rsid w:val="00741FBB"/>
    <w:rsid w:val="007503F2"/>
    <w:rsid w:val="00750565"/>
    <w:rsid w:val="007624CE"/>
    <w:rsid w:val="00763B32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3679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3B0C"/>
    <w:rsid w:val="00D56371"/>
    <w:rsid w:val="00D876E6"/>
    <w:rsid w:val="00D92EF8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5256"/>
    <w:rsid w:val="00EC615C"/>
    <w:rsid w:val="00EC76FB"/>
    <w:rsid w:val="00ED10E7"/>
    <w:rsid w:val="00EE7844"/>
    <w:rsid w:val="00EF0247"/>
    <w:rsid w:val="00EF43EE"/>
    <w:rsid w:val="00EF5137"/>
    <w:rsid w:val="00F035DC"/>
    <w:rsid w:val="00F47F4D"/>
    <w:rsid w:val="00F8255B"/>
    <w:rsid w:val="00F86DE9"/>
    <w:rsid w:val="00FC0729"/>
    <w:rsid w:val="00FC1A9B"/>
    <w:rsid w:val="00FC280E"/>
    <w:rsid w:val="00FC44A4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307280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307280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7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7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2026-03-02T11:24:00Z</dcterms:created>
  <dcterms:modified xsi:type="dcterms:W3CDTF">2026-03-02T11:24:00Z</dcterms:modified>
</cp:coreProperties>
</file>