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269C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5543EF8F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A4A2654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19B3FA8D" w14:textId="77777777" w:rsidTr="00156E05">
        <w:tc>
          <w:tcPr>
            <w:tcW w:w="291" w:type="pct"/>
            <w:vAlign w:val="center"/>
          </w:tcPr>
          <w:p w14:paraId="79AD35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DC6A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16F3D0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229FE2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6AB9C37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38DADF5" w14:textId="77777777" w:rsidR="00156E05" w:rsidRPr="00BF67C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1D5793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43C28D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89FA77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2682B" w14:paraId="43F59CF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E7B169" w14:textId="77777777" w:rsidR="00156E05" w:rsidRPr="00582A8F" w:rsidRDefault="00275522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8DB953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60B7720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0E5D586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C3D59C9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8AA4145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696D852" w14:textId="77777777" w:rsidR="0082682B" w:rsidRDefault="0027552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2682B" w14:paraId="3752A50A" w14:textId="77777777">
        <w:tc>
          <w:tcPr>
            <w:tcW w:w="290" w:type="pct"/>
          </w:tcPr>
          <w:p w14:paraId="4093FED5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8A40D52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435" w:type="pct"/>
          </w:tcPr>
          <w:p w14:paraId="189FB166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416548C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5A5F95F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  <w:vMerge w:val="restart"/>
          </w:tcPr>
          <w:p w14:paraId="2B5C8DC0" w14:textId="77777777" w:rsidR="0082682B" w:rsidRDefault="00275522">
            <w:pPr>
              <w:ind w:left="-84" w:right="-84"/>
            </w:pPr>
            <w:r>
              <w:rPr>
                <w:sz w:val="22"/>
              </w:rPr>
              <w:t>ул. Дзержинского, 73, 211969, г. Браслав, Витебский район, Витебская область</w:t>
            </w:r>
          </w:p>
        </w:tc>
        <w:tc>
          <w:tcPr>
            <w:tcW w:w="835" w:type="pct"/>
            <w:vMerge w:val="restart"/>
          </w:tcPr>
          <w:p w14:paraId="18B6C93B" w14:textId="77777777" w:rsidR="0082682B" w:rsidRDefault="0082682B">
            <w:pPr>
              <w:ind w:left="-84" w:right="-84"/>
            </w:pPr>
          </w:p>
        </w:tc>
      </w:tr>
      <w:tr w:rsidR="0082682B" w14:paraId="402043DB" w14:textId="77777777">
        <w:tc>
          <w:tcPr>
            <w:tcW w:w="290" w:type="pct"/>
          </w:tcPr>
          <w:p w14:paraId="78924AD8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F4E34FC" w14:textId="77777777" w:rsidR="0082682B" w:rsidRDefault="0082682B"/>
        </w:tc>
        <w:tc>
          <w:tcPr>
            <w:tcW w:w="435" w:type="pct"/>
          </w:tcPr>
          <w:p w14:paraId="16536C69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1972A8DA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консистенция, вкус и запах)</w:t>
            </w:r>
          </w:p>
        </w:tc>
        <w:tc>
          <w:tcPr>
            <w:tcW w:w="875" w:type="pct"/>
          </w:tcPr>
          <w:p w14:paraId="5EC46938" w14:textId="77777777" w:rsidR="0082682B" w:rsidRDefault="00275522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900" w:type="pct"/>
            <w:vMerge/>
          </w:tcPr>
          <w:p w14:paraId="300561C3" w14:textId="77777777" w:rsidR="0082682B" w:rsidRDefault="0082682B"/>
        </w:tc>
        <w:tc>
          <w:tcPr>
            <w:tcW w:w="835" w:type="pct"/>
            <w:vMerge/>
          </w:tcPr>
          <w:p w14:paraId="59843634" w14:textId="77777777" w:rsidR="0082682B" w:rsidRDefault="0082682B"/>
        </w:tc>
      </w:tr>
      <w:tr w:rsidR="0082682B" w14:paraId="40170960" w14:textId="77777777">
        <w:tc>
          <w:tcPr>
            <w:tcW w:w="290" w:type="pct"/>
          </w:tcPr>
          <w:p w14:paraId="30D7EFAB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712350E" w14:textId="77777777" w:rsidR="0082682B" w:rsidRDefault="0082682B"/>
        </w:tc>
        <w:tc>
          <w:tcPr>
            <w:tcW w:w="435" w:type="pct"/>
          </w:tcPr>
          <w:p w14:paraId="408A544B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15D0A4E7" w14:textId="77777777" w:rsidR="0082682B" w:rsidRDefault="00275522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</w:tcPr>
          <w:p w14:paraId="0052FBBA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26754-85 п. 2.3</w:t>
            </w:r>
          </w:p>
        </w:tc>
        <w:tc>
          <w:tcPr>
            <w:tcW w:w="900" w:type="pct"/>
            <w:vMerge/>
          </w:tcPr>
          <w:p w14:paraId="0A8FBED4" w14:textId="77777777" w:rsidR="0082682B" w:rsidRDefault="0082682B"/>
        </w:tc>
        <w:tc>
          <w:tcPr>
            <w:tcW w:w="835" w:type="pct"/>
            <w:vMerge/>
          </w:tcPr>
          <w:p w14:paraId="47987D98" w14:textId="77777777" w:rsidR="0082682B" w:rsidRDefault="0082682B"/>
        </w:tc>
      </w:tr>
      <w:tr w:rsidR="0082682B" w14:paraId="19648E42" w14:textId="77777777">
        <w:tc>
          <w:tcPr>
            <w:tcW w:w="290" w:type="pct"/>
          </w:tcPr>
          <w:p w14:paraId="4ECF7846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845EB73" w14:textId="77777777" w:rsidR="0082682B" w:rsidRDefault="0082682B"/>
        </w:tc>
        <w:tc>
          <w:tcPr>
            <w:tcW w:w="435" w:type="pct"/>
          </w:tcPr>
          <w:p w14:paraId="7D666255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70" w:type="pct"/>
          </w:tcPr>
          <w:p w14:paraId="5BD742A0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</w:tcPr>
          <w:p w14:paraId="6C23D5C1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900" w:type="pct"/>
            <w:vMerge/>
          </w:tcPr>
          <w:p w14:paraId="35CC40F4" w14:textId="77777777" w:rsidR="0082682B" w:rsidRDefault="0082682B"/>
        </w:tc>
        <w:tc>
          <w:tcPr>
            <w:tcW w:w="835" w:type="pct"/>
            <w:vMerge/>
          </w:tcPr>
          <w:p w14:paraId="77E4A395" w14:textId="77777777" w:rsidR="0082682B" w:rsidRDefault="0082682B"/>
        </w:tc>
      </w:tr>
      <w:tr w:rsidR="0082682B" w14:paraId="4A4A5036" w14:textId="77777777">
        <w:tc>
          <w:tcPr>
            <w:tcW w:w="290" w:type="pct"/>
          </w:tcPr>
          <w:p w14:paraId="41B228A8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ACE9516" w14:textId="77777777" w:rsidR="0082682B" w:rsidRDefault="0082682B"/>
        </w:tc>
        <w:tc>
          <w:tcPr>
            <w:tcW w:w="435" w:type="pct"/>
          </w:tcPr>
          <w:p w14:paraId="123A67F4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65B2B1F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13621EA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5867-90 п. 2.2.1; р. 2</w:t>
            </w:r>
          </w:p>
        </w:tc>
        <w:tc>
          <w:tcPr>
            <w:tcW w:w="900" w:type="pct"/>
            <w:vMerge/>
          </w:tcPr>
          <w:p w14:paraId="363EE946" w14:textId="77777777" w:rsidR="0082682B" w:rsidRDefault="0082682B"/>
        </w:tc>
        <w:tc>
          <w:tcPr>
            <w:tcW w:w="835" w:type="pct"/>
            <w:vMerge/>
          </w:tcPr>
          <w:p w14:paraId="2687FEE5" w14:textId="77777777" w:rsidR="0082682B" w:rsidRDefault="0082682B"/>
        </w:tc>
      </w:tr>
      <w:tr w:rsidR="0082682B" w14:paraId="18531DBF" w14:textId="77777777">
        <w:tc>
          <w:tcPr>
            <w:tcW w:w="290" w:type="pct"/>
          </w:tcPr>
          <w:p w14:paraId="1FF40A3A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039080B" w14:textId="77777777" w:rsidR="0082682B" w:rsidRDefault="0082682B"/>
        </w:tc>
        <w:tc>
          <w:tcPr>
            <w:tcW w:w="435" w:type="pct"/>
          </w:tcPr>
          <w:p w14:paraId="56F677F2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486452C2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</w:tcPr>
          <w:p w14:paraId="4BC7C021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3624-92 п. 3.3.1, п. 3.3.2, п. 3.3.3</w:t>
            </w:r>
          </w:p>
        </w:tc>
        <w:tc>
          <w:tcPr>
            <w:tcW w:w="900" w:type="pct"/>
            <w:vMerge/>
          </w:tcPr>
          <w:p w14:paraId="4922A228" w14:textId="77777777" w:rsidR="0082682B" w:rsidRDefault="0082682B"/>
        </w:tc>
        <w:tc>
          <w:tcPr>
            <w:tcW w:w="835" w:type="pct"/>
            <w:vMerge/>
          </w:tcPr>
          <w:p w14:paraId="50B3AF26" w14:textId="77777777" w:rsidR="0082682B" w:rsidRDefault="0082682B"/>
        </w:tc>
      </w:tr>
      <w:tr w:rsidR="0082682B" w14:paraId="5A2E7C9E" w14:textId="77777777">
        <w:tc>
          <w:tcPr>
            <w:tcW w:w="290" w:type="pct"/>
          </w:tcPr>
          <w:p w14:paraId="47A8F32A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78576BD" w14:textId="77777777" w:rsidR="0082682B" w:rsidRDefault="0082682B"/>
        </w:tc>
        <w:tc>
          <w:tcPr>
            <w:tcW w:w="435" w:type="pct"/>
          </w:tcPr>
          <w:p w14:paraId="1628FA64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3D1A9DFA" w14:textId="77777777" w:rsidR="0082682B" w:rsidRDefault="0027552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412B5CE2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3625-84 р. 2</w:t>
            </w:r>
          </w:p>
        </w:tc>
        <w:tc>
          <w:tcPr>
            <w:tcW w:w="900" w:type="pct"/>
            <w:vMerge/>
          </w:tcPr>
          <w:p w14:paraId="37971482" w14:textId="77777777" w:rsidR="0082682B" w:rsidRDefault="0082682B"/>
        </w:tc>
        <w:tc>
          <w:tcPr>
            <w:tcW w:w="835" w:type="pct"/>
            <w:vMerge/>
          </w:tcPr>
          <w:p w14:paraId="39FA80DD" w14:textId="77777777" w:rsidR="0082682B" w:rsidRDefault="0082682B"/>
        </w:tc>
      </w:tr>
      <w:tr w:rsidR="0082682B" w14:paraId="33852C6C" w14:textId="77777777">
        <w:tc>
          <w:tcPr>
            <w:tcW w:w="290" w:type="pct"/>
          </w:tcPr>
          <w:p w14:paraId="446FAD8A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B614F71" w14:textId="77777777" w:rsidR="0082682B" w:rsidRDefault="0082682B"/>
        </w:tc>
        <w:tc>
          <w:tcPr>
            <w:tcW w:w="435" w:type="pct"/>
          </w:tcPr>
          <w:p w14:paraId="2F316064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01.41/08.169</w:t>
            </w:r>
          </w:p>
        </w:tc>
        <w:tc>
          <w:tcPr>
            <w:tcW w:w="970" w:type="pct"/>
          </w:tcPr>
          <w:p w14:paraId="144BBAF7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38505904" w14:textId="77777777" w:rsidR="0082682B" w:rsidRDefault="00275522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900" w:type="pct"/>
            <w:vMerge/>
          </w:tcPr>
          <w:p w14:paraId="7D73CCA2" w14:textId="77777777" w:rsidR="0082682B" w:rsidRDefault="0082682B"/>
        </w:tc>
        <w:tc>
          <w:tcPr>
            <w:tcW w:w="835" w:type="pct"/>
            <w:vMerge/>
          </w:tcPr>
          <w:p w14:paraId="5E7E6F6A" w14:textId="77777777" w:rsidR="0082682B" w:rsidRDefault="0082682B"/>
        </w:tc>
      </w:tr>
      <w:tr w:rsidR="0082682B" w14:paraId="2369CCF5" w14:textId="77777777">
        <w:tc>
          <w:tcPr>
            <w:tcW w:w="290" w:type="pct"/>
          </w:tcPr>
          <w:p w14:paraId="1705E8D4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8C1CC54" w14:textId="77777777" w:rsidR="0082682B" w:rsidRDefault="0082682B"/>
        </w:tc>
        <w:tc>
          <w:tcPr>
            <w:tcW w:w="435" w:type="pct"/>
          </w:tcPr>
          <w:p w14:paraId="1DC89F04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34891088" w14:textId="77777777" w:rsidR="0082682B" w:rsidRDefault="00275522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875" w:type="pct"/>
          </w:tcPr>
          <w:p w14:paraId="094BEE1A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25228-82 р. 3</w:t>
            </w:r>
          </w:p>
        </w:tc>
        <w:tc>
          <w:tcPr>
            <w:tcW w:w="900" w:type="pct"/>
            <w:vMerge/>
          </w:tcPr>
          <w:p w14:paraId="40FA13DE" w14:textId="77777777" w:rsidR="0082682B" w:rsidRDefault="0082682B"/>
        </w:tc>
        <w:tc>
          <w:tcPr>
            <w:tcW w:w="835" w:type="pct"/>
            <w:vMerge/>
          </w:tcPr>
          <w:p w14:paraId="54D8FCDF" w14:textId="77777777" w:rsidR="0082682B" w:rsidRDefault="0082682B"/>
        </w:tc>
      </w:tr>
      <w:tr w:rsidR="0082682B" w14:paraId="0ABD3FEA" w14:textId="77777777">
        <w:tc>
          <w:tcPr>
            <w:tcW w:w="290" w:type="pct"/>
          </w:tcPr>
          <w:p w14:paraId="2CE89398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172F7B9" w14:textId="77777777" w:rsidR="0082682B" w:rsidRDefault="0082682B"/>
        </w:tc>
        <w:tc>
          <w:tcPr>
            <w:tcW w:w="435" w:type="pct"/>
            <w:vMerge w:val="restart"/>
          </w:tcPr>
          <w:p w14:paraId="62965550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3C53C77D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875" w:type="pct"/>
          </w:tcPr>
          <w:p w14:paraId="7518CFB0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9225-84 п. 4.2</w:t>
            </w:r>
          </w:p>
        </w:tc>
        <w:tc>
          <w:tcPr>
            <w:tcW w:w="900" w:type="pct"/>
            <w:vMerge/>
          </w:tcPr>
          <w:p w14:paraId="53E48581" w14:textId="77777777" w:rsidR="0082682B" w:rsidRDefault="0082682B"/>
        </w:tc>
        <w:tc>
          <w:tcPr>
            <w:tcW w:w="835" w:type="pct"/>
            <w:vMerge/>
          </w:tcPr>
          <w:p w14:paraId="00E2755E" w14:textId="77777777" w:rsidR="0082682B" w:rsidRDefault="0082682B"/>
        </w:tc>
      </w:tr>
      <w:tr w:rsidR="0082682B" w14:paraId="6C0AF95A" w14:textId="77777777">
        <w:tc>
          <w:tcPr>
            <w:tcW w:w="290" w:type="pct"/>
          </w:tcPr>
          <w:p w14:paraId="1949A04B" w14:textId="77777777" w:rsidR="0082682B" w:rsidRDefault="00275522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389729A3" w14:textId="77777777" w:rsidR="0082682B" w:rsidRDefault="0082682B"/>
        </w:tc>
        <w:tc>
          <w:tcPr>
            <w:tcW w:w="435" w:type="pct"/>
            <w:vMerge/>
          </w:tcPr>
          <w:p w14:paraId="1A251FE1" w14:textId="77777777" w:rsidR="0082682B" w:rsidRDefault="0082682B"/>
        </w:tc>
        <w:tc>
          <w:tcPr>
            <w:tcW w:w="970" w:type="pct"/>
          </w:tcPr>
          <w:p w14:paraId="1D44CBD0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75" w:type="pct"/>
          </w:tcPr>
          <w:p w14:paraId="734BB291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900" w:type="pct"/>
            <w:vMerge/>
          </w:tcPr>
          <w:p w14:paraId="3A0E53DF" w14:textId="77777777" w:rsidR="0082682B" w:rsidRDefault="0082682B"/>
        </w:tc>
        <w:tc>
          <w:tcPr>
            <w:tcW w:w="835" w:type="pct"/>
            <w:vMerge/>
          </w:tcPr>
          <w:p w14:paraId="52B45AC4" w14:textId="77777777" w:rsidR="0082682B" w:rsidRDefault="0082682B"/>
        </w:tc>
      </w:tr>
      <w:tr w:rsidR="0082682B" w14:paraId="13D754CB" w14:textId="77777777">
        <w:tc>
          <w:tcPr>
            <w:tcW w:w="290" w:type="pct"/>
          </w:tcPr>
          <w:p w14:paraId="7C0CDDF7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4AC38B5" w14:textId="77777777" w:rsidR="0082682B" w:rsidRDefault="0082682B"/>
        </w:tc>
        <w:tc>
          <w:tcPr>
            <w:tcW w:w="435" w:type="pct"/>
          </w:tcPr>
          <w:p w14:paraId="2E08217E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08F998EC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</w:tcPr>
          <w:p w14:paraId="6A6C476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23453-2014 р. 6</w:t>
            </w:r>
          </w:p>
        </w:tc>
        <w:tc>
          <w:tcPr>
            <w:tcW w:w="900" w:type="pct"/>
            <w:vMerge/>
          </w:tcPr>
          <w:p w14:paraId="56FC7164" w14:textId="77777777" w:rsidR="0082682B" w:rsidRDefault="0082682B"/>
        </w:tc>
        <w:tc>
          <w:tcPr>
            <w:tcW w:w="835" w:type="pct"/>
            <w:vMerge/>
          </w:tcPr>
          <w:p w14:paraId="2D96F8E6" w14:textId="77777777" w:rsidR="0082682B" w:rsidRDefault="0082682B"/>
        </w:tc>
      </w:tr>
      <w:tr w:rsidR="0082682B" w14:paraId="5CC92A48" w14:textId="77777777">
        <w:tc>
          <w:tcPr>
            <w:tcW w:w="290" w:type="pct"/>
          </w:tcPr>
          <w:p w14:paraId="46DC9CEE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87D1E3F" w14:textId="77777777" w:rsidR="0082682B" w:rsidRDefault="0082682B"/>
        </w:tc>
        <w:tc>
          <w:tcPr>
            <w:tcW w:w="435" w:type="pct"/>
            <w:vMerge w:val="restart"/>
          </w:tcPr>
          <w:p w14:paraId="12FE0AD1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36F1A2AF" w14:textId="77777777" w:rsidR="0082682B" w:rsidRDefault="00275522">
            <w:pPr>
              <w:ind w:left="-84" w:right="-84"/>
            </w:pPr>
            <w:r>
              <w:rPr>
                <w:sz w:val="22"/>
              </w:rPr>
              <w:t>Содержание ингибирующих веществ</w:t>
            </w:r>
          </w:p>
        </w:tc>
        <w:tc>
          <w:tcPr>
            <w:tcW w:w="875" w:type="pct"/>
          </w:tcPr>
          <w:p w14:paraId="6EFAD43C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23454-2016 р. 8</w:t>
            </w:r>
          </w:p>
        </w:tc>
        <w:tc>
          <w:tcPr>
            <w:tcW w:w="900" w:type="pct"/>
            <w:vMerge/>
          </w:tcPr>
          <w:p w14:paraId="27ACF8A3" w14:textId="77777777" w:rsidR="0082682B" w:rsidRDefault="0082682B"/>
        </w:tc>
        <w:tc>
          <w:tcPr>
            <w:tcW w:w="835" w:type="pct"/>
            <w:vMerge/>
          </w:tcPr>
          <w:p w14:paraId="31CB3BFD" w14:textId="77777777" w:rsidR="0082682B" w:rsidRDefault="0082682B"/>
        </w:tc>
      </w:tr>
      <w:tr w:rsidR="0082682B" w14:paraId="2F244005" w14:textId="77777777">
        <w:tc>
          <w:tcPr>
            <w:tcW w:w="290" w:type="pct"/>
          </w:tcPr>
          <w:p w14:paraId="2C67F00A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A7067FB" w14:textId="77777777" w:rsidR="0082682B" w:rsidRDefault="0082682B"/>
        </w:tc>
        <w:tc>
          <w:tcPr>
            <w:tcW w:w="435" w:type="pct"/>
            <w:vMerge/>
          </w:tcPr>
          <w:p w14:paraId="3551D270" w14:textId="77777777" w:rsidR="0082682B" w:rsidRDefault="0082682B"/>
        </w:tc>
        <w:tc>
          <w:tcPr>
            <w:tcW w:w="970" w:type="pct"/>
          </w:tcPr>
          <w:p w14:paraId="1F02ECC1" w14:textId="77777777" w:rsidR="0082682B" w:rsidRDefault="00275522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875" w:type="pct"/>
          </w:tcPr>
          <w:p w14:paraId="4E416854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32901-2014 п. 8.2</w:t>
            </w:r>
          </w:p>
        </w:tc>
        <w:tc>
          <w:tcPr>
            <w:tcW w:w="900" w:type="pct"/>
            <w:vMerge/>
          </w:tcPr>
          <w:p w14:paraId="3E4C2B8B" w14:textId="77777777" w:rsidR="0082682B" w:rsidRDefault="0082682B"/>
        </w:tc>
        <w:tc>
          <w:tcPr>
            <w:tcW w:w="835" w:type="pct"/>
            <w:vMerge/>
          </w:tcPr>
          <w:p w14:paraId="0B2F42D9" w14:textId="77777777" w:rsidR="0082682B" w:rsidRDefault="0082682B"/>
        </w:tc>
      </w:tr>
      <w:tr w:rsidR="0082682B" w14:paraId="1DC12C7B" w14:textId="77777777">
        <w:tc>
          <w:tcPr>
            <w:tcW w:w="290" w:type="pct"/>
          </w:tcPr>
          <w:p w14:paraId="1CB8DAB5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AAB11E4" w14:textId="77777777" w:rsidR="0082682B" w:rsidRDefault="0082682B"/>
        </w:tc>
        <w:tc>
          <w:tcPr>
            <w:tcW w:w="435" w:type="pct"/>
            <w:vMerge/>
          </w:tcPr>
          <w:p w14:paraId="0FDA4441" w14:textId="77777777" w:rsidR="0082682B" w:rsidRDefault="0082682B"/>
        </w:tc>
        <w:tc>
          <w:tcPr>
            <w:tcW w:w="970" w:type="pct"/>
          </w:tcPr>
          <w:p w14:paraId="43791ECC" w14:textId="77777777" w:rsidR="0082682B" w:rsidRDefault="00275522">
            <w:pPr>
              <w:ind w:left="-84" w:right="-84"/>
            </w:pPr>
            <w:r>
              <w:rPr>
                <w:sz w:val="22"/>
              </w:rPr>
              <w:t>Проба на брожение</w:t>
            </w:r>
          </w:p>
        </w:tc>
        <w:tc>
          <w:tcPr>
            <w:tcW w:w="875" w:type="pct"/>
          </w:tcPr>
          <w:p w14:paraId="189F3FE5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9225-84 п. 4.3</w:t>
            </w:r>
          </w:p>
        </w:tc>
        <w:tc>
          <w:tcPr>
            <w:tcW w:w="900" w:type="pct"/>
            <w:vMerge/>
          </w:tcPr>
          <w:p w14:paraId="3062E81E" w14:textId="77777777" w:rsidR="0082682B" w:rsidRDefault="0082682B"/>
        </w:tc>
        <w:tc>
          <w:tcPr>
            <w:tcW w:w="835" w:type="pct"/>
            <w:vMerge/>
          </w:tcPr>
          <w:p w14:paraId="5D6F9C04" w14:textId="77777777" w:rsidR="0082682B" w:rsidRDefault="0082682B"/>
        </w:tc>
      </w:tr>
      <w:tr w:rsidR="0082682B" w14:paraId="4CD7B702" w14:textId="77777777">
        <w:tc>
          <w:tcPr>
            <w:tcW w:w="290" w:type="pct"/>
          </w:tcPr>
          <w:p w14:paraId="16D43B29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6EE4A84" w14:textId="77777777" w:rsidR="0082682B" w:rsidRDefault="0082682B"/>
        </w:tc>
        <w:tc>
          <w:tcPr>
            <w:tcW w:w="435" w:type="pct"/>
            <w:vMerge/>
          </w:tcPr>
          <w:p w14:paraId="5EAD93C0" w14:textId="77777777" w:rsidR="0082682B" w:rsidRDefault="0082682B"/>
        </w:tc>
        <w:tc>
          <w:tcPr>
            <w:tcW w:w="970" w:type="pct"/>
          </w:tcPr>
          <w:p w14:paraId="440A18DF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Общее количество спор мезофильных анаэробных бактерий</w:t>
            </w:r>
          </w:p>
        </w:tc>
        <w:tc>
          <w:tcPr>
            <w:tcW w:w="875" w:type="pct"/>
          </w:tcPr>
          <w:p w14:paraId="526900F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32012-2012 р. 6</w:t>
            </w:r>
          </w:p>
        </w:tc>
        <w:tc>
          <w:tcPr>
            <w:tcW w:w="900" w:type="pct"/>
            <w:vMerge/>
          </w:tcPr>
          <w:p w14:paraId="215721C2" w14:textId="77777777" w:rsidR="0082682B" w:rsidRDefault="0082682B"/>
        </w:tc>
        <w:tc>
          <w:tcPr>
            <w:tcW w:w="835" w:type="pct"/>
            <w:vMerge/>
          </w:tcPr>
          <w:p w14:paraId="26B6C607" w14:textId="77777777" w:rsidR="0082682B" w:rsidRDefault="0082682B"/>
        </w:tc>
      </w:tr>
      <w:tr w:rsidR="0082682B" w14:paraId="1F58F918" w14:textId="77777777">
        <w:trPr>
          <w:trHeight w:val="230"/>
        </w:trPr>
        <w:tc>
          <w:tcPr>
            <w:tcW w:w="290" w:type="pct"/>
            <w:vMerge w:val="restart"/>
          </w:tcPr>
          <w:p w14:paraId="0A94B7F9" w14:textId="77777777" w:rsidR="0082682B" w:rsidRDefault="00275522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66282AF" w14:textId="77777777" w:rsidR="0082682B" w:rsidRDefault="0082682B"/>
        </w:tc>
        <w:tc>
          <w:tcPr>
            <w:tcW w:w="435" w:type="pct"/>
            <w:vMerge w:val="restart"/>
          </w:tcPr>
          <w:p w14:paraId="0C3C2209" w14:textId="77777777" w:rsidR="0082682B" w:rsidRDefault="00275522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70" w:type="pct"/>
            <w:vMerge w:val="restart"/>
          </w:tcPr>
          <w:p w14:paraId="79F2580E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6129186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900" w:type="pct"/>
            <w:vMerge/>
          </w:tcPr>
          <w:p w14:paraId="009A296C" w14:textId="77777777" w:rsidR="0082682B" w:rsidRDefault="0082682B"/>
        </w:tc>
        <w:tc>
          <w:tcPr>
            <w:tcW w:w="835" w:type="pct"/>
            <w:vMerge/>
          </w:tcPr>
          <w:p w14:paraId="3533CD55" w14:textId="77777777" w:rsidR="0082682B" w:rsidRDefault="0082682B"/>
        </w:tc>
      </w:tr>
      <w:tr w:rsidR="0082682B" w14:paraId="10E86B95" w14:textId="77777777">
        <w:tc>
          <w:tcPr>
            <w:tcW w:w="290" w:type="pct"/>
          </w:tcPr>
          <w:p w14:paraId="3358CA13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04D0D82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435" w:type="pct"/>
          </w:tcPr>
          <w:p w14:paraId="570C2B2D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8E131A5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Отбор проб молока и молочных продуктов</w:t>
            </w:r>
          </w:p>
        </w:tc>
        <w:tc>
          <w:tcPr>
            <w:tcW w:w="875" w:type="pct"/>
          </w:tcPr>
          <w:p w14:paraId="423A47AE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900" w:type="pct"/>
            <w:vMerge w:val="restart"/>
          </w:tcPr>
          <w:p w14:paraId="50DCB5A7" w14:textId="77777777" w:rsidR="0082682B" w:rsidRDefault="00275522">
            <w:pPr>
              <w:ind w:left="-84" w:right="-84"/>
            </w:pPr>
            <w:r>
              <w:rPr>
                <w:sz w:val="22"/>
              </w:rPr>
              <w:t>ул. Дзержинского, 73, 211969, г. Браслав, Витебский район, Витебская область</w:t>
            </w:r>
          </w:p>
        </w:tc>
        <w:tc>
          <w:tcPr>
            <w:tcW w:w="835" w:type="pct"/>
            <w:vMerge w:val="restart"/>
          </w:tcPr>
          <w:p w14:paraId="3E31A089" w14:textId="77777777" w:rsidR="0082682B" w:rsidRDefault="0082682B">
            <w:pPr>
              <w:ind w:left="-84" w:right="-84"/>
            </w:pPr>
          </w:p>
        </w:tc>
      </w:tr>
      <w:tr w:rsidR="0082682B" w14:paraId="362BFEF9" w14:textId="77777777">
        <w:tc>
          <w:tcPr>
            <w:tcW w:w="290" w:type="pct"/>
          </w:tcPr>
          <w:p w14:paraId="3F73F55E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E98E080" w14:textId="77777777" w:rsidR="0082682B" w:rsidRDefault="0082682B"/>
        </w:tc>
        <w:tc>
          <w:tcPr>
            <w:tcW w:w="435" w:type="pct"/>
          </w:tcPr>
          <w:p w14:paraId="29E98809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F148C92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5261ABEF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5867-90 п. 2.2.1; р. 2</w:t>
            </w:r>
          </w:p>
        </w:tc>
        <w:tc>
          <w:tcPr>
            <w:tcW w:w="900" w:type="pct"/>
            <w:vMerge/>
          </w:tcPr>
          <w:p w14:paraId="080DC313" w14:textId="77777777" w:rsidR="0082682B" w:rsidRDefault="0082682B"/>
        </w:tc>
        <w:tc>
          <w:tcPr>
            <w:tcW w:w="835" w:type="pct"/>
            <w:vMerge/>
          </w:tcPr>
          <w:p w14:paraId="13015BD0" w14:textId="77777777" w:rsidR="0082682B" w:rsidRDefault="0082682B"/>
        </w:tc>
      </w:tr>
      <w:tr w:rsidR="0082682B" w14:paraId="174275C3" w14:textId="77777777">
        <w:tc>
          <w:tcPr>
            <w:tcW w:w="290" w:type="pct"/>
          </w:tcPr>
          <w:p w14:paraId="50E16A14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2AF5003" w14:textId="77777777" w:rsidR="0082682B" w:rsidRDefault="0082682B"/>
        </w:tc>
        <w:tc>
          <w:tcPr>
            <w:tcW w:w="435" w:type="pct"/>
          </w:tcPr>
          <w:p w14:paraId="4A9D7F9F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735CC6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</w:tcPr>
          <w:p w14:paraId="05EF7CDD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3624-92 п. 3.3.1, п. 3.3.2, п. 3.3.3</w:t>
            </w:r>
          </w:p>
        </w:tc>
        <w:tc>
          <w:tcPr>
            <w:tcW w:w="900" w:type="pct"/>
            <w:vMerge/>
          </w:tcPr>
          <w:p w14:paraId="4F95DDE9" w14:textId="77777777" w:rsidR="0082682B" w:rsidRDefault="0082682B"/>
        </w:tc>
        <w:tc>
          <w:tcPr>
            <w:tcW w:w="835" w:type="pct"/>
            <w:vMerge/>
          </w:tcPr>
          <w:p w14:paraId="436F1341" w14:textId="77777777" w:rsidR="0082682B" w:rsidRDefault="0082682B"/>
        </w:tc>
      </w:tr>
      <w:tr w:rsidR="0082682B" w14:paraId="6A304DBC" w14:textId="77777777">
        <w:tc>
          <w:tcPr>
            <w:tcW w:w="290" w:type="pct"/>
          </w:tcPr>
          <w:p w14:paraId="6BAC88D0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5097EA2" w14:textId="77777777" w:rsidR="0082682B" w:rsidRDefault="0082682B"/>
        </w:tc>
        <w:tc>
          <w:tcPr>
            <w:tcW w:w="435" w:type="pct"/>
            <w:vMerge w:val="restart"/>
          </w:tcPr>
          <w:p w14:paraId="684BFC6B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61F8078" w14:textId="77777777" w:rsidR="0082682B" w:rsidRDefault="00275522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</w:tcPr>
          <w:p w14:paraId="41904F24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3623-2015 п. 7.1</w:t>
            </w:r>
          </w:p>
        </w:tc>
        <w:tc>
          <w:tcPr>
            <w:tcW w:w="900" w:type="pct"/>
            <w:vMerge/>
          </w:tcPr>
          <w:p w14:paraId="5838DFDC" w14:textId="77777777" w:rsidR="0082682B" w:rsidRDefault="0082682B"/>
        </w:tc>
        <w:tc>
          <w:tcPr>
            <w:tcW w:w="835" w:type="pct"/>
            <w:vMerge/>
          </w:tcPr>
          <w:p w14:paraId="18F0D537" w14:textId="77777777" w:rsidR="0082682B" w:rsidRDefault="0082682B"/>
        </w:tc>
      </w:tr>
      <w:tr w:rsidR="0082682B" w14:paraId="52D1CABE" w14:textId="77777777">
        <w:tc>
          <w:tcPr>
            <w:tcW w:w="290" w:type="pct"/>
          </w:tcPr>
          <w:p w14:paraId="5A230C52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D9C9CA1" w14:textId="77777777" w:rsidR="0082682B" w:rsidRDefault="0082682B"/>
        </w:tc>
        <w:tc>
          <w:tcPr>
            <w:tcW w:w="435" w:type="pct"/>
            <w:vMerge/>
          </w:tcPr>
          <w:p w14:paraId="4C31831C" w14:textId="77777777" w:rsidR="0082682B" w:rsidRDefault="0082682B"/>
        </w:tc>
        <w:tc>
          <w:tcPr>
            <w:tcW w:w="970" w:type="pct"/>
          </w:tcPr>
          <w:p w14:paraId="227FB2F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</w:tcPr>
          <w:p w14:paraId="1801C03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900" w:type="pct"/>
            <w:vMerge/>
          </w:tcPr>
          <w:p w14:paraId="1637DBF2" w14:textId="77777777" w:rsidR="0082682B" w:rsidRDefault="0082682B"/>
        </w:tc>
        <w:tc>
          <w:tcPr>
            <w:tcW w:w="835" w:type="pct"/>
            <w:vMerge/>
          </w:tcPr>
          <w:p w14:paraId="77FD7DD8" w14:textId="77777777" w:rsidR="0082682B" w:rsidRDefault="0082682B"/>
        </w:tc>
      </w:tr>
      <w:tr w:rsidR="0082682B" w14:paraId="689041BD" w14:textId="77777777">
        <w:tc>
          <w:tcPr>
            <w:tcW w:w="290" w:type="pct"/>
          </w:tcPr>
          <w:p w14:paraId="555BBDDA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B8F4470" w14:textId="77777777" w:rsidR="0082682B" w:rsidRDefault="0082682B"/>
        </w:tc>
        <w:tc>
          <w:tcPr>
            <w:tcW w:w="435" w:type="pct"/>
          </w:tcPr>
          <w:p w14:paraId="02415A47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20310440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</w:tcPr>
          <w:p w14:paraId="137CD66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3628-78 р. 2</w:t>
            </w:r>
          </w:p>
        </w:tc>
        <w:tc>
          <w:tcPr>
            <w:tcW w:w="900" w:type="pct"/>
            <w:vMerge/>
          </w:tcPr>
          <w:p w14:paraId="373A2561" w14:textId="77777777" w:rsidR="0082682B" w:rsidRDefault="0082682B"/>
        </w:tc>
        <w:tc>
          <w:tcPr>
            <w:tcW w:w="835" w:type="pct"/>
            <w:vMerge/>
          </w:tcPr>
          <w:p w14:paraId="4CB8CCA9" w14:textId="77777777" w:rsidR="0082682B" w:rsidRDefault="0082682B"/>
        </w:tc>
      </w:tr>
      <w:tr w:rsidR="0082682B" w14:paraId="62894AD2" w14:textId="77777777">
        <w:tc>
          <w:tcPr>
            <w:tcW w:w="290" w:type="pct"/>
          </w:tcPr>
          <w:p w14:paraId="0136E168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171FBEB" w14:textId="77777777" w:rsidR="0082682B" w:rsidRDefault="0082682B"/>
        </w:tc>
        <w:tc>
          <w:tcPr>
            <w:tcW w:w="435" w:type="pct"/>
          </w:tcPr>
          <w:p w14:paraId="7CDA357E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A43274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875" w:type="pct"/>
          </w:tcPr>
          <w:p w14:paraId="5D46EB2B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3626-73 р. 2, р. 5</w:t>
            </w:r>
          </w:p>
        </w:tc>
        <w:tc>
          <w:tcPr>
            <w:tcW w:w="900" w:type="pct"/>
            <w:vMerge/>
          </w:tcPr>
          <w:p w14:paraId="04B8ADB0" w14:textId="77777777" w:rsidR="0082682B" w:rsidRDefault="0082682B"/>
        </w:tc>
        <w:tc>
          <w:tcPr>
            <w:tcW w:w="835" w:type="pct"/>
            <w:vMerge/>
          </w:tcPr>
          <w:p w14:paraId="3BEBDCFB" w14:textId="77777777" w:rsidR="0082682B" w:rsidRDefault="0082682B"/>
        </w:tc>
      </w:tr>
      <w:tr w:rsidR="0082682B" w14:paraId="4282E1BD" w14:textId="77777777">
        <w:tc>
          <w:tcPr>
            <w:tcW w:w="290" w:type="pct"/>
          </w:tcPr>
          <w:p w14:paraId="480838A0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E711FE6" w14:textId="77777777" w:rsidR="0082682B" w:rsidRDefault="0082682B"/>
        </w:tc>
        <w:tc>
          <w:tcPr>
            <w:tcW w:w="435" w:type="pct"/>
            <w:vMerge w:val="restart"/>
          </w:tcPr>
          <w:p w14:paraId="54E1A939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025D47C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</w:tcPr>
          <w:p w14:paraId="76557EA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29248-91 р. 5</w:t>
            </w:r>
          </w:p>
        </w:tc>
        <w:tc>
          <w:tcPr>
            <w:tcW w:w="900" w:type="pct"/>
            <w:vMerge/>
          </w:tcPr>
          <w:p w14:paraId="48E88BD5" w14:textId="77777777" w:rsidR="0082682B" w:rsidRDefault="0082682B"/>
        </w:tc>
        <w:tc>
          <w:tcPr>
            <w:tcW w:w="835" w:type="pct"/>
            <w:vMerge/>
          </w:tcPr>
          <w:p w14:paraId="1C494904" w14:textId="77777777" w:rsidR="0082682B" w:rsidRDefault="0082682B"/>
        </w:tc>
      </w:tr>
      <w:tr w:rsidR="0082682B" w14:paraId="05C10273" w14:textId="77777777">
        <w:tc>
          <w:tcPr>
            <w:tcW w:w="290" w:type="pct"/>
          </w:tcPr>
          <w:p w14:paraId="321AEDD9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E235DAC" w14:textId="77777777" w:rsidR="0082682B" w:rsidRDefault="0082682B"/>
        </w:tc>
        <w:tc>
          <w:tcPr>
            <w:tcW w:w="435" w:type="pct"/>
            <w:vMerge/>
          </w:tcPr>
          <w:p w14:paraId="3DCD6008" w14:textId="77777777" w:rsidR="0082682B" w:rsidRDefault="0082682B"/>
        </w:tc>
        <w:tc>
          <w:tcPr>
            <w:tcW w:w="970" w:type="pct"/>
          </w:tcPr>
          <w:p w14:paraId="0AE9F6DD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</w:tcPr>
          <w:p w14:paraId="4CB03B99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3627-81 р. 4</w:t>
            </w:r>
          </w:p>
        </w:tc>
        <w:tc>
          <w:tcPr>
            <w:tcW w:w="900" w:type="pct"/>
            <w:vMerge/>
          </w:tcPr>
          <w:p w14:paraId="1FEB4915" w14:textId="77777777" w:rsidR="0082682B" w:rsidRDefault="0082682B"/>
        </w:tc>
        <w:tc>
          <w:tcPr>
            <w:tcW w:w="835" w:type="pct"/>
            <w:vMerge/>
          </w:tcPr>
          <w:p w14:paraId="205F5EB5" w14:textId="77777777" w:rsidR="0082682B" w:rsidRDefault="0082682B"/>
        </w:tc>
      </w:tr>
      <w:tr w:rsidR="0082682B" w14:paraId="52B5BDF5" w14:textId="77777777">
        <w:tc>
          <w:tcPr>
            <w:tcW w:w="290" w:type="pct"/>
          </w:tcPr>
          <w:p w14:paraId="5887AE32" w14:textId="77777777" w:rsidR="0082682B" w:rsidRDefault="00275522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680" w:type="pct"/>
            <w:vMerge/>
          </w:tcPr>
          <w:p w14:paraId="6832ABBF" w14:textId="77777777" w:rsidR="0082682B" w:rsidRDefault="0082682B"/>
        </w:tc>
        <w:tc>
          <w:tcPr>
            <w:tcW w:w="435" w:type="pct"/>
            <w:vMerge w:val="restart"/>
          </w:tcPr>
          <w:p w14:paraId="7AF3BAB1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734DFF40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75" w:type="pct"/>
          </w:tcPr>
          <w:p w14:paraId="12462A45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900" w:type="pct"/>
            <w:vMerge/>
          </w:tcPr>
          <w:p w14:paraId="28D061D3" w14:textId="77777777" w:rsidR="0082682B" w:rsidRDefault="0082682B"/>
        </w:tc>
        <w:tc>
          <w:tcPr>
            <w:tcW w:w="835" w:type="pct"/>
            <w:vMerge/>
          </w:tcPr>
          <w:p w14:paraId="5D459D70" w14:textId="77777777" w:rsidR="0082682B" w:rsidRDefault="0082682B"/>
        </w:tc>
      </w:tr>
      <w:tr w:rsidR="0082682B" w14:paraId="0907E11E" w14:textId="77777777">
        <w:tc>
          <w:tcPr>
            <w:tcW w:w="290" w:type="pct"/>
          </w:tcPr>
          <w:p w14:paraId="21454BE7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A7DA5F8" w14:textId="77777777" w:rsidR="0082682B" w:rsidRDefault="0082682B"/>
        </w:tc>
        <w:tc>
          <w:tcPr>
            <w:tcW w:w="435" w:type="pct"/>
            <w:vMerge/>
          </w:tcPr>
          <w:p w14:paraId="41551F1E" w14:textId="77777777" w:rsidR="0082682B" w:rsidRDefault="0082682B"/>
        </w:tc>
        <w:tc>
          <w:tcPr>
            <w:tcW w:w="970" w:type="pct"/>
          </w:tcPr>
          <w:p w14:paraId="79979DD5" w14:textId="77777777" w:rsidR="0082682B" w:rsidRDefault="0027552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</w:tcPr>
          <w:p w14:paraId="488EEFB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900" w:type="pct"/>
            <w:vMerge/>
          </w:tcPr>
          <w:p w14:paraId="2E8EF25C" w14:textId="77777777" w:rsidR="0082682B" w:rsidRDefault="0082682B"/>
        </w:tc>
        <w:tc>
          <w:tcPr>
            <w:tcW w:w="835" w:type="pct"/>
            <w:vMerge/>
          </w:tcPr>
          <w:p w14:paraId="3CF473B6" w14:textId="77777777" w:rsidR="0082682B" w:rsidRDefault="0082682B"/>
        </w:tc>
      </w:tr>
      <w:tr w:rsidR="0082682B" w14:paraId="50C0B846" w14:textId="77777777">
        <w:tc>
          <w:tcPr>
            <w:tcW w:w="290" w:type="pct"/>
          </w:tcPr>
          <w:p w14:paraId="0E53E0C4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2E280C4" w14:textId="77777777" w:rsidR="0082682B" w:rsidRDefault="0082682B"/>
        </w:tc>
        <w:tc>
          <w:tcPr>
            <w:tcW w:w="435" w:type="pct"/>
            <w:vMerge/>
          </w:tcPr>
          <w:p w14:paraId="0672B693" w14:textId="77777777" w:rsidR="0082682B" w:rsidRDefault="0082682B"/>
        </w:tc>
        <w:tc>
          <w:tcPr>
            <w:tcW w:w="970" w:type="pct"/>
          </w:tcPr>
          <w:p w14:paraId="79D2D0EF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Количество дрожжей и плесеней</w:t>
            </w:r>
          </w:p>
        </w:tc>
        <w:tc>
          <w:tcPr>
            <w:tcW w:w="875" w:type="pct"/>
          </w:tcPr>
          <w:p w14:paraId="27A64F1F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10444.12-2013 п. 5.3, п. 5.4</w:t>
            </w:r>
          </w:p>
        </w:tc>
        <w:tc>
          <w:tcPr>
            <w:tcW w:w="900" w:type="pct"/>
            <w:vMerge/>
          </w:tcPr>
          <w:p w14:paraId="32361A20" w14:textId="77777777" w:rsidR="0082682B" w:rsidRDefault="0082682B"/>
        </w:tc>
        <w:tc>
          <w:tcPr>
            <w:tcW w:w="835" w:type="pct"/>
            <w:vMerge/>
          </w:tcPr>
          <w:p w14:paraId="60950A80" w14:textId="77777777" w:rsidR="0082682B" w:rsidRDefault="0082682B"/>
        </w:tc>
      </w:tr>
      <w:tr w:rsidR="0082682B" w14:paraId="3D667FA6" w14:textId="77777777">
        <w:tc>
          <w:tcPr>
            <w:tcW w:w="290" w:type="pct"/>
          </w:tcPr>
          <w:p w14:paraId="0C6A453A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3EE75D8" w14:textId="77777777" w:rsidR="0082682B" w:rsidRDefault="0082682B"/>
        </w:tc>
        <w:tc>
          <w:tcPr>
            <w:tcW w:w="435" w:type="pct"/>
            <w:vMerge/>
          </w:tcPr>
          <w:p w14:paraId="4E2BCD03" w14:textId="77777777" w:rsidR="0082682B" w:rsidRDefault="0082682B"/>
        </w:tc>
        <w:tc>
          <w:tcPr>
            <w:tcW w:w="970" w:type="pct"/>
          </w:tcPr>
          <w:p w14:paraId="0164DB5D" w14:textId="77777777" w:rsidR="0082682B" w:rsidRDefault="00275522">
            <w:pPr>
              <w:ind w:left="-84" w:right="-84"/>
            </w:pPr>
            <w:r>
              <w:rPr>
                <w:sz w:val="22"/>
              </w:rPr>
              <w:t>Количество спор мезофильных лактатсбраживающих анаэробных бактерий</w:t>
            </w:r>
          </w:p>
        </w:tc>
        <w:tc>
          <w:tcPr>
            <w:tcW w:w="875" w:type="pct"/>
          </w:tcPr>
          <w:p w14:paraId="1540282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32012-2012 р. 7</w:t>
            </w:r>
          </w:p>
        </w:tc>
        <w:tc>
          <w:tcPr>
            <w:tcW w:w="900" w:type="pct"/>
            <w:vMerge/>
          </w:tcPr>
          <w:p w14:paraId="5950F778" w14:textId="77777777" w:rsidR="0082682B" w:rsidRDefault="0082682B"/>
        </w:tc>
        <w:tc>
          <w:tcPr>
            <w:tcW w:w="835" w:type="pct"/>
            <w:vMerge/>
          </w:tcPr>
          <w:p w14:paraId="1232AEBF" w14:textId="77777777" w:rsidR="0082682B" w:rsidRDefault="0082682B"/>
        </w:tc>
      </w:tr>
      <w:tr w:rsidR="0082682B" w14:paraId="3233E648" w14:textId="77777777">
        <w:trPr>
          <w:trHeight w:val="230"/>
        </w:trPr>
        <w:tc>
          <w:tcPr>
            <w:tcW w:w="290" w:type="pct"/>
            <w:vMerge w:val="restart"/>
          </w:tcPr>
          <w:p w14:paraId="203BC7DE" w14:textId="77777777" w:rsidR="0082682B" w:rsidRDefault="00275522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06F4AD8" w14:textId="77777777" w:rsidR="0082682B" w:rsidRDefault="0082682B"/>
        </w:tc>
        <w:tc>
          <w:tcPr>
            <w:tcW w:w="435" w:type="pct"/>
            <w:vMerge w:val="restart"/>
          </w:tcPr>
          <w:p w14:paraId="389706FA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  <w:vMerge w:val="restart"/>
          </w:tcPr>
          <w:p w14:paraId="14F37BBD" w14:textId="77777777" w:rsidR="0082682B" w:rsidRDefault="00275522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5BDED01C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900" w:type="pct"/>
            <w:vMerge/>
          </w:tcPr>
          <w:p w14:paraId="0DE2A2D5" w14:textId="77777777" w:rsidR="0082682B" w:rsidRDefault="0082682B"/>
        </w:tc>
        <w:tc>
          <w:tcPr>
            <w:tcW w:w="835" w:type="pct"/>
            <w:vMerge/>
          </w:tcPr>
          <w:p w14:paraId="4A8D84FE" w14:textId="77777777" w:rsidR="0082682B" w:rsidRDefault="0082682B"/>
        </w:tc>
      </w:tr>
      <w:tr w:rsidR="0082682B" w14:paraId="5EB4C4A0" w14:textId="77777777">
        <w:trPr>
          <w:trHeight w:val="230"/>
        </w:trPr>
        <w:tc>
          <w:tcPr>
            <w:tcW w:w="290" w:type="pct"/>
            <w:vMerge w:val="restart"/>
          </w:tcPr>
          <w:p w14:paraId="0C16221D" w14:textId="77777777" w:rsidR="0082682B" w:rsidRDefault="0027552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82770BA" w14:textId="77777777" w:rsidR="0082682B" w:rsidRDefault="00275522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</w:t>
            </w:r>
          </w:p>
        </w:tc>
        <w:tc>
          <w:tcPr>
            <w:tcW w:w="435" w:type="pct"/>
            <w:vMerge w:val="restart"/>
          </w:tcPr>
          <w:p w14:paraId="2C1C6045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  <w:vMerge w:val="restart"/>
          </w:tcPr>
          <w:p w14:paraId="57A6029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Отбор проб воды питьевой централизованного водоснабжения</w:t>
            </w:r>
          </w:p>
        </w:tc>
        <w:tc>
          <w:tcPr>
            <w:tcW w:w="875" w:type="pct"/>
            <w:vMerge w:val="restart"/>
          </w:tcPr>
          <w:p w14:paraId="16BE5EA8" w14:textId="77777777" w:rsidR="0082682B" w:rsidRDefault="0027552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900" w:type="pct"/>
            <w:vMerge w:val="restart"/>
          </w:tcPr>
          <w:p w14:paraId="204219EA" w14:textId="77777777" w:rsidR="0082682B" w:rsidRDefault="00275522">
            <w:pPr>
              <w:ind w:left="-84" w:right="-84"/>
            </w:pPr>
            <w:r>
              <w:rPr>
                <w:sz w:val="22"/>
              </w:rPr>
              <w:t>ул. Дзержинского, 73, 211969, г. Браслав, Витебский район, Витебская область</w:t>
            </w:r>
          </w:p>
        </w:tc>
        <w:tc>
          <w:tcPr>
            <w:tcW w:w="835" w:type="pct"/>
            <w:vMerge w:val="restart"/>
          </w:tcPr>
          <w:p w14:paraId="22E8F968" w14:textId="77777777" w:rsidR="0082682B" w:rsidRDefault="0082682B">
            <w:pPr>
              <w:ind w:left="-84" w:right="-84"/>
            </w:pPr>
          </w:p>
        </w:tc>
      </w:tr>
      <w:tr w:rsidR="0082682B" w14:paraId="3EA9401F" w14:textId="77777777">
        <w:trPr>
          <w:trHeight w:val="230"/>
        </w:trPr>
        <w:tc>
          <w:tcPr>
            <w:tcW w:w="290" w:type="pct"/>
            <w:vMerge w:val="restart"/>
          </w:tcPr>
          <w:p w14:paraId="57E810A8" w14:textId="77777777" w:rsidR="0082682B" w:rsidRDefault="0027552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CD3D16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435" w:type="pct"/>
            <w:vMerge w:val="restart"/>
          </w:tcPr>
          <w:p w14:paraId="6515241F" w14:textId="77777777" w:rsidR="0082682B" w:rsidRDefault="00275522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970" w:type="pct"/>
            <w:vMerge w:val="restart"/>
          </w:tcPr>
          <w:p w14:paraId="7717B304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5" w:type="pct"/>
            <w:vMerge w:val="restart"/>
          </w:tcPr>
          <w:p w14:paraId="633BA706" w14:textId="77777777" w:rsidR="0082682B" w:rsidRDefault="00275522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900" w:type="pct"/>
            <w:vMerge w:val="restart"/>
          </w:tcPr>
          <w:p w14:paraId="028373B7" w14:textId="77777777" w:rsidR="0082682B" w:rsidRDefault="00275522">
            <w:pPr>
              <w:ind w:left="-84" w:right="-84"/>
            </w:pPr>
            <w:r>
              <w:rPr>
                <w:sz w:val="22"/>
              </w:rPr>
              <w:t>ул. Дзержинского, 73, 211969, г. Браслав, Витебский район, Витебская область</w:t>
            </w:r>
          </w:p>
        </w:tc>
        <w:tc>
          <w:tcPr>
            <w:tcW w:w="835" w:type="pct"/>
            <w:vMerge w:val="restart"/>
          </w:tcPr>
          <w:p w14:paraId="07FAE17D" w14:textId="77777777" w:rsidR="0082682B" w:rsidRDefault="0082682B">
            <w:pPr>
              <w:ind w:left="-84" w:right="-84"/>
            </w:pPr>
          </w:p>
        </w:tc>
      </w:tr>
    </w:tbl>
    <w:p w14:paraId="7E0DA935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BD52" w14:textId="77777777" w:rsidR="00275522" w:rsidRDefault="00275522" w:rsidP="0011070C">
      <w:r>
        <w:separator/>
      </w:r>
    </w:p>
  </w:endnote>
  <w:endnote w:type="continuationSeparator" w:id="0">
    <w:p w14:paraId="04A0BE46" w14:textId="77777777" w:rsidR="00275522" w:rsidRDefault="002755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16CF08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2934B6" w14:textId="5CB76F3E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F67C5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D80CB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54EE8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F2F7E7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B7FDC8" w14:textId="775AB96C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F67C5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8FBA3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E7EB0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12C9A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7C548" w14:textId="77777777" w:rsidR="00275522" w:rsidRDefault="00275522" w:rsidP="0011070C">
      <w:r>
        <w:separator/>
      </w:r>
    </w:p>
  </w:footnote>
  <w:footnote w:type="continuationSeparator" w:id="0">
    <w:p w14:paraId="267514A9" w14:textId="77777777" w:rsidR="00275522" w:rsidRDefault="002755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ED8BB2" w14:textId="77777777" w:rsidTr="00BF67C5">
      <w:trPr>
        <w:trHeight w:val="221"/>
      </w:trPr>
      <w:tc>
        <w:tcPr>
          <w:tcW w:w="12186" w:type="dxa"/>
          <w:vAlign w:val="center"/>
        </w:tcPr>
        <w:p w14:paraId="739C4CC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3ACD9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2.5285</w:t>
          </w:r>
        </w:p>
      </w:tc>
    </w:tr>
  </w:tbl>
  <w:p w14:paraId="7414F8D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D4B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B86AE10" w14:textId="77777777" w:rsidTr="00BF67C5">
      <w:trPr>
        <w:trHeight w:val="221"/>
      </w:trPr>
      <w:tc>
        <w:tcPr>
          <w:tcW w:w="12186" w:type="dxa"/>
          <w:vAlign w:val="center"/>
        </w:tcPr>
        <w:p w14:paraId="0C17B8D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"Глубокский молочноконсервный комбинат",</w:t>
          </w:r>
        </w:p>
        <w:p w14:paraId="051ADED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цеха по производству сыра г. Браслав</w:t>
          </w:r>
        </w:p>
      </w:tc>
      <w:tc>
        <w:tcPr>
          <w:tcW w:w="2353" w:type="dxa"/>
          <w:vAlign w:val="center"/>
        </w:tcPr>
        <w:p w14:paraId="72E44DB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2.5285</w:t>
          </w:r>
        </w:p>
      </w:tc>
    </w:tr>
  </w:tbl>
  <w:p w14:paraId="38D07F6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75FB8"/>
    <w:rsid w:val="001925E1"/>
    <w:rsid w:val="00194140"/>
    <w:rsid w:val="001951F3"/>
    <w:rsid w:val="001956F7"/>
    <w:rsid w:val="001A4BEA"/>
    <w:rsid w:val="001A6051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5522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2682B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BF67C5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C442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2026-04-06T09:53:00Z</dcterms:created>
  <dcterms:modified xsi:type="dcterms:W3CDTF">2026-04-06T09:54:00Z</dcterms:modified>
</cp:coreProperties>
</file>