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CA0C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580CC6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92F858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F38AECE" w14:textId="77777777" w:rsidTr="005C4B0E">
        <w:tc>
          <w:tcPr>
            <w:tcW w:w="291" w:type="pct"/>
            <w:vAlign w:val="center"/>
          </w:tcPr>
          <w:p w14:paraId="3F21952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663091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06001E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E36F41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D3F982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BBE1DE3" w14:textId="77777777" w:rsidR="00156E05" w:rsidRPr="00C220A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78D6CF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79B632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C96FF8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551CE" w14:paraId="4923CFB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7D5F76C" w14:textId="77777777" w:rsidR="00156E05" w:rsidRPr="00DD1A87" w:rsidRDefault="00EE3EF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681BD1B" w14:textId="77777777" w:rsidR="001551CE" w:rsidRDefault="00EE3EF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A408A99" w14:textId="77777777" w:rsidR="001551CE" w:rsidRDefault="00EE3EF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9120EF6" w14:textId="77777777" w:rsidR="001551CE" w:rsidRDefault="00EE3EF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4D4C51D" w14:textId="77777777" w:rsidR="001551CE" w:rsidRDefault="00EE3EF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19AC9E4" w14:textId="77777777" w:rsidR="001551CE" w:rsidRDefault="00EE3EF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A40204C" w14:textId="77777777" w:rsidR="001551CE" w:rsidRDefault="00EE3EF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551CE" w14:paraId="40D1528F" w14:textId="77777777">
        <w:tc>
          <w:tcPr>
            <w:tcW w:w="290" w:type="pct"/>
          </w:tcPr>
          <w:p w14:paraId="7DE54E1D" w14:textId="77777777" w:rsidR="001551CE" w:rsidRDefault="00EE3EFF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60F2A12C" w14:textId="77777777" w:rsidR="001551CE" w:rsidRDefault="00EE3EFF">
            <w:pPr>
              <w:ind w:left="-84" w:right="-84"/>
            </w:pPr>
            <w:r>
              <w:rPr>
                <w:sz w:val="22"/>
              </w:rPr>
              <w:t>Бензины автомобильные</w:t>
            </w:r>
          </w:p>
        </w:tc>
        <w:tc>
          <w:tcPr>
            <w:tcW w:w="530" w:type="pct"/>
            <w:vMerge w:val="restart"/>
          </w:tcPr>
          <w:p w14:paraId="571E11E4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37A129C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CCD6C5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  <w:vMerge w:val="restart"/>
          </w:tcPr>
          <w:p w14:paraId="2FC35C9E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74C4E6A6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551CE" w14:paraId="153BE555" w14:textId="77777777">
        <w:tc>
          <w:tcPr>
            <w:tcW w:w="290" w:type="pct"/>
          </w:tcPr>
          <w:p w14:paraId="3959134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/>
          </w:tcPr>
          <w:p w14:paraId="2945C178" w14:textId="77777777" w:rsidR="001551CE" w:rsidRDefault="001551CE"/>
        </w:tc>
        <w:tc>
          <w:tcPr>
            <w:tcW w:w="530" w:type="pct"/>
            <w:vMerge/>
          </w:tcPr>
          <w:p w14:paraId="741BEC49" w14:textId="77777777" w:rsidR="001551CE" w:rsidRDefault="001551CE"/>
        </w:tc>
        <w:tc>
          <w:tcPr>
            <w:tcW w:w="870" w:type="pct"/>
            <w:vMerge/>
          </w:tcPr>
          <w:p w14:paraId="6E44A899" w14:textId="77777777" w:rsidR="001551CE" w:rsidRDefault="001551CE"/>
        </w:tc>
        <w:tc>
          <w:tcPr>
            <w:tcW w:w="1070" w:type="pct"/>
          </w:tcPr>
          <w:p w14:paraId="5B04EDF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4.13;</w:t>
            </w:r>
            <w:r>
              <w:rPr>
                <w:sz w:val="22"/>
              </w:rPr>
              <w:br/>
              <w:t>СТБ ИСО 3170-2004 исключая пп. 4.3, 5.2.2.4, 5.2.4, 5.2.7, 5.4, 5.7, 7.3.1.3-7.3.1.5, 7.3.2, 7.4, 8.2.2, 9.2.2.2, 9.2.3, 10</w:t>
            </w:r>
          </w:p>
        </w:tc>
        <w:tc>
          <w:tcPr>
            <w:tcW w:w="730" w:type="pct"/>
            <w:vMerge/>
          </w:tcPr>
          <w:p w14:paraId="672AFF37" w14:textId="77777777" w:rsidR="001551CE" w:rsidRDefault="001551CE"/>
        </w:tc>
        <w:tc>
          <w:tcPr>
            <w:tcW w:w="815" w:type="pct"/>
          </w:tcPr>
          <w:p w14:paraId="778DC7EE" w14:textId="77777777" w:rsidR="001551CE" w:rsidRDefault="001551CE">
            <w:pPr>
              <w:ind w:left="-84" w:right="-84"/>
            </w:pPr>
          </w:p>
        </w:tc>
      </w:tr>
      <w:tr w:rsidR="001551CE" w14:paraId="4D435CA2" w14:textId="77777777">
        <w:tc>
          <w:tcPr>
            <w:tcW w:w="290" w:type="pct"/>
          </w:tcPr>
          <w:p w14:paraId="35D9A8B3" w14:textId="77777777" w:rsidR="001551CE" w:rsidRDefault="00EE3EFF">
            <w:pPr>
              <w:ind w:left="-84" w:right="-84"/>
            </w:pPr>
            <w:r>
              <w:rPr>
                <w:sz w:val="22"/>
              </w:rPr>
              <w:t>1.1.1** ТР</w:t>
            </w:r>
          </w:p>
        </w:tc>
        <w:tc>
          <w:tcPr>
            <w:tcW w:w="680" w:type="pct"/>
            <w:vMerge/>
          </w:tcPr>
          <w:p w14:paraId="7A29A50E" w14:textId="77777777" w:rsidR="001551CE" w:rsidRDefault="001551CE"/>
        </w:tc>
        <w:tc>
          <w:tcPr>
            <w:tcW w:w="530" w:type="pct"/>
            <w:vMerge/>
          </w:tcPr>
          <w:p w14:paraId="2AADF59C" w14:textId="77777777" w:rsidR="001551CE" w:rsidRDefault="001551CE"/>
        </w:tc>
        <w:tc>
          <w:tcPr>
            <w:tcW w:w="870" w:type="pct"/>
            <w:vMerge/>
          </w:tcPr>
          <w:p w14:paraId="6EB42E52" w14:textId="77777777" w:rsidR="001551CE" w:rsidRDefault="001551CE"/>
        </w:tc>
        <w:tc>
          <w:tcPr>
            <w:tcW w:w="1070" w:type="pct"/>
          </w:tcPr>
          <w:p w14:paraId="1161F907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</w:tcPr>
          <w:p w14:paraId="769B311F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ул. Чапаева, 65, 213815, г. Бобруйск, 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3AB85937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551CE" w14:paraId="7A7053F1" w14:textId="77777777">
        <w:tc>
          <w:tcPr>
            <w:tcW w:w="290" w:type="pct"/>
          </w:tcPr>
          <w:p w14:paraId="2C45A1E6" w14:textId="77777777" w:rsidR="001551CE" w:rsidRDefault="00EE3EF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660AF61" w14:textId="77777777" w:rsidR="001551CE" w:rsidRDefault="001551CE"/>
        </w:tc>
        <w:tc>
          <w:tcPr>
            <w:tcW w:w="530" w:type="pct"/>
          </w:tcPr>
          <w:p w14:paraId="4634BFE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70B2EC7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Плотность при 15 °С</w:t>
            </w:r>
          </w:p>
        </w:tc>
        <w:tc>
          <w:tcPr>
            <w:tcW w:w="1070" w:type="pct"/>
          </w:tcPr>
          <w:p w14:paraId="1B2577A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3675-2014</w:t>
            </w:r>
          </w:p>
        </w:tc>
        <w:tc>
          <w:tcPr>
            <w:tcW w:w="730" w:type="pct"/>
            <w:vMerge w:val="restart"/>
          </w:tcPr>
          <w:p w14:paraId="076B278B" w14:textId="77777777" w:rsidR="001551CE" w:rsidRDefault="00EE3EFF">
            <w:pPr>
              <w:ind w:left="-84" w:right="-84"/>
            </w:pPr>
            <w:r>
              <w:rPr>
                <w:sz w:val="22"/>
              </w:rPr>
              <w:t xml:space="preserve">213134, с/с Буйничский, 2, Могилевский район, Могилевская область </w:t>
            </w:r>
            <w:r>
              <w:rPr>
                <w:sz w:val="22"/>
              </w:rPr>
              <w:lastRenderedPageBreak/>
              <w:t>(центральная химическая лаборатория)</w:t>
            </w:r>
          </w:p>
        </w:tc>
        <w:tc>
          <w:tcPr>
            <w:tcW w:w="815" w:type="pct"/>
          </w:tcPr>
          <w:p w14:paraId="34D8C0FC" w14:textId="77777777" w:rsidR="001551CE" w:rsidRDefault="001551CE">
            <w:pPr>
              <w:ind w:left="-84" w:right="-84"/>
            </w:pPr>
          </w:p>
        </w:tc>
      </w:tr>
      <w:tr w:rsidR="001551CE" w14:paraId="6902582A" w14:textId="77777777">
        <w:tc>
          <w:tcPr>
            <w:tcW w:w="290" w:type="pct"/>
          </w:tcPr>
          <w:p w14:paraId="425140EF" w14:textId="77777777" w:rsidR="001551CE" w:rsidRDefault="00EE3EFF">
            <w:pPr>
              <w:ind w:left="-84" w:right="-84"/>
            </w:pPr>
            <w:r>
              <w:rPr>
                <w:sz w:val="22"/>
              </w:rPr>
              <w:t>1.2.1* ТР</w:t>
            </w:r>
          </w:p>
        </w:tc>
        <w:tc>
          <w:tcPr>
            <w:tcW w:w="680" w:type="pct"/>
            <w:vMerge/>
          </w:tcPr>
          <w:p w14:paraId="4234D862" w14:textId="77777777" w:rsidR="001551CE" w:rsidRDefault="001551CE"/>
        </w:tc>
        <w:tc>
          <w:tcPr>
            <w:tcW w:w="530" w:type="pct"/>
          </w:tcPr>
          <w:p w14:paraId="005DECFD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19.20/08.156</w:t>
            </w:r>
          </w:p>
        </w:tc>
        <w:tc>
          <w:tcPr>
            <w:tcW w:w="870" w:type="pct"/>
            <w:vMerge w:val="restart"/>
          </w:tcPr>
          <w:p w14:paraId="2E59610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1070" w:type="pct"/>
          </w:tcPr>
          <w:p w14:paraId="35EC2F7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  <w:tc>
          <w:tcPr>
            <w:tcW w:w="730" w:type="pct"/>
            <w:vMerge/>
          </w:tcPr>
          <w:p w14:paraId="40E511D7" w14:textId="77777777" w:rsidR="001551CE" w:rsidRDefault="001551CE"/>
        </w:tc>
        <w:tc>
          <w:tcPr>
            <w:tcW w:w="815" w:type="pct"/>
            <w:vMerge w:val="restart"/>
          </w:tcPr>
          <w:p w14:paraId="2EEA2E63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551CE" w14:paraId="06518C0E" w14:textId="77777777">
        <w:tc>
          <w:tcPr>
            <w:tcW w:w="290" w:type="pct"/>
          </w:tcPr>
          <w:p w14:paraId="19FD390C" w14:textId="77777777" w:rsidR="001551CE" w:rsidRDefault="00EE3EFF">
            <w:pPr>
              <w:ind w:left="-84" w:right="-84"/>
            </w:pPr>
            <w:r>
              <w:rPr>
                <w:sz w:val="22"/>
              </w:rPr>
              <w:t>1.2.1.1* ТР</w:t>
            </w:r>
          </w:p>
        </w:tc>
        <w:tc>
          <w:tcPr>
            <w:tcW w:w="680" w:type="pct"/>
            <w:vMerge/>
          </w:tcPr>
          <w:p w14:paraId="22824984" w14:textId="77777777" w:rsidR="001551CE" w:rsidRDefault="001551CE"/>
        </w:tc>
        <w:tc>
          <w:tcPr>
            <w:tcW w:w="530" w:type="pct"/>
            <w:vMerge w:val="restart"/>
          </w:tcPr>
          <w:p w14:paraId="7B4B23B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  <w:vMerge/>
          </w:tcPr>
          <w:p w14:paraId="0CA630B9" w14:textId="77777777" w:rsidR="001551CE" w:rsidRDefault="001551CE"/>
        </w:tc>
        <w:tc>
          <w:tcPr>
            <w:tcW w:w="1070" w:type="pct"/>
            <w:vMerge w:val="restart"/>
          </w:tcPr>
          <w:p w14:paraId="5EA7EBD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  <w:tc>
          <w:tcPr>
            <w:tcW w:w="730" w:type="pct"/>
          </w:tcPr>
          <w:p w14:paraId="6B0E9D1F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ул. Чапаева, 65, 213815, г. Бобруйск, 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/>
          </w:tcPr>
          <w:p w14:paraId="2AAE9331" w14:textId="77777777" w:rsidR="001551CE" w:rsidRDefault="001551CE"/>
        </w:tc>
      </w:tr>
      <w:tr w:rsidR="001551CE" w14:paraId="26540CFD" w14:textId="77777777">
        <w:tc>
          <w:tcPr>
            <w:tcW w:w="290" w:type="pct"/>
          </w:tcPr>
          <w:p w14:paraId="0176B2FB" w14:textId="77777777" w:rsidR="001551CE" w:rsidRDefault="00EE3EFF">
            <w:pPr>
              <w:ind w:left="-84" w:right="-84"/>
            </w:pPr>
            <w:r>
              <w:rPr>
                <w:sz w:val="22"/>
              </w:rPr>
              <w:t>1.2.2* ТР</w:t>
            </w:r>
          </w:p>
        </w:tc>
        <w:tc>
          <w:tcPr>
            <w:tcW w:w="680" w:type="pct"/>
            <w:vMerge/>
          </w:tcPr>
          <w:p w14:paraId="41BCFC02" w14:textId="77777777" w:rsidR="001551CE" w:rsidRDefault="001551CE"/>
        </w:tc>
        <w:tc>
          <w:tcPr>
            <w:tcW w:w="530" w:type="pct"/>
            <w:vMerge/>
          </w:tcPr>
          <w:p w14:paraId="0A1CB4BE" w14:textId="77777777" w:rsidR="001551CE" w:rsidRDefault="001551CE"/>
        </w:tc>
        <w:tc>
          <w:tcPr>
            <w:tcW w:w="870" w:type="pct"/>
            <w:vMerge/>
          </w:tcPr>
          <w:p w14:paraId="0A4E9E11" w14:textId="77777777" w:rsidR="001551CE" w:rsidRDefault="001551CE"/>
        </w:tc>
        <w:tc>
          <w:tcPr>
            <w:tcW w:w="1070" w:type="pct"/>
            <w:vMerge/>
          </w:tcPr>
          <w:p w14:paraId="051298C5" w14:textId="77777777" w:rsidR="001551CE" w:rsidRDefault="001551CE"/>
        </w:tc>
        <w:tc>
          <w:tcPr>
            <w:tcW w:w="730" w:type="pct"/>
            <w:vMerge w:val="restart"/>
          </w:tcPr>
          <w:p w14:paraId="357B5F96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/>
          </w:tcPr>
          <w:p w14:paraId="590EC2CD" w14:textId="77777777" w:rsidR="001551CE" w:rsidRDefault="001551CE"/>
        </w:tc>
      </w:tr>
      <w:tr w:rsidR="001551CE" w14:paraId="7E2911F4" w14:textId="77777777">
        <w:tc>
          <w:tcPr>
            <w:tcW w:w="290" w:type="pct"/>
          </w:tcPr>
          <w:p w14:paraId="01830993" w14:textId="77777777" w:rsidR="001551CE" w:rsidRDefault="00EE3EFF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1B1300B4" w14:textId="77777777" w:rsidR="001551CE" w:rsidRDefault="001551CE"/>
        </w:tc>
        <w:tc>
          <w:tcPr>
            <w:tcW w:w="530" w:type="pct"/>
          </w:tcPr>
          <w:p w14:paraId="430ECAFD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870" w:type="pct"/>
          </w:tcPr>
          <w:p w14:paraId="298E29D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Октановое число по исследовательскому методу</w:t>
            </w:r>
          </w:p>
        </w:tc>
        <w:tc>
          <w:tcPr>
            <w:tcW w:w="1070" w:type="pct"/>
          </w:tcPr>
          <w:p w14:paraId="4DE7B15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32339-2013 (ISO 5164:2005);</w:t>
            </w:r>
            <w:r>
              <w:rPr>
                <w:sz w:val="22"/>
              </w:rPr>
              <w:br/>
              <w:t>ГОСТ 8226-2015</w:t>
            </w:r>
          </w:p>
        </w:tc>
        <w:tc>
          <w:tcPr>
            <w:tcW w:w="730" w:type="pct"/>
            <w:vMerge/>
          </w:tcPr>
          <w:p w14:paraId="4C8B0BBB" w14:textId="77777777" w:rsidR="001551CE" w:rsidRDefault="001551CE"/>
        </w:tc>
        <w:tc>
          <w:tcPr>
            <w:tcW w:w="815" w:type="pct"/>
            <w:vMerge/>
          </w:tcPr>
          <w:p w14:paraId="0D4DD676" w14:textId="77777777" w:rsidR="001551CE" w:rsidRDefault="001551CE"/>
        </w:tc>
      </w:tr>
      <w:tr w:rsidR="001551CE" w14:paraId="104A62C5" w14:textId="77777777">
        <w:tc>
          <w:tcPr>
            <w:tcW w:w="290" w:type="pct"/>
          </w:tcPr>
          <w:p w14:paraId="08A2BA7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5D87F1C" w14:textId="77777777" w:rsidR="001551CE" w:rsidRDefault="001551CE"/>
        </w:tc>
        <w:tc>
          <w:tcPr>
            <w:tcW w:w="530" w:type="pct"/>
          </w:tcPr>
          <w:p w14:paraId="3D91362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06D66B7B" w14:textId="77777777" w:rsidR="001551CE" w:rsidRDefault="00EE3EFF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</w:tcPr>
          <w:p w14:paraId="6AE5F8D7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2177-99 (ИСО 3405-88);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730" w:type="pct"/>
            <w:vMerge/>
          </w:tcPr>
          <w:p w14:paraId="138841ED" w14:textId="77777777" w:rsidR="001551CE" w:rsidRDefault="001551CE"/>
        </w:tc>
        <w:tc>
          <w:tcPr>
            <w:tcW w:w="815" w:type="pct"/>
          </w:tcPr>
          <w:p w14:paraId="6D55D146" w14:textId="77777777" w:rsidR="001551CE" w:rsidRDefault="001551CE">
            <w:pPr>
              <w:ind w:left="-84" w:right="-84"/>
            </w:pPr>
          </w:p>
        </w:tc>
      </w:tr>
      <w:tr w:rsidR="001551CE" w14:paraId="429A15AE" w14:textId="77777777">
        <w:tc>
          <w:tcPr>
            <w:tcW w:w="290" w:type="pct"/>
          </w:tcPr>
          <w:p w14:paraId="10BBC84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0EFE314B" w14:textId="77777777" w:rsidR="001551CE" w:rsidRDefault="001551CE"/>
        </w:tc>
        <w:tc>
          <w:tcPr>
            <w:tcW w:w="530" w:type="pct"/>
            <w:vMerge w:val="restart"/>
          </w:tcPr>
          <w:p w14:paraId="48B5CF4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870" w:type="pct"/>
          </w:tcPr>
          <w:p w14:paraId="01DCD59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Октановое число по моторному методу</w:t>
            </w:r>
          </w:p>
        </w:tc>
        <w:tc>
          <w:tcPr>
            <w:tcW w:w="1070" w:type="pct"/>
          </w:tcPr>
          <w:p w14:paraId="0FFBE28C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32340-2013 (ISO 5163:2005);</w:t>
            </w:r>
            <w:r>
              <w:rPr>
                <w:sz w:val="22"/>
              </w:rPr>
              <w:br/>
              <w:t>ГОСТ 511-2015</w:t>
            </w:r>
          </w:p>
        </w:tc>
        <w:tc>
          <w:tcPr>
            <w:tcW w:w="730" w:type="pct"/>
            <w:vMerge/>
          </w:tcPr>
          <w:p w14:paraId="4D2EC7AA" w14:textId="77777777" w:rsidR="001551CE" w:rsidRDefault="001551CE"/>
        </w:tc>
        <w:tc>
          <w:tcPr>
            <w:tcW w:w="815" w:type="pct"/>
            <w:vMerge w:val="restart"/>
          </w:tcPr>
          <w:p w14:paraId="16AE9515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551CE" w14:paraId="79D52D01" w14:textId="77777777">
        <w:tc>
          <w:tcPr>
            <w:tcW w:w="290" w:type="pct"/>
          </w:tcPr>
          <w:p w14:paraId="2C3E7FE4" w14:textId="77777777" w:rsidR="001551CE" w:rsidRDefault="00EE3EF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4BD12D6" w14:textId="77777777" w:rsidR="001551CE" w:rsidRDefault="001551CE"/>
        </w:tc>
        <w:tc>
          <w:tcPr>
            <w:tcW w:w="530" w:type="pct"/>
            <w:vMerge/>
          </w:tcPr>
          <w:p w14:paraId="148880C0" w14:textId="77777777" w:rsidR="001551CE" w:rsidRDefault="001551CE"/>
        </w:tc>
        <w:tc>
          <w:tcPr>
            <w:tcW w:w="870" w:type="pct"/>
          </w:tcPr>
          <w:p w14:paraId="53BFF38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Октановое число по исследовательскому методу</w:t>
            </w:r>
            <w:r>
              <w:rPr>
                <w:sz w:val="22"/>
              </w:rPr>
              <w:br/>
              <w:t>Октановое число по моторному методу</w:t>
            </w:r>
          </w:p>
        </w:tc>
        <w:tc>
          <w:tcPr>
            <w:tcW w:w="1070" w:type="pct"/>
          </w:tcPr>
          <w:p w14:paraId="05EE819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32339-2013 (ISO 5164:2005);</w:t>
            </w:r>
            <w:r>
              <w:rPr>
                <w:sz w:val="22"/>
              </w:rPr>
              <w:br/>
              <w:t>ГОСТ 32340-2013 (ISO 5163:2005);</w:t>
            </w:r>
            <w:r>
              <w:rPr>
                <w:sz w:val="22"/>
              </w:rPr>
              <w:br/>
              <w:t>ГОСТ 511-2015;</w:t>
            </w:r>
            <w:r>
              <w:rPr>
                <w:sz w:val="22"/>
              </w:rPr>
              <w:br/>
              <w:t>ГОСТ 8226-2015</w:t>
            </w:r>
          </w:p>
        </w:tc>
        <w:tc>
          <w:tcPr>
            <w:tcW w:w="730" w:type="pct"/>
            <w:vMerge/>
          </w:tcPr>
          <w:p w14:paraId="29ED9DB9" w14:textId="77777777" w:rsidR="001551CE" w:rsidRDefault="001551CE"/>
        </w:tc>
        <w:tc>
          <w:tcPr>
            <w:tcW w:w="815" w:type="pct"/>
          </w:tcPr>
          <w:p w14:paraId="1BC89A53" w14:textId="77777777" w:rsidR="001551CE" w:rsidRDefault="001551CE">
            <w:pPr>
              <w:ind w:left="-84" w:right="-84"/>
            </w:pPr>
          </w:p>
        </w:tc>
      </w:tr>
      <w:tr w:rsidR="001551CE" w14:paraId="7C2DC581" w14:textId="77777777">
        <w:tc>
          <w:tcPr>
            <w:tcW w:w="290" w:type="pct"/>
          </w:tcPr>
          <w:p w14:paraId="022C6AD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7D0A7351" w14:textId="77777777" w:rsidR="001551CE" w:rsidRDefault="001551CE"/>
        </w:tc>
        <w:tc>
          <w:tcPr>
            <w:tcW w:w="530" w:type="pct"/>
          </w:tcPr>
          <w:p w14:paraId="14F6EEC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6032242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1070" w:type="pct"/>
          </w:tcPr>
          <w:p w14:paraId="7EA0BA6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EN 13016-1-2013</w:t>
            </w:r>
          </w:p>
        </w:tc>
        <w:tc>
          <w:tcPr>
            <w:tcW w:w="730" w:type="pct"/>
            <w:vMerge/>
          </w:tcPr>
          <w:p w14:paraId="771D3A38" w14:textId="77777777" w:rsidR="001551CE" w:rsidRDefault="001551CE"/>
        </w:tc>
        <w:tc>
          <w:tcPr>
            <w:tcW w:w="815" w:type="pct"/>
            <w:vMerge w:val="restart"/>
          </w:tcPr>
          <w:p w14:paraId="374F66F6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551CE" w14:paraId="59BA4F9B" w14:textId="77777777">
        <w:tc>
          <w:tcPr>
            <w:tcW w:w="290" w:type="pct"/>
          </w:tcPr>
          <w:p w14:paraId="02FED36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05012C34" w14:textId="77777777" w:rsidR="001551CE" w:rsidRDefault="001551CE"/>
        </w:tc>
        <w:tc>
          <w:tcPr>
            <w:tcW w:w="530" w:type="pct"/>
          </w:tcPr>
          <w:p w14:paraId="19097E3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1C3AEA3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Концентрация фактических смол</w:t>
            </w:r>
          </w:p>
        </w:tc>
        <w:tc>
          <w:tcPr>
            <w:tcW w:w="1070" w:type="pct"/>
          </w:tcPr>
          <w:p w14:paraId="1B383B6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1567-97;</w:t>
            </w:r>
            <w:r>
              <w:rPr>
                <w:sz w:val="22"/>
              </w:rPr>
              <w:br/>
              <w:t>СТБ ИСО 6246-2005</w:t>
            </w:r>
          </w:p>
        </w:tc>
        <w:tc>
          <w:tcPr>
            <w:tcW w:w="730" w:type="pct"/>
            <w:vMerge/>
          </w:tcPr>
          <w:p w14:paraId="574C94F5" w14:textId="77777777" w:rsidR="001551CE" w:rsidRDefault="001551CE"/>
        </w:tc>
        <w:tc>
          <w:tcPr>
            <w:tcW w:w="815" w:type="pct"/>
            <w:vMerge w:val="restart"/>
          </w:tcPr>
          <w:p w14:paraId="2FFB60B8" w14:textId="77777777" w:rsidR="001551CE" w:rsidRDefault="001551CE">
            <w:pPr>
              <w:ind w:left="-84" w:right="-84"/>
            </w:pPr>
          </w:p>
        </w:tc>
      </w:tr>
      <w:tr w:rsidR="001551CE" w14:paraId="1CE6A89A" w14:textId="77777777">
        <w:tc>
          <w:tcPr>
            <w:tcW w:w="290" w:type="pct"/>
          </w:tcPr>
          <w:p w14:paraId="5B8CC233" w14:textId="77777777" w:rsidR="001551CE" w:rsidRDefault="00EE3EF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2031703" w14:textId="77777777" w:rsidR="001551CE" w:rsidRDefault="001551CE"/>
        </w:tc>
        <w:tc>
          <w:tcPr>
            <w:tcW w:w="530" w:type="pct"/>
          </w:tcPr>
          <w:p w14:paraId="0B96AAEE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2E2821F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Коррозия медной пластинки (3ч при 50ºС)</w:t>
            </w:r>
          </w:p>
        </w:tc>
        <w:tc>
          <w:tcPr>
            <w:tcW w:w="1070" w:type="pct"/>
          </w:tcPr>
          <w:p w14:paraId="54ABA85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6321-92;</w:t>
            </w:r>
            <w:r>
              <w:rPr>
                <w:sz w:val="22"/>
              </w:rPr>
              <w:br/>
              <w:t>ГОСТ ISO 2160-2013</w:t>
            </w:r>
          </w:p>
        </w:tc>
        <w:tc>
          <w:tcPr>
            <w:tcW w:w="730" w:type="pct"/>
            <w:vMerge/>
          </w:tcPr>
          <w:p w14:paraId="5866FB5C" w14:textId="77777777" w:rsidR="001551CE" w:rsidRDefault="001551CE"/>
        </w:tc>
        <w:tc>
          <w:tcPr>
            <w:tcW w:w="815" w:type="pct"/>
            <w:vMerge/>
          </w:tcPr>
          <w:p w14:paraId="01C5D0C4" w14:textId="77777777" w:rsidR="001551CE" w:rsidRDefault="001551CE"/>
        </w:tc>
      </w:tr>
      <w:tr w:rsidR="001551CE" w14:paraId="73653D73" w14:textId="77777777">
        <w:tc>
          <w:tcPr>
            <w:tcW w:w="290" w:type="pct"/>
          </w:tcPr>
          <w:p w14:paraId="57DED4AB" w14:textId="77777777" w:rsidR="001551CE" w:rsidRDefault="00EE3EFF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1A9181DC" w14:textId="77777777" w:rsidR="001551CE" w:rsidRDefault="001551CE"/>
        </w:tc>
        <w:tc>
          <w:tcPr>
            <w:tcW w:w="530" w:type="pct"/>
          </w:tcPr>
          <w:p w14:paraId="5B2F9150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4AE6935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1070" w:type="pct"/>
          </w:tcPr>
          <w:p w14:paraId="0AAF2BF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EN 13016-1-2013;</w:t>
            </w:r>
            <w:r>
              <w:rPr>
                <w:sz w:val="22"/>
              </w:rPr>
              <w:br/>
              <w:t>ГОСТ EN 13016-1-2022</w:t>
            </w:r>
          </w:p>
        </w:tc>
        <w:tc>
          <w:tcPr>
            <w:tcW w:w="730" w:type="pct"/>
            <w:vMerge/>
          </w:tcPr>
          <w:p w14:paraId="7D35DDB8" w14:textId="77777777" w:rsidR="001551CE" w:rsidRDefault="001551CE"/>
        </w:tc>
        <w:tc>
          <w:tcPr>
            <w:tcW w:w="815" w:type="pct"/>
            <w:vMerge/>
          </w:tcPr>
          <w:p w14:paraId="1687D0E2" w14:textId="77777777" w:rsidR="001551CE" w:rsidRDefault="001551CE"/>
        </w:tc>
      </w:tr>
      <w:tr w:rsidR="001551CE" w14:paraId="32AA78E0" w14:textId="77777777">
        <w:tc>
          <w:tcPr>
            <w:tcW w:w="290" w:type="pct"/>
          </w:tcPr>
          <w:p w14:paraId="0DF34C55" w14:textId="77777777" w:rsidR="001551CE" w:rsidRDefault="00EE3EFF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680" w:type="pct"/>
            <w:vMerge/>
          </w:tcPr>
          <w:p w14:paraId="49C40D8E" w14:textId="77777777" w:rsidR="001551CE" w:rsidRDefault="001551CE"/>
        </w:tc>
        <w:tc>
          <w:tcPr>
            <w:tcW w:w="530" w:type="pct"/>
          </w:tcPr>
          <w:p w14:paraId="0148CEA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612D0D92" w14:textId="77777777" w:rsidR="001551CE" w:rsidRDefault="00EE3EFF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186E94A0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СТБ 1656-2016 п. 9 табл. 1</w:t>
            </w:r>
          </w:p>
        </w:tc>
        <w:tc>
          <w:tcPr>
            <w:tcW w:w="730" w:type="pct"/>
            <w:vMerge/>
          </w:tcPr>
          <w:p w14:paraId="6548835B" w14:textId="77777777" w:rsidR="001551CE" w:rsidRDefault="001551CE"/>
        </w:tc>
        <w:tc>
          <w:tcPr>
            <w:tcW w:w="815" w:type="pct"/>
            <w:vMerge/>
          </w:tcPr>
          <w:p w14:paraId="29E433F8" w14:textId="77777777" w:rsidR="001551CE" w:rsidRDefault="001551CE"/>
        </w:tc>
      </w:tr>
      <w:tr w:rsidR="001551CE" w14:paraId="7F287787" w14:textId="77777777">
        <w:tc>
          <w:tcPr>
            <w:tcW w:w="290" w:type="pct"/>
          </w:tcPr>
          <w:p w14:paraId="50EC03A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1.9.1*</w:t>
            </w:r>
          </w:p>
        </w:tc>
        <w:tc>
          <w:tcPr>
            <w:tcW w:w="680" w:type="pct"/>
            <w:vMerge/>
          </w:tcPr>
          <w:p w14:paraId="095565E1" w14:textId="77777777" w:rsidR="001551CE" w:rsidRDefault="001551CE"/>
        </w:tc>
        <w:tc>
          <w:tcPr>
            <w:tcW w:w="530" w:type="pct"/>
          </w:tcPr>
          <w:p w14:paraId="2C32296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19.20/08.156</w:t>
            </w:r>
          </w:p>
        </w:tc>
        <w:tc>
          <w:tcPr>
            <w:tcW w:w="870" w:type="pct"/>
            <w:vMerge w:val="restart"/>
          </w:tcPr>
          <w:p w14:paraId="1B6B24E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1070" w:type="pct"/>
          </w:tcPr>
          <w:p w14:paraId="78731BD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  <w:tc>
          <w:tcPr>
            <w:tcW w:w="730" w:type="pct"/>
            <w:vMerge/>
          </w:tcPr>
          <w:p w14:paraId="72FEE45C" w14:textId="77777777" w:rsidR="001551CE" w:rsidRDefault="001551CE"/>
        </w:tc>
        <w:tc>
          <w:tcPr>
            <w:tcW w:w="815" w:type="pct"/>
            <w:vMerge/>
          </w:tcPr>
          <w:p w14:paraId="378B898B" w14:textId="77777777" w:rsidR="001551CE" w:rsidRDefault="001551CE"/>
        </w:tc>
      </w:tr>
      <w:tr w:rsidR="001551CE" w14:paraId="552DA27F" w14:textId="77777777">
        <w:trPr>
          <w:trHeight w:val="230"/>
        </w:trPr>
        <w:tc>
          <w:tcPr>
            <w:tcW w:w="290" w:type="pct"/>
            <w:vMerge w:val="restart"/>
          </w:tcPr>
          <w:p w14:paraId="4E7E74AC" w14:textId="77777777" w:rsidR="001551CE" w:rsidRDefault="00EE3EFF">
            <w:pPr>
              <w:ind w:left="-84" w:right="-84"/>
            </w:pPr>
            <w:r>
              <w:rPr>
                <w:sz w:val="22"/>
              </w:rPr>
              <w:t>1.9.2*</w:t>
            </w:r>
          </w:p>
        </w:tc>
        <w:tc>
          <w:tcPr>
            <w:tcW w:w="680" w:type="pct"/>
            <w:vMerge/>
          </w:tcPr>
          <w:p w14:paraId="644EC36C" w14:textId="77777777" w:rsidR="001551CE" w:rsidRDefault="001551CE"/>
        </w:tc>
        <w:tc>
          <w:tcPr>
            <w:tcW w:w="530" w:type="pct"/>
            <w:vMerge w:val="restart"/>
          </w:tcPr>
          <w:p w14:paraId="3CABF760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  <w:vMerge/>
          </w:tcPr>
          <w:p w14:paraId="2C3E025B" w14:textId="77777777" w:rsidR="001551CE" w:rsidRDefault="001551CE"/>
        </w:tc>
        <w:tc>
          <w:tcPr>
            <w:tcW w:w="1070" w:type="pct"/>
            <w:vMerge w:val="restart"/>
          </w:tcPr>
          <w:p w14:paraId="61ED26C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СТБ 2141-2010 (ISO 20847:2004)</w:t>
            </w:r>
          </w:p>
        </w:tc>
        <w:tc>
          <w:tcPr>
            <w:tcW w:w="730" w:type="pct"/>
            <w:vMerge/>
          </w:tcPr>
          <w:p w14:paraId="61F5E308" w14:textId="77777777" w:rsidR="001551CE" w:rsidRDefault="001551CE"/>
        </w:tc>
        <w:tc>
          <w:tcPr>
            <w:tcW w:w="815" w:type="pct"/>
            <w:vMerge/>
          </w:tcPr>
          <w:p w14:paraId="311386F8" w14:textId="77777777" w:rsidR="001551CE" w:rsidRDefault="001551CE"/>
        </w:tc>
      </w:tr>
      <w:tr w:rsidR="001551CE" w14:paraId="403F6988" w14:textId="77777777">
        <w:tc>
          <w:tcPr>
            <w:tcW w:w="290" w:type="pct"/>
          </w:tcPr>
          <w:p w14:paraId="52BFCA23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22BA7F0D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Топливо дизельное</w:t>
            </w:r>
          </w:p>
        </w:tc>
        <w:tc>
          <w:tcPr>
            <w:tcW w:w="530" w:type="pct"/>
            <w:vMerge w:val="restart"/>
          </w:tcPr>
          <w:p w14:paraId="67A8E37F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552C6DC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47D5C8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  <w:vMerge w:val="restart"/>
          </w:tcPr>
          <w:p w14:paraId="7853F8C4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487B60DA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551CE" w14:paraId="400FC2F4" w14:textId="77777777">
        <w:tc>
          <w:tcPr>
            <w:tcW w:w="290" w:type="pct"/>
          </w:tcPr>
          <w:p w14:paraId="5BC0542E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/>
          </w:tcPr>
          <w:p w14:paraId="7C6A5760" w14:textId="77777777" w:rsidR="001551CE" w:rsidRDefault="001551CE"/>
        </w:tc>
        <w:tc>
          <w:tcPr>
            <w:tcW w:w="530" w:type="pct"/>
            <w:vMerge/>
          </w:tcPr>
          <w:p w14:paraId="16A708F2" w14:textId="77777777" w:rsidR="001551CE" w:rsidRDefault="001551CE"/>
        </w:tc>
        <w:tc>
          <w:tcPr>
            <w:tcW w:w="870" w:type="pct"/>
            <w:vMerge/>
          </w:tcPr>
          <w:p w14:paraId="210EE430" w14:textId="77777777" w:rsidR="001551CE" w:rsidRDefault="001551CE"/>
        </w:tc>
        <w:tc>
          <w:tcPr>
            <w:tcW w:w="1070" w:type="pct"/>
          </w:tcPr>
          <w:p w14:paraId="5354C8B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ИСО 3170-2004 исключая пп. 4.3, 5.2.2.4, 5.2.4, 5.2.7, 5.4, 5.7, 7.3.1.3-7.3.1.5, 7.3.2, 7.4, 8.2.2, 9.2.2.2, 9.2.3, 10</w:t>
            </w:r>
          </w:p>
        </w:tc>
        <w:tc>
          <w:tcPr>
            <w:tcW w:w="730" w:type="pct"/>
            <w:vMerge/>
          </w:tcPr>
          <w:p w14:paraId="76A53F64" w14:textId="77777777" w:rsidR="001551CE" w:rsidRDefault="001551CE"/>
        </w:tc>
        <w:tc>
          <w:tcPr>
            <w:tcW w:w="815" w:type="pct"/>
          </w:tcPr>
          <w:p w14:paraId="3C7DC588" w14:textId="77777777" w:rsidR="001551CE" w:rsidRDefault="001551CE">
            <w:pPr>
              <w:ind w:left="-84" w:right="-84"/>
            </w:pPr>
          </w:p>
        </w:tc>
      </w:tr>
      <w:tr w:rsidR="001551CE" w14:paraId="6237111D" w14:textId="77777777">
        <w:tc>
          <w:tcPr>
            <w:tcW w:w="290" w:type="pct"/>
          </w:tcPr>
          <w:p w14:paraId="37B6EE99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2.1.1** ТР</w:t>
            </w:r>
          </w:p>
        </w:tc>
        <w:tc>
          <w:tcPr>
            <w:tcW w:w="680" w:type="pct"/>
            <w:vMerge/>
          </w:tcPr>
          <w:p w14:paraId="7FEC22E5" w14:textId="77777777" w:rsidR="001551CE" w:rsidRDefault="001551CE"/>
        </w:tc>
        <w:tc>
          <w:tcPr>
            <w:tcW w:w="530" w:type="pct"/>
            <w:vMerge/>
          </w:tcPr>
          <w:p w14:paraId="210397B1" w14:textId="77777777" w:rsidR="001551CE" w:rsidRDefault="001551CE"/>
        </w:tc>
        <w:tc>
          <w:tcPr>
            <w:tcW w:w="870" w:type="pct"/>
            <w:vMerge/>
          </w:tcPr>
          <w:p w14:paraId="21DF1561" w14:textId="77777777" w:rsidR="001551CE" w:rsidRDefault="001551CE"/>
        </w:tc>
        <w:tc>
          <w:tcPr>
            <w:tcW w:w="1070" w:type="pct"/>
          </w:tcPr>
          <w:p w14:paraId="0643E6E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</w:tcPr>
          <w:p w14:paraId="75FF173E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ул. Чапаева, 65, 213815, г. Бобруйск, 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562B9D1C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551CE" w14:paraId="339D071A" w14:textId="77777777">
        <w:tc>
          <w:tcPr>
            <w:tcW w:w="290" w:type="pct"/>
          </w:tcPr>
          <w:p w14:paraId="75986C7C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7386C0E9" w14:textId="77777777" w:rsidR="001551CE" w:rsidRDefault="001551CE"/>
        </w:tc>
        <w:tc>
          <w:tcPr>
            <w:tcW w:w="530" w:type="pct"/>
          </w:tcPr>
          <w:p w14:paraId="13A3B23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09F7CBE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Плотность при 15 °С</w:t>
            </w:r>
          </w:p>
        </w:tc>
        <w:tc>
          <w:tcPr>
            <w:tcW w:w="1070" w:type="pct"/>
          </w:tcPr>
          <w:p w14:paraId="02564F6A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3675-2014</w:t>
            </w:r>
          </w:p>
        </w:tc>
        <w:tc>
          <w:tcPr>
            <w:tcW w:w="730" w:type="pct"/>
            <w:vMerge w:val="restart"/>
          </w:tcPr>
          <w:p w14:paraId="4431379A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</w:tcPr>
          <w:p w14:paraId="2F2EDB3A" w14:textId="77777777" w:rsidR="001551CE" w:rsidRDefault="001551CE">
            <w:pPr>
              <w:ind w:left="-84" w:right="-84"/>
            </w:pPr>
          </w:p>
        </w:tc>
      </w:tr>
      <w:tr w:rsidR="001551CE" w14:paraId="4B12D100" w14:textId="77777777">
        <w:tc>
          <w:tcPr>
            <w:tcW w:w="290" w:type="pct"/>
          </w:tcPr>
          <w:p w14:paraId="2A2651C7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2.2.1* ТР</w:t>
            </w:r>
          </w:p>
        </w:tc>
        <w:tc>
          <w:tcPr>
            <w:tcW w:w="680" w:type="pct"/>
            <w:vMerge/>
          </w:tcPr>
          <w:p w14:paraId="1B1C1743" w14:textId="77777777" w:rsidR="001551CE" w:rsidRDefault="001551CE"/>
        </w:tc>
        <w:tc>
          <w:tcPr>
            <w:tcW w:w="530" w:type="pct"/>
          </w:tcPr>
          <w:p w14:paraId="1FB52242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19.20/08.156</w:t>
            </w:r>
          </w:p>
        </w:tc>
        <w:tc>
          <w:tcPr>
            <w:tcW w:w="870" w:type="pct"/>
            <w:vMerge w:val="restart"/>
          </w:tcPr>
          <w:p w14:paraId="02F00B4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1070" w:type="pct"/>
          </w:tcPr>
          <w:p w14:paraId="4DEE7432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  <w:tc>
          <w:tcPr>
            <w:tcW w:w="730" w:type="pct"/>
            <w:vMerge/>
          </w:tcPr>
          <w:p w14:paraId="4FEC793C" w14:textId="77777777" w:rsidR="001551CE" w:rsidRDefault="001551CE"/>
        </w:tc>
        <w:tc>
          <w:tcPr>
            <w:tcW w:w="815" w:type="pct"/>
            <w:vMerge w:val="restart"/>
          </w:tcPr>
          <w:p w14:paraId="3DF3BFD3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551CE" w14:paraId="4C1972F8" w14:textId="77777777">
        <w:tc>
          <w:tcPr>
            <w:tcW w:w="290" w:type="pct"/>
          </w:tcPr>
          <w:p w14:paraId="2BE8D48D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2.2.1.1* ТР</w:t>
            </w:r>
          </w:p>
        </w:tc>
        <w:tc>
          <w:tcPr>
            <w:tcW w:w="680" w:type="pct"/>
            <w:vMerge/>
          </w:tcPr>
          <w:p w14:paraId="1E2F001D" w14:textId="77777777" w:rsidR="001551CE" w:rsidRDefault="001551CE"/>
        </w:tc>
        <w:tc>
          <w:tcPr>
            <w:tcW w:w="530" w:type="pct"/>
            <w:vMerge w:val="restart"/>
          </w:tcPr>
          <w:p w14:paraId="0C2418AD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  <w:vMerge/>
          </w:tcPr>
          <w:p w14:paraId="5FD36AE7" w14:textId="77777777" w:rsidR="001551CE" w:rsidRDefault="001551CE"/>
        </w:tc>
        <w:tc>
          <w:tcPr>
            <w:tcW w:w="1070" w:type="pct"/>
            <w:vMerge w:val="restart"/>
          </w:tcPr>
          <w:p w14:paraId="4CB919C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8754-2013</w:t>
            </w:r>
          </w:p>
        </w:tc>
        <w:tc>
          <w:tcPr>
            <w:tcW w:w="730" w:type="pct"/>
          </w:tcPr>
          <w:p w14:paraId="741DC1EC" w14:textId="77777777" w:rsidR="001551CE" w:rsidRDefault="00EE3EFF">
            <w:pPr>
              <w:ind w:left="-84" w:right="-84"/>
            </w:pPr>
            <w:r>
              <w:rPr>
                <w:sz w:val="22"/>
              </w:rPr>
              <w:t xml:space="preserve">ул. Чапаева, 65, 213815, г. Бобруйск, Могилевская область (Бобруйское испытательное подразделение центральной </w:t>
            </w:r>
            <w:r>
              <w:rPr>
                <w:sz w:val="22"/>
              </w:rPr>
              <w:lastRenderedPageBreak/>
              <w:t>химической лаборатории)</w:t>
            </w:r>
          </w:p>
        </w:tc>
        <w:tc>
          <w:tcPr>
            <w:tcW w:w="815" w:type="pct"/>
            <w:vMerge/>
          </w:tcPr>
          <w:p w14:paraId="34A57F82" w14:textId="77777777" w:rsidR="001551CE" w:rsidRDefault="001551CE"/>
        </w:tc>
      </w:tr>
      <w:tr w:rsidR="001551CE" w14:paraId="101DC31E" w14:textId="77777777">
        <w:tc>
          <w:tcPr>
            <w:tcW w:w="290" w:type="pct"/>
          </w:tcPr>
          <w:p w14:paraId="075C7EA5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2.2.2* ТР</w:t>
            </w:r>
          </w:p>
        </w:tc>
        <w:tc>
          <w:tcPr>
            <w:tcW w:w="680" w:type="pct"/>
            <w:vMerge/>
          </w:tcPr>
          <w:p w14:paraId="02733EA9" w14:textId="77777777" w:rsidR="001551CE" w:rsidRDefault="001551CE"/>
        </w:tc>
        <w:tc>
          <w:tcPr>
            <w:tcW w:w="530" w:type="pct"/>
            <w:vMerge/>
          </w:tcPr>
          <w:p w14:paraId="1A378E26" w14:textId="77777777" w:rsidR="001551CE" w:rsidRDefault="001551CE"/>
        </w:tc>
        <w:tc>
          <w:tcPr>
            <w:tcW w:w="870" w:type="pct"/>
            <w:vMerge/>
          </w:tcPr>
          <w:p w14:paraId="6054F67C" w14:textId="77777777" w:rsidR="001551CE" w:rsidRDefault="001551CE"/>
        </w:tc>
        <w:tc>
          <w:tcPr>
            <w:tcW w:w="1070" w:type="pct"/>
            <w:vMerge/>
          </w:tcPr>
          <w:p w14:paraId="3680EA1C" w14:textId="77777777" w:rsidR="001551CE" w:rsidRDefault="001551CE"/>
        </w:tc>
        <w:tc>
          <w:tcPr>
            <w:tcW w:w="730" w:type="pct"/>
            <w:vMerge w:val="restart"/>
          </w:tcPr>
          <w:p w14:paraId="0AA1FFB4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/>
          </w:tcPr>
          <w:p w14:paraId="03DB5378" w14:textId="77777777" w:rsidR="001551CE" w:rsidRDefault="001551CE"/>
        </w:tc>
      </w:tr>
      <w:tr w:rsidR="001551CE" w14:paraId="4A791B4D" w14:textId="77777777">
        <w:tc>
          <w:tcPr>
            <w:tcW w:w="290" w:type="pct"/>
          </w:tcPr>
          <w:p w14:paraId="60D302EE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1A2444AC" w14:textId="77777777" w:rsidR="001551CE" w:rsidRDefault="001551CE"/>
        </w:tc>
        <w:tc>
          <w:tcPr>
            <w:tcW w:w="530" w:type="pct"/>
          </w:tcPr>
          <w:p w14:paraId="7C6B36A6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381C790A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375C3C7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  <w:tc>
          <w:tcPr>
            <w:tcW w:w="730" w:type="pct"/>
            <w:vMerge/>
          </w:tcPr>
          <w:p w14:paraId="688968AA" w14:textId="77777777" w:rsidR="001551CE" w:rsidRDefault="001551CE"/>
        </w:tc>
        <w:tc>
          <w:tcPr>
            <w:tcW w:w="815" w:type="pct"/>
            <w:vMerge/>
          </w:tcPr>
          <w:p w14:paraId="7A81391E" w14:textId="77777777" w:rsidR="001551CE" w:rsidRDefault="001551CE"/>
        </w:tc>
      </w:tr>
      <w:tr w:rsidR="001551CE" w14:paraId="4B2759B2" w14:textId="77777777">
        <w:tc>
          <w:tcPr>
            <w:tcW w:w="290" w:type="pct"/>
          </w:tcPr>
          <w:p w14:paraId="231925ED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16D0BD7B" w14:textId="77777777" w:rsidR="001551CE" w:rsidRDefault="001551CE"/>
        </w:tc>
        <w:tc>
          <w:tcPr>
            <w:tcW w:w="530" w:type="pct"/>
          </w:tcPr>
          <w:p w14:paraId="6101DCFE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1F87D6CA" w14:textId="77777777" w:rsidR="001551CE" w:rsidRDefault="00EE3EFF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</w:tcPr>
          <w:p w14:paraId="3947C70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2177-99 (ИСО 3405-88);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730" w:type="pct"/>
            <w:vMerge/>
          </w:tcPr>
          <w:p w14:paraId="11ABCBAA" w14:textId="77777777" w:rsidR="001551CE" w:rsidRDefault="001551CE"/>
        </w:tc>
        <w:tc>
          <w:tcPr>
            <w:tcW w:w="815" w:type="pct"/>
          </w:tcPr>
          <w:p w14:paraId="06B0E3FF" w14:textId="77777777" w:rsidR="001551CE" w:rsidRDefault="001551CE">
            <w:pPr>
              <w:ind w:left="-84" w:right="-84"/>
            </w:pPr>
          </w:p>
        </w:tc>
      </w:tr>
      <w:tr w:rsidR="001551CE" w14:paraId="45E771C1" w14:textId="77777777">
        <w:tc>
          <w:tcPr>
            <w:tcW w:w="290" w:type="pct"/>
          </w:tcPr>
          <w:p w14:paraId="3FA8D403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2.3.1* ТР</w:t>
            </w:r>
          </w:p>
        </w:tc>
        <w:tc>
          <w:tcPr>
            <w:tcW w:w="680" w:type="pct"/>
            <w:vMerge/>
          </w:tcPr>
          <w:p w14:paraId="4ADA4278" w14:textId="77777777" w:rsidR="001551CE" w:rsidRDefault="001551CE"/>
        </w:tc>
        <w:tc>
          <w:tcPr>
            <w:tcW w:w="530" w:type="pct"/>
          </w:tcPr>
          <w:p w14:paraId="3234C518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2D79F8D8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3B4C491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  <w:tc>
          <w:tcPr>
            <w:tcW w:w="730" w:type="pct"/>
          </w:tcPr>
          <w:p w14:paraId="789DC4C9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ул. Чапаева, 65, 213815, г. Бобруйск, 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57933865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551CE" w14:paraId="4F43DEFD" w14:textId="77777777">
        <w:tc>
          <w:tcPr>
            <w:tcW w:w="290" w:type="pct"/>
          </w:tcPr>
          <w:p w14:paraId="5B03C4A4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3A9BA504" w14:textId="77777777" w:rsidR="001551CE" w:rsidRDefault="001551CE"/>
        </w:tc>
        <w:tc>
          <w:tcPr>
            <w:tcW w:w="530" w:type="pct"/>
          </w:tcPr>
          <w:p w14:paraId="0016515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733B23A2" w14:textId="77777777" w:rsidR="001551CE" w:rsidRDefault="00EE3EFF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</w:tcPr>
          <w:p w14:paraId="3ED3046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730" w:type="pct"/>
            <w:vMerge w:val="restart"/>
          </w:tcPr>
          <w:p w14:paraId="405D938D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/>
          </w:tcPr>
          <w:p w14:paraId="60F26CC6" w14:textId="77777777" w:rsidR="001551CE" w:rsidRDefault="001551CE"/>
        </w:tc>
      </w:tr>
      <w:tr w:rsidR="001551CE" w14:paraId="06163F81" w14:textId="77777777">
        <w:tc>
          <w:tcPr>
            <w:tcW w:w="290" w:type="pct"/>
          </w:tcPr>
          <w:p w14:paraId="79CE81CC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025672EA" w14:textId="77777777" w:rsidR="001551CE" w:rsidRDefault="001551CE"/>
        </w:tc>
        <w:tc>
          <w:tcPr>
            <w:tcW w:w="530" w:type="pct"/>
          </w:tcPr>
          <w:p w14:paraId="49831B9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45C6BD5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Коррозия медной пластинки (3ч при 50ºС)</w:t>
            </w:r>
          </w:p>
        </w:tc>
        <w:tc>
          <w:tcPr>
            <w:tcW w:w="1070" w:type="pct"/>
          </w:tcPr>
          <w:p w14:paraId="745972C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2160-2013</w:t>
            </w:r>
          </w:p>
        </w:tc>
        <w:tc>
          <w:tcPr>
            <w:tcW w:w="730" w:type="pct"/>
            <w:vMerge/>
          </w:tcPr>
          <w:p w14:paraId="26958939" w14:textId="77777777" w:rsidR="001551CE" w:rsidRDefault="001551CE"/>
        </w:tc>
        <w:tc>
          <w:tcPr>
            <w:tcW w:w="815" w:type="pct"/>
          </w:tcPr>
          <w:p w14:paraId="51BE2174" w14:textId="77777777" w:rsidR="001551CE" w:rsidRDefault="001551CE">
            <w:pPr>
              <w:ind w:left="-84" w:right="-84"/>
            </w:pPr>
          </w:p>
        </w:tc>
      </w:tr>
      <w:tr w:rsidR="001551CE" w14:paraId="6C33E494" w14:textId="77777777">
        <w:tc>
          <w:tcPr>
            <w:tcW w:w="290" w:type="pct"/>
          </w:tcPr>
          <w:p w14:paraId="1E8EDB9B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2.4.1* ТР</w:t>
            </w:r>
          </w:p>
        </w:tc>
        <w:tc>
          <w:tcPr>
            <w:tcW w:w="680" w:type="pct"/>
            <w:vMerge/>
          </w:tcPr>
          <w:p w14:paraId="698B956F" w14:textId="77777777" w:rsidR="001551CE" w:rsidRDefault="001551CE"/>
        </w:tc>
        <w:tc>
          <w:tcPr>
            <w:tcW w:w="530" w:type="pct"/>
          </w:tcPr>
          <w:p w14:paraId="2AF0B225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6EEF01B7" w14:textId="77777777" w:rsidR="001551CE" w:rsidRDefault="00EE3EFF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</w:tcPr>
          <w:p w14:paraId="6221C63C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3405-2013</w:t>
            </w:r>
          </w:p>
        </w:tc>
        <w:tc>
          <w:tcPr>
            <w:tcW w:w="730" w:type="pct"/>
          </w:tcPr>
          <w:p w14:paraId="44BED645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ул. Чапаева, 65, 213815, г. Бобруйск, 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682EF32D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551CE" w14:paraId="76F4C35D" w14:textId="77777777">
        <w:tc>
          <w:tcPr>
            <w:tcW w:w="290" w:type="pct"/>
          </w:tcPr>
          <w:p w14:paraId="1DD4FCCD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0EF301D8" w14:textId="77777777" w:rsidR="001551CE" w:rsidRDefault="001551CE"/>
        </w:tc>
        <w:tc>
          <w:tcPr>
            <w:tcW w:w="530" w:type="pct"/>
          </w:tcPr>
          <w:p w14:paraId="1B9A65E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870" w:type="pct"/>
          </w:tcPr>
          <w:p w14:paraId="0D433B3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1070" w:type="pct"/>
          </w:tcPr>
          <w:p w14:paraId="6744461C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  <w:tc>
          <w:tcPr>
            <w:tcW w:w="730" w:type="pct"/>
            <w:vMerge w:val="restart"/>
          </w:tcPr>
          <w:p w14:paraId="41428DCB" w14:textId="77777777" w:rsidR="001551CE" w:rsidRDefault="00EE3EFF">
            <w:pPr>
              <w:ind w:left="-84" w:right="-84"/>
            </w:pPr>
            <w:r>
              <w:rPr>
                <w:sz w:val="22"/>
              </w:rPr>
              <w:t xml:space="preserve">213134, с/с Буйничский, 2, </w:t>
            </w:r>
            <w:r>
              <w:rPr>
                <w:sz w:val="22"/>
              </w:rPr>
              <w:lastRenderedPageBreak/>
              <w:t>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/>
          </w:tcPr>
          <w:p w14:paraId="3146749F" w14:textId="77777777" w:rsidR="001551CE" w:rsidRDefault="001551CE"/>
        </w:tc>
      </w:tr>
      <w:tr w:rsidR="001551CE" w14:paraId="41C048F7" w14:textId="77777777">
        <w:tc>
          <w:tcPr>
            <w:tcW w:w="290" w:type="pct"/>
          </w:tcPr>
          <w:p w14:paraId="26F7AB31" w14:textId="77777777" w:rsidR="001551CE" w:rsidRDefault="00EE3EFF">
            <w:pPr>
              <w:ind w:left="-84" w:right="-84"/>
            </w:pPr>
            <w:r>
              <w:rPr>
                <w:sz w:val="22"/>
              </w:rPr>
              <w:lastRenderedPageBreak/>
              <w:t>2.5*</w:t>
            </w:r>
          </w:p>
        </w:tc>
        <w:tc>
          <w:tcPr>
            <w:tcW w:w="680" w:type="pct"/>
            <w:vMerge/>
          </w:tcPr>
          <w:p w14:paraId="066F3991" w14:textId="77777777" w:rsidR="001551CE" w:rsidRDefault="001551CE"/>
        </w:tc>
        <w:tc>
          <w:tcPr>
            <w:tcW w:w="530" w:type="pct"/>
          </w:tcPr>
          <w:p w14:paraId="74001D14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43688B51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1070" w:type="pct"/>
          </w:tcPr>
          <w:p w14:paraId="1CB5706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EN 12662-2016</w:t>
            </w:r>
          </w:p>
        </w:tc>
        <w:tc>
          <w:tcPr>
            <w:tcW w:w="730" w:type="pct"/>
            <w:vMerge/>
          </w:tcPr>
          <w:p w14:paraId="77A6E2CE" w14:textId="77777777" w:rsidR="001551CE" w:rsidRDefault="001551CE"/>
        </w:tc>
        <w:tc>
          <w:tcPr>
            <w:tcW w:w="815" w:type="pct"/>
          </w:tcPr>
          <w:p w14:paraId="5857F78A" w14:textId="77777777" w:rsidR="001551CE" w:rsidRDefault="001551CE">
            <w:pPr>
              <w:ind w:left="-84" w:right="-84"/>
            </w:pPr>
          </w:p>
        </w:tc>
      </w:tr>
      <w:tr w:rsidR="001551CE" w14:paraId="699C9EC7" w14:textId="77777777">
        <w:tc>
          <w:tcPr>
            <w:tcW w:w="290" w:type="pct"/>
          </w:tcPr>
          <w:p w14:paraId="08BC11C9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2.5.1* ТР</w:t>
            </w:r>
          </w:p>
        </w:tc>
        <w:tc>
          <w:tcPr>
            <w:tcW w:w="680" w:type="pct"/>
            <w:vMerge/>
          </w:tcPr>
          <w:p w14:paraId="32030EA2" w14:textId="77777777" w:rsidR="001551CE" w:rsidRDefault="001551CE"/>
        </w:tc>
        <w:tc>
          <w:tcPr>
            <w:tcW w:w="530" w:type="pct"/>
          </w:tcPr>
          <w:p w14:paraId="3A5522AF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870" w:type="pct"/>
          </w:tcPr>
          <w:p w14:paraId="6F20788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1070" w:type="pct"/>
          </w:tcPr>
          <w:p w14:paraId="4BBBBA0A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  <w:tc>
          <w:tcPr>
            <w:tcW w:w="730" w:type="pct"/>
          </w:tcPr>
          <w:p w14:paraId="7BDCEF11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ул. Чапаева, 65, 213815, г. Бобруйск, 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65CC4C6B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551CE" w14:paraId="36F9163A" w14:textId="77777777">
        <w:tc>
          <w:tcPr>
            <w:tcW w:w="290" w:type="pct"/>
          </w:tcPr>
          <w:p w14:paraId="38842670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40C370FA" w14:textId="77777777" w:rsidR="001551CE" w:rsidRDefault="001551CE"/>
        </w:tc>
        <w:tc>
          <w:tcPr>
            <w:tcW w:w="530" w:type="pct"/>
          </w:tcPr>
          <w:p w14:paraId="24D1FBF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19.20/29.070</w:t>
            </w:r>
          </w:p>
        </w:tc>
        <w:tc>
          <w:tcPr>
            <w:tcW w:w="870" w:type="pct"/>
          </w:tcPr>
          <w:p w14:paraId="26BB0D37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Смазывающая способность</w:t>
            </w:r>
          </w:p>
        </w:tc>
        <w:tc>
          <w:tcPr>
            <w:tcW w:w="1070" w:type="pct"/>
          </w:tcPr>
          <w:p w14:paraId="70F6C77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12156-1-2012;</w:t>
            </w:r>
            <w:r>
              <w:rPr>
                <w:sz w:val="22"/>
              </w:rPr>
              <w:br/>
              <w:t>ГОСТ ISO 12156-1-2020</w:t>
            </w:r>
          </w:p>
        </w:tc>
        <w:tc>
          <w:tcPr>
            <w:tcW w:w="730" w:type="pct"/>
            <w:vMerge w:val="restart"/>
          </w:tcPr>
          <w:p w14:paraId="464E8A20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/>
          </w:tcPr>
          <w:p w14:paraId="4E15D780" w14:textId="77777777" w:rsidR="001551CE" w:rsidRDefault="001551CE"/>
        </w:tc>
      </w:tr>
      <w:tr w:rsidR="001551CE" w14:paraId="045F246C" w14:textId="77777777">
        <w:tc>
          <w:tcPr>
            <w:tcW w:w="290" w:type="pct"/>
          </w:tcPr>
          <w:p w14:paraId="0CD688EA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1D4F2452" w14:textId="77777777" w:rsidR="001551CE" w:rsidRDefault="001551CE"/>
        </w:tc>
        <w:tc>
          <w:tcPr>
            <w:tcW w:w="530" w:type="pct"/>
          </w:tcPr>
          <w:p w14:paraId="003110D2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870" w:type="pct"/>
          </w:tcPr>
          <w:p w14:paraId="755EF026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</w:tcPr>
          <w:p w14:paraId="562FD3EC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СТБ ИСО 12937-2003</w:t>
            </w:r>
          </w:p>
        </w:tc>
        <w:tc>
          <w:tcPr>
            <w:tcW w:w="730" w:type="pct"/>
            <w:vMerge/>
          </w:tcPr>
          <w:p w14:paraId="03E1DF2D" w14:textId="77777777" w:rsidR="001551CE" w:rsidRDefault="001551CE"/>
        </w:tc>
        <w:tc>
          <w:tcPr>
            <w:tcW w:w="815" w:type="pct"/>
            <w:vMerge w:val="restart"/>
          </w:tcPr>
          <w:p w14:paraId="0B3B7E0B" w14:textId="77777777" w:rsidR="001551CE" w:rsidRDefault="001551CE">
            <w:pPr>
              <w:ind w:left="-84" w:right="-84"/>
            </w:pPr>
          </w:p>
        </w:tc>
      </w:tr>
      <w:tr w:rsidR="001551CE" w14:paraId="506FE62E" w14:textId="77777777">
        <w:tc>
          <w:tcPr>
            <w:tcW w:w="290" w:type="pct"/>
          </w:tcPr>
          <w:p w14:paraId="5104EE18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452EE4A9" w14:textId="77777777" w:rsidR="001551CE" w:rsidRDefault="001551CE"/>
        </w:tc>
        <w:tc>
          <w:tcPr>
            <w:tcW w:w="530" w:type="pct"/>
          </w:tcPr>
          <w:p w14:paraId="33070E59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30BE35D7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0C2433DA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2719-2017</w:t>
            </w:r>
          </w:p>
        </w:tc>
        <w:tc>
          <w:tcPr>
            <w:tcW w:w="730" w:type="pct"/>
            <w:vMerge/>
          </w:tcPr>
          <w:p w14:paraId="63E5F541" w14:textId="77777777" w:rsidR="001551CE" w:rsidRDefault="001551CE"/>
        </w:tc>
        <w:tc>
          <w:tcPr>
            <w:tcW w:w="815" w:type="pct"/>
            <w:vMerge/>
          </w:tcPr>
          <w:p w14:paraId="07FEAE43" w14:textId="77777777" w:rsidR="001551CE" w:rsidRDefault="001551CE"/>
        </w:tc>
      </w:tr>
      <w:tr w:rsidR="001551CE" w14:paraId="032F5692" w14:textId="77777777">
        <w:tc>
          <w:tcPr>
            <w:tcW w:w="290" w:type="pct"/>
          </w:tcPr>
          <w:p w14:paraId="6FDE4222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3C9C00DF" w14:textId="77777777" w:rsidR="001551CE" w:rsidRDefault="001551CE"/>
        </w:tc>
        <w:tc>
          <w:tcPr>
            <w:tcW w:w="530" w:type="pct"/>
          </w:tcPr>
          <w:p w14:paraId="47DA41D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1B1D360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4AAF026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6245-2016</w:t>
            </w:r>
          </w:p>
        </w:tc>
        <w:tc>
          <w:tcPr>
            <w:tcW w:w="730" w:type="pct"/>
            <w:vMerge/>
          </w:tcPr>
          <w:p w14:paraId="36FC5BC0" w14:textId="77777777" w:rsidR="001551CE" w:rsidRDefault="001551CE"/>
        </w:tc>
        <w:tc>
          <w:tcPr>
            <w:tcW w:w="815" w:type="pct"/>
            <w:vMerge/>
          </w:tcPr>
          <w:p w14:paraId="0A5893EB" w14:textId="77777777" w:rsidR="001551CE" w:rsidRDefault="001551CE"/>
        </w:tc>
      </w:tr>
      <w:tr w:rsidR="001551CE" w14:paraId="68CC1F6F" w14:textId="77777777">
        <w:tc>
          <w:tcPr>
            <w:tcW w:w="290" w:type="pct"/>
          </w:tcPr>
          <w:p w14:paraId="4A18DB5B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36A4145E" w14:textId="77777777" w:rsidR="001551CE" w:rsidRDefault="001551CE"/>
        </w:tc>
        <w:tc>
          <w:tcPr>
            <w:tcW w:w="530" w:type="pct"/>
          </w:tcPr>
          <w:p w14:paraId="4FAE309D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688BE866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помутнения</w:t>
            </w:r>
          </w:p>
        </w:tc>
        <w:tc>
          <w:tcPr>
            <w:tcW w:w="1070" w:type="pct"/>
          </w:tcPr>
          <w:p w14:paraId="5A5F8A70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СТБ ЕН 23015-2002</w:t>
            </w:r>
          </w:p>
        </w:tc>
        <w:tc>
          <w:tcPr>
            <w:tcW w:w="730" w:type="pct"/>
            <w:vMerge/>
          </w:tcPr>
          <w:p w14:paraId="1E4ECE6B" w14:textId="77777777" w:rsidR="001551CE" w:rsidRDefault="001551CE"/>
        </w:tc>
        <w:tc>
          <w:tcPr>
            <w:tcW w:w="815" w:type="pct"/>
            <w:vMerge/>
          </w:tcPr>
          <w:p w14:paraId="5051AFA5" w14:textId="77777777" w:rsidR="001551CE" w:rsidRDefault="001551CE"/>
        </w:tc>
      </w:tr>
      <w:tr w:rsidR="001551CE" w14:paraId="49735A7F" w14:textId="77777777">
        <w:tc>
          <w:tcPr>
            <w:tcW w:w="290" w:type="pct"/>
          </w:tcPr>
          <w:p w14:paraId="79DEE500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77041E9E" w14:textId="77777777" w:rsidR="001551CE" w:rsidRDefault="001551CE"/>
        </w:tc>
        <w:tc>
          <w:tcPr>
            <w:tcW w:w="530" w:type="pct"/>
          </w:tcPr>
          <w:p w14:paraId="741789B5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460ADDC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Вязкость при 40°С</w:t>
            </w:r>
          </w:p>
        </w:tc>
        <w:tc>
          <w:tcPr>
            <w:tcW w:w="1070" w:type="pct"/>
          </w:tcPr>
          <w:p w14:paraId="29EA692B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СТБ ISO 3104-2025 исключая пп. 6.1, 6.4, 6.6, 12, 14.2, 16.5, приложение С</w:t>
            </w:r>
          </w:p>
        </w:tc>
        <w:tc>
          <w:tcPr>
            <w:tcW w:w="730" w:type="pct"/>
            <w:vMerge/>
          </w:tcPr>
          <w:p w14:paraId="20D15C9B" w14:textId="77777777" w:rsidR="001551CE" w:rsidRDefault="001551CE"/>
        </w:tc>
        <w:tc>
          <w:tcPr>
            <w:tcW w:w="815" w:type="pct"/>
            <w:vMerge/>
          </w:tcPr>
          <w:p w14:paraId="1ADA72D0" w14:textId="77777777" w:rsidR="001551CE" w:rsidRDefault="001551CE"/>
        </w:tc>
      </w:tr>
      <w:tr w:rsidR="001551CE" w14:paraId="6AA4470A" w14:textId="77777777">
        <w:tc>
          <w:tcPr>
            <w:tcW w:w="290" w:type="pct"/>
          </w:tcPr>
          <w:p w14:paraId="6963982B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2CD1A840" w14:textId="77777777" w:rsidR="001551CE" w:rsidRDefault="001551CE"/>
        </w:tc>
        <w:tc>
          <w:tcPr>
            <w:tcW w:w="530" w:type="pct"/>
          </w:tcPr>
          <w:p w14:paraId="0230780B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19.20/08.156</w:t>
            </w:r>
          </w:p>
        </w:tc>
        <w:tc>
          <w:tcPr>
            <w:tcW w:w="870" w:type="pct"/>
          </w:tcPr>
          <w:p w14:paraId="1879FAD7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серы</w:t>
            </w:r>
          </w:p>
        </w:tc>
        <w:tc>
          <w:tcPr>
            <w:tcW w:w="1070" w:type="pct"/>
          </w:tcPr>
          <w:p w14:paraId="1A98D07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  <w:tc>
          <w:tcPr>
            <w:tcW w:w="730" w:type="pct"/>
            <w:vMerge/>
          </w:tcPr>
          <w:p w14:paraId="73824536" w14:textId="77777777" w:rsidR="001551CE" w:rsidRDefault="001551CE"/>
        </w:tc>
        <w:tc>
          <w:tcPr>
            <w:tcW w:w="815" w:type="pct"/>
            <w:vMerge/>
          </w:tcPr>
          <w:p w14:paraId="67A61C9B" w14:textId="77777777" w:rsidR="001551CE" w:rsidRDefault="001551CE"/>
        </w:tc>
      </w:tr>
      <w:tr w:rsidR="001551CE" w14:paraId="3E12A198" w14:textId="77777777">
        <w:tc>
          <w:tcPr>
            <w:tcW w:w="290" w:type="pct"/>
          </w:tcPr>
          <w:p w14:paraId="3B463794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0FCF06A7" w14:textId="77777777" w:rsidR="001551CE" w:rsidRDefault="001551CE"/>
        </w:tc>
        <w:tc>
          <w:tcPr>
            <w:tcW w:w="530" w:type="pct"/>
          </w:tcPr>
          <w:p w14:paraId="143EFF00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4FC95DAB" w14:textId="77777777" w:rsidR="001551CE" w:rsidRDefault="00EE3EFF">
            <w:pPr>
              <w:ind w:left="-84" w:right="-84"/>
            </w:pPr>
            <w:r>
              <w:rPr>
                <w:sz w:val="22"/>
              </w:rPr>
              <w:t>Цетановый индекс</w:t>
            </w:r>
          </w:p>
        </w:tc>
        <w:tc>
          <w:tcPr>
            <w:tcW w:w="1070" w:type="pct"/>
          </w:tcPr>
          <w:p w14:paraId="7B1B4B93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СТБ ISO 4264-2025</w:t>
            </w:r>
          </w:p>
        </w:tc>
        <w:tc>
          <w:tcPr>
            <w:tcW w:w="730" w:type="pct"/>
            <w:vMerge/>
          </w:tcPr>
          <w:p w14:paraId="612F3A2A" w14:textId="77777777" w:rsidR="001551CE" w:rsidRDefault="001551CE"/>
        </w:tc>
        <w:tc>
          <w:tcPr>
            <w:tcW w:w="815" w:type="pct"/>
            <w:vMerge/>
          </w:tcPr>
          <w:p w14:paraId="6BD74F85" w14:textId="77777777" w:rsidR="001551CE" w:rsidRDefault="001551CE"/>
        </w:tc>
      </w:tr>
      <w:tr w:rsidR="001551CE" w14:paraId="22099D16" w14:textId="77777777">
        <w:tc>
          <w:tcPr>
            <w:tcW w:w="290" w:type="pct"/>
          </w:tcPr>
          <w:p w14:paraId="6BCE1CDB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5D35F930" w14:textId="77777777" w:rsidR="001551CE" w:rsidRDefault="001551CE"/>
        </w:tc>
        <w:tc>
          <w:tcPr>
            <w:tcW w:w="530" w:type="pct"/>
          </w:tcPr>
          <w:p w14:paraId="7AA59B8C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870" w:type="pct"/>
          </w:tcPr>
          <w:p w14:paraId="3E4D466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1070" w:type="pct"/>
          </w:tcPr>
          <w:p w14:paraId="35923FF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  <w:tc>
          <w:tcPr>
            <w:tcW w:w="730" w:type="pct"/>
            <w:vMerge/>
          </w:tcPr>
          <w:p w14:paraId="46ACFE89" w14:textId="77777777" w:rsidR="001551CE" w:rsidRDefault="001551CE"/>
        </w:tc>
        <w:tc>
          <w:tcPr>
            <w:tcW w:w="815" w:type="pct"/>
            <w:vMerge/>
          </w:tcPr>
          <w:p w14:paraId="75ADA7C1" w14:textId="77777777" w:rsidR="001551CE" w:rsidRDefault="001551CE"/>
        </w:tc>
      </w:tr>
      <w:tr w:rsidR="001551CE" w14:paraId="4EEF39D9" w14:textId="77777777">
        <w:trPr>
          <w:trHeight w:val="230"/>
        </w:trPr>
        <w:tc>
          <w:tcPr>
            <w:tcW w:w="290" w:type="pct"/>
            <w:vMerge w:val="restart"/>
          </w:tcPr>
          <w:p w14:paraId="65DC2623" w14:textId="77777777" w:rsidR="001551CE" w:rsidRDefault="00EE3EFF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49B0020D" w14:textId="77777777" w:rsidR="001551CE" w:rsidRDefault="001551CE"/>
        </w:tc>
        <w:tc>
          <w:tcPr>
            <w:tcW w:w="530" w:type="pct"/>
            <w:vMerge w:val="restart"/>
          </w:tcPr>
          <w:p w14:paraId="004B97CD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19.20/29.070</w:t>
            </w:r>
          </w:p>
        </w:tc>
        <w:tc>
          <w:tcPr>
            <w:tcW w:w="870" w:type="pct"/>
            <w:vMerge w:val="restart"/>
          </w:tcPr>
          <w:p w14:paraId="6F0B363D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Смазывающая способность</w:t>
            </w:r>
          </w:p>
        </w:tc>
        <w:tc>
          <w:tcPr>
            <w:tcW w:w="1070" w:type="pct"/>
            <w:vMerge w:val="restart"/>
          </w:tcPr>
          <w:p w14:paraId="1C2CA6C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12156-1-2012;</w:t>
            </w:r>
            <w:r>
              <w:rPr>
                <w:sz w:val="22"/>
              </w:rPr>
              <w:br/>
              <w:t>ГОСТ ISO 12156-1-2020</w:t>
            </w:r>
          </w:p>
        </w:tc>
        <w:tc>
          <w:tcPr>
            <w:tcW w:w="730" w:type="pct"/>
            <w:vMerge/>
          </w:tcPr>
          <w:p w14:paraId="78077982" w14:textId="77777777" w:rsidR="001551CE" w:rsidRDefault="001551CE"/>
        </w:tc>
        <w:tc>
          <w:tcPr>
            <w:tcW w:w="815" w:type="pct"/>
            <w:vMerge/>
          </w:tcPr>
          <w:p w14:paraId="51CD602B" w14:textId="77777777" w:rsidR="001551CE" w:rsidRDefault="001551CE"/>
        </w:tc>
      </w:tr>
      <w:tr w:rsidR="001551CE" w14:paraId="675FD699" w14:textId="77777777">
        <w:trPr>
          <w:trHeight w:val="230"/>
        </w:trPr>
        <w:tc>
          <w:tcPr>
            <w:tcW w:w="290" w:type="pct"/>
            <w:vMerge w:val="restart"/>
          </w:tcPr>
          <w:p w14:paraId="4A8B06B5" w14:textId="77777777" w:rsidR="001551CE" w:rsidRDefault="00EE3EFF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528D3587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530" w:type="pct"/>
            <w:vMerge w:val="restart"/>
          </w:tcPr>
          <w:p w14:paraId="0E4B6BD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7E74CAE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198074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  <w:vMerge w:val="restart"/>
          </w:tcPr>
          <w:p w14:paraId="205C4494" w14:textId="77777777" w:rsidR="001551CE" w:rsidRDefault="00EE3EFF">
            <w:pPr>
              <w:ind w:left="-84" w:right="-84"/>
            </w:pPr>
            <w:r>
              <w:rPr>
                <w:sz w:val="22"/>
              </w:rPr>
              <w:t xml:space="preserve">213134, с/с Буйничский, 2, Могилевский район, Могилевская область (центральная </w:t>
            </w:r>
            <w:r>
              <w:rPr>
                <w:sz w:val="22"/>
              </w:rPr>
              <w:lastRenderedPageBreak/>
              <w:t>химическая лаборатория)</w:t>
            </w:r>
          </w:p>
        </w:tc>
        <w:tc>
          <w:tcPr>
            <w:tcW w:w="815" w:type="pct"/>
            <w:vMerge w:val="restart"/>
          </w:tcPr>
          <w:p w14:paraId="0EBF9911" w14:textId="77777777" w:rsidR="001551CE" w:rsidRDefault="00EE3EFF">
            <w:pPr>
              <w:ind w:left="-84" w:right="-84"/>
            </w:pPr>
            <w:r>
              <w:rPr>
                <w:sz w:val="22"/>
              </w:rPr>
              <w:lastRenderedPageBreak/>
              <w:t>ТР ТС 013/2011</w:t>
            </w:r>
          </w:p>
        </w:tc>
      </w:tr>
      <w:tr w:rsidR="001551CE" w14:paraId="6D3AC031" w14:textId="77777777">
        <w:trPr>
          <w:trHeight w:val="230"/>
        </w:trPr>
        <w:tc>
          <w:tcPr>
            <w:tcW w:w="290" w:type="pct"/>
            <w:vMerge w:val="restart"/>
          </w:tcPr>
          <w:p w14:paraId="62B898FA" w14:textId="77777777" w:rsidR="001551CE" w:rsidRDefault="00EE3EF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ED19027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Топливо печное</w:t>
            </w:r>
          </w:p>
        </w:tc>
        <w:tc>
          <w:tcPr>
            <w:tcW w:w="530" w:type="pct"/>
            <w:vMerge w:val="restart"/>
          </w:tcPr>
          <w:p w14:paraId="28940023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50D5FBA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C23432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  <w:vMerge w:val="restart"/>
          </w:tcPr>
          <w:p w14:paraId="2FD50092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1983B81C" w14:textId="77777777" w:rsidR="001551CE" w:rsidRDefault="001551CE">
            <w:pPr>
              <w:ind w:left="-84" w:right="-84"/>
            </w:pPr>
          </w:p>
        </w:tc>
      </w:tr>
      <w:tr w:rsidR="001551CE" w14:paraId="67EEE54E" w14:textId="77777777">
        <w:trPr>
          <w:trHeight w:val="230"/>
        </w:trPr>
        <w:tc>
          <w:tcPr>
            <w:tcW w:w="290" w:type="pct"/>
            <w:vMerge w:val="restart"/>
          </w:tcPr>
          <w:p w14:paraId="01EC1695" w14:textId="77777777" w:rsidR="001551CE" w:rsidRDefault="00EE3EFF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592B127E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530" w:type="pct"/>
            <w:vMerge w:val="restart"/>
          </w:tcPr>
          <w:p w14:paraId="647146BD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  <w:vMerge w:val="restart"/>
          </w:tcPr>
          <w:p w14:paraId="68B39EC5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механических примесей и воды</w:t>
            </w:r>
          </w:p>
        </w:tc>
        <w:tc>
          <w:tcPr>
            <w:tcW w:w="1070" w:type="pct"/>
            <w:vMerge w:val="restart"/>
          </w:tcPr>
          <w:p w14:paraId="4DDECAC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10227-86 п.4.5</w:t>
            </w:r>
          </w:p>
        </w:tc>
        <w:tc>
          <w:tcPr>
            <w:tcW w:w="730" w:type="pct"/>
            <w:vMerge w:val="restart"/>
          </w:tcPr>
          <w:p w14:paraId="7716EF23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45E11BA8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551CE" w14:paraId="2FC9DA8B" w14:textId="77777777">
        <w:trPr>
          <w:trHeight w:val="230"/>
        </w:trPr>
        <w:tc>
          <w:tcPr>
            <w:tcW w:w="290" w:type="pct"/>
            <w:vMerge w:val="restart"/>
          </w:tcPr>
          <w:p w14:paraId="52DFC30B" w14:textId="77777777" w:rsidR="001551CE" w:rsidRDefault="00EE3EF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6D4A5170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Топливо печное</w:t>
            </w:r>
          </w:p>
        </w:tc>
        <w:tc>
          <w:tcPr>
            <w:tcW w:w="530" w:type="pct"/>
            <w:vMerge w:val="restart"/>
          </w:tcPr>
          <w:p w14:paraId="57232AB9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  <w:vMerge w:val="restart"/>
          </w:tcPr>
          <w:p w14:paraId="7B2AF0E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Плотность (15˚С)</w:t>
            </w:r>
          </w:p>
        </w:tc>
        <w:tc>
          <w:tcPr>
            <w:tcW w:w="1070" w:type="pct"/>
            <w:vMerge w:val="restart"/>
          </w:tcPr>
          <w:p w14:paraId="39694EEC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3675-2014</w:t>
            </w:r>
          </w:p>
        </w:tc>
        <w:tc>
          <w:tcPr>
            <w:tcW w:w="730" w:type="pct"/>
            <w:vMerge w:val="restart"/>
          </w:tcPr>
          <w:p w14:paraId="18058EC6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28431002" w14:textId="77777777" w:rsidR="001551CE" w:rsidRDefault="001551CE">
            <w:pPr>
              <w:ind w:left="-84" w:right="-84"/>
            </w:pPr>
          </w:p>
        </w:tc>
      </w:tr>
      <w:tr w:rsidR="001551CE" w14:paraId="5C30B822" w14:textId="77777777">
        <w:trPr>
          <w:trHeight w:val="230"/>
        </w:trPr>
        <w:tc>
          <w:tcPr>
            <w:tcW w:w="290" w:type="pct"/>
            <w:vMerge w:val="restart"/>
          </w:tcPr>
          <w:p w14:paraId="6DD1DAB7" w14:textId="77777777" w:rsidR="001551CE" w:rsidRDefault="00EE3EFF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26C07E9E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530" w:type="pct"/>
            <w:vMerge w:val="restart"/>
          </w:tcPr>
          <w:p w14:paraId="41C628AC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6A132DF1" w14:textId="77777777" w:rsidR="001551CE" w:rsidRDefault="00EE3EFF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  <w:vMerge w:val="restart"/>
          </w:tcPr>
          <w:p w14:paraId="7CD6601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730" w:type="pct"/>
            <w:vMerge w:val="restart"/>
          </w:tcPr>
          <w:p w14:paraId="473282D7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77D25C6D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551CE" w14:paraId="0ECE2C48" w14:textId="77777777">
        <w:trPr>
          <w:trHeight w:val="230"/>
        </w:trPr>
        <w:tc>
          <w:tcPr>
            <w:tcW w:w="290" w:type="pct"/>
            <w:vMerge w:val="restart"/>
          </w:tcPr>
          <w:p w14:paraId="5414D7FA" w14:textId="77777777" w:rsidR="001551CE" w:rsidRDefault="00EE3EF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3EAE73AD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Топливо печное</w:t>
            </w:r>
          </w:p>
        </w:tc>
        <w:tc>
          <w:tcPr>
            <w:tcW w:w="530" w:type="pct"/>
            <w:vMerge w:val="restart"/>
          </w:tcPr>
          <w:p w14:paraId="4598963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09C81BDF" w14:textId="77777777" w:rsidR="001551CE" w:rsidRDefault="00EE3EFF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  <w:vMerge w:val="restart"/>
          </w:tcPr>
          <w:p w14:paraId="5CE1E39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2177-99 (ИСО 3405-88);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730" w:type="pct"/>
            <w:vMerge w:val="restart"/>
          </w:tcPr>
          <w:p w14:paraId="60E53727" w14:textId="77777777" w:rsidR="001551CE" w:rsidRDefault="00EE3EFF">
            <w:pPr>
              <w:ind w:left="-84" w:right="-84"/>
            </w:pPr>
            <w:r>
              <w:rPr>
                <w:sz w:val="22"/>
              </w:rPr>
              <w:t xml:space="preserve">213134, с/с Буйничский, 2, Могилевский район, Могилевская область (центральная </w:t>
            </w:r>
            <w:r>
              <w:rPr>
                <w:sz w:val="22"/>
              </w:rPr>
              <w:lastRenderedPageBreak/>
              <w:t>химическая лаборатория)</w:t>
            </w:r>
          </w:p>
        </w:tc>
        <w:tc>
          <w:tcPr>
            <w:tcW w:w="815" w:type="pct"/>
            <w:vMerge w:val="restart"/>
          </w:tcPr>
          <w:p w14:paraId="5481B373" w14:textId="77777777" w:rsidR="001551CE" w:rsidRDefault="001551CE">
            <w:pPr>
              <w:ind w:left="-84" w:right="-84"/>
            </w:pPr>
          </w:p>
        </w:tc>
      </w:tr>
      <w:tr w:rsidR="001551CE" w14:paraId="1E95AF8A" w14:textId="77777777">
        <w:trPr>
          <w:trHeight w:val="230"/>
        </w:trPr>
        <w:tc>
          <w:tcPr>
            <w:tcW w:w="290" w:type="pct"/>
            <w:vMerge w:val="restart"/>
          </w:tcPr>
          <w:p w14:paraId="1685700B" w14:textId="77777777" w:rsidR="001551CE" w:rsidRDefault="00EE3EFF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18281E14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530" w:type="pct"/>
            <w:vMerge w:val="restart"/>
          </w:tcPr>
          <w:p w14:paraId="5616B510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19.20/29.061</w:t>
            </w:r>
          </w:p>
        </w:tc>
        <w:tc>
          <w:tcPr>
            <w:tcW w:w="870" w:type="pct"/>
            <w:vMerge w:val="restart"/>
          </w:tcPr>
          <w:p w14:paraId="402D11C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Высота некоптящего пламени</w:t>
            </w:r>
          </w:p>
        </w:tc>
        <w:tc>
          <w:tcPr>
            <w:tcW w:w="1070" w:type="pct"/>
            <w:vMerge w:val="restart"/>
          </w:tcPr>
          <w:p w14:paraId="1C111ABA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4338-91 (ИСО 3014-81)</w:t>
            </w:r>
          </w:p>
        </w:tc>
        <w:tc>
          <w:tcPr>
            <w:tcW w:w="730" w:type="pct"/>
            <w:vMerge w:val="restart"/>
          </w:tcPr>
          <w:p w14:paraId="573B13F5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1079754C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551CE" w14:paraId="48314302" w14:textId="77777777">
        <w:trPr>
          <w:trHeight w:val="230"/>
        </w:trPr>
        <w:tc>
          <w:tcPr>
            <w:tcW w:w="290" w:type="pct"/>
            <w:vMerge w:val="restart"/>
          </w:tcPr>
          <w:p w14:paraId="6F7C0D2F" w14:textId="77777777" w:rsidR="001551CE" w:rsidRDefault="00EE3EF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0512ABEE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Топливо печное</w:t>
            </w:r>
          </w:p>
        </w:tc>
        <w:tc>
          <w:tcPr>
            <w:tcW w:w="530" w:type="pct"/>
            <w:vMerge w:val="restart"/>
          </w:tcPr>
          <w:p w14:paraId="385A73A5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011364E6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  <w:vMerge w:val="restart"/>
          </w:tcPr>
          <w:p w14:paraId="60128AD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 w:val="restart"/>
          </w:tcPr>
          <w:p w14:paraId="42665325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6A909857" w14:textId="77777777" w:rsidR="001551CE" w:rsidRDefault="001551CE">
            <w:pPr>
              <w:ind w:left="-84" w:right="-84"/>
            </w:pPr>
          </w:p>
        </w:tc>
      </w:tr>
      <w:tr w:rsidR="001551CE" w14:paraId="5C512C5F" w14:textId="77777777">
        <w:trPr>
          <w:trHeight w:val="230"/>
        </w:trPr>
        <w:tc>
          <w:tcPr>
            <w:tcW w:w="290" w:type="pct"/>
            <w:vMerge w:val="restart"/>
          </w:tcPr>
          <w:p w14:paraId="24E471CE" w14:textId="77777777" w:rsidR="001551CE" w:rsidRDefault="00EE3EFF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6AEEA9A6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530" w:type="pct"/>
            <w:vMerge w:val="restart"/>
          </w:tcPr>
          <w:p w14:paraId="60EF3FE3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  <w:vMerge w:val="restart"/>
          </w:tcPr>
          <w:p w14:paraId="5572C799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  <w:vMerge w:val="restart"/>
          </w:tcPr>
          <w:p w14:paraId="2F60142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  <w:tc>
          <w:tcPr>
            <w:tcW w:w="730" w:type="pct"/>
            <w:vMerge w:val="restart"/>
          </w:tcPr>
          <w:p w14:paraId="13F1A7EF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38C44328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551CE" w14:paraId="2797AF21" w14:textId="77777777">
        <w:trPr>
          <w:trHeight w:val="230"/>
        </w:trPr>
        <w:tc>
          <w:tcPr>
            <w:tcW w:w="290" w:type="pct"/>
            <w:vMerge w:val="restart"/>
          </w:tcPr>
          <w:p w14:paraId="3120265C" w14:textId="77777777" w:rsidR="001551CE" w:rsidRDefault="00EE3EF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396C55D6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Топливо печное</w:t>
            </w:r>
          </w:p>
        </w:tc>
        <w:tc>
          <w:tcPr>
            <w:tcW w:w="530" w:type="pct"/>
            <w:vMerge w:val="restart"/>
          </w:tcPr>
          <w:p w14:paraId="0C25D859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  <w:vMerge w:val="restart"/>
          </w:tcPr>
          <w:p w14:paraId="22E98D80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  <w:vMerge w:val="restart"/>
          </w:tcPr>
          <w:p w14:paraId="74E61FB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  <w:tc>
          <w:tcPr>
            <w:tcW w:w="730" w:type="pct"/>
            <w:vMerge w:val="restart"/>
          </w:tcPr>
          <w:p w14:paraId="3B5AD258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26445C5A" w14:textId="77777777" w:rsidR="001551CE" w:rsidRDefault="001551CE">
            <w:pPr>
              <w:ind w:left="-84" w:right="-84"/>
            </w:pPr>
          </w:p>
        </w:tc>
      </w:tr>
      <w:tr w:rsidR="001551CE" w14:paraId="6964EE8D" w14:textId="77777777">
        <w:trPr>
          <w:trHeight w:val="230"/>
        </w:trPr>
        <w:tc>
          <w:tcPr>
            <w:tcW w:w="290" w:type="pct"/>
            <w:vMerge w:val="restart"/>
          </w:tcPr>
          <w:p w14:paraId="012654F1" w14:textId="77777777" w:rsidR="001551CE" w:rsidRDefault="00EE3EFF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36954DC2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530" w:type="pct"/>
            <w:vMerge w:val="restart"/>
          </w:tcPr>
          <w:p w14:paraId="18D4EBC3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  <w:vMerge w:val="restart"/>
          </w:tcPr>
          <w:p w14:paraId="3B65667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Концентрация фактических смол</w:t>
            </w:r>
          </w:p>
        </w:tc>
        <w:tc>
          <w:tcPr>
            <w:tcW w:w="1070" w:type="pct"/>
            <w:vMerge w:val="restart"/>
          </w:tcPr>
          <w:p w14:paraId="3C17C54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32404-2013</w:t>
            </w:r>
          </w:p>
        </w:tc>
        <w:tc>
          <w:tcPr>
            <w:tcW w:w="730" w:type="pct"/>
            <w:vMerge w:val="restart"/>
          </w:tcPr>
          <w:p w14:paraId="76F838E3" w14:textId="77777777" w:rsidR="001551CE" w:rsidRDefault="00EE3EFF">
            <w:pPr>
              <w:ind w:left="-84" w:right="-84"/>
            </w:pPr>
            <w:r>
              <w:rPr>
                <w:sz w:val="22"/>
              </w:rPr>
              <w:t xml:space="preserve">213134, с/с Буйничский, 2, Могилевский район, Могилевская область (центральная </w:t>
            </w:r>
            <w:r>
              <w:rPr>
                <w:sz w:val="22"/>
              </w:rPr>
              <w:lastRenderedPageBreak/>
              <w:t>химическая лаборатория)</w:t>
            </w:r>
          </w:p>
        </w:tc>
        <w:tc>
          <w:tcPr>
            <w:tcW w:w="815" w:type="pct"/>
            <w:vMerge w:val="restart"/>
          </w:tcPr>
          <w:p w14:paraId="2BAB6596" w14:textId="77777777" w:rsidR="001551CE" w:rsidRDefault="00EE3EFF">
            <w:pPr>
              <w:ind w:left="-84" w:right="-84"/>
            </w:pPr>
            <w:r>
              <w:rPr>
                <w:sz w:val="22"/>
              </w:rPr>
              <w:lastRenderedPageBreak/>
              <w:t>ТР ТС 013/2011</w:t>
            </w:r>
          </w:p>
        </w:tc>
      </w:tr>
      <w:tr w:rsidR="001551CE" w14:paraId="2A4EF458" w14:textId="77777777">
        <w:tc>
          <w:tcPr>
            <w:tcW w:w="290" w:type="pct"/>
          </w:tcPr>
          <w:p w14:paraId="602086DD" w14:textId="77777777" w:rsidR="001551CE" w:rsidRDefault="00EE3EFF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5AE2BED9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Топливо печное</w:t>
            </w:r>
          </w:p>
        </w:tc>
        <w:tc>
          <w:tcPr>
            <w:tcW w:w="530" w:type="pct"/>
          </w:tcPr>
          <w:p w14:paraId="47C0809F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</w:tcPr>
          <w:p w14:paraId="3F131BE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B22DD2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5985-79</w:t>
            </w:r>
          </w:p>
        </w:tc>
        <w:tc>
          <w:tcPr>
            <w:tcW w:w="730" w:type="pct"/>
            <w:vMerge w:val="restart"/>
          </w:tcPr>
          <w:p w14:paraId="638A6E97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50C17FC1" w14:textId="77777777" w:rsidR="001551CE" w:rsidRDefault="001551CE">
            <w:pPr>
              <w:ind w:left="-84" w:right="-84"/>
            </w:pPr>
          </w:p>
        </w:tc>
      </w:tr>
      <w:tr w:rsidR="001551CE" w14:paraId="1E359726" w14:textId="77777777">
        <w:tc>
          <w:tcPr>
            <w:tcW w:w="290" w:type="pct"/>
          </w:tcPr>
          <w:p w14:paraId="320096A8" w14:textId="77777777" w:rsidR="001551CE" w:rsidRDefault="00EE3EFF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5BA077D5" w14:textId="77777777" w:rsidR="001551CE" w:rsidRDefault="001551CE"/>
        </w:tc>
        <w:tc>
          <w:tcPr>
            <w:tcW w:w="530" w:type="pct"/>
          </w:tcPr>
          <w:p w14:paraId="36220730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527A89F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</w:tcPr>
          <w:p w14:paraId="420C88A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75E41F8C" w14:textId="77777777" w:rsidR="001551CE" w:rsidRDefault="001551CE"/>
        </w:tc>
        <w:tc>
          <w:tcPr>
            <w:tcW w:w="815" w:type="pct"/>
            <w:vMerge/>
          </w:tcPr>
          <w:p w14:paraId="4B9B41BC" w14:textId="77777777" w:rsidR="001551CE" w:rsidRDefault="001551CE"/>
        </w:tc>
      </w:tr>
      <w:tr w:rsidR="001551CE" w14:paraId="461419B7" w14:textId="77777777">
        <w:tc>
          <w:tcPr>
            <w:tcW w:w="290" w:type="pct"/>
          </w:tcPr>
          <w:p w14:paraId="08F45C15" w14:textId="77777777" w:rsidR="001551CE" w:rsidRDefault="00EE3EFF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217D4BDA" w14:textId="77777777" w:rsidR="001551CE" w:rsidRDefault="001551CE"/>
        </w:tc>
        <w:tc>
          <w:tcPr>
            <w:tcW w:w="530" w:type="pct"/>
            <w:vMerge w:val="restart"/>
          </w:tcPr>
          <w:p w14:paraId="5ED3A2D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781AF83B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водорастворимых кислот и щелочей</w:t>
            </w:r>
          </w:p>
        </w:tc>
        <w:tc>
          <w:tcPr>
            <w:tcW w:w="1070" w:type="pct"/>
          </w:tcPr>
          <w:p w14:paraId="3DB1DF6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6307-75</w:t>
            </w:r>
          </w:p>
        </w:tc>
        <w:tc>
          <w:tcPr>
            <w:tcW w:w="730" w:type="pct"/>
            <w:vMerge/>
          </w:tcPr>
          <w:p w14:paraId="6BD34E19" w14:textId="77777777" w:rsidR="001551CE" w:rsidRDefault="001551CE"/>
        </w:tc>
        <w:tc>
          <w:tcPr>
            <w:tcW w:w="815" w:type="pct"/>
            <w:vMerge/>
          </w:tcPr>
          <w:p w14:paraId="24680853" w14:textId="77777777" w:rsidR="001551CE" w:rsidRDefault="001551CE"/>
        </w:tc>
      </w:tr>
      <w:tr w:rsidR="001551CE" w14:paraId="5BF3FEDF" w14:textId="77777777">
        <w:tc>
          <w:tcPr>
            <w:tcW w:w="290" w:type="pct"/>
          </w:tcPr>
          <w:p w14:paraId="0C2B58DA" w14:textId="77777777" w:rsidR="001551CE" w:rsidRDefault="00EE3EFF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75FC4EBA" w14:textId="77777777" w:rsidR="001551CE" w:rsidRDefault="001551CE"/>
        </w:tc>
        <w:tc>
          <w:tcPr>
            <w:tcW w:w="530" w:type="pct"/>
            <w:vMerge/>
          </w:tcPr>
          <w:p w14:paraId="6B6523DD" w14:textId="77777777" w:rsidR="001551CE" w:rsidRDefault="001551CE"/>
        </w:tc>
        <w:tc>
          <w:tcPr>
            <w:tcW w:w="870" w:type="pct"/>
          </w:tcPr>
          <w:p w14:paraId="221DBD8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Коррозия медной пластинки (3ч при 50ºС)</w:t>
            </w:r>
          </w:p>
        </w:tc>
        <w:tc>
          <w:tcPr>
            <w:tcW w:w="1070" w:type="pct"/>
          </w:tcPr>
          <w:p w14:paraId="69FC178A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6321-92;</w:t>
            </w:r>
            <w:r>
              <w:rPr>
                <w:sz w:val="22"/>
              </w:rPr>
              <w:br/>
              <w:t>ГОСТ ISO 2160-2013</w:t>
            </w:r>
          </w:p>
        </w:tc>
        <w:tc>
          <w:tcPr>
            <w:tcW w:w="730" w:type="pct"/>
            <w:vMerge/>
          </w:tcPr>
          <w:p w14:paraId="071FF7E1" w14:textId="77777777" w:rsidR="001551CE" w:rsidRDefault="001551CE"/>
        </w:tc>
        <w:tc>
          <w:tcPr>
            <w:tcW w:w="815" w:type="pct"/>
            <w:vMerge/>
          </w:tcPr>
          <w:p w14:paraId="7075380B" w14:textId="77777777" w:rsidR="001551CE" w:rsidRDefault="001551CE"/>
        </w:tc>
      </w:tr>
      <w:tr w:rsidR="001551CE" w14:paraId="08FD7E80" w14:textId="77777777">
        <w:tc>
          <w:tcPr>
            <w:tcW w:w="290" w:type="pct"/>
          </w:tcPr>
          <w:p w14:paraId="3A859B09" w14:textId="77777777" w:rsidR="001551CE" w:rsidRDefault="00EE3EFF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329982EF" w14:textId="77777777" w:rsidR="001551CE" w:rsidRDefault="001551CE"/>
        </w:tc>
        <w:tc>
          <w:tcPr>
            <w:tcW w:w="530" w:type="pct"/>
          </w:tcPr>
          <w:p w14:paraId="4640DC6C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4154EDA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Кинематическая вязкость при температуре 20°С</w:t>
            </w:r>
          </w:p>
        </w:tc>
        <w:tc>
          <w:tcPr>
            <w:tcW w:w="1070" w:type="pct"/>
          </w:tcPr>
          <w:p w14:paraId="722E186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33-2016;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3104-2025 исключая пп. 6.1, 6.4, 6.6, 12, 14.2, 16.5, приложение С</w:t>
            </w:r>
          </w:p>
        </w:tc>
        <w:tc>
          <w:tcPr>
            <w:tcW w:w="730" w:type="pct"/>
            <w:vMerge/>
          </w:tcPr>
          <w:p w14:paraId="6D6A0C9D" w14:textId="77777777" w:rsidR="001551CE" w:rsidRDefault="001551CE"/>
        </w:tc>
        <w:tc>
          <w:tcPr>
            <w:tcW w:w="815" w:type="pct"/>
            <w:vMerge/>
          </w:tcPr>
          <w:p w14:paraId="1872D90D" w14:textId="77777777" w:rsidR="001551CE" w:rsidRDefault="001551CE"/>
        </w:tc>
      </w:tr>
      <w:tr w:rsidR="001551CE" w14:paraId="6F810982" w14:textId="77777777">
        <w:tc>
          <w:tcPr>
            <w:tcW w:w="290" w:type="pct"/>
          </w:tcPr>
          <w:p w14:paraId="7FEA9F81" w14:textId="77777777" w:rsidR="001551CE" w:rsidRDefault="00EE3EFF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66F6221B" w14:textId="77777777" w:rsidR="001551CE" w:rsidRDefault="001551CE"/>
        </w:tc>
        <w:tc>
          <w:tcPr>
            <w:tcW w:w="530" w:type="pct"/>
          </w:tcPr>
          <w:p w14:paraId="0B874499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5F5F4C70" w14:textId="77777777" w:rsidR="001551CE" w:rsidRDefault="00EE3EFF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660460FE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ТУ BY 400091131.004-2009 п.4.4</w:t>
            </w:r>
          </w:p>
        </w:tc>
        <w:tc>
          <w:tcPr>
            <w:tcW w:w="730" w:type="pct"/>
            <w:vMerge/>
          </w:tcPr>
          <w:p w14:paraId="5109D739" w14:textId="77777777" w:rsidR="001551CE" w:rsidRDefault="001551CE"/>
        </w:tc>
        <w:tc>
          <w:tcPr>
            <w:tcW w:w="815" w:type="pct"/>
            <w:vMerge/>
          </w:tcPr>
          <w:p w14:paraId="01929594" w14:textId="77777777" w:rsidR="001551CE" w:rsidRDefault="001551CE"/>
        </w:tc>
      </w:tr>
      <w:tr w:rsidR="001551CE" w14:paraId="7262E7BE" w14:textId="77777777">
        <w:tc>
          <w:tcPr>
            <w:tcW w:w="290" w:type="pct"/>
          </w:tcPr>
          <w:p w14:paraId="4456A9A7" w14:textId="77777777" w:rsidR="001551CE" w:rsidRDefault="00EE3EFF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4BB74090" w14:textId="77777777" w:rsidR="001551CE" w:rsidRDefault="001551CE"/>
        </w:tc>
        <w:tc>
          <w:tcPr>
            <w:tcW w:w="530" w:type="pct"/>
          </w:tcPr>
          <w:p w14:paraId="5034A66F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0EE1CD2A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золы</w:t>
            </w:r>
          </w:p>
        </w:tc>
        <w:tc>
          <w:tcPr>
            <w:tcW w:w="1070" w:type="pct"/>
          </w:tcPr>
          <w:p w14:paraId="078879C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1461-2023;</w:t>
            </w:r>
            <w:r>
              <w:rPr>
                <w:sz w:val="22"/>
              </w:rPr>
              <w:br/>
              <w:t>ГОСТ ISO 6245-2016</w:t>
            </w:r>
          </w:p>
        </w:tc>
        <w:tc>
          <w:tcPr>
            <w:tcW w:w="730" w:type="pct"/>
            <w:vMerge/>
          </w:tcPr>
          <w:p w14:paraId="19B3D57B" w14:textId="77777777" w:rsidR="001551CE" w:rsidRDefault="001551CE"/>
        </w:tc>
        <w:tc>
          <w:tcPr>
            <w:tcW w:w="815" w:type="pct"/>
            <w:vMerge/>
          </w:tcPr>
          <w:p w14:paraId="23118688" w14:textId="77777777" w:rsidR="001551CE" w:rsidRDefault="001551CE"/>
        </w:tc>
      </w:tr>
      <w:tr w:rsidR="001551CE" w14:paraId="19DB2966" w14:textId="77777777">
        <w:tc>
          <w:tcPr>
            <w:tcW w:w="290" w:type="pct"/>
          </w:tcPr>
          <w:p w14:paraId="57616A25" w14:textId="77777777" w:rsidR="001551CE" w:rsidRDefault="00EE3EFF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4F31ECAD" w14:textId="77777777" w:rsidR="001551CE" w:rsidRDefault="001551CE"/>
        </w:tc>
        <w:tc>
          <w:tcPr>
            <w:tcW w:w="530" w:type="pct"/>
          </w:tcPr>
          <w:p w14:paraId="49517D84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56491488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застывания</w:t>
            </w:r>
          </w:p>
        </w:tc>
        <w:tc>
          <w:tcPr>
            <w:tcW w:w="1070" w:type="pct"/>
          </w:tcPr>
          <w:p w14:paraId="4CA58E9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20287-2023 (ISO 3016:2019) метод Б, в т.ч. с дополнением по п.4.3 ТУ BY 400091131.004-2009</w:t>
            </w:r>
          </w:p>
        </w:tc>
        <w:tc>
          <w:tcPr>
            <w:tcW w:w="730" w:type="pct"/>
            <w:vMerge/>
          </w:tcPr>
          <w:p w14:paraId="065CAB0D" w14:textId="77777777" w:rsidR="001551CE" w:rsidRDefault="001551CE"/>
        </w:tc>
        <w:tc>
          <w:tcPr>
            <w:tcW w:w="815" w:type="pct"/>
            <w:vMerge/>
          </w:tcPr>
          <w:p w14:paraId="2C1AC3ED" w14:textId="77777777" w:rsidR="001551CE" w:rsidRDefault="001551CE"/>
        </w:tc>
      </w:tr>
      <w:tr w:rsidR="001551CE" w14:paraId="786BA2B2" w14:textId="77777777">
        <w:trPr>
          <w:trHeight w:val="230"/>
        </w:trPr>
        <w:tc>
          <w:tcPr>
            <w:tcW w:w="290" w:type="pct"/>
            <w:vMerge w:val="restart"/>
          </w:tcPr>
          <w:p w14:paraId="07D000C7" w14:textId="77777777" w:rsidR="001551CE" w:rsidRDefault="00EE3EFF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51BA9A26" w14:textId="77777777" w:rsidR="001551CE" w:rsidRDefault="001551CE"/>
        </w:tc>
        <w:tc>
          <w:tcPr>
            <w:tcW w:w="530" w:type="pct"/>
            <w:vMerge w:val="restart"/>
          </w:tcPr>
          <w:p w14:paraId="7EB8850F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  <w:vMerge w:val="restart"/>
          </w:tcPr>
          <w:p w14:paraId="07D587D0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серы</w:t>
            </w:r>
          </w:p>
        </w:tc>
        <w:tc>
          <w:tcPr>
            <w:tcW w:w="1070" w:type="pct"/>
            <w:vMerge w:val="restart"/>
          </w:tcPr>
          <w:p w14:paraId="25C7F7A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8754-2013</w:t>
            </w:r>
          </w:p>
        </w:tc>
        <w:tc>
          <w:tcPr>
            <w:tcW w:w="730" w:type="pct"/>
            <w:vMerge/>
          </w:tcPr>
          <w:p w14:paraId="03757BC5" w14:textId="77777777" w:rsidR="001551CE" w:rsidRDefault="001551CE"/>
        </w:tc>
        <w:tc>
          <w:tcPr>
            <w:tcW w:w="815" w:type="pct"/>
            <w:vMerge/>
          </w:tcPr>
          <w:p w14:paraId="4D19F8D3" w14:textId="77777777" w:rsidR="001551CE" w:rsidRDefault="001551CE"/>
        </w:tc>
      </w:tr>
      <w:tr w:rsidR="001551CE" w14:paraId="04ABD4B2" w14:textId="77777777">
        <w:trPr>
          <w:trHeight w:val="230"/>
        </w:trPr>
        <w:tc>
          <w:tcPr>
            <w:tcW w:w="290" w:type="pct"/>
            <w:vMerge w:val="restart"/>
          </w:tcPr>
          <w:p w14:paraId="544D8405" w14:textId="77777777" w:rsidR="001551CE" w:rsidRDefault="00EE3EFF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3CCE894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530" w:type="pct"/>
            <w:vMerge w:val="restart"/>
          </w:tcPr>
          <w:p w14:paraId="5A767F34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0EFAD02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70F141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  <w:vMerge w:val="restart"/>
          </w:tcPr>
          <w:p w14:paraId="2883C174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61A150F6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1551CE" w14:paraId="1BE6585E" w14:textId="77777777">
        <w:trPr>
          <w:trHeight w:val="230"/>
        </w:trPr>
        <w:tc>
          <w:tcPr>
            <w:tcW w:w="290" w:type="pct"/>
            <w:vMerge w:val="restart"/>
          </w:tcPr>
          <w:p w14:paraId="4F0B76A6" w14:textId="77777777" w:rsidR="001551CE" w:rsidRDefault="00EE3EFF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5D38ACF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530" w:type="pct"/>
            <w:vMerge w:val="restart"/>
          </w:tcPr>
          <w:p w14:paraId="1F80EC23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2FEFB26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99B583C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  <w:vMerge w:val="restart"/>
          </w:tcPr>
          <w:p w14:paraId="7794A838" w14:textId="77777777" w:rsidR="001551CE" w:rsidRDefault="00EE3EFF">
            <w:pPr>
              <w:ind w:left="-84" w:right="-84"/>
            </w:pPr>
            <w:r>
              <w:rPr>
                <w:sz w:val="22"/>
              </w:rPr>
              <w:t xml:space="preserve">213134, с/с Буйничский, 2, Могилевский район, Могилевская область (центральная </w:t>
            </w:r>
            <w:r>
              <w:rPr>
                <w:sz w:val="22"/>
              </w:rPr>
              <w:lastRenderedPageBreak/>
              <w:t>химическая лаборатория)</w:t>
            </w:r>
          </w:p>
        </w:tc>
        <w:tc>
          <w:tcPr>
            <w:tcW w:w="815" w:type="pct"/>
            <w:vMerge w:val="restart"/>
          </w:tcPr>
          <w:p w14:paraId="1D0675EA" w14:textId="77777777" w:rsidR="001551CE" w:rsidRDefault="001551CE">
            <w:pPr>
              <w:ind w:left="-84" w:right="-84"/>
            </w:pPr>
          </w:p>
        </w:tc>
      </w:tr>
      <w:tr w:rsidR="001551CE" w14:paraId="34718F5E" w14:textId="77777777">
        <w:tc>
          <w:tcPr>
            <w:tcW w:w="290" w:type="pct"/>
          </w:tcPr>
          <w:p w14:paraId="6ED8D720" w14:textId="77777777" w:rsidR="001551CE" w:rsidRDefault="00EE3EFF">
            <w:pPr>
              <w:ind w:left="-84" w:right="-84"/>
            </w:pPr>
            <w:r>
              <w:rPr>
                <w:sz w:val="22"/>
              </w:rPr>
              <w:t>4.1.1** ТР</w:t>
            </w:r>
          </w:p>
        </w:tc>
        <w:tc>
          <w:tcPr>
            <w:tcW w:w="680" w:type="pct"/>
            <w:vMerge w:val="restart"/>
          </w:tcPr>
          <w:p w14:paraId="0FC1E3A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530" w:type="pct"/>
          </w:tcPr>
          <w:p w14:paraId="1C486A32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211ECDC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5C99F1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</w:tcPr>
          <w:p w14:paraId="12EA087C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ул. Чапаева, 65, 213815, г. Бобруйск, 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37543492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1551CE" w14:paraId="0FAE7799" w14:textId="77777777">
        <w:trPr>
          <w:trHeight w:val="230"/>
        </w:trPr>
        <w:tc>
          <w:tcPr>
            <w:tcW w:w="290" w:type="pct"/>
            <w:vMerge w:val="restart"/>
          </w:tcPr>
          <w:p w14:paraId="0395EA2F" w14:textId="77777777" w:rsidR="001551CE" w:rsidRDefault="00EE3EFF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2945C92B" w14:textId="77777777" w:rsidR="001551CE" w:rsidRDefault="001551CE"/>
        </w:tc>
        <w:tc>
          <w:tcPr>
            <w:tcW w:w="530" w:type="pct"/>
            <w:vMerge w:val="restart"/>
          </w:tcPr>
          <w:p w14:paraId="75434405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  <w:vMerge w:val="restart"/>
          </w:tcPr>
          <w:p w14:paraId="30956602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  <w:vMerge w:val="restart"/>
          </w:tcPr>
          <w:p w14:paraId="6E772DA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4333-2021 (ISO 2592:2017) исключая п.11</w:t>
            </w:r>
          </w:p>
        </w:tc>
        <w:tc>
          <w:tcPr>
            <w:tcW w:w="730" w:type="pct"/>
            <w:vMerge w:val="restart"/>
          </w:tcPr>
          <w:p w14:paraId="6D1FFC3E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/>
          </w:tcPr>
          <w:p w14:paraId="7F1CD1ED" w14:textId="77777777" w:rsidR="001551CE" w:rsidRDefault="001551CE"/>
        </w:tc>
      </w:tr>
      <w:tr w:rsidR="001551CE" w14:paraId="7AA911CA" w14:textId="77777777">
        <w:trPr>
          <w:trHeight w:val="230"/>
        </w:trPr>
        <w:tc>
          <w:tcPr>
            <w:tcW w:w="290" w:type="pct"/>
            <w:vMerge w:val="restart"/>
          </w:tcPr>
          <w:p w14:paraId="332EDDDB" w14:textId="77777777" w:rsidR="001551CE" w:rsidRDefault="00EE3EFF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2801FA05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530" w:type="pct"/>
            <w:vMerge w:val="restart"/>
          </w:tcPr>
          <w:p w14:paraId="6EE15506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  <w:vMerge w:val="restart"/>
          </w:tcPr>
          <w:p w14:paraId="5587C4C2" w14:textId="77777777" w:rsidR="001551CE" w:rsidRDefault="00EE3EFF">
            <w:pPr>
              <w:ind w:left="-84" w:right="-84"/>
            </w:pPr>
            <w:r>
              <w:rPr>
                <w:sz w:val="22"/>
              </w:rPr>
              <w:t>Плотность при 20 °С</w:t>
            </w:r>
          </w:p>
        </w:tc>
        <w:tc>
          <w:tcPr>
            <w:tcW w:w="1070" w:type="pct"/>
            <w:vMerge w:val="restart"/>
          </w:tcPr>
          <w:p w14:paraId="549430C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3900-85 п.1</w:t>
            </w:r>
          </w:p>
        </w:tc>
        <w:tc>
          <w:tcPr>
            <w:tcW w:w="730" w:type="pct"/>
            <w:vMerge w:val="restart"/>
          </w:tcPr>
          <w:p w14:paraId="5420F8A5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0FEFB96C" w14:textId="77777777" w:rsidR="001551CE" w:rsidRDefault="001551CE">
            <w:pPr>
              <w:ind w:left="-84" w:right="-84"/>
            </w:pPr>
          </w:p>
        </w:tc>
      </w:tr>
      <w:tr w:rsidR="001551CE" w14:paraId="7D141428" w14:textId="77777777">
        <w:tc>
          <w:tcPr>
            <w:tcW w:w="290" w:type="pct"/>
          </w:tcPr>
          <w:p w14:paraId="431C5D02" w14:textId="77777777" w:rsidR="001551CE" w:rsidRDefault="00EE3EFF">
            <w:pPr>
              <w:ind w:left="-84" w:right="-84"/>
            </w:pPr>
            <w:r>
              <w:rPr>
                <w:sz w:val="22"/>
              </w:rPr>
              <w:t>4.2.1* ТР</w:t>
            </w:r>
          </w:p>
        </w:tc>
        <w:tc>
          <w:tcPr>
            <w:tcW w:w="680" w:type="pct"/>
            <w:vMerge w:val="restart"/>
          </w:tcPr>
          <w:p w14:paraId="3228DB7C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530" w:type="pct"/>
          </w:tcPr>
          <w:p w14:paraId="6479020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114ED807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18C23B1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4333-2021 (ISO 2592:2017) исключая п.11</w:t>
            </w:r>
          </w:p>
        </w:tc>
        <w:tc>
          <w:tcPr>
            <w:tcW w:w="730" w:type="pct"/>
          </w:tcPr>
          <w:p w14:paraId="6E61C42F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ул. Чапаева, 65, 213815, г. Бобруйск, 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37B02F51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1551CE" w14:paraId="52116CDB" w14:textId="77777777">
        <w:trPr>
          <w:trHeight w:val="230"/>
        </w:trPr>
        <w:tc>
          <w:tcPr>
            <w:tcW w:w="290" w:type="pct"/>
            <w:vMerge w:val="restart"/>
          </w:tcPr>
          <w:p w14:paraId="06564BA7" w14:textId="77777777" w:rsidR="001551CE" w:rsidRDefault="00EE3EFF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37A108BB" w14:textId="77777777" w:rsidR="001551CE" w:rsidRDefault="001551CE"/>
        </w:tc>
        <w:tc>
          <w:tcPr>
            <w:tcW w:w="530" w:type="pct"/>
            <w:vMerge w:val="restart"/>
          </w:tcPr>
          <w:p w14:paraId="37D8B73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0FF98530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  <w:vMerge w:val="restart"/>
          </w:tcPr>
          <w:p w14:paraId="72772B7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 w:val="restart"/>
          </w:tcPr>
          <w:p w14:paraId="60CC95A7" w14:textId="77777777" w:rsidR="001551CE" w:rsidRDefault="00EE3EFF">
            <w:pPr>
              <w:ind w:left="-84" w:right="-84"/>
            </w:pPr>
            <w:r>
              <w:rPr>
                <w:sz w:val="22"/>
              </w:rPr>
              <w:t xml:space="preserve">213134, с/с Буйничский, 2, </w:t>
            </w:r>
            <w:r>
              <w:rPr>
                <w:sz w:val="22"/>
              </w:rPr>
              <w:lastRenderedPageBreak/>
              <w:t>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/>
          </w:tcPr>
          <w:p w14:paraId="239624E0" w14:textId="77777777" w:rsidR="001551CE" w:rsidRDefault="001551CE"/>
        </w:tc>
      </w:tr>
      <w:tr w:rsidR="001551CE" w14:paraId="18643C97" w14:textId="77777777">
        <w:trPr>
          <w:trHeight w:val="230"/>
        </w:trPr>
        <w:tc>
          <w:tcPr>
            <w:tcW w:w="290" w:type="pct"/>
            <w:vMerge w:val="restart"/>
          </w:tcPr>
          <w:p w14:paraId="0189F257" w14:textId="77777777" w:rsidR="001551CE" w:rsidRDefault="00EE3EFF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2422B2D9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530" w:type="pct"/>
            <w:vMerge w:val="restart"/>
          </w:tcPr>
          <w:p w14:paraId="6233EDFF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7D3E39B2" w14:textId="77777777" w:rsidR="001551CE" w:rsidRDefault="00EE3EFF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  <w:vMerge w:val="restart"/>
          </w:tcPr>
          <w:p w14:paraId="573852F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2177-99 (ИСО 3405-88);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730" w:type="pct"/>
            <w:vMerge w:val="restart"/>
          </w:tcPr>
          <w:p w14:paraId="26D34D0F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133FF9F1" w14:textId="77777777" w:rsidR="001551CE" w:rsidRDefault="001551CE">
            <w:pPr>
              <w:ind w:left="-84" w:right="-84"/>
            </w:pPr>
          </w:p>
        </w:tc>
      </w:tr>
      <w:tr w:rsidR="001551CE" w14:paraId="13E69C4E" w14:textId="77777777">
        <w:tc>
          <w:tcPr>
            <w:tcW w:w="290" w:type="pct"/>
          </w:tcPr>
          <w:p w14:paraId="58751C82" w14:textId="77777777" w:rsidR="001551CE" w:rsidRDefault="00EE3EFF">
            <w:pPr>
              <w:ind w:left="-84" w:right="-84"/>
            </w:pPr>
            <w:r>
              <w:rPr>
                <w:sz w:val="22"/>
              </w:rPr>
              <w:t>4.3.1* ТР</w:t>
            </w:r>
          </w:p>
        </w:tc>
        <w:tc>
          <w:tcPr>
            <w:tcW w:w="680" w:type="pct"/>
            <w:vMerge w:val="restart"/>
          </w:tcPr>
          <w:p w14:paraId="1FD3952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530" w:type="pct"/>
          </w:tcPr>
          <w:p w14:paraId="130D983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0B944AEC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</w:tcPr>
          <w:p w14:paraId="530AFF4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</w:tcPr>
          <w:p w14:paraId="67EFFB77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ул. Чапаева, 65, 213815, г. Бобруйск, 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7C8EF8AA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1551CE" w14:paraId="72DDAD3B" w14:textId="77777777">
        <w:trPr>
          <w:trHeight w:val="230"/>
        </w:trPr>
        <w:tc>
          <w:tcPr>
            <w:tcW w:w="290" w:type="pct"/>
            <w:vMerge w:val="restart"/>
          </w:tcPr>
          <w:p w14:paraId="11070A45" w14:textId="77777777" w:rsidR="001551CE" w:rsidRDefault="00EE3EFF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5621B9CE" w14:textId="77777777" w:rsidR="001551CE" w:rsidRDefault="001551CE"/>
        </w:tc>
        <w:tc>
          <w:tcPr>
            <w:tcW w:w="530" w:type="pct"/>
            <w:vMerge w:val="restart"/>
          </w:tcPr>
          <w:p w14:paraId="66E1EB46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  <w:vMerge w:val="restart"/>
          </w:tcPr>
          <w:p w14:paraId="040BDBA9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1070" w:type="pct"/>
            <w:vMerge w:val="restart"/>
          </w:tcPr>
          <w:p w14:paraId="55F6A63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 w:val="restart"/>
          </w:tcPr>
          <w:p w14:paraId="7253017D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/>
          </w:tcPr>
          <w:p w14:paraId="756D0820" w14:textId="77777777" w:rsidR="001551CE" w:rsidRDefault="001551CE"/>
        </w:tc>
      </w:tr>
      <w:tr w:rsidR="001551CE" w14:paraId="521D2B9F" w14:textId="77777777">
        <w:trPr>
          <w:trHeight w:val="230"/>
        </w:trPr>
        <w:tc>
          <w:tcPr>
            <w:tcW w:w="290" w:type="pct"/>
            <w:vMerge w:val="restart"/>
          </w:tcPr>
          <w:p w14:paraId="3D4BA925" w14:textId="77777777" w:rsidR="001551CE" w:rsidRDefault="00EE3EFF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1AA4BBE6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530" w:type="pct"/>
            <w:vMerge w:val="restart"/>
          </w:tcPr>
          <w:p w14:paraId="3CC916A9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  <w:vMerge w:val="restart"/>
          </w:tcPr>
          <w:p w14:paraId="09771C67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3989481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5985-79 в т.ч. с доп. по ГОСТ 10227-86 п.4.2</w:t>
            </w:r>
          </w:p>
        </w:tc>
        <w:tc>
          <w:tcPr>
            <w:tcW w:w="730" w:type="pct"/>
            <w:vMerge w:val="restart"/>
          </w:tcPr>
          <w:p w14:paraId="629EE4A1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04B5EBA1" w14:textId="77777777" w:rsidR="001551CE" w:rsidRDefault="001551CE">
            <w:pPr>
              <w:ind w:left="-84" w:right="-84"/>
            </w:pPr>
          </w:p>
        </w:tc>
      </w:tr>
      <w:tr w:rsidR="001551CE" w14:paraId="0FFBD044" w14:textId="77777777">
        <w:trPr>
          <w:trHeight w:val="230"/>
        </w:trPr>
        <w:tc>
          <w:tcPr>
            <w:tcW w:w="290" w:type="pct"/>
            <w:vMerge w:val="restart"/>
          </w:tcPr>
          <w:p w14:paraId="441F4C14" w14:textId="77777777" w:rsidR="001551CE" w:rsidRDefault="00EE3EFF">
            <w:pPr>
              <w:ind w:left="-84" w:right="-84"/>
            </w:pPr>
            <w:r>
              <w:rPr>
                <w:sz w:val="22"/>
              </w:rPr>
              <w:lastRenderedPageBreak/>
              <w:t>4.4.1* ТР</w:t>
            </w:r>
          </w:p>
        </w:tc>
        <w:tc>
          <w:tcPr>
            <w:tcW w:w="680" w:type="pct"/>
            <w:vMerge w:val="restart"/>
          </w:tcPr>
          <w:p w14:paraId="7FB6628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530" w:type="pct"/>
            <w:vMerge w:val="restart"/>
          </w:tcPr>
          <w:p w14:paraId="12EE7E8E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  <w:vMerge w:val="restart"/>
          </w:tcPr>
          <w:p w14:paraId="6279D956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1070" w:type="pct"/>
            <w:vMerge w:val="restart"/>
          </w:tcPr>
          <w:p w14:paraId="7793AA9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 w:val="restart"/>
          </w:tcPr>
          <w:p w14:paraId="7703F702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ул. Чапаева, 65, 213815, г. Бобруйск, 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6E2802AE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1551CE" w14:paraId="200D04B3" w14:textId="77777777">
        <w:tc>
          <w:tcPr>
            <w:tcW w:w="290" w:type="pct"/>
          </w:tcPr>
          <w:p w14:paraId="4A716857" w14:textId="77777777" w:rsidR="001551CE" w:rsidRDefault="00EE3EFF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7BBCAED0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530" w:type="pct"/>
          </w:tcPr>
          <w:p w14:paraId="108B6045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4DF8F089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водорастворимых кислот и щелочей</w:t>
            </w:r>
          </w:p>
        </w:tc>
        <w:tc>
          <w:tcPr>
            <w:tcW w:w="1070" w:type="pct"/>
          </w:tcPr>
          <w:p w14:paraId="62309DD2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6307-75 в т.ч. с доп. по ГОСТ 10227-86 п.4.9</w:t>
            </w:r>
          </w:p>
        </w:tc>
        <w:tc>
          <w:tcPr>
            <w:tcW w:w="730" w:type="pct"/>
            <w:vMerge w:val="restart"/>
          </w:tcPr>
          <w:p w14:paraId="7E236A43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2FB0788A" w14:textId="77777777" w:rsidR="001551CE" w:rsidRDefault="001551CE">
            <w:pPr>
              <w:ind w:left="-84" w:right="-84"/>
            </w:pPr>
          </w:p>
        </w:tc>
      </w:tr>
      <w:tr w:rsidR="001551CE" w14:paraId="264D0D8C" w14:textId="77777777">
        <w:tc>
          <w:tcPr>
            <w:tcW w:w="290" w:type="pct"/>
          </w:tcPr>
          <w:p w14:paraId="2E7A1434" w14:textId="77777777" w:rsidR="001551CE" w:rsidRDefault="00EE3EFF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1C65EC2E" w14:textId="77777777" w:rsidR="001551CE" w:rsidRDefault="001551CE"/>
        </w:tc>
        <w:tc>
          <w:tcPr>
            <w:tcW w:w="530" w:type="pct"/>
          </w:tcPr>
          <w:p w14:paraId="0D2259A9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79D65DAA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Концентрация фактических смол</w:t>
            </w:r>
          </w:p>
        </w:tc>
        <w:tc>
          <w:tcPr>
            <w:tcW w:w="1070" w:type="pct"/>
          </w:tcPr>
          <w:p w14:paraId="2FD4489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1567-97;</w:t>
            </w:r>
            <w:r>
              <w:rPr>
                <w:sz w:val="22"/>
              </w:rPr>
              <w:br/>
              <w:t>ГОСТ 32404-2013</w:t>
            </w:r>
          </w:p>
        </w:tc>
        <w:tc>
          <w:tcPr>
            <w:tcW w:w="730" w:type="pct"/>
            <w:vMerge/>
          </w:tcPr>
          <w:p w14:paraId="7DF13F7C" w14:textId="77777777" w:rsidR="001551CE" w:rsidRDefault="001551CE"/>
        </w:tc>
        <w:tc>
          <w:tcPr>
            <w:tcW w:w="815" w:type="pct"/>
            <w:vMerge/>
          </w:tcPr>
          <w:p w14:paraId="2B1D8391" w14:textId="77777777" w:rsidR="001551CE" w:rsidRDefault="001551CE"/>
        </w:tc>
      </w:tr>
      <w:tr w:rsidR="001551CE" w14:paraId="756DB636" w14:textId="77777777">
        <w:tc>
          <w:tcPr>
            <w:tcW w:w="290" w:type="pct"/>
          </w:tcPr>
          <w:p w14:paraId="750D6C5A" w14:textId="77777777" w:rsidR="001551CE" w:rsidRDefault="00EE3EFF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1F02B740" w14:textId="77777777" w:rsidR="001551CE" w:rsidRDefault="001551CE"/>
        </w:tc>
        <w:tc>
          <w:tcPr>
            <w:tcW w:w="530" w:type="pct"/>
            <w:vMerge w:val="restart"/>
          </w:tcPr>
          <w:p w14:paraId="463CE426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29094DB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Испытание на медной пластинке при 100ºС в течение 3ч</w:t>
            </w:r>
          </w:p>
        </w:tc>
        <w:tc>
          <w:tcPr>
            <w:tcW w:w="1070" w:type="pct"/>
          </w:tcPr>
          <w:p w14:paraId="64F80D8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6321-92 (ИСО 2160-85) в т.ч. с доп. по ГОСТ 10227-86 п.4.4;</w:t>
            </w:r>
            <w:r>
              <w:rPr>
                <w:sz w:val="22"/>
              </w:rPr>
              <w:br/>
              <w:t>ГОСТ ISO 2160-2013</w:t>
            </w:r>
          </w:p>
        </w:tc>
        <w:tc>
          <w:tcPr>
            <w:tcW w:w="730" w:type="pct"/>
            <w:vMerge/>
          </w:tcPr>
          <w:p w14:paraId="1B2B9A8F" w14:textId="77777777" w:rsidR="001551CE" w:rsidRDefault="001551CE"/>
        </w:tc>
        <w:tc>
          <w:tcPr>
            <w:tcW w:w="815" w:type="pct"/>
            <w:vMerge/>
          </w:tcPr>
          <w:p w14:paraId="72D5215C" w14:textId="77777777" w:rsidR="001551CE" w:rsidRDefault="001551CE"/>
        </w:tc>
      </w:tr>
      <w:tr w:rsidR="001551CE" w14:paraId="78E7D97A" w14:textId="77777777">
        <w:tc>
          <w:tcPr>
            <w:tcW w:w="290" w:type="pct"/>
          </w:tcPr>
          <w:p w14:paraId="0CF4361F" w14:textId="77777777" w:rsidR="001551CE" w:rsidRDefault="00EE3EFF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0FCD0A86" w14:textId="77777777" w:rsidR="001551CE" w:rsidRDefault="001551CE"/>
        </w:tc>
        <w:tc>
          <w:tcPr>
            <w:tcW w:w="530" w:type="pct"/>
            <w:vMerge/>
          </w:tcPr>
          <w:p w14:paraId="48196031" w14:textId="77777777" w:rsidR="001551CE" w:rsidRDefault="001551CE"/>
        </w:tc>
        <w:tc>
          <w:tcPr>
            <w:tcW w:w="870" w:type="pct"/>
          </w:tcPr>
          <w:p w14:paraId="108C0368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механических примесей и воды</w:t>
            </w:r>
          </w:p>
        </w:tc>
        <w:tc>
          <w:tcPr>
            <w:tcW w:w="1070" w:type="pct"/>
          </w:tcPr>
          <w:p w14:paraId="666B6AD2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10227-86 п.4.5</w:t>
            </w:r>
          </w:p>
        </w:tc>
        <w:tc>
          <w:tcPr>
            <w:tcW w:w="730" w:type="pct"/>
            <w:vMerge/>
          </w:tcPr>
          <w:p w14:paraId="41EDE36A" w14:textId="77777777" w:rsidR="001551CE" w:rsidRDefault="001551CE"/>
        </w:tc>
        <w:tc>
          <w:tcPr>
            <w:tcW w:w="815" w:type="pct"/>
            <w:vMerge/>
          </w:tcPr>
          <w:p w14:paraId="5E3A2D47" w14:textId="77777777" w:rsidR="001551CE" w:rsidRDefault="001551CE"/>
        </w:tc>
      </w:tr>
      <w:tr w:rsidR="001551CE" w14:paraId="25BA396C" w14:textId="77777777">
        <w:tc>
          <w:tcPr>
            <w:tcW w:w="290" w:type="pct"/>
          </w:tcPr>
          <w:p w14:paraId="718F119B" w14:textId="77777777" w:rsidR="001551CE" w:rsidRDefault="00EE3EFF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18A363EB" w14:textId="77777777" w:rsidR="001551CE" w:rsidRDefault="001551CE"/>
        </w:tc>
        <w:tc>
          <w:tcPr>
            <w:tcW w:w="530" w:type="pct"/>
          </w:tcPr>
          <w:p w14:paraId="4F3CE48B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6E188ED8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3F2CF95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2719-2017</w:t>
            </w:r>
          </w:p>
        </w:tc>
        <w:tc>
          <w:tcPr>
            <w:tcW w:w="730" w:type="pct"/>
            <w:vMerge/>
          </w:tcPr>
          <w:p w14:paraId="3B657437" w14:textId="77777777" w:rsidR="001551CE" w:rsidRDefault="001551CE"/>
        </w:tc>
        <w:tc>
          <w:tcPr>
            <w:tcW w:w="815" w:type="pct"/>
            <w:vMerge/>
          </w:tcPr>
          <w:p w14:paraId="3E282903" w14:textId="77777777" w:rsidR="001551CE" w:rsidRDefault="001551CE"/>
        </w:tc>
      </w:tr>
      <w:tr w:rsidR="001551CE" w14:paraId="2AF96BB0" w14:textId="77777777">
        <w:tc>
          <w:tcPr>
            <w:tcW w:w="290" w:type="pct"/>
          </w:tcPr>
          <w:p w14:paraId="7439BC33" w14:textId="77777777" w:rsidR="001551CE" w:rsidRDefault="00EE3EFF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65F5D3CE" w14:textId="77777777" w:rsidR="001551CE" w:rsidRDefault="001551CE"/>
        </w:tc>
        <w:tc>
          <w:tcPr>
            <w:tcW w:w="530" w:type="pct"/>
          </w:tcPr>
          <w:p w14:paraId="22CB799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7304D4C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Кинематическая вязкость при температуре 20°С</w:t>
            </w:r>
          </w:p>
        </w:tc>
        <w:tc>
          <w:tcPr>
            <w:tcW w:w="1070" w:type="pct"/>
          </w:tcPr>
          <w:p w14:paraId="1B6382E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730" w:type="pct"/>
            <w:vMerge/>
          </w:tcPr>
          <w:p w14:paraId="53A0A836" w14:textId="77777777" w:rsidR="001551CE" w:rsidRDefault="001551CE"/>
        </w:tc>
        <w:tc>
          <w:tcPr>
            <w:tcW w:w="815" w:type="pct"/>
            <w:vMerge/>
          </w:tcPr>
          <w:p w14:paraId="5561FB7A" w14:textId="77777777" w:rsidR="001551CE" w:rsidRDefault="001551CE"/>
        </w:tc>
      </w:tr>
      <w:tr w:rsidR="001551CE" w14:paraId="3D4CBA40" w14:textId="77777777">
        <w:tc>
          <w:tcPr>
            <w:tcW w:w="290" w:type="pct"/>
          </w:tcPr>
          <w:p w14:paraId="3DA4F5C9" w14:textId="77777777" w:rsidR="001551CE" w:rsidRDefault="00EE3EFF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7C75F85B" w14:textId="77777777" w:rsidR="001551CE" w:rsidRDefault="001551CE"/>
        </w:tc>
        <w:tc>
          <w:tcPr>
            <w:tcW w:w="530" w:type="pct"/>
          </w:tcPr>
          <w:p w14:paraId="54C5C12E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4190E0F2" w14:textId="77777777" w:rsidR="001551CE" w:rsidRDefault="00EE3EFF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6E12789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1461-2023</w:t>
            </w:r>
          </w:p>
        </w:tc>
        <w:tc>
          <w:tcPr>
            <w:tcW w:w="730" w:type="pct"/>
            <w:vMerge/>
          </w:tcPr>
          <w:p w14:paraId="55A8CFB5" w14:textId="77777777" w:rsidR="001551CE" w:rsidRDefault="001551CE"/>
        </w:tc>
        <w:tc>
          <w:tcPr>
            <w:tcW w:w="815" w:type="pct"/>
            <w:vMerge/>
          </w:tcPr>
          <w:p w14:paraId="48353C07" w14:textId="77777777" w:rsidR="001551CE" w:rsidRDefault="001551CE"/>
        </w:tc>
      </w:tr>
      <w:tr w:rsidR="001551CE" w14:paraId="003C4EB9" w14:textId="77777777">
        <w:trPr>
          <w:trHeight w:val="230"/>
        </w:trPr>
        <w:tc>
          <w:tcPr>
            <w:tcW w:w="290" w:type="pct"/>
            <w:vMerge w:val="restart"/>
          </w:tcPr>
          <w:p w14:paraId="4391FDB2" w14:textId="77777777" w:rsidR="001551CE" w:rsidRDefault="00EE3EFF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52BE6457" w14:textId="77777777" w:rsidR="001551CE" w:rsidRDefault="001551CE"/>
        </w:tc>
        <w:tc>
          <w:tcPr>
            <w:tcW w:w="530" w:type="pct"/>
            <w:vMerge w:val="restart"/>
          </w:tcPr>
          <w:p w14:paraId="6D1C2CCD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19.20/29.061</w:t>
            </w:r>
          </w:p>
        </w:tc>
        <w:tc>
          <w:tcPr>
            <w:tcW w:w="870" w:type="pct"/>
            <w:vMerge w:val="restart"/>
          </w:tcPr>
          <w:p w14:paraId="6CEFB47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Высота некоптящего пламени</w:t>
            </w:r>
          </w:p>
        </w:tc>
        <w:tc>
          <w:tcPr>
            <w:tcW w:w="1070" w:type="pct"/>
            <w:vMerge w:val="restart"/>
          </w:tcPr>
          <w:p w14:paraId="42EA82E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4338-91 (ИСО 3014-81)</w:t>
            </w:r>
          </w:p>
        </w:tc>
        <w:tc>
          <w:tcPr>
            <w:tcW w:w="730" w:type="pct"/>
            <w:vMerge/>
          </w:tcPr>
          <w:p w14:paraId="39ACE41C" w14:textId="77777777" w:rsidR="001551CE" w:rsidRDefault="001551CE"/>
        </w:tc>
        <w:tc>
          <w:tcPr>
            <w:tcW w:w="815" w:type="pct"/>
            <w:vMerge/>
          </w:tcPr>
          <w:p w14:paraId="38B7DA3E" w14:textId="77777777" w:rsidR="001551CE" w:rsidRDefault="001551CE"/>
        </w:tc>
      </w:tr>
      <w:tr w:rsidR="001551CE" w14:paraId="5DDF2B92" w14:textId="77777777">
        <w:trPr>
          <w:trHeight w:val="230"/>
        </w:trPr>
        <w:tc>
          <w:tcPr>
            <w:tcW w:w="290" w:type="pct"/>
            <w:vMerge w:val="restart"/>
          </w:tcPr>
          <w:p w14:paraId="24A4CCA6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614BD40C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Отработанная продукция (отработанные смазочные материалы, масла)</w:t>
            </w:r>
          </w:p>
        </w:tc>
        <w:tc>
          <w:tcPr>
            <w:tcW w:w="530" w:type="pct"/>
            <w:vMerge w:val="restart"/>
          </w:tcPr>
          <w:p w14:paraId="3512AD1F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2888532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0EAF7A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  <w:vMerge w:val="restart"/>
          </w:tcPr>
          <w:p w14:paraId="212B9E82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216C96BA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1551CE" w14:paraId="3F586167" w14:textId="77777777">
        <w:trPr>
          <w:trHeight w:val="230"/>
        </w:trPr>
        <w:tc>
          <w:tcPr>
            <w:tcW w:w="290" w:type="pct"/>
            <w:vMerge w:val="restart"/>
          </w:tcPr>
          <w:p w14:paraId="55975D40" w14:textId="77777777" w:rsidR="001551CE" w:rsidRDefault="00EE3EFF">
            <w:pPr>
              <w:ind w:left="-84" w:right="-84"/>
            </w:pPr>
            <w:r>
              <w:rPr>
                <w:sz w:val="22"/>
              </w:rPr>
              <w:lastRenderedPageBreak/>
              <w:t>5.1**</w:t>
            </w:r>
          </w:p>
        </w:tc>
        <w:tc>
          <w:tcPr>
            <w:tcW w:w="680" w:type="pct"/>
            <w:vMerge w:val="restart"/>
          </w:tcPr>
          <w:p w14:paraId="2AE1389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Керосин</w:t>
            </w:r>
          </w:p>
        </w:tc>
        <w:tc>
          <w:tcPr>
            <w:tcW w:w="530" w:type="pct"/>
            <w:vMerge w:val="restart"/>
          </w:tcPr>
          <w:p w14:paraId="1D44D89E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7536DE1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4F411F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  <w:vMerge w:val="restart"/>
          </w:tcPr>
          <w:p w14:paraId="32632919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212C662C" w14:textId="77777777" w:rsidR="001551CE" w:rsidRDefault="001551CE">
            <w:pPr>
              <w:ind w:left="-84" w:right="-84"/>
            </w:pPr>
          </w:p>
        </w:tc>
      </w:tr>
      <w:tr w:rsidR="001551CE" w14:paraId="3F17EC74" w14:textId="77777777">
        <w:tc>
          <w:tcPr>
            <w:tcW w:w="290" w:type="pct"/>
          </w:tcPr>
          <w:p w14:paraId="3C9D87D5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5.1.1** ТР</w:t>
            </w:r>
          </w:p>
        </w:tc>
        <w:tc>
          <w:tcPr>
            <w:tcW w:w="680" w:type="pct"/>
            <w:vMerge w:val="restart"/>
          </w:tcPr>
          <w:p w14:paraId="0270C0F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Отработанная продукция (отработанные смазочные материалы, масла)</w:t>
            </w:r>
          </w:p>
        </w:tc>
        <w:tc>
          <w:tcPr>
            <w:tcW w:w="530" w:type="pct"/>
          </w:tcPr>
          <w:p w14:paraId="3AA66066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1BCCFF27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2653A5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</w:tcPr>
          <w:p w14:paraId="207BAD71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ул. Чапаева, 65, 213815, г. Бобруйск, 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43B9845E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1551CE" w14:paraId="6B6ACD6E" w14:textId="77777777">
        <w:trPr>
          <w:trHeight w:val="230"/>
        </w:trPr>
        <w:tc>
          <w:tcPr>
            <w:tcW w:w="290" w:type="pct"/>
            <w:vMerge w:val="restart"/>
          </w:tcPr>
          <w:p w14:paraId="13D703F9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3AC0152A" w14:textId="77777777" w:rsidR="001551CE" w:rsidRDefault="001551CE"/>
        </w:tc>
        <w:tc>
          <w:tcPr>
            <w:tcW w:w="530" w:type="pct"/>
            <w:vMerge w:val="restart"/>
          </w:tcPr>
          <w:p w14:paraId="75F8BE74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  <w:vMerge w:val="restart"/>
          </w:tcPr>
          <w:p w14:paraId="62AF4BF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Кинематическая вязкость при 50 °С</w:t>
            </w:r>
          </w:p>
        </w:tc>
        <w:tc>
          <w:tcPr>
            <w:tcW w:w="1070" w:type="pct"/>
            <w:vMerge w:val="restart"/>
          </w:tcPr>
          <w:p w14:paraId="7A015AA7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730" w:type="pct"/>
            <w:vMerge w:val="restart"/>
          </w:tcPr>
          <w:p w14:paraId="20FFAD69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/>
          </w:tcPr>
          <w:p w14:paraId="0BAC48A0" w14:textId="77777777" w:rsidR="001551CE" w:rsidRDefault="001551CE"/>
        </w:tc>
      </w:tr>
      <w:tr w:rsidR="001551CE" w14:paraId="738D0CBD" w14:textId="77777777">
        <w:trPr>
          <w:trHeight w:val="230"/>
        </w:trPr>
        <w:tc>
          <w:tcPr>
            <w:tcW w:w="290" w:type="pct"/>
            <w:vMerge w:val="restart"/>
          </w:tcPr>
          <w:p w14:paraId="7B57F4B6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7853DEC7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Керосин</w:t>
            </w:r>
          </w:p>
        </w:tc>
        <w:tc>
          <w:tcPr>
            <w:tcW w:w="530" w:type="pct"/>
            <w:vMerge w:val="restart"/>
          </w:tcPr>
          <w:p w14:paraId="44967174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  <w:vMerge w:val="restart"/>
          </w:tcPr>
          <w:p w14:paraId="5A8B3E0A" w14:textId="77777777" w:rsidR="001551CE" w:rsidRDefault="00EE3EFF">
            <w:pPr>
              <w:ind w:left="-84" w:right="-84"/>
            </w:pPr>
            <w:r>
              <w:rPr>
                <w:sz w:val="22"/>
              </w:rPr>
              <w:t>Плотность при 15 °С</w:t>
            </w:r>
          </w:p>
        </w:tc>
        <w:tc>
          <w:tcPr>
            <w:tcW w:w="1070" w:type="pct"/>
            <w:vMerge w:val="restart"/>
          </w:tcPr>
          <w:p w14:paraId="2AD7E9B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3675-2014</w:t>
            </w:r>
          </w:p>
        </w:tc>
        <w:tc>
          <w:tcPr>
            <w:tcW w:w="730" w:type="pct"/>
            <w:vMerge w:val="restart"/>
          </w:tcPr>
          <w:p w14:paraId="382EC4E9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754502E5" w14:textId="77777777" w:rsidR="001551CE" w:rsidRDefault="001551CE">
            <w:pPr>
              <w:ind w:left="-84" w:right="-84"/>
            </w:pPr>
          </w:p>
        </w:tc>
      </w:tr>
      <w:tr w:rsidR="001551CE" w14:paraId="49289C54" w14:textId="77777777">
        <w:tc>
          <w:tcPr>
            <w:tcW w:w="290" w:type="pct"/>
          </w:tcPr>
          <w:p w14:paraId="052EB11D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5.2.1* ТР</w:t>
            </w:r>
          </w:p>
        </w:tc>
        <w:tc>
          <w:tcPr>
            <w:tcW w:w="680" w:type="pct"/>
            <w:vMerge w:val="restart"/>
          </w:tcPr>
          <w:p w14:paraId="6B4D622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Отработанная продукция (отработанные смазочные материалы, масла)</w:t>
            </w:r>
          </w:p>
        </w:tc>
        <w:tc>
          <w:tcPr>
            <w:tcW w:w="530" w:type="pct"/>
          </w:tcPr>
          <w:p w14:paraId="12BB49FD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36121DE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Кинематическая вязкость при 50 °С</w:t>
            </w:r>
          </w:p>
        </w:tc>
        <w:tc>
          <w:tcPr>
            <w:tcW w:w="1070" w:type="pct"/>
          </w:tcPr>
          <w:p w14:paraId="7011896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730" w:type="pct"/>
          </w:tcPr>
          <w:p w14:paraId="6BD0D22A" w14:textId="77777777" w:rsidR="001551CE" w:rsidRDefault="00EE3EFF">
            <w:pPr>
              <w:ind w:left="-84" w:right="-84"/>
            </w:pPr>
            <w:r>
              <w:rPr>
                <w:sz w:val="22"/>
              </w:rPr>
              <w:t xml:space="preserve">ул. Чапаева, 65, 213815, г. Бобруйск, Могилевская область (Бобруйское испытательное подразделение </w:t>
            </w:r>
            <w:r>
              <w:rPr>
                <w:sz w:val="22"/>
              </w:rPr>
              <w:lastRenderedPageBreak/>
              <w:t>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451B7371" w14:textId="77777777" w:rsidR="001551CE" w:rsidRDefault="00EE3EFF">
            <w:pPr>
              <w:ind w:left="-84" w:right="-84"/>
            </w:pPr>
            <w:r>
              <w:rPr>
                <w:sz w:val="22"/>
              </w:rPr>
              <w:lastRenderedPageBreak/>
              <w:t>ТР ТС 030/2012</w:t>
            </w:r>
          </w:p>
        </w:tc>
      </w:tr>
      <w:tr w:rsidR="001551CE" w14:paraId="1876A542" w14:textId="77777777">
        <w:trPr>
          <w:trHeight w:val="230"/>
        </w:trPr>
        <w:tc>
          <w:tcPr>
            <w:tcW w:w="290" w:type="pct"/>
            <w:vMerge w:val="restart"/>
          </w:tcPr>
          <w:p w14:paraId="36021A08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09AD84BE" w14:textId="77777777" w:rsidR="001551CE" w:rsidRDefault="001551CE"/>
        </w:tc>
        <w:tc>
          <w:tcPr>
            <w:tcW w:w="530" w:type="pct"/>
            <w:vMerge w:val="restart"/>
          </w:tcPr>
          <w:p w14:paraId="60CA2CB6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  <w:vMerge w:val="restart"/>
          </w:tcPr>
          <w:p w14:paraId="47222B17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вспышки, определяемая в открытом тигле</w:t>
            </w:r>
          </w:p>
        </w:tc>
        <w:tc>
          <w:tcPr>
            <w:tcW w:w="1070" w:type="pct"/>
            <w:vMerge w:val="restart"/>
          </w:tcPr>
          <w:p w14:paraId="04DBFD8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4333-2021 (ISO 2592:2017) исключая п.11</w:t>
            </w:r>
          </w:p>
        </w:tc>
        <w:tc>
          <w:tcPr>
            <w:tcW w:w="730" w:type="pct"/>
            <w:vMerge w:val="restart"/>
          </w:tcPr>
          <w:p w14:paraId="069AEF28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/>
          </w:tcPr>
          <w:p w14:paraId="00D57859" w14:textId="77777777" w:rsidR="001551CE" w:rsidRDefault="001551CE"/>
        </w:tc>
      </w:tr>
      <w:tr w:rsidR="001551CE" w14:paraId="65764655" w14:textId="77777777">
        <w:trPr>
          <w:trHeight w:val="230"/>
        </w:trPr>
        <w:tc>
          <w:tcPr>
            <w:tcW w:w="290" w:type="pct"/>
            <w:vMerge w:val="restart"/>
          </w:tcPr>
          <w:p w14:paraId="1AAE8DED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35877DE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Керосин</w:t>
            </w:r>
          </w:p>
        </w:tc>
        <w:tc>
          <w:tcPr>
            <w:tcW w:w="530" w:type="pct"/>
            <w:vMerge w:val="restart"/>
          </w:tcPr>
          <w:p w14:paraId="29F4C21F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2DC7E2D9" w14:textId="77777777" w:rsidR="001551CE" w:rsidRDefault="00EE3EFF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  <w:vMerge w:val="restart"/>
          </w:tcPr>
          <w:p w14:paraId="6856728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2177-99 (ИСО 3405-88);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ГОСТ ISO 3405-2022</w:t>
            </w:r>
          </w:p>
        </w:tc>
        <w:tc>
          <w:tcPr>
            <w:tcW w:w="730" w:type="pct"/>
            <w:vMerge w:val="restart"/>
          </w:tcPr>
          <w:p w14:paraId="57747AC3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2A965CE3" w14:textId="77777777" w:rsidR="001551CE" w:rsidRDefault="001551CE">
            <w:pPr>
              <w:ind w:left="-84" w:right="-84"/>
            </w:pPr>
          </w:p>
        </w:tc>
      </w:tr>
      <w:tr w:rsidR="001551CE" w14:paraId="403A2D87" w14:textId="77777777">
        <w:tc>
          <w:tcPr>
            <w:tcW w:w="290" w:type="pct"/>
          </w:tcPr>
          <w:p w14:paraId="05750ADE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5.3.1* ТР</w:t>
            </w:r>
          </w:p>
        </w:tc>
        <w:tc>
          <w:tcPr>
            <w:tcW w:w="680" w:type="pct"/>
            <w:vMerge w:val="restart"/>
          </w:tcPr>
          <w:p w14:paraId="762E8DE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Отработанная продукция (отработанные смазочные материалы, масла)</w:t>
            </w:r>
          </w:p>
        </w:tc>
        <w:tc>
          <w:tcPr>
            <w:tcW w:w="530" w:type="pct"/>
          </w:tcPr>
          <w:p w14:paraId="73070460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6F3FC3E5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вспышки, определяемая в открытом тигле</w:t>
            </w:r>
          </w:p>
        </w:tc>
        <w:tc>
          <w:tcPr>
            <w:tcW w:w="1070" w:type="pct"/>
          </w:tcPr>
          <w:p w14:paraId="7C4B0D1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4333-2021 (ISO 2592:2017) исключая п.11</w:t>
            </w:r>
          </w:p>
        </w:tc>
        <w:tc>
          <w:tcPr>
            <w:tcW w:w="730" w:type="pct"/>
          </w:tcPr>
          <w:p w14:paraId="66432B83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ул. Чапаева, 65, 213815, г. Бобруйск, 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39E924EB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1551CE" w14:paraId="6C0F5F04" w14:textId="77777777">
        <w:trPr>
          <w:trHeight w:val="230"/>
        </w:trPr>
        <w:tc>
          <w:tcPr>
            <w:tcW w:w="290" w:type="pct"/>
            <w:vMerge w:val="restart"/>
          </w:tcPr>
          <w:p w14:paraId="12F16BF0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52C68C23" w14:textId="77777777" w:rsidR="001551CE" w:rsidRDefault="001551CE"/>
        </w:tc>
        <w:tc>
          <w:tcPr>
            <w:tcW w:w="530" w:type="pct"/>
            <w:vMerge w:val="restart"/>
          </w:tcPr>
          <w:p w14:paraId="25FAEC2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  <w:vMerge w:val="restart"/>
          </w:tcPr>
          <w:p w14:paraId="2642CBB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  <w:vMerge w:val="restart"/>
          </w:tcPr>
          <w:p w14:paraId="6B8F129C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 w:val="restart"/>
          </w:tcPr>
          <w:p w14:paraId="6AC9DBA9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/>
          </w:tcPr>
          <w:p w14:paraId="5CFCDF4C" w14:textId="77777777" w:rsidR="001551CE" w:rsidRDefault="001551CE"/>
        </w:tc>
      </w:tr>
      <w:tr w:rsidR="001551CE" w14:paraId="613612B8" w14:textId="77777777">
        <w:trPr>
          <w:trHeight w:val="230"/>
        </w:trPr>
        <w:tc>
          <w:tcPr>
            <w:tcW w:w="290" w:type="pct"/>
            <w:vMerge w:val="restart"/>
          </w:tcPr>
          <w:p w14:paraId="24BD18B0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0568D1B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Керосин</w:t>
            </w:r>
          </w:p>
        </w:tc>
        <w:tc>
          <w:tcPr>
            <w:tcW w:w="530" w:type="pct"/>
            <w:vMerge w:val="restart"/>
          </w:tcPr>
          <w:p w14:paraId="2141E852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  <w:vMerge w:val="restart"/>
          </w:tcPr>
          <w:p w14:paraId="787A43EA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  <w:vMerge w:val="restart"/>
          </w:tcPr>
          <w:p w14:paraId="058C55B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  <w:tc>
          <w:tcPr>
            <w:tcW w:w="730" w:type="pct"/>
            <w:vMerge w:val="restart"/>
          </w:tcPr>
          <w:p w14:paraId="73C0B13B" w14:textId="77777777" w:rsidR="001551CE" w:rsidRDefault="00EE3EFF">
            <w:pPr>
              <w:ind w:left="-84" w:right="-84"/>
            </w:pPr>
            <w:r>
              <w:rPr>
                <w:sz w:val="22"/>
              </w:rPr>
              <w:t xml:space="preserve">213134, с/с Буйничский, 2, Могилевский район, </w:t>
            </w:r>
            <w:r>
              <w:rPr>
                <w:sz w:val="22"/>
              </w:rPr>
              <w:lastRenderedPageBreak/>
              <w:t>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425C1247" w14:textId="77777777" w:rsidR="001551CE" w:rsidRDefault="001551CE">
            <w:pPr>
              <w:ind w:left="-84" w:right="-84"/>
            </w:pPr>
          </w:p>
        </w:tc>
      </w:tr>
      <w:tr w:rsidR="001551CE" w14:paraId="4AE35E4B" w14:textId="77777777">
        <w:tc>
          <w:tcPr>
            <w:tcW w:w="290" w:type="pct"/>
          </w:tcPr>
          <w:p w14:paraId="72791061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5.4.1* ТР</w:t>
            </w:r>
          </w:p>
        </w:tc>
        <w:tc>
          <w:tcPr>
            <w:tcW w:w="680" w:type="pct"/>
            <w:vMerge w:val="restart"/>
          </w:tcPr>
          <w:p w14:paraId="29765CE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Отработанная продукция (отработанные смазочные материалы, масла)</w:t>
            </w:r>
          </w:p>
        </w:tc>
        <w:tc>
          <w:tcPr>
            <w:tcW w:w="530" w:type="pct"/>
          </w:tcPr>
          <w:p w14:paraId="3CD64FD9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04C21A7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</w:tcPr>
          <w:p w14:paraId="257D1607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</w:tcPr>
          <w:p w14:paraId="4AC2CE21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ул. Чапаева, 65, 213815, г. Бобруйск, 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2E6A9BAF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1551CE" w14:paraId="32FF79F3" w14:textId="77777777">
        <w:trPr>
          <w:trHeight w:val="230"/>
        </w:trPr>
        <w:tc>
          <w:tcPr>
            <w:tcW w:w="290" w:type="pct"/>
            <w:vMerge w:val="restart"/>
          </w:tcPr>
          <w:p w14:paraId="0FA5354C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4FFA541D" w14:textId="77777777" w:rsidR="001551CE" w:rsidRDefault="001551CE"/>
        </w:tc>
        <w:tc>
          <w:tcPr>
            <w:tcW w:w="530" w:type="pct"/>
            <w:vMerge w:val="restart"/>
          </w:tcPr>
          <w:p w14:paraId="5179BC84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464207F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  <w:vMerge w:val="restart"/>
          </w:tcPr>
          <w:p w14:paraId="6E37894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 w:val="restart"/>
          </w:tcPr>
          <w:p w14:paraId="639A7C1A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/>
          </w:tcPr>
          <w:p w14:paraId="3897CF7B" w14:textId="77777777" w:rsidR="001551CE" w:rsidRDefault="001551CE"/>
        </w:tc>
      </w:tr>
      <w:tr w:rsidR="001551CE" w14:paraId="3CE7A9F2" w14:textId="77777777">
        <w:trPr>
          <w:trHeight w:val="230"/>
        </w:trPr>
        <w:tc>
          <w:tcPr>
            <w:tcW w:w="290" w:type="pct"/>
            <w:vMerge w:val="restart"/>
          </w:tcPr>
          <w:p w14:paraId="0DF63812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39D1C762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Керосин</w:t>
            </w:r>
          </w:p>
        </w:tc>
        <w:tc>
          <w:tcPr>
            <w:tcW w:w="530" w:type="pct"/>
            <w:vMerge w:val="restart"/>
          </w:tcPr>
          <w:p w14:paraId="3FDAC0F6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  <w:vMerge w:val="restart"/>
          </w:tcPr>
          <w:p w14:paraId="46296659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помутнения</w:t>
            </w:r>
          </w:p>
        </w:tc>
        <w:tc>
          <w:tcPr>
            <w:tcW w:w="1070" w:type="pct"/>
            <w:vMerge w:val="restart"/>
          </w:tcPr>
          <w:p w14:paraId="3D483B0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5066-2018 метод Б;</w:t>
            </w:r>
            <w:r>
              <w:rPr>
                <w:sz w:val="22"/>
              </w:rPr>
              <w:br/>
              <w:t>СТБ ЕН 23015-2002</w:t>
            </w:r>
          </w:p>
        </w:tc>
        <w:tc>
          <w:tcPr>
            <w:tcW w:w="730" w:type="pct"/>
            <w:vMerge w:val="restart"/>
          </w:tcPr>
          <w:p w14:paraId="170D3517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70BA7A03" w14:textId="77777777" w:rsidR="001551CE" w:rsidRDefault="001551CE">
            <w:pPr>
              <w:ind w:left="-84" w:right="-84"/>
            </w:pPr>
          </w:p>
        </w:tc>
      </w:tr>
      <w:tr w:rsidR="001551CE" w14:paraId="500995F9" w14:textId="77777777">
        <w:tc>
          <w:tcPr>
            <w:tcW w:w="290" w:type="pct"/>
          </w:tcPr>
          <w:p w14:paraId="1E6F6F46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5.5.1* ТР</w:t>
            </w:r>
          </w:p>
        </w:tc>
        <w:tc>
          <w:tcPr>
            <w:tcW w:w="680" w:type="pct"/>
            <w:vMerge w:val="restart"/>
          </w:tcPr>
          <w:p w14:paraId="340C996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Отработанная продукция (отработанные смазочные материалы, масла)</w:t>
            </w:r>
          </w:p>
        </w:tc>
        <w:tc>
          <w:tcPr>
            <w:tcW w:w="530" w:type="pct"/>
          </w:tcPr>
          <w:p w14:paraId="626627D6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04131CA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6C3EF95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</w:tcPr>
          <w:p w14:paraId="46EFCA01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ул. Чапаева, 65, 213815, г. Бобруйск, 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78257515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1551CE" w14:paraId="606C8975" w14:textId="77777777">
        <w:trPr>
          <w:trHeight w:val="230"/>
        </w:trPr>
        <w:tc>
          <w:tcPr>
            <w:tcW w:w="290" w:type="pct"/>
            <w:vMerge w:val="restart"/>
          </w:tcPr>
          <w:p w14:paraId="1ACB484D" w14:textId="77777777" w:rsidR="001551CE" w:rsidRDefault="00EE3EFF">
            <w:pPr>
              <w:ind w:left="-84" w:right="-84"/>
            </w:pPr>
            <w:r>
              <w:rPr>
                <w:sz w:val="22"/>
              </w:rPr>
              <w:lastRenderedPageBreak/>
              <w:t>5.6* ТР</w:t>
            </w:r>
          </w:p>
        </w:tc>
        <w:tc>
          <w:tcPr>
            <w:tcW w:w="680" w:type="pct"/>
            <w:vMerge/>
          </w:tcPr>
          <w:p w14:paraId="03A17975" w14:textId="77777777" w:rsidR="001551CE" w:rsidRDefault="001551CE"/>
        </w:tc>
        <w:tc>
          <w:tcPr>
            <w:tcW w:w="530" w:type="pct"/>
            <w:vMerge w:val="restart"/>
          </w:tcPr>
          <w:p w14:paraId="64BD3BEB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  <w:vMerge w:val="restart"/>
          </w:tcPr>
          <w:p w14:paraId="4AB08BF9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загрязнений</w:t>
            </w:r>
          </w:p>
        </w:tc>
        <w:tc>
          <w:tcPr>
            <w:tcW w:w="1070" w:type="pct"/>
            <w:vMerge w:val="restart"/>
          </w:tcPr>
          <w:p w14:paraId="71F6B4F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26378.2-2015</w:t>
            </w:r>
          </w:p>
        </w:tc>
        <w:tc>
          <w:tcPr>
            <w:tcW w:w="730" w:type="pct"/>
            <w:vMerge w:val="restart"/>
          </w:tcPr>
          <w:p w14:paraId="208A061C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/>
          </w:tcPr>
          <w:p w14:paraId="6A191CA3" w14:textId="77777777" w:rsidR="001551CE" w:rsidRDefault="001551CE"/>
        </w:tc>
      </w:tr>
      <w:tr w:rsidR="001551CE" w14:paraId="27F7BFAC" w14:textId="77777777">
        <w:trPr>
          <w:trHeight w:val="230"/>
        </w:trPr>
        <w:tc>
          <w:tcPr>
            <w:tcW w:w="290" w:type="pct"/>
            <w:vMerge w:val="restart"/>
          </w:tcPr>
          <w:p w14:paraId="3EE22B17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059BE62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Керосин</w:t>
            </w:r>
          </w:p>
        </w:tc>
        <w:tc>
          <w:tcPr>
            <w:tcW w:w="530" w:type="pct"/>
            <w:vMerge w:val="restart"/>
          </w:tcPr>
          <w:p w14:paraId="48DA1780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  <w:vMerge w:val="restart"/>
          </w:tcPr>
          <w:p w14:paraId="71C46A7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734E5F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5985-79</w:t>
            </w:r>
          </w:p>
        </w:tc>
        <w:tc>
          <w:tcPr>
            <w:tcW w:w="730" w:type="pct"/>
            <w:vMerge w:val="restart"/>
          </w:tcPr>
          <w:p w14:paraId="636812DE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2AA8C76F" w14:textId="77777777" w:rsidR="001551CE" w:rsidRDefault="001551CE">
            <w:pPr>
              <w:ind w:left="-84" w:right="-84"/>
            </w:pPr>
          </w:p>
        </w:tc>
      </w:tr>
      <w:tr w:rsidR="001551CE" w14:paraId="703AB20E" w14:textId="77777777">
        <w:trPr>
          <w:trHeight w:val="230"/>
        </w:trPr>
        <w:tc>
          <w:tcPr>
            <w:tcW w:w="290" w:type="pct"/>
            <w:vMerge w:val="restart"/>
          </w:tcPr>
          <w:p w14:paraId="6680F4DC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5.6.1* ТР</w:t>
            </w:r>
          </w:p>
        </w:tc>
        <w:tc>
          <w:tcPr>
            <w:tcW w:w="680" w:type="pct"/>
            <w:vMerge w:val="restart"/>
          </w:tcPr>
          <w:p w14:paraId="7C3E91C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Отработанная продукция (отработанные смазочные материалы, масла)</w:t>
            </w:r>
          </w:p>
        </w:tc>
        <w:tc>
          <w:tcPr>
            <w:tcW w:w="530" w:type="pct"/>
            <w:vMerge w:val="restart"/>
          </w:tcPr>
          <w:p w14:paraId="076B9B26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  <w:vMerge w:val="restart"/>
          </w:tcPr>
          <w:p w14:paraId="462BAD16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загрязнений</w:t>
            </w:r>
          </w:p>
        </w:tc>
        <w:tc>
          <w:tcPr>
            <w:tcW w:w="1070" w:type="pct"/>
            <w:vMerge w:val="restart"/>
          </w:tcPr>
          <w:p w14:paraId="149C0C3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26378.2-2015</w:t>
            </w:r>
          </w:p>
        </w:tc>
        <w:tc>
          <w:tcPr>
            <w:tcW w:w="730" w:type="pct"/>
            <w:vMerge w:val="restart"/>
          </w:tcPr>
          <w:p w14:paraId="418E8BE7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ул. Чапаева, 65, 213815, г. Бобруйск, 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1499ED8B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1551CE" w14:paraId="4136232F" w14:textId="77777777">
        <w:tc>
          <w:tcPr>
            <w:tcW w:w="290" w:type="pct"/>
          </w:tcPr>
          <w:p w14:paraId="16CDA4A5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6A32149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Керосин</w:t>
            </w:r>
          </w:p>
        </w:tc>
        <w:tc>
          <w:tcPr>
            <w:tcW w:w="530" w:type="pct"/>
            <w:vMerge w:val="restart"/>
          </w:tcPr>
          <w:p w14:paraId="1E4D1670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0E628CE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Коррозия медной пластинки (3ч при 50ºС)</w:t>
            </w:r>
          </w:p>
        </w:tc>
        <w:tc>
          <w:tcPr>
            <w:tcW w:w="1070" w:type="pct"/>
          </w:tcPr>
          <w:p w14:paraId="75C40E9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6321-92;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2160-2013</w:t>
            </w:r>
          </w:p>
        </w:tc>
        <w:tc>
          <w:tcPr>
            <w:tcW w:w="730" w:type="pct"/>
            <w:vMerge w:val="restart"/>
          </w:tcPr>
          <w:p w14:paraId="7D70E283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6EAEC12F" w14:textId="77777777" w:rsidR="001551CE" w:rsidRDefault="001551CE">
            <w:pPr>
              <w:ind w:left="-84" w:right="-84"/>
            </w:pPr>
          </w:p>
        </w:tc>
      </w:tr>
      <w:tr w:rsidR="001551CE" w14:paraId="43F70EC1" w14:textId="77777777">
        <w:tc>
          <w:tcPr>
            <w:tcW w:w="290" w:type="pct"/>
          </w:tcPr>
          <w:p w14:paraId="54F08655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2A5E56ED" w14:textId="77777777" w:rsidR="001551CE" w:rsidRDefault="001551CE"/>
        </w:tc>
        <w:tc>
          <w:tcPr>
            <w:tcW w:w="530" w:type="pct"/>
            <w:vMerge/>
          </w:tcPr>
          <w:p w14:paraId="00399918" w14:textId="77777777" w:rsidR="001551CE" w:rsidRDefault="001551CE"/>
        </w:tc>
        <w:tc>
          <w:tcPr>
            <w:tcW w:w="870" w:type="pct"/>
          </w:tcPr>
          <w:p w14:paraId="3CB2DCC6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водорастворимых кислот и щелочей</w:t>
            </w:r>
          </w:p>
        </w:tc>
        <w:tc>
          <w:tcPr>
            <w:tcW w:w="1070" w:type="pct"/>
          </w:tcPr>
          <w:p w14:paraId="34CC747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6307-75</w:t>
            </w:r>
          </w:p>
        </w:tc>
        <w:tc>
          <w:tcPr>
            <w:tcW w:w="730" w:type="pct"/>
            <w:vMerge/>
          </w:tcPr>
          <w:p w14:paraId="229CEDF9" w14:textId="77777777" w:rsidR="001551CE" w:rsidRDefault="001551CE"/>
        </w:tc>
        <w:tc>
          <w:tcPr>
            <w:tcW w:w="815" w:type="pct"/>
            <w:vMerge/>
          </w:tcPr>
          <w:p w14:paraId="79621CC8" w14:textId="77777777" w:rsidR="001551CE" w:rsidRDefault="001551CE"/>
        </w:tc>
      </w:tr>
      <w:tr w:rsidR="001551CE" w14:paraId="25CE4A3D" w14:textId="77777777">
        <w:tc>
          <w:tcPr>
            <w:tcW w:w="290" w:type="pct"/>
          </w:tcPr>
          <w:p w14:paraId="77FDE3BE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6216E3DC" w14:textId="77777777" w:rsidR="001551CE" w:rsidRDefault="001551CE"/>
        </w:tc>
        <w:tc>
          <w:tcPr>
            <w:tcW w:w="530" w:type="pct"/>
          </w:tcPr>
          <w:p w14:paraId="2330683C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131B7C3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20785F0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1461-2023;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6245-2016</w:t>
            </w:r>
          </w:p>
        </w:tc>
        <w:tc>
          <w:tcPr>
            <w:tcW w:w="730" w:type="pct"/>
            <w:vMerge/>
          </w:tcPr>
          <w:p w14:paraId="44E39492" w14:textId="77777777" w:rsidR="001551CE" w:rsidRDefault="001551CE"/>
        </w:tc>
        <w:tc>
          <w:tcPr>
            <w:tcW w:w="815" w:type="pct"/>
            <w:vMerge/>
          </w:tcPr>
          <w:p w14:paraId="69C781DF" w14:textId="77777777" w:rsidR="001551CE" w:rsidRDefault="001551CE"/>
        </w:tc>
      </w:tr>
      <w:tr w:rsidR="001551CE" w14:paraId="05E63D73" w14:textId="77777777">
        <w:tc>
          <w:tcPr>
            <w:tcW w:w="290" w:type="pct"/>
          </w:tcPr>
          <w:p w14:paraId="7602D428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6592061A" w14:textId="77777777" w:rsidR="001551CE" w:rsidRDefault="001551CE"/>
        </w:tc>
        <w:tc>
          <w:tcPr>
            <w:tcW w:w="530" w:type="pct"/>
          </w:tcPr>
          <w:p w14:paraId="2E01122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19.20/29.061</w:t>
            </w:r>
          </w:p>
        </w:tc>
        <w:tc>
          <w:tcPr>
            <w:tcW w:w="870" w:type="pct"/>
          </w:tcPr>
          <w:p w14:paraId="7A221B8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Максимальная высота некоптящего пламени</w:t>
            </w:r>
          </w:p>
        </w:tc>
        <w:tc>
          <w:tcPr>
            <w:tcW w:w="1070" w:type="pct"/>
          </w:tcPr>
          <w:p w14:paraId="0988426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4338-91 (ИСО 3014-81)</w:t>
            </w:r>
          </w:p>
        </w:tc>
        <w:tc>
          <w:tcPr>
            <w:tcW w:w="730" w:type="pct"/>
            <w:vMerge/>
          </w:tcPr>
          <w:p w14:paraId="4B6809DD" w14:textId="77777777" w:rsidR="001551CE" w:rsidRDefault="001551CE"/>
        </w:tc>
        <w:tc>
          <w:tcPr>
            <w:tcW w:w="815" w:type="pct"/>
            <w:vMerge/>
          </w:tcPr>
          <w:p w14:paraId="714F2FB6" w14:textId="77777777" w:rsidR="001551CE" w:rsidRDefault="001551CE"/>
        </w:tc>
      </w:tr>
      <w:tr w:rsidR="001551CE" w14:paraId="6FA666F0" w14:textId="77777777">
        <w:tc>
          <w:tcPr>
            <w:tcW w:w="290" w:type="pct"/>
          </w:tcPr>
          <w:p w14:paraId="6CD020A5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078138CE" w14:textId="77777777" w:rsidR="001551CE" w:rsidRDefault="001551CE"/>
        </w:tc>
        <w:tc>
          <w:tcPr>
            <w:tcW w:w="530" w:type="pct"/>
          </w:tcPr>
          <w:p w14:paraId="036CE8D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19.20/08.156</w:t>
            </w:r>
          </w:p>
        </w:tc>
        <w:tc>
          <w:tcPr>
            <w:tcW w:w="870" w:type="pct"/>
          </w:tcPr>
          <w:p w14:paraId="042C5353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серы</w:t>
            </w:r>
          </w:p>
        </w:tc>
        <w:tc>
          <w:tcPr>
            <w:tcW w:w="1070" w:type="pct"/>
          </w:tcPr>
          <w:p w14:paraId="33854FE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  <w:tc>
          <w:tcPr>
            <w:tcW w:w="730" w:type="pct"/>
            <w:vMerge/>
          </w:tcPr>
          <w:p w14:paraId="1C560B1C" w14:textId="77777777" w:rsidR="001551CE" w:rsidRDefault="001551CE"/>
        </w:tc>
        <w:tc>
          <w:tcPr>
            <w:tcW w:w="815" w:type="pct"/>
            <w:vMerge/>
          </w:tcPr>
          <w:p w14:paraId="2BF4F6A2" w14:textId="77777777" w:rsidR="001551CE" w:rsidRDefault="001551CE"/>
        </w:tc>
      </w:tr>
      <w:tr w:rsidR="001551CE" w14:paraId="6B3AFBFB" w14:textId="77777777">
        <w:trPr>
          <w:trHeight w:val="230"/>
        </w:trPr>
        <w:tc>
          <w:tcPr>
            <w:tcW w:w="290" w:type="pct"/>
            <w:vMerge w:val="restart"/>
          </w:tcPr>
          <w:p w14:paraId="5DC7E6F8" w14:textId="77777777" w:rsidR="001551CE" w:rsidRDefault="00EE3EFF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58F49394" w14:textId="77777777" w:rsidR="001551CE" w:rsidRDefault="001551CE"/>
        </w:tc>
        <w:tc>
          <w:tcPr>
            <w:tcW w:w="530" w:type="pct"/>
            <w:vMerge w:val="restart"/>
          </w:tcPr>
          <w:p w14:paraId="39CE8CA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  <w:vMerge w:val="restart"/>
          </w:tcPr>
          <w:p w14:paraId="43F6AE1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Наличие свободной воды и механических примесей</w:t>
            </w:r>
          </w:p>
        </w:tc>
        <w:tc>
          <w:tcPr>
            <w:tcW w:w="1070" w:type="pct"/>
            <w:vMerge w:val="restart"/>
          </w:tcPr>
          <w:p w14:paraId="6982B1BA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33196-2014 метод 1</w:t>
            </w:r>
          </w:p>
        </w:tc>
        <w:tc>
          <w:tcPr>
            <w:tcW w:w="730" w:type="pct"/>
            <w:vMerge/>
          </w:tcPr>
          <w:p w14:paraId="55E91DF0" w14:textId="77777777" w:rsidR="001551CE" w:rsidRDefault="001551CE"/>
        </w:tc>
        <w:tc>
          <w:tcPr>
            <w:tcW w:w="815" w:type="pct"/>
            <w:vMerge/>
          </w:tcPr>
          <w:p w14:paraId="6B2E5335" w14:textId="77777777" w:rsidR="001551CE" w:rsidRDefault="001551CE"/>
        </w:tc>
      </w:tr>
      <w:tr w:rsidR="001551CE" w14:paraId="5B0814AF" w14:textId="77777777">
        <w:trPr>
          <w:trHeight w:val="230"/>
        </w:trPr>
        <w:tc>
          <w:tcPr>
            <w:tcW w:w="290" w:type="pct"/>
            <w:vMerge w:val="restart"/>
          </w:tcPr>
          <w:p w14:paraId="50E1C365" w14:textId="77777777" w:rsidR="001551CE" w:rsidRDefault="00EE3EFF">
            <w:pPr>
              <w:ind w:left="-84" w:right="-84"/>
            </w:pPr>
            <w:r>
              <w:rPr>
                <w:sz w:val="22"/>
              </w:rPr>
              <w:lastRenderedPageBreak/>
              <w:t>6.1** ТР</w:t>
            </w:r>
          </w:p>
        </w:tc>
        <w:tc>
          <w:tcPr>
            <w:tcW w:w="680" w:type="pct"/>
            <w:vMerge w:val="restart"/>
          </w:tcPr>
          <w:p w14:paraId="0011D33C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Специальные жидкости</w:t>
            </w:r>
          </w:p>
        </w:tc>
        <w:tc>
          <w:tcPr>
            <w:tcW w:w="530" w:type="pct"/>
            <w:vMerge w:val="restart"/>
          </w:tcPr>
          <w:p w14:paraId="46E15A98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4E5D631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FAF6A1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  <w:vMerge w:val="restart"/>
          </w:tcPr>
          <w:p w14:paraId="378583B7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181AE677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1551CE" w14:paraId="3F6A87B7" w14:textId="77777777">
        <w:trPr>
          <w:trHeight w:val="230"/>
        </w:trPr>
        <w:tc>
          <w:tcPr>
            <w:tcW w:w="290" w:type="pct"/>
            <w:vMerge w:val="restart"/>
          </w:tcPr>
          <w:p w14:paraId="600E52EA" w14:textId="77777777" w:rsidR="001551CE" w:rsidRDefault="00EE3EFF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208FD6F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Масла моторные (для автотракторных дизелей, для карбюраторных двигателей, для дизельных двигателей)</w:t>
            </w:r>
          </w:p>
        </w:tc>
        <w:tc>
          <w:tcPr>
            <w:tcW w:w="530" w:type="pct"/>
            <w:vMerge w:val="restart"/>
          </w:tcPr>
          <w:p w14:paraId="49359FA9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293AF482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5C2D81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  <w:vMerge w:val="restart"/>
          </w:tcPr>
          <w:p w14:paraId="2EE90BC1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3D74A855" w14:textId="77777777" w:rsidR="001551CE" w:rsidRDefault="001551CE">
            <w:pPr>
              <w:ind w:left="-84" w:right="-84"/>
            </w:pPr>
          </w:p>
        </w:tc>
      </w:tr>
      <w:tr w:rsidR="001551CE" w14:paraId="1560DF06" w14:textId="77777777">
        <w:trPr>
          <w:trHeight w:val="230"/>
        </w:trPr>
        <w:tc>
          <w:tcPr>
            <w:tcW w:w="290" w:type="pct"/>
            <w:vMerge w:val="restart"/>
          </w:tcPr>
          <w:p w14:paraId="74E55237" w14:textId="77777777" w:rsidR="001551CE" w:rsidRDefault="00EE3EFF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1C9006E9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Специальные жидкости</w:t>
            </w:r>
          </w:p>
        </w:tc>
        <w:tc>
          <w:tcPr>
            <w:tcW w:w="530" w:type="pct"/>
            <w:vMerge w:val="restart"/>
          </w:tcPr>
          <w:p w14:paraId="5C65E718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  <w:vMerge w:val="restart"/>
          </w:tcPr>
          <w:p w14:paraId="4C5F6460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начала кристаллизации</w:t>
            </w:r>
          </w:p>
        </w:tc>
        <w:tc>
          <w:tcPr>
            <w:tcW w:w="1070" w:type="pct"/>
            <w:vMerge w:val="restart"/>
          </w:tcPr>
          <w:p w14:paraId="029A9CD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28084-89 п.4.3</w:t>
            </w:r>
          </w:p>
        </w:tc>
        <w:tc>
          <w:tcPr>
            <w:tcW w:w="730" w:type="pct"/>
            <w:vMerge w:val="restart"/>
          </w:tcPr>
          <w:p w14:paraId="00803935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521F49D9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1551CE" w14:paraId="45475E68" w14:textId="77777777">
        <w:tc>
          <w:tcPr>
            <w:tcW w:w="290" w:type="pct"/>
          </w:tcPr>
          <w:p w14:paraId="40589DB4" w14:textId="77777777" w:rsidR="001551CE" w:rsidRDefault="00EE3EFF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22A6E8E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Масла моторные (для автотракторных дизелей, для карбюраторных двигателей, для дизельных двигателей)</w:t>
            </w:r>
          </w:p>
        </w:tc>
        <w:tc>
          <w:tcPr>
            <w:tcW w:w="530" w:type="pct"/>
            <w:vMerge w:val="restart"/>
          </w:tcPr>
          <w:p w14:paraId="78415F3F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7EEFEDB7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1070" w:type="pct"/>
          </w:tcPr>
          <w:p w14:paraId="557F932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730" w:type="pct"/>
            <w:vMerge w:val="restart"/>
          </w:tcPr>
          <w:p w14:paraId="1A3DC50C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4EBD0A77" w14:textId="77777777" w:rsidR="001551CE" w:rsidRDefault="001551CE">
            <w:pPr>
              <w:ind w:left="-84" w:right="-84"/>
            </w:pPr>
          </w:p>
        </w:tc>
      </w:tr>
      <w:tr w:rsidR="001551CE" w14:paraId="7A25B8E8" w14:textId="77777777">
        <w:tc>
          <w:tcPr>
            <w:tcW w:w="290" w:type="pct"/>
          </w:tcPr>
          <w:p w14:paraId="5DFD9A30" w14:textId="77777777" w:rsidR="001551CE" w:rsidRDefault="00EE3EFF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65111E8B" w14:textId="77777777" w:rsidR="001551CE" w:rsidRDefault="001551CE"/>
        </w:tc>
        <w:tc>
          <w:tcPr>
            <w:tcW w:w="530" w:type="pct"/>
            <w:vMerge/>
          </w:tcPr>
          <w:p w14:paraId="5CCDA50B" w14:textId="77777777" w:rsidR="001551CE" w:rsidRDefault="001551CE"/>
        </w:tc>
        <w:tc>
          <w:tcPr>
            <w:tcW w:w="870" w:type="pct"/>
          </w:tcPr>
          <w:p w14:paraId="58417C1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Индекс вязкости</w:t>
            </w:r>
          </w:p>
        </w:tc>
        <w:tc>
          <w:tcPr>
            <w:tcW w:w="1070" w:type="pct"/>
          </w:tcPr>
          <w:p w14:paraId="6341C00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25371-2018</w:t>
            </w:r>
          </w:p>
        </w:tc>
        <w:tc>
          <w:tcPr>
            <w:tcW w:w="730" w:type="pct"/>
            <w:vMerge/>
          </w:tcPr>
          <w:p w14:paraId="6C702E7F" w14:textId="77777777" w:rsidR="001551CE" w:rsidRDefault="001551CE"/>
        </w:tc>
        <w:tc>
          <w:tcPr>
            <w:tcW w:w="815" w:type="pct"/>
            <w:vMerge/>
          </w:tcPr>
          <w:p w14:paraId="26B49E32" w14:textId="77777777" w:rsidR="001551CE" w:rsidRDefault="001551CE"/>
        </w:tc>
      </w:tr>
      <w:tr w:rsidR="001551CE" w14:paraId="34804B34" w14:textId="77777777">
        <w:tc>
          <w:tcPr>
            <w:tcW w:w="290" w:type="pct"/>
          </w:tcPr>
          <w:p w14:paraId="143386D5" w14:textId="77777777" w:rsidR="001551CE" w:rsidRDefault="00EE3EFF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17C8583F" w14:textId="77777777" w:rsidR="001551CE" w:rsidRDefault="001551CE"/>
        </w:tc>
        <w:tc>
          <w:tcPr>
            <w:tcW w:w="530" w:type="pct"/>
          </w:tcPr>
          <w:p w14:paraId="7BEE2B92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7B0A733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</w:tcPr>
          <w:p w14:paraId="5AF272C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6370-2018 в т.ч. с доп. по ГОСТ 10541-78 п.4.2;</w:t>
            </w:r>
            <w:r>
              <w:rPr>
                <w:sz w:val="22"/>
              </w:rPr>
              <w:br/>
              <w:t>ГОСТ 6370-2018 с доп. по ГОСТ 10541-2020 п.8.2;</w:t>
            </w:r>
            <w:r>
              <w:rPr>
                <w:sz w:val="22"/>
              </w:rPr>
              <w:br/>
              <w:t>ГОСТ 6370-2018;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6370-2018 с доп. по ГОСТ 8581-2021 п.8.2</w:t>
            </w:r>
          </w:p>
        </w:tc>
        <w:tc>
          <w:tcPr>
            <w:tcW w:w="730" w:type="pct"/>
            <w:vMerge/>
          </w:tcPr>
          <w:p w14:paraId="2229EA87" w14:textId="77777777" w:rsidR="001551CE" w:rsidRDefault="001551CE"/>
        </w:tc>
        <w:tc>
          <w:tcPr>
            <w:tcW w:w="815" w:type="pct"/>
            <w:vMerge/>
          </w:tcPr>
          <w:p w14:paraId="3D16F34B" w14:textId="77777777" w:rsidR="001551CE" w:rsidRDefault="001551CE"/>
        </w:tc>
      </w:tr>
      <w:tr w:rsidR="001551CE" w14:paraId="17EF10C5" w14:textId="77777777">
        <w:tc>
          <w:tcPr>
            <w:tcW w:w="290" w:type="pct"/>
          </w:tcPr>
          <w:p w14:paraId="38D1E441" w14:textId="77777777" w:rsidR="001551CE" w:rsidRDefault="00EE3EFF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672E6DB3" w14:textId="77777777" w:rsidR="001551CE" w:rsidRDefault="001551CE"/>
        </w:tc>
        <w:tc>
          <w:tcPr>
            <w:tcW w:w="530" w:type="pct"/>
          </w:tcPr>
          <w:p w14:paraId="7B334EEE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7A67F7AB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01955B07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4333-2021 (ISO 2592:2017) исключая п.11</w:t>
            </w:r>
          </w:p>
        </w:tc>
        <w:tc>
          <w:tcPr>
            <w:tcW w:w="730" w:type="pct"/>
            <w:vMerge/>
          </w:tcPr>
          <w:p w14:paraId="59D1D16A" w14:textId="77777777" w:rsidR="001551CE" w:rsidRDefault="001551CE"/>
        </w:tc>
        <w:tc>
          <w:tcPr>
            <w:tcW w:w="815" w:type="pct"/>
            <w:vMerge/>
          </w:tcPr>
          <w:p w14:paraId="615BC059" w14:textId="77777777" w:rsidR="001551CE" w:rsidRDefault="001551CE"/>
        </w:tc>
      </w:tr>
      <w:tr w:rsidR="001551CE" w14:paraId="55BF2164" w14:textId="77777777">
        <w:tc>
          <w:tcPr>
            <w:tcW w:w="290" w:type="pct"/>
          </w:tcPr>
          <w:p w14:paraId="49630166" w14:textId="77777777" w:rsidR="001551CE" w:rsidRDefault="00EE3EFF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763989DB" w14:textId="77777777" w:rsidR="001551CE" w:rsidRDefault="001551CE"/>
        </w:tc>
        <w:tc>
          <w:tcPr>
            <w:tcW w:w="530" w:type="pct"/>
          </w:tcPr>
          <w:p w14:paraId="186A94A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4BD60C35" w14:textId="77777777" w:rsidR="001551CE" w:rsidRDefault="00EE3EFF">
            <w:pPr>
              <w:ind w:left="-84" w:right="-84"/>
            </w:pPr>
            <w:r>
              <w:rPr>
                <w:sz w:val="22"/>
              </w:rPr>
              <w:t>Цвет на колориметре ЦНТ</w:t>
            </w:r>
          </w:p>
        </w:tc>
        <w:tc>
          <w:tcPr>
            <w:tcW w:w="1070" w:type="pct"/>
          </w:tcPr>
          <w:p w14:paraId="6D9F2DE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20284-74</w:t>
            </w:r>
          </w:p>
        </w:tc>
        <w:tc>
          <w:tcPr>
            <w:tcW w:w="730" w:type="pct"/>
            <w:vMerge/>
          </w:tcPr>
          <w:p w14:paraId="0EB129A0" w14:textId="77777777" w:rsidR="001551CE" w:rsidRDefault="001551CE"/>
        </w:tc>
        <w:tc>
          <w:tcPr>
            <w:tcW w:w="815" w:type="pct"/>
            <w:vMerge/>
          </w:tcPr>
          <w:p w14:paraId="3D969AD8" w14:textId="77777777" w:rsidR="001551CE" w:rsidRDefault="001551CE"/>
        </w:tc>
      </w:tr>
      <w:tr w:rsidR="001551CE" w14:paraId="1A3F362B" w14:textId="77777777">
        <w:tc>
          <w:tcPr>
            <w:tcW w:w="290" w:type="pct"/>
          </w:tcPr>
          <w:p w14:paraId="2070D9C3" w14:textId="77777777" w:rsidR="001551CE" w:rsidRDefault="00EE3EFF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245EDEEA" w14:textId="77777777" w:rsidR="001551CE" w:rsidRDefault="001551CE"/>
        </w:tc>
        <w:tc>
          <w:tcPr>
            <w:tcW w:w="530" w:type="pct"/>
          </w:tcPr>
          <w:p w14:paraId="669A7F03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50078548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</w:tcPr>
          <w:p w14:paraId="4B910A4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16440795" w14:textId="77777777" w:rsidR="001551CE" w:rsidRDefault="001551CE"/>
        </w:tc>
        <w:tc>
          <w:tcPr>
            <w:tcW w:w="815" w:type="pct"/>
            <w:vMerge/>
          </w:tcPr>
          <w:p w14:paraId="4AE3A509" w14:textId="77777777" w:rsidR="001551CE" w:rsidRDefault="001551CE"/>
        </w:tc>
      </w:tr>
      <w:tr w:rsidR="001551CE" w14:paraId="17686F63" w14:textId="77777777">
        <w:tc>
          <w:tcPr>
            <w:tcW w:w="290" w:type="pct"/>
          </w:tcPr>
          <w:p w14:paraId="060DD8AE" w14:textId="77777777" w:rsidR="001551CE" w:rsidRDefault="00EE3EFF">
            <w:pPr>
              <w:ind w:left="-84" w:right="-84"/>
            </w:pPr>
            <w:r>
              <w:rPr>
                <w:sz w:val="22"/>
              </w:rPr>
              <w:lastRenderedPageBreak/>
              <w:t>6.8*</w:t>
            </w:r>
          </w:p>
        </w:tc>
        <w:tc>
          <w:tcPr>
            <w:tcW w:w="680" w:type="pct"/>
            <w:vMerge/>
          </w:tcPr>
          <w:p w14:paraId="5C3E4282" w14:textId="77777777" w:rsidR="001551CE" w:rsidRDefault="001551CE"/>
        </w:tc>
        <w:tc>
          <w:tcPr>
            <w:tcW w:w="530" w:type="pct"/>
          </w:tcPr>
          <w:p w14:paraId="5B8A5103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6452CD7C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застывания</w:t>
            </w:r>
          </w:p>
        </w:tc>
        <w:tc>
          <w:tcPr>
            <w:tcW w:w="1070" w:type="pct"/>
          </w:tcPr>
          <w:p w14:paraId="57A1EF6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20287-2023 (ISO 3016:2019) метод Б</w:t>
            </w:r>
          </w:p>
        </w:tc>
        <w:tc>
          <w:tcPr>
            <w:tcW w:w="730" w:type="pct"/>
            <w:vMerge/>
          </w:tcPr>
          <w:p w14:paraId="7A693433" w14:textId="77777777" w:rsidR="001551CE" w:rsidRDefault="001551CE"/>
        </w:tc>
        <w:tc>
          <w:tcPr>
            <w:tcW w:w="815" w:type="pct"/>
            <w:vMerge/>
          </w:tcPr>
          <w:p w14:paraId="3104922C" w14:textId="77777777" w:rsidR="001551CE" w:rsidRDefault="001551CE"/>
        </w:tc>
      </w:tr>
      <w:tr w:rsidR="001551CE" w14:paraId="1C58A9B0" w14:textId="77777777">
        <w:tc>
          <w:tcPr>
            <w:tcW w:w="290" w:type="pct"/>
          </w:tcPr>
          <w:p w14:paraId="1C85F4CB" w14:textId="77777777" w:rsidR="001551CE" w:rsidRDefault="00EE3EFF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5A0CE2B1" w14:textId="77777777" w:rsidR="001551CE" w:rsidRDefault="001551CE"/>
        </w:tc>
        <w:tc>
          <w:tcPr>
            <w:tcW w:w="530" w:type="pct"/>
          </w:tcPr>
          <w:p w14:paraId="3B617D10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2607A3B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Плотность при 20 °С</w:t>
            </w:r>
          </w:p>
        </w:tc>
        <w:tc>
          <w:tcPr>
            <w:tcW w:w="1070" w:type="pct"/>
          </w:tcPr>
          <w:p w14:paraId="0E2028E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3900-2022 Метод 1;</w:t>
            </w:r>
            <w:r>
              <w:rPr>
                <w:sz w:val="22"/>
              </w:rPr>
              <w:br/>
              <w:t>ГОСТ 3900-85 п.1</w:t>
            </w:r>
          </w:p>
        </w:tc>
        <w:tc>
          <w:tcPr>
            <w:tcW w:w="730" w:type="pct"/>
            <w:vMerge/>
          </w:tcPr>
          <w:p w14:paraId="02CCF637" w14:textId="77777777" w:rsidR="001551CE" w:rsidRDefault="001551CE"/>
        </w:tc>
        <w:tc>
          <w:tcPr>
            <w:tcW w:w="815" w:type="pct"/>
            <w:vMerge/>
          </w:tcPr>
          <w:p w14:paraId="0C0E517C" w14:textId="77777777" w:rsidR="001551CE" w:rsidRDefault="001551CE"/>
        </w:tc>
      </w:tr>
      <w:tr w:rsidR="001551CE" w14:paraId="02B1538B" w14:textId="77777777">
        <w:trPr>
          <w:trHeight w:val="230"/>
        </w:trPr>
        <w:tc>
          <w:tcPr>
            <w:tcW w:w="290" w:type="pct"/>
            <w:vMerge w:val="restart"/>
          </w:tcPr>
          <w:p w14:paraId="107292C8" w14:textId="77777777" w:rsidR="001551CE" w:rsidRDefault="00EE3EFF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1675C2AF" w14:textId="77777777" w:rsidR="001551CE" w:rsidRDefault="001551CE"/>
        </w:tc>
        <w:tc>
          <w:tcPr>
            <w:tcW w:w="530" w:type="pct"/>
            <w:vMerge w:val="restart"/>
          </w:tcPr>
          <w:p w14:paraId="3EBA825D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870" w:type="pct"/>
            <w:vMerge w:val="restart"/>
          </w:tcPr>
          <w:p w14:paraId="1427F042" w14:textId="77777777" w:rsidR="001551CE" w:rsidRDefault="00EE3EFF">
            <w:pPr>
              <w:ind w:left="-84" w:right="-84"/>
            </w:pPr>
            <w:r>
              <w:rPr>
                <w:sz w:val="22"/>
              </w:rPr>
              <w:t>Щелочное число</w:t>
            </w:r>
          </w:p>
        </w:tc>
        <w:tc>
          <w:tcPr>
            <w:tcW w:w="1070" w:type="pct"/>
            <w:vMerge w:val="restart"/>
          </w:tcPr>
          <w:p w14:paraId="5B38D44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11362-96 в т.ч. с доп. по ГОСТ 10541-78 п.4.7;</w:t>
            </w:r>
            <w:r>
              <w:rPr>
                <w:sz w:val="22"/>
              </w:rPr>
              <w:br/>
              <w:t>ГОСТ 11362-96 (ИСО 6619-88) в т.ч. с доп по ГОСТ 10541-2020 п.8.4</w:t>
            </w:r>
          </w:p>
        </w:tc>
        <w:tc>
          <w:tcPr>
            <w:tcW w:w="730" w:type="pct"/>
            <w:vMerge/>
          </w:tcPr>
          <w:p w14:paraId="2E3408B3" w14:textId="77777777" w:rsidR="001551CE" w:rsidRDefault="001551CE"/>
        </w:tc>
        <w:tc>
          <w:tcPr>
            <w:tcW w:w="815" w:type="pct"/>
            <w:vMerge/>
          </w:tcPr>
          <w:p w14:paraId="1D3E8642" w14:textId="77777777" w:rsidR="001551CE" w:rsidRDefault="001551CE"/>
        </w:tc>
      </w:tr>
      <w:tr w:rsidR="001551CE" w14:paraId="20E8F10E" w14:textId="77777777">
        <w:tc>
          <w:tcPr>
            <w:tcW w:w="290" w:type="pct"/>
          </w:tcPr>
          <w:p w14:paraId="67DEAC7F" w14:textId="77777777" w:rsidR="001551CE" w:rsidRDefault="00EE3EFF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648C7C6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Масла специального назначения (трансмиссионные, компрессионные, индустриальные, авиационные, для гидрообъёмных передач, масла для холодильных машин)</w:t>
            </w:r>
          </w:p>
        </w:tc>
        <w:tc>
          <w:tcPr>
            <w:tcW w:w="530" w:type="pct"/>
          </w:tcPr>
          <w:p w14:paraId="7C8D33FC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50105012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CDC906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  <w:vMerge w:val="restart"/>
          </w:tcPr>
          <w:p w14:paraId="549C1B9A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03DBC388" w14:textId="77777777" w:rsidR="001551CE" w:rsidRDefault="001551CE">
            <w:pPr>
              <w:ind w:left="-84" w:right="-84"/>
            </w:pPr>
          </w:p>
        </w:tc>
      </w:tr>
      <w:tr w:rsidR="001551CE" w14:paraId="1829BDAF" w14:textId="77777777">
        <w:tc>
          <w:tcPr>
            <w:tcW w:w="290" w:type="pct"/>
          </w:tcPr>
          <w:p w14:paraId="237465DA" w14:textId="77777777" w:rsidR="001551CE" w:rsidRDefault="00EE3EFF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437425C6" w14:textId="77777777" w:rsidR="001551CE" w:rsidRDefault="001551CE"/>
        </w:tc>
        <w:tc>
          <w:tcPr>
            <w:tcW w:w="530" w:type="pct"/>
          </w:tcPr>
          <w:p w14:paraId="59DA050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1BFEDCA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1070" w:type="pct"/>
          </w:tcPr>
          <w:p w14:paraId="1B6455C7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730" w:type="pct"/>
            <w:vMerge/>
          </w:tcPr>
          <w:p w14:paraId="733B7BF8" w14:textId="77777777" w:rsidR="001551CE" w:rsidRDefault="001551CE"/>
        </w:tc>
        <w:tc>
          <w:tcPr>
            <w:tcW w:w="815" w:type="pct"/>
            <w:vMerge/>
          </w:tcPr>
          <w:p w14:paraId="4C0FE0A3" w14:textId="77777777" w:rsidR="001551CE" w:rsidRDefault="001551CE"/>
        </w:tc>
      </w:tr>
      <w:tr w:rsidR="001551CE" w14:paraId="48A5BB2C" w14:textId="77777777">
        <w:tc>
          <w:tcPr>
            <w:tcW w:w="290" w:type="pct"/>
          </w:tcPr>
          <w:p w14:paraId="145EAEB4" w14:textId="77777777" w:rsidR="001551CE" w:rsidRDefault="00EE3EFF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0F60F7D9" w14:textId="77777777" w:rsidR="001551CE" w:rsidRDefault="001551CE"/>
        </w:tc>
        <w:tc>
          <w:tcPr>
            <w:tcW w:w="530" w:type="pct"/>
          </w:tcPr>
          <w:p w14:paraId="16110C1D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870" w:type="pct"/>
          </w:tcPr>
          <w:p w14:paraId="270A649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54C0D2B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11362-96 (ИСО 6619-88)</w:t>
            </w:r>
          </w:p>
        </w:tc>
        <w:tc>
          <w:tcPr>
            <w:tcW w:w="730" w:type="pct"/>
            <w:vMerge/>
          </w:tcPr>
          <w:p w14:paraId="04606743" w14:textId="77777777" w:rsidR="001551CE" w:rsidRDefault="001551CE"/>
        </w:tc>
        <w:tc>
          <w:tcPr>
            <w:tcW w:w="815" w:type="pct"/>
            <w:vMerge/>
          </w:tcPr>
          <w:p w14:paraId="01663256" w14:textId="77777777" w:rsidR="001551CE" w:rsidRDefault="001551CE"/>
        </w:tc>
      </w:tr>
      <w:tr w:rsidR="001551CE" w14:paraId="4568A2BC" w14:textId="77777777">
        <w:tc>
          <w:tcPr>
            <w:tcW w:w="290" w:type="pct"/>
          </w:tcPr>
          <w:p w14:paraId="190A6E17" w14:textId="77777777" w:rsidR="001551CE" w:rsidRDefault="00EE3EFF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402E24E6" w14:textId="77777777" w:rsidR="001551CE" w:rsidRDefault="001551CE"/>
        </w:tc>
        <w:tc>
          <w:tcPr>
            <w:tcW w:w="530" w:type="pct"/>
            <w:vMerge w:val="restart"/>
          </w:tcPr>
          <w:p w14:paraId="454A5C6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50C7B4E2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золы</w:t>
            </w:r>
          </w:p>
        </w:tc>
        <w:tc>
          <w:tcPr>
            <w:tcW w:w="1070" w:type="pct"/>
          </w:tcPr>
          <w:p w14:paraId="1873174C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1461-2023 с доп. по ГОСТ 23652-79 п.5.3</w:t>
            </w:r>
          </w:p>
        </w:tc>
        <w:tc>
          <w:tcPr>
            <w:tcW w:w="730" w:type="pct"/>
            <w:vMerge/>
          </w:tcPr>
          <w:p w14:paraId="1251863E" w14:textId="77777777" w:rsidR="001551CE" w:rsidRDefault="001551CE"/>
        </w:tc>
        <w:tc>
          <w:tcPr>
            <w:tcW w:w="815" w:type="pct"/>
            <w:vMerge/>
          </w:tcPr>
          <w:p w14:paraId="5C97C4E0" w14:textId="77777777" w:rsidR="001551CE" w:rsidRDefault="001551CE"/>
        </w:tc>
      </w:tr>
      <w:tr w:rsidR="001551CE" w14:paraId="575A7E83" w14:textId="77777777">
        <w:tc>
          <w:tcPr>
            <w:tcW w:w="290" w:type="pct"/>
          </w:tcPr>
          <w:p w14:paraId="5A37EC93" w14:textId="77777777" w:rsidR="001551CE" w:rsidRDefault="00EE3EFF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2E7B9AEC" w14:textId="77777777" w:rsidR="001551CE" w:rsidRDefault="001551CE"/>
        </w:tc>
        <w:tc>
          <w:tcPr>
            <w:tcW w:w="530" w:type="pct"/>
            <w:vMerge/>
          </w:tcPr>
          <w:p w14:paraId="56F30934" w14:textId="77777777" w:rsidR="001551CE" w:rsidRDefault="001551CE"/>
        </w:tc>
        <w:tc>
          <w:tcPr>
            <w:tcW w:w="870" w:type="pct"/>
          </w:tcPr>
          <w:p w14:paraId="44B4F5F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</w:tcPr>
          <w:p w14:paraId="6D4C078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18C98BE1" w14:textId="77777777" w:rsidR="001551CE" w:rsidRDefault="001551CE"/>
        </w:tc>
        <w:tc>
          <w:tcPr>
            <w:tcW w:w="815" w:type="pct"/>
            <w:vMerge/>
          </w:tcPr>
          <w:p w14:paraId="0707F54F" w14:textId="77777777" w:rsidR="001551CE" w:rsidRDefault="001551CE"/>
        </w:tc>
      </w:tr>
      <w:tr w:rsidR="001551CE" w14:paraId="0A59F00B" w14:textId="77777777">
        <w:tc>
          <w:tcPr>
            <w:tcW w:w="290" w:type="pct"/>
          </w:tcPr>
          <w:p w14:paraId="45B444E0" w14:textId="77777777" w:rsidR="001551CE" w:rsidRDefault="00EE3EFF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2FC324AF" w14:textId="77777777" w:rsidR="001551CE" w:rsidRDefault="001551CE"/>
        </w:tc>
        <w:tc>
          <w:tcPr>
            <w:tcW w:w="530" w:type="pct"/>
          </w:tcPr>
          <w:p w14:paraId="6C632936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3330DC14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</w:tcPr>
          <w:p w14:paraId="7477AEA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2E731548" w14:textId="77777777" w:rsidR="001551CE" w:rsidRDefault="001551CE"/>
        </w:tc>
        <w:tc>
          <w:tcPr>
            <w:tcW w:w="815" w:type="pct"/>
            <w:vMerge/>
          </w:tcPr>
          <w:p w14:paraId="10042707" w14:textId="77777777" w:rsidR="001551CE" w:rsidRDefault="001551CE"/>
        </w:tc>
      </w:tr>
      <w:tr w:rsidR="001551CE" w14:paraId="7EF0EF05" w14:textId="77777777">
        <w:tc>
          <w:tcPr>
            <w:tcW w:w="290" w:type="pct"/>
          </w:tcPr>
          <w:p w14:paraId="375A87D3" w14:textId="77777777" w:rsidR="001551CE" w:rsidRDefault="00EE3EFF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27197B7A" w14:textId="77777777" w:rsidR="001551CE" w:rsidRDefault="001551CE"/>
        </w:tc>
        <w:tc>
          <w:tcPr>
            <w:tcW w:w="530" w:type="pct"/>
          </w:tcPr>
          <w:p w14:paraId="17A2B849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58848E8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Плотность (15˚С; 20 °С)</w:t>
            </w:r>
          </w:p>
        </w:tc>
        <w:tc>
          <w:tcPr>
            <w:tcW w:w="1070" w:type="pct"/>
          </w:tcPr>
          <w:p w14:paraId="705BB75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3900-2022 Метод 1;</w:t>
            </w:r>
            <w:r>
              <w:rPr>
                <w:sz w:val="22"/>
              </w:rPr>
              <w:br/>
              <w:t>ГОСТ 3900-85 п.1</w:t>
            </w:r>
          </w:p>
        </w:tc>
        <w:tc>
          <w:tcPr>
            <w:tcW w:w="730" w:type="pct"/>
            <w:vMerge/>
          </w:tcPr>
          <w:p w14:paraId="09965616" w14:textId="77777777" w:rsidR="001551CE" w:rsidRDefault="001551CE"/>
        </w:tc>
        <w:tc>
          <w:tcPr>
            <w:tcW w:w="815" w:type="pct"/>
            <w:vMerge/>
          </w:tcPr>
          <w:p w14:paraId="677141A9" w14:textId="77777777" w:rsidR="001551CE" w:rsidRDefault="001551CE"/>
        </w:tc>
      </w:tr>
      <w:tr w:rsidR="001551CE" w14:paraId="7EA055F3" w14:textId="77777777">
        <w:tc>
          <w:tcPr>
            <w:tcW w:w="290" w:type="pct"/>
          </w:tcPr>
          <w:p w14:paraId="7C0E91F7" w14:textId="77777777" w:rsidR="001551CE" w:rsidRDefault="00EE3EFF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5602BA5F" w14:textId="77777777" w:rsidR="001551CE" w:rsidRDefault="001551CE"/>
        </w:tc>
        <w:tc>
          <w:tcPr>
            <w:tcW w:w="530" w:type="pct"/>
          </w:tcPr>
          <w:p w14:paraId="41B4C24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4E8DE99F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35484BB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4333-2021 (ISO 2592:2017) исключая п.11</w:t>
            </w:r>
          </w:p>
        </w:tc>
        <w:tc>
          <w:tcPr>
            <w:tcW w:w="730" w:type="pct"/>
            <w:vMerge/>
          </w:tcPr>
          <w:p w14:paraId="318D3B84" w14:textId="77777777" w:rsidR="001551CE" w:rsidRDefault="001551CE"/>
        </w:tc>
        <w:tc>
          <w:tcPr>
            <w:tcW w:w="815" w:type="pct"/>
            <w:vMerge/>
          </w:tcPr>
          <w:p w14:paraId="12310BDA" w14:textId="77777777" w:rsidR="001551CE" w:rsidRDefault="001551CE"/>
        </w:tc>
      </w:tr>
      <w:tr w:rsidR="001551CE" w14:paraId="726F1892" w14:textId="77777777">
        <w:tc>
          <w:tcPr>
            <w:tcW w:w="290" w:type="pct"/>
          </w:tcPr>
          <w:p w14:paraId="680E4E7A" w14:textId="77777777" w:rsidR="001551CE" w:rsidRDefault="00EE3EFF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07E57A43" w14:textId="77777777" w:rsidR="001551CE" w:rsidRDefault="001551CE"/>
        </w:tc>
        <w:tc>
          <w:tcPr>
            <w:tcW w:w="530" w:type="pct"/>
          </w:tcPr>
          <w:p w14:paraId="09900AF3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7600BF00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водорастворимых кислот и щелочей</w:t>
            </w:r>
          </w:p>
        </w:tc>
        <w:tc>
          <w:tcPr>
            <w:tcW w:w="1070" w:type="pct"/>
          </w:tcPr>
          <w:p w14:paraId="15AC621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6307-75</w:t>
            </w:r>
          </w:p>
        </w:tc>
        <w:tc>
          <w:tcPr>
            <w:tcW w:w="730" w:type="pct"/>
            <w:vMerge/>
          </w:tcPr>
          <w:p w14:paraId="113B7581" w14:textId="77777777" w:rsidR="001551CE" w:rsidRDefault="001551CE"/>
        </w:tc>
        <w:tc>
          <w:tcPr>
            <w:tcW w:w="815" w:type="pct"/>
            <w:vMerge/>
          </w:tcPr>
          <w:p w14:paraId="3117A058" w14:textId="77777777" w:rsidR="001551CE" w:rsidRDefault="001551CE"/>
        </w:tc>
      </w:tr>
      <w:tr w:rsidR="001551CE" w14:paraId="67BB421B" w14:textId="77777777">
        <w:tc>
          <w:tcPr>
            <w:tcW w:w="290" w:type="pct"/>
          </w:tcPr>
          <w:p w14:paraId="2B0E999E" w14:textId="77777777" w:rsidR="001551CE" w:rsidRDefault="00EE3EFF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6A28108C" w14:textId="77777777" w:rsidR="001551CE" w:rsidRDefault="001551CE"/>
        </w:tc>
        <w:tc>
          <w:tcPr>
            <w:tcW w:w="530" w:type="pct"/>
          </w:tcPr>
          <w:p w14:paraId="1E0FB602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5BC63AD3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застывания</w:t>
            </w:r>
          </w:p>
        </w:tc>
        <w:tc>
          <w:tcPr>
            <w:tcW w:w="1070" w:type="pct"/>
          </w:tcPr>
          <w:p w14:paraId="5ECB912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20287-2023 (ISO 3016:2019) метод Б</w:t>
            </w:r>
          </w:p>
        </w:tc>
        <w:tc>
          <w:tcPr>
            <w:tcW w:w="730" w:type="pct"/>
            <w:vMerge/>
          </w:tcPr>
          <w:p w14:paraId="428CA9EF" w14:textId="77777777" w:rsidR="001551CE" w:rsidRDefault="001551CE"/>
        </w:tc>
        <w:tc>
          <w:tcPr>
            <w:tcW w:w="815" w:type="pct"/>
            <w:vMerge/>
          </w:tcPr>
          <w:p w14:paraId="29602013" w14:textId="77777777" w:rsidR="001551CE" w:rsidRDefault="001551CE"/>
        </w:tc>
      </w:tr>
      <w:tr w:rsidR="001551CE" w14:paraId="4FBB90E4" w14:textId="77777777">
        <w:tc>
          <w:tcPr>
            <w:tcW w:w="290" w:type="pct"/>
          </w:tcPr>
          <w:p w14:paraId="15E3F169" w14:textId="77777777" w:rsidR="001551CE" w:rsidRDefault="00EE3EFF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64B0F653" w14:textId="77777777" w:rsidR="001551CE" w:rsidRDefault="001551CE"/>
        </w:tc>
        <w:tc>
          <w:tcPr>
            <w:tcW w:w="530" w:type="pct"/>
          </w:tcPr>
          <w:p w14:paraId="73E6BC4B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75D289E5" w14:textId="77777777" w:rsidR="001551CE" w:rsidRDefault="00EE3EFF">
            <w:pPr>
              <w:ind w:left="-84" w:right="-84"/>
            </w:pPr>
            <w:r>
              <w:rPr>
                <w:sz w:val="22"/>
              </w:rPr>
              <w:t>Цвет на колориметре ЦНТ</w:t>
            </w:r>
          </w:p>
        </w:tc>
        <w:tc>
          <w:tcPr>
            <w:tcW w:w="1070" w:type="pct"/>
          </w:tcPr>
          <w:p w14:paraId="290111C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20284-74</w:t>
            </w:r>
          </w:p>
        </w:tc>
        <w:tc>
          <w:tcPr>
            <w:tcW w:w="730" w:type="pct"/>
            <w:vMerge/>
          </w:tcPr>
          <w:p w14:paraId="2912BA75" w14:textId="77777777" w:rsidR="001551CE" w:rsidRDefault="001551CE"/>
        </w:tc>
        <w:tc>
          <w:tcPr>
            <w:tcW w:w="815" w:type="pct"/>
            <w:vMerge/>
          </w:tcPr>
          <w:p w14:paraId="4E87EDD3" w14:textId="77777777" w:rsidR="001551CE" w:rsidRDefault="001551CE"/>
        </w:tc>
      </w:tr>
      <w:tr w:rsidR="001551CE" w14:paraId="69AA6648" w14:textId="77777777">
        <w:trPr>
          <w:trHeight w:val="230"/>
        </w:trPr>
        <w:tc>
          <w:tcPr>
            <w:tcW w:w="290" w:type="pct"/>
            <w:vMerge w:val="restart"/>
          </w:tcPr>
          <w:p w14:paraId="69B2617A" w14:textId="77777777" w:rsidR="001551CE" w:rsidRDefault="00EE3EFF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7B527FAD" w14:textId="77777777" w:rsidR="001551CE" w:rsidRDefault="001551CE"/>
        </w:tc>
        <w:tc>
          <w:tcPr>
            <w:tcW w:w="530" w:type="pct"/>
            <w:vMerge w:val="restart"/>
          </w:tcPr>
          <w:p w14:paraId="26F9017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  <w:vMerge w:val="restart"/>
          </w:tcPr>
          <w:p w14:paraId="39B90D9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Индекс вязкости</w:t>
            </w:r>
          </w:p>
        </w:tc>
        <w:tc>
          <w:tcPr>
            <w:tcW w:w="1070" w:type="pct"/>
            <w:vMerge w:val="restart"/>
          </w:tcPr>
          <w:p w14:paraId="0B4C176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25371-2018</w:t>
            </w:r>
          </w:p>
        </w:tc>
        <w:tc>
          <w:tcPr>
            <w:tcW w:w="730" w:type="pct"/>
            <w:vMerge/>
          </w:tcPr>
          <w:p w14:paraId="012A9C52" w14:textId="77777777" w:rsidR="001551CE" w:rsidRDefault="001551CE"/>
        </w:tc>
        <w:tc>
          <w:tcPr>
            <w:tcW w:w="815" w:type="pct"/>
            <w:vMerge/>
          </w:tcPr>
          <w:p w14:paraId="5ABB975B" w14:textId="77777777" w:rsidR="001551CE" w:rsidRDefault="001551CE"/>
        </w:tc>
      </w:tr>
      <w:tr w:rsidR="001551CE" w14:paraId="2756CE91" w14:textId="77777777">
        <w:tc>
          <w:tcPr>
            <w:tcW w:w="290" w:type="pct"/>
          </w:tcPr>
          <w:p w14:paraId="4922D6DC" w14:textId="77777777" w:rsidR="001551CE" w:rsidRDefault="00EE3EFF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89995A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Нефтепродукты отработанные</w:t>
            </w:r>
          </w:p>
        </w:tc>
        <w:tc>
          <w:tcPr>
            <w:tcW w:w="530" w:type="pct"/>
          </w:tcPr>
          <w:p w14:paraId="1710134C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5EC11157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FC3226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  <w:vMerge w:val="restart"/>
          </w:tcPr>
          <w:p w14:paraId="6C0C980C" w14:textId="77777777" w:rsidR="001551CE" w:rsidRDefault="00EE3EFF">
            <w:pPr>
              <w:ind w:left="-84" w:right="-84"/>
            </w:pPr>
            <w:r>
              <w:rPr>
                <w:sz w:val="22"/>
              </w:rPr>
              <w:t xml:space="preserve">213134, с/с Буйничский, 2, Могилевский район, Могилевская область (центральная </w:t>
            </w:r>
            <w:r>
              <w:rPr>
                <w:sz w:val="22"/>
              </w:rPr>
              <w:lastRenderedPageBreak/>
              <w:t>химическая лаборатория)</w:t>
            </w:r>
          </w:p>
        </w:tc>
        <w:tc>
          <w:tcPr>
            <w:tcW w:w="815" w:type="pct"/>
            <w:vMerge w:val="restart"/>
          </w:tcPr>
          <w:p w14:paraId="3A31E624" w14:textId="77777777" w:rsidR="001551CE" w:rsidRDefault="001551CE">
            <w:pPr>
              <w:ind w:left="-84" w:right="-84"/>
            </w:pPr>
          </w:p>
        </w:tc>
      </w:tr>
      <w:tr w:rsidR="001551CE" w14:paraId="3336ABC5" w14:textId="77777777">
        <w:tc>
          <w:tcPr>
            <w:tcW w:w="290" w:type="pct"/>
          </w:tcPr>
          <w:p w14:paraId="483F6233" w14:textId="77777777" w:rsidR="001551CE" w:rsidRDefault="00EE3EFF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42A709FB" w14:textId="77777777" w:rsidR="001551CE" w:rsidRDefault="001551CE"/>
        </w:tc>
        <w:tc>
          <w:tcPr>
            <w:tcW w:w="530" w:type="pct"/>
          </w:tcPr>
          <w:p w14:paraId="1D36B8A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5756A9AC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32B7FE82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57AB7E97" w14:textId="77777777" w:rsidR="001551CE" w:rsidRDefault="001551CE"/>
        </w:tc>
        <w:tc>
          <w:tcPr>
            <w:tcW w:w="815" w:type="pct"/>
            <w:vMerge/>
          </w:tcPr>
          <w:p w14:paraId="69245DFD" w14:textId="77777777" w:rsidR="001551CE" w:rsidRDefault="001551CE"/>
        </w:tc>
      </w:tr>
      <w:tr w:rsidR="001551CE" w14:paraId="3F16E97A" w14:textId="77777777">
        <w:tc>
          <w:tcPr>
            <w:tcW w:w="290" w:type="pct"/>
          </w:tcPr>
          <w:p w14:paraId="53687DE1" w14:textId="77777777" w:rsidR="001551CE" w:rsidRDefault="00EE3EFF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6AB20E5B" w14:textId="77777777" w:rsidR="001551CE" w:rsidRDefault="001551CE"/>
        </w:tc>
        <w:tc>
          <w:tcPr>
            <w:tcW w:w="530" w:type="pct"/>
          </w:tcPr>
          <w:p w14:paraId="4BDDAF4C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129AC237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</w:tcPr>
          <w:p w14:paraId="5619760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29D186F1" w14:textId="77777777" w:rsidR="001551CE" w:rsidRDefault="001551CE"/>
        </w:tc>
        <w:tc>
          <w:tcPr>
            <w:tcW w:w="815" w:type="pct"/>
            <w:vMerge/>
          </w:tcPr>
          <w:p w14:paraId="66329F52" w14:textId="77777777" w:rsidR="001551CE" w:rsidRDefault="001551CE"/>
        </w:tc>
      </w:tr>
      <w:tr w:rsidR="001551CE" w14:paraId="013306E8" w14:textId="77777777">
        <w:tc>
          <w:tcPr>
            <w:tcW w:w="290" w:type="pct"/>
          </w:tcPr>
          <w:p w14:paraId="6D07BB3E" w14:textId="77777777" w:rsidR="001551CE" w:rsidRDefault="00EE3EFF">
            <w:pPr>
              <w:ind w:left="-84" w:right="-84"/>
            </w:pPr>
            <w:r>
              <w:rPr>
                <w:sz w:val="22"/>
              </w:rPr>
              <w:lastRenderedPageBreak/>
              <w:t>8.4*</w:t>
            </w:r>
          </w:p>
        </w:tc>
        <w:tc>
          <w:tcPr>
            <w:tcW w:w="680" w:type="pct"/>
            <w:vMerge/>
          </w:tcPr>
          <w:p w14:paraId="5CA73621" w14:textId="77777777" w:rsidR="001551CE" w:rsidRDefault="001551CE"/>
        </w:tc>
        <w:tc>
          <w:tcPr>
            <w:tcW w:w="530" w:type="pct"/>
          </w:tcPr>
          <w:p w14:paraId="15D46C8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1154370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Плотность при 20 °С</w:t>
            </w:r>
          </w:p>
        </w:tc>
        <w:tc>
          <w:tcPr>
            <w:tcW w:w="1070" w:type="pct"/>
          </w:tcPr>
          <w:p w14:paraId="66D00C6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3900-2022 Метод 1;</w:t>
            </w:r>
            <w:r>
              <w:rPr>
                <w:sz w:val="22"/>
              </w:rPr>
              <w:br/>
              <w:t>ГОСТ 3900-85 п.1</w:t>
            </w:r>
          </w:p>
        </w:tc>
        <w:tc>
          <w:tcPr>
            <w:tcW w:w="730" w:type="pct"/>
            <w:vMerge/>
          </w:tcPr>
          <w:p w14:paraId="5678340A" w14:textId="77777777" w:rsidR="001551CE" w:rsidRDefault="001551CE"/>
        </w:tc>
        <w:tc>
          <w:tcPr>
            <w:tcW w:w="815" w:type="pct"/>
            <w:vMerge/>
          </w:tcPr>
          <w:p w14:paraId="5C714A0F" w14:textId="77777777" w:rsidR="001551CE" w:rsidRDefault="001551CE"/>
        </w:tc>
      </w:tr>
      <w:tr w:rsidR="001551CE" w14:paraId="6DC8369B" w14:textId="77777777">
        <w:tc>
          <w:tcPr>
            <w:tcW w:w="290" w:type="pct"/>
          </w:tcPr>
          <w:p w14:paraId="1D9CA383" w14:textId="77777777" w:rsidR="001551CE" w:rsidRDefault="00EE3EFF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1D399908" w14:textId="77777777" w:rsidR="001551CE" w:rsidRDefault="001551CE"/>
        </w:tc>
        <w:tc>
          <w:tcPr>
            <w:tcW w:w="530" w:type="pct"/>
          </w:tcPr>
          <w:p w14:paraId="45B08EF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2169DE7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Кинематическая вязкость при 50 °С</w:t>
            </w:r>
          </w:p>
        </w:tc>
        <w:tc>
          <w:tcPr>
            <w:tcW w:w="1070" w:type="pct"/>
          </w:tcPr>
          <w:p w14:paraId="7587F13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730" w:type="pct"/>
            <w:vMerge/>
          </w:tcPr>
          <w:p w14:paraId="7B3CB199" w14:textId="77777777" w:rsidR="001551CE" w:rsidRDefault="001551CE"/>
        </w:tc>
        <w:tc>
          <w:tcPr>
            <w:tcW w:w="815" w:type="pct"/>
            <w:vMerge/>
          </w:tcPr>
          <w:p w14:paraId="627641D3" w14:textId="77777777" w:rsidR="001551CE" w:rsidRDefault="001551CE"/>
        </w:tc>
      </w:tr>
      <w:tr w:rsidR="001551CE" w14:paraId="16355B4F" w14:textId="77777777">
        <w:tc>
          <w:tcPr>
            <w:tcW w:w="290" w:type="pct"/>
          </w:tcPr>
          <w:p w14:paraId="34E3DB49" w14:textId="77777777" w:rsidR="001551CE" w:rsidRDefault="00EE3EFF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2460467B" w14:textId="77777777" w:rsidR="001551CE" w:rsidRDefault="001551CE"/>
        </w:tc>
        <w:tc>
          <w:tcPr>
            <w:tcW w:w="530" w:type="pct"/>
          </w:tcPr>
          <w:p w14:paraId="1C7C90B0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71C765A9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0993E74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4333-2021 (ISO 2592:2017) исключая п.11</w:t>
            </w:r>
          </w:p>
        </w:tc>
        <w:tc>
          <w:tcPr>
            <w:tcW w:w="730" w:type="pct"/>
            <w:vMerge/>
          </w:tcPr>
          <w:p w14:paraId="0A1D45D3" w14:textId="77777777" w:rsidR="001551CE" w:rsidRDefault="001551CE"/>
        </w:tc>
        <w:tc>
          <w:tcPr>
            <w:tcW w:w="815" w:type="pct"/>
            <w:vMerge/>
          </w:tcPr>
          <w:p w14:paraId="200C62C1" w14:textId="77777777" w:rsidR="001551CE" w:rsidRDefault="001551CE"/>
        </w:tc>
      </w:tr>
      <w:tr w:rsidR="001551CE" w14:paraId="6FE65569" w14:textId="77777777">
        <w:trPr>
          <w:trHeight w:val="230"/>
        </w:trPr>
        <w:tc>
          <w:tcPr>
            <w:tcW w:w="290" w:type="pct"/>
            <w:vMerge w:val="restart"/>
          </w:tcPr>
          <w:p w14:paraId="17FCAD55" w14:textId="77777777" w:rsidR="001551CE" w:rsidRDefault="00EE3EFF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5392623B" w14:textId="77777777" w:rsidR="001551CE" w:rsidRDefault="001551CE"/>
        </w:tc>
        <w:tc>
          <w:tcPr>
            <w:tcW w:w="530" w:type="pct"/>
            <w:vMerge w:val="restart"/>
          </w:tcPr>
          <w:p w14:paraId="31CF4ECC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  <w:vMerge w:val="restart"/>
          </w:tcPr>
          <w:p w14:paraId="790EA805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загрязнений</w:t>
            </w:r>
          </w:p>
        </w:tc>
        <w:tc>
          <w:tcPr>
            <w:tcW w:w="1070" w:type="pct"/>
            <w:vMerge w:val="restart"/>
          </w:tcPr>
          <w:p w14:paraId="4250C5B2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26378.2-2015</w:t>
            </w:r>
          </w:p>
        </w:tc>
        <w:tc>
          <w:tcPr>
            <w:tcW w:w="730" w:type="pct"/>
            <w:vMerge/>
          </w:tcPr>
          <w:p w14:paraId="2FBD1D80" w14:textId="77777777" w:rsidR="001551CE" w:rsidRDefault="001551CE"/>
        </w:tc>
        <w:tc>
          <w:tcPr>
            <w:tcW w:w="815" w:type="pct"/>
            <w:vMerge/>
          </w:tcPr>
          <w:p w14:paraId="05217731" w14:textId="77777777" w:rsidR="001551CE" w:rsidRDefault="001551CE"/>
        </w:tc>
      </w:tr>
      <w:tr w:rsidR="001551CE" w14:paraId="10D4BEFC" w14:textId="77777777">
        <w:tc>
          <w:tcPr>
            <w:tcW w:w="290" w:type="pct"/>
          </w:tcPr>
          <w:p w14:paraId="72678957" w14:textId="77777777" w:rsidR="001551CE" w:rsidRDefault="00EE3EFF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090CB38A" w14:textId="77777777" w:rsidR="001551CE" w:rsidRDefault="00EE3EFF">
            <w:pPr>
              <w:ind w:left="-84" w:right="-84"/>
            </w:pPr>
            <w:r>
              <w:rPr>
                <w:sz w:val="22"/>
              </w:rPr>
              <w:t>Вода сточная</w:t>
            </w:r>
          </w:p>
        </w:tc>
        <w:tc>
          <w:tcPr>
            <w:tcW w:w="530" w:type="pct"/>
          </w:tcPr>
          <w:p w14:paraId="47505C05" w14:textId="77777777" w:rsidR="001551CE" w:rsidRDefault="00EE3EFF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70E7101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B605DB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31861-2012</w:t>
            </w:r>
          </w:p>
        </w:tc>
        <w:tc>
          <w:tcPr>
            <w:tcW w:w="730" w:type="pct"/>
            <w:vMerge w:val="restart"/>
          </w:tcPr>
          <w:p w14:paraId="6AF884A8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5B060403" w14:textId="77777777" w:rsidR="001551CE" w:rsidRDefault="001551CE">
            <w:pPr>
              <w:ind w:left="-84" w:right="-84"/>
            </w:pPr>
          </w:p>
        </w:tc>
      </w:tr>
      <w:tr w:rsidR="001551CE" w14:paraId="71EF935C" w14:textId="77777777">
        <w:trPr>
          <w:trHeight w:val="230"/>
        </w:trPr>
        <w:tc>
          <w:tcPr>
            <w:tcW w:w="290" w:type="pct"/>
            <w:vMerge w:val="restart"/>
          </w:tcPr>
          <w:p w14:paraId="4CAF7F7F" w14:textId="77777777" w:rsidR="001551CE" w:rsidRDefault="00EE3EFF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03BAFC96" w14:textId="77777777" w:rsidR="001551CE" w:rsidRDefault="001551CE"/>
        </w:tc>
        <w:tc>
          <w:tcPr>
            <w:tcW w:w="530" w:type="pct"/>
            <w:vMerge w:val="restart"/>
          </w:tcPr>
          <w:p w14:paraId="3778CAF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  <w:vMerge w:val="restart"/>
          </w:tcPr>
          <w:p w14:paraId="300FB36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 ДИ: (0,005 - 50) мг/дм3</w:t>
            </w:r>
          </w:p>
        </w:tc>
        <w:tc>
          <w:tcPr>
            <w:tcW w:w="1070" w:type="pct"/>
            <w:vMerge w:val="restart"/>
          </w:tcPr>
          <w:p w14:paraId="65628DC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ПНД Ф 14.1:2:4.128-98 (М 01-05-2012)</w:t>
            </w:r>
          </w:p>
        </w:tc>
        <w:tc>
          <w:tcPr>
            <w:tcW w:w="730" w:type="pct"/>
            <w:vMerge/>
          </w:tcPr>
          <w:p w14:paraId="10E5BB7A" w14:textId="77777777" w:rsidR="001551CE" w:rsidRDefault="001551CE"/>
        </w:tc>
        <w:tc>
          <w:tcPr>
            <w:tcW w:w="815" w:type="pct"/>
            <w:vMerge/>
          </w:tcPr>
          <w:p w14:paraId="5855E2ED" w14:textId="77777777" w:rsidR="001551CE" w:rsidRDefault="001551CE"/>
        </w:tc>
      </w:tr>
      <w:tr w:rsidR="001551CE" w14:paraId="38ECA533" w14:textId="77777777">
        <w:tc>
          <w:tcPr>
            <w:tcW w:w="290" w:type="pct"/>
          </w:tcPr>
          <w:p w14:paraId="0EF51488" w14:textId="77777777" w:rsidR="001551CE" w:rsidRDefault="00EE3EFF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6B214C4B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Уголь древесный</w:t>
            </w:r>
          </w:p>
        </w:tc>
        <w:tc>
          <w:tcPr>
            <w:tcW w:w="530" w:type="pct"/>
            <w:vMerge w:val="restart"/>
          </w:tcPr>
          <w:p w14:paraId="7778BD7F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6E0AB2D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(содержание) золы (зольность)</w:t>
            </w:r>
          </w:p>
        </w:tc>
        <w:tc>
          <w:tcPr>
            <w:tcW w:w="1070" w:type="pct"/>
          </w:tcPr>
          <w:p w14:paraId="2B7BA5C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12596-67;</w:t>
            </w:r>
            <w:r>
              <w:rPr>
                <w:sz w:val="22"/>
              </w:rPr>
              <w:br/>
              <w:t>ГОСТ 7657-84 п.4.7</w:t>
            </w:r>
          </w:p>
        </w:tc>
        <w:tc>
          <w:tcPr>
            <w:tcW w:w="730" w:type="pct"/>
            <w:vMerge w:val="restart"/>
          </w:tcPr>
          <w:p w14:paraId="41932AF1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45E3381E" w14:textId="77777777" w:rsidR="001551CE" w:rsidRDefault="001551CE">
            <w:pPr>
              <w:ind w:left="-84" w:right="-84"/>
            </w:pPr>
          </w:p>
        </w:tc>
      </w:tr>
      <w:tr w:rsidR="001551CE" w14:paraId="2A1CB508" w14:textId="77777777">
        <w:tc>
          <w:tcPr>
            <w:tcW w:w="290" w:type="pct"/>
          </w:tcPr>
          <w:p w14:paraId="698A683F" w14:textId="77777777" w:rsidR="001551CE" w:rsidRDefault="00EE3EFF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7DCE271A" w14:textId="77777777" w:rsidR="001551CE" w:rsidRDefault="001551CE"/>
        </w:tc>
        <w:tc>
          <w:tcPr>
            <w:tcW w:w="530" w:type="pct"/>
            <w:vMerge/>
          </w:tcPr>
          <w:p w14:paraId="68BF1810" w14:textId="77777777" w:rsidR="001551CE" w:rsidRDefault="001551CE"/>
        </w:tc>
        <w:tc>
          <w:tcPr>
            <w:tcW w:w="870" w:type="pct"/>
          </w:tcPr>
          <w:p w14:paraId="060B155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723DE02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16399-70 раздел 2</w:t>
            </w:r>
          </w:p>
        </w:tc>
        <w:tc>
          <w:tcPr>
            <w:tcW w:w="730" w:type="pct"/>
            <w:vMerge/>
          </w:tcPr>
          <w:p w14:paraId="4ACC16B2" w14:textId="77777777" w:rsidR="001551CE" w:rsidRDefault="001551CE"/>
        </w:tc>
        <w:tc>
          <w:tcPr>
            <w:tcW w:w="815" w:type="pct"/>
            <w:vMerge/>
          </w:tcPr>
          <w:p w14:paraId="128F9A3C" w14:textId="77777777" w:rsidR="001551CE" w:rsidRDefault="001551CE"/>
        </w:tc>
      </w:tr>
      <w:tr w:rsidR="001551CE" w14:paraId="5F274188" w14:textId="77777777">
        <w:trPr>
          <w:trHeight w:val="230"/>
        </w:trPr>
        <w:tc>
          <w:tcPr>
            <w:tcW w:w="290" w:type="pct"/>
            <w:vMerge w:val="restart"/>
          </w:tcPr>
          <w:p w14:paraId="2A59C774" w14:textId="77777777" w:rsidR="001551CE" w:rsidRDefault="00EE3EFF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514574EC" w14:textId="77777777" w:rsidR="001551CE" w:rsidRDefault="001551CE"/>
        </w:tc>
        <w:tc>
          <w:tcPr>
            <w:tcW w:w="530" w:type="pct"/>
            <w:vMerge/>
          </w:tcPr>
          <w:p w14:paraId="70A35C05" w14:textId="77777777" w:rsidR="001551CE" w:rsidRDefault="001551CE"/>
        </w:tc>
        <w:tc>
          <w:tcPr>
            <w:tcW w:w="870" w:type="pct"/>
            <w:vMerge w:val="restart"/>
          </w:tcPr>
          <w:p w14:paraId="460E274C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Масса 1 дм³ угля</w:t>
            </w:r>
          </w:p>
        </w:tc>
        <w:tc>
          <w:tcPr>
            <w:tcW w:w="1070" w:type="pct"/>
            <w:vMerge w:val="restart"/>
          </w:tcPr>
          <w:p w14:paraId="280675A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7657-84 п.4.11</w:t>
            </w:r>
          </w:p>
        </w:tc>
        <w:tc>
          <w:tcPr>
            <w:tcW w:w="730" w:type="pct"/>
            <w:vMerge/>
          </w:tcPr>
          <w:p w14:paraId="1ADBBEB1" w14:textId="77777777" w:rsidR="001551CE" w:rsidRDefault="001551CE"/>
        </w:tc>
        <w:tc>
          <w:tcPr>
            <w:tcW w:w="815" w:type="pct"/>
            <w:vMerge/>
          </w:tcPr>
          <w:p w14:paraId="7B2F42EC" w14:textId="77777777" w:rsidR="001551CE" w:rsidRDefault="001551CE"/>
        </w:tc>
      </w:tr>
      <w:tr w:rsidR="001551CE" w14:paraId="7D197742" w14:textId="77777777">
        <w:tc>
          <w:tcPr>
            <w:tcW w:w="290" w:type="pct"/>
          </w:tcPr>
          <w:p w14:paraId="0009EA88" w14:textId="77777777" w:rsidR="001551CE" w:rsidRDefault="00EE3EFF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17771B0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Жидкость охлаждающая</w:t>
            </w:r>
          </w:p>
        </w:tc>
        <w:tc>
          <w:tcPr>
            <w:tcW w:w="530" w:type="pct"/>
          </w:tcPr>
          <w:p w14:paraId="4F53C6A9" w14:textId="77777777" w:rsidR="001551CE" w:rsidRDefault="00EE3EFF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5BF92BF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118599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  <w:vMerge w:val="restart"/>
          </w:tcPr>
          <w:p w14:paraId="1E315B1C" w14:textId="77777777" w:rsidR="001551CE" w:rsidRDefault="00EE3EFF">
            <w:pPr>
              <w:ind w:left="-84" w:right="-84"/>
            </w:pPr>
            <w:r>
              <w:rPr>
                <w:sz w:val="22"/>
              </w:rPr>
              <w:t>213134, с/с Буйничский, 2, Могилевский район, Могилевская область (центральная химическая лаборатория)</w:t>
            </w:r>
          </w:p>
        </w:tc>
        <w:tc>
          <w:tcPr>
            <w:tcW w:w="815" w:type="pct"/>
            <w:vMerge w:val="restart"/>
          </w:tcPr>
          <w:p w14:paraId="6680FA91" w14:textId="77777777" w:rsidR="001551CE" w:rsidRDefault="001551CE">
            <w:pPr>
              <w:ind w:left="-84" w:right="-84"/>
            </w:pPr>
          </w:p>
        </w:tc>
      </w:tr>
      <w:tr w:rsidR="001551CE" w14:paraId="540A13B7" w14:textId="77777777">
        <w:trPr>
          <w:trHeight w:val="230"/>
        </w:trPr>
        <w:tc>
          <w:tcPr>
            <w:tcW w:w="290" w:type="pct"/>
            <w:vMerge w:val="restart"/>
          </w:tcPr>
          <w:p w14:paraId="55011AC2" w14:textId="77777777" w:rsidR="001551CE" w:rsidRDefault="00EE3EFF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266C6104" w14:textId="77777777" w:rsidR="001551CE" w:rsidRDefault="001551CE"/>
        </w:tc>
        <w:tc>
          <w:tcPr>
            <w:tcW w:w="530" w:type="pct"/>
            <w:vMerge w:val="restart"/>
          </w:tcPr>
          <w:p w14:paraId="26D29672" w14:textId="77777777" w:rsidR="001551CE" w:rsidRDefault="00EE3EFF">
            <w:pPr>
              <w:ind w:left="-84" w:right="-84"/>
            </w:pPr>
            <w:r>
              <w:rPr>
                <w:sz w:val="22"/>
              </w:rPr>
              <w:t>20.59/29.145</w:t>
            </w:r>
          </w:p>
        </w:tc>
        <w:tc>
          <w:tcPr>
            <w:tcW w:w="870" w:type="pct"/>
            <w:vMerge w:val="restart"/>
          </w:tcPr>
          <w:p w14:paraId="77E24B88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начала кристаллизации</w:t>
            </w:r>
          </w:p>
        </w:tc>
        <w:tc>
          <w:tcPr>
            <w:tcW w:w="1070" w:type="pct"/>
            <w:vMerge w:val="restart"/>
          </w:tcPr>
          <w:p w14:paraId="3F78A27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28084-89 п.4.3</w:t>
            </w:r>
          </w:p>
        </w:tc>
        <w:tc>
          <w:tcPr>
            <w:tcW w:w="730" w:type="pct"/>
            <w:vMerge/>
          </w:tcPr>
          <w:p w14:paraId="11FE2F1D" w14:textId="77777777" w:rsidR="001551CE" w:rsidRDefault="001551CE"/>
        </w:tc>
        <w:tc>
          <w:tcPr>
            <w:tcW w:w="815" w:type="pct"/>
            <w:vMerge/>
          </w:tcPr>
          <w:p w14:paraId="5F622AA0" w14:textId="77777777" w:rsidR="001551CE" w:rsidRDefault="001551CE"/>
        </w:tc>
      </w:tr>
      <w:tr w:rsidR="001551CE" w14:paraId="7BE70ED3" w14:textId="77777777">
        <w:tc>
          <w:tcPr>
            <w:tcW w:w="290" w:type="pct"/>
          </w:tcPr>
          <w:p w14:paraId="21A33A49" w14:textId="77777777" w:rsidR="001551CE" w:rsidRDefault="00EE3EFF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0DFFBE17" w14:textId="77777777" w:rsidR="001551CE" w:rsidRDefault="00EE3EFF">
            <w:pPr>
              <w:ind w:left="-84" w:right="-84"/>
            </w:pPr>
            <w:r>
              <w:rPr>
                <w:sz w:val="22"/>
              </w:rPr>
              <w:t>Бензины автомобильные</w:t>
            </w:r>
          </w:p>
        </w:tc>
        <w:tc>
          <w:tcPr>
            <w:tcW w:w="530" w:type="pct"/>
          </w:tcPr>
          <w:p w14:paraId="272C3B58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66ED6147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BB9D77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ИСО 3170-2004 исключая пп. 4.3, 5.2.2.4, 5.2.4, 5.2.7, 5.4, 5.7, 7.3.1.3-7.3.1.5, 7.3.2, 7.4, 8.2.2, 9.2.2.2, 9.2.3, 10</w:t>
            </w:r>
          </w:p>
        </w:tc>
        <w:tc>
          <w:tcPr>
            <w:tcW w:w="730" w:type="pct"/>
            <w:vMerge w:val="restart"/>
          </w:tcPr>
          <w:p w14:paraId="638C58BB" w14:textId="77777777" w:rsidR="001551CE" w:rsidRDefault="00EE3EFF">
            <w:pPr>
              <w:ind w:left="-84" w:right="-84"/>
            </w:pPr>
            <w:r>
              <w:rPr>
                <w:sz w:val="22"/>
              </w:rPr>
              <w:t xml:space="preserve">ул. Чапаева, 65, 213815, г. Бобруйск, Могилевская область (Бобруйское испытательное подразделение центральной </w:t>
            </w:r>
            <w:r>
              <w:rPr>
                <w:sz w:val="22"/>
              </w:rPr>
              <w:lastRenderedPageBreak/>
              <w:t>химической лаборатории)</w:t>
            </w:r>
          </w:p>
        </w:tc>
        <w:tc>
          <w:tcPr>
            <w:tcW w:w="815" w:type="pct"/>
            <w:vMerge w:val="restart"/>
          </w:tcPr>
          <w:p w14:paraId="1A34EFFA" w14:textId="77777777" w:rsidR="001551CE" w:rsidRDefault="001551CE">
            <w:pPr>
              <w:ind w:left="-84" w:right="-84"/>
            </w:pPr>
          </w:p>
        </w:tc>
      </w:tr>
      <w:tr w:rsidR="001551CE" w14:paraId="559FECA6" w14:textId="77777777">
        <w:tc>
          <w:tcPr>
            <w:tcW w:w="290" w:type="pct"/>
          </w:tcPr>
          <w:p w14:paraId="6A30C004" w14:textId="77777777" w:rsidR="001551CE" w:rsidRDefault="00EE3EFF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6B4353F5" w14:textId="77777777" w:rsidR="001551CE" w:rsidRDefault="001551CE"/>
        </w:tc>
        <w:tc>
          <w:tcPr>
            <w:tcW w:w="530" w:type="pct"/>
          </w:tcPr>
          <w:p w14:paraId="10F8DD89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36578A3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Плотность при 15 °С</w:t>
            </w:r>
          </w:p>
        </w:tc>
        <w:tc>
          <w:tcPr>
            <w:tcW w:w="1070" w:type="pct"/>
          </w:tcPr>
          <w:p w14:paraId="575F2C3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3675-2014</w:t>
            </w:r>
          </w:p>
        </w:tc>
        <w:tc>
          <w:tcPr>
            <w:tcW w:w="730" w:type="pct"/>
            <w:vMerge/>
          </w:tcPr>
          <w:p w14:paraId="792FFC97" w14:textId="77777777" w:rsidR="001551CE" w:rsidRDefault="001551CE"/>
        </w:tc>
        <w:tc>
          <w:tcPr>
            <w:tcW w:w="815" w:type="pct"/>
            <w:vMerge/>
          </w:tcPr>
          <w:p w14:paraId="40FA190D" w14:textId="77777777" w:rsidR="001551CE" w:rsidRDefault="001551CE"/>
        </w:tc>
      </w:tr>
      <w:tr w:rsidR="001551CE" w14:paraId="7101649E" w14:textId="77777777">
        <w:tc>
          <w:tcPr>
            <w:tcW w:w="290" w:type="pct"/>
          </w:tcPr>
          <w:p w14:paraId="73468FD7" w14:textId="77777777" w:rsidR="001551CE" w:rsidRDefault="00EE3EFF">
            <w:pPr>
              <w:ind w:left="-84" w:right="-84"/>
            </w:pPr>
            <w:r>
              <w:rPr>
                <w:sz w:val="22"/>
              </w:rPr>
              <w:lastRenderedPageBreak/>
              <w:t>12.3*</w:t>
            </w:r>
          </w:p>
        </w:tc>
        <w:tc>
          <w:tcPr>
            <w:tcW w:w="680" w:type="pct"/>
            <w:vMerge/>
          </w:tcPr>
          <w:p w14:paraId="75092EC0" w14:textId="77777777" w:rsidR="001551CE" w:rsidRDefault="001551CE"/>
        </w:tc>
        <w:tc>
          <w:tcPr>
            <w:tcW w:w="530" w:type="pct"/>
          </w:tcPr>
          <w:p w14:paraId="7C53817E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2A9BC7D2" w14:textId="77777777" w:rsidR="001551CE" w:rsidRDefault="00EE3EFF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</w:tcPr>
          <w:p w14:paraId="354D7F4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2177-99 (ИСО 3405-88);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730" w:type="pct"/>
            <w:vMerge/>
          </w:tcPr>
          <w:p w14:paraId="7919C021" w14:textId="77777777" w:rsidR="001551CE" w:rsidRDefault="001551CE"/>
        </w:tc>
        <w:tc>
          <w:tcPr>
            <w:tcW w:w="815" w:type="pct"/>
            <w:vMerge/>
          </w:tcPr>
          <w:p w14:paraId="6BECA84C" w14:textId="77777777" w:rsidR="001551CE" w:rsidRDefault="001551CE"/>
        </w:tc>
      </w:tr>
      <w:tr w:rsidR="001551CE" w14:paraId="04D1B9EF" w14:textId="77777777">
        <w:tc>
          <w:tcPr>
            <w:tcW w:w="290" w:type="pct"/>
          </w:tcPr>
          <w:p w14:paraId="5D7DE8B9" w14:textId="77777777" w:rsidR="001551CE" w:rsidRDefault="00EE3EFF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4255EDA1" w14:textId="77777777" w:rsidR="001551CE" w:rsidRDefault="001551CE"/>
        </w:tc>
        <w:tc>
          <w:tcPr>
            <w:tcW w:w="530" w:type="pct"/>
          </w:tcPr>
          <w:p w14:paraId="758A0CF5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4C1FFA2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Концентрация фактических смол</w:t>
            </w:r>
          </w:p>
        </w:tc>
        <w:tc>
          <w:tcPr>
            <w:tcW w:w="1070" w:type="pct"/>
          </w:tcPr>
          <w:p w14:paraId="01CD953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1567-97;</w:t>
            </w:r>
            <w:r>
              <w:rPr>
                <w:sz w:val="22"/>
              </w:rPr>
              <w:br/>
              <w:t>СТБ ИСО 6246-2005</w:t>
            </w:r>
          </w:p>
        </w:tc>
        <w:tc>
          <w:tcPr>
            <w:tcW w:w="730" w:type="pct"/>
            <w:vMerge/>
          </w:tcPr>
          <w:p w14:paraId="46E17AE0" w14:textId="77777777" w:rsidR="001551CE" w:rsidRDefault="001551CE"/>
        </w:tc>
        <w:tc>
          <w:tcPr>
            <w:tcW w:w="815" w:type="pct"/>
            <w:vMerge/>
          </w:tcPr>
          <w:p w14:paraId="5333C9CE" w14:textId="77777777" w:rsidR="001551CE" w:rsidRDefault="001551CE"/>
        </w:tc>
      </w:tr>
      <w:tr w:rsidR="001551CE" w14:paraId="46ACB114" w14:textId="77777777">
        <w:tc>
          <w:tcPr>
            <w:tcW w:w="290" w:type="pct"/>
          </w:tcPr>
          <w:p w14:paraId="7CD6ADFB" w14:textId="77777777" w:rsidR="001551CE" w:rsidRDefault="00EE3EFF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52DD842C" w14:textId="77777777" w:rsidR="001551CE" w:rsidRDefault="001551CE"/>
        </w:tc>
        <w:tc>
          <w:tcPr>
            <w:tcW w:w="530" w:type="pct"/>
            <w:vMerge w:val="restart"/>
          </w:tcPr>
          <w:p w14:paraId="17246DEB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6B99935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Коррозия медной пластинки (3ч при 50ºС)</w:t>
            </w:r>
          </w:p>
        </w:tc>
        <w:tc>
          <w:tcPr>
            <w:tcW w:w="1070" w:type="pct"/>
          </w:tcPr>
          <w:p w14:paraId="7DB6F2B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6321-92;</w:t>
            </w:r>
            <w:r>
              <w:rPr>
                <w:sz w:val="22"/>
              </w:rPr>
              <w:br/>
              <w:t>ГОСТ ISO 2160-2013</w:t>
            </w:r>
          </w:p>
        </w:tc>
        <w:tc>
          <w:tcPr>
            <w:tcW w:w="730" w:type="pct"/>
            <w:vMerge/>
          </w:tcPr>
          <w:p w14:paraId="6E8AE6B1" w14:textId="77777777" w:rsidR="001551CE" w:rsidRDefault="001551CE"/>
        </w:tc>
        <w:tc>
          <w:tcPr>
            <w:tcW w:w="815" w:type="pct"/>
            <w:vMerge/>
          </w:tcPr>
          <w:p w14:paraId="61C110C1" w14:textId="77777777" w:rsidR="001551CE" w:rsidRDefault="001551CE"/>
        </w:tc>
      </w:tr>
      <w:tr w:rsidR="001551CE" w14:paraId="204BE5B2" w14:textId="77777777">
        <w:tc>
          <w:tcPr>
            <w:tcW w:w="290" w:type="pct"/>
          </w:tcPr>
          <w:p w14:paraId="6A12147F" w14:textId="77777777" w:rsidR="001551CE" w:rsidRDefault="00EE3EFF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52A929DF" w14:textId="77777777" w:rsidR="001551CE" w:rsidRDefault="001551CE"/>
        </w:tc>
        <w:tc>
          <w:tcPr>
            <w:tcW w:w="530" w:type="pct"/>
            <w:vMerge/>
          </w:tcPr>
          <w:p w14:paraId="3EB832C5" w14:textId="77777777" w:rsidR="001551CE" w:rsidRDefault="001551CE"/>
        </w:tc>
        <w:tc>
          <w:tcPr>
            <w:tcW w:w="870" w:type="pct"/>
          </w:tcPr>
          <w:p w14:paraId="3B80727A" w14:textId="77777777" w:rsidR="001551CE" w:rsidRDefault="00EE3EFF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9B49407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СТБ 1656-2016 п. 9 табл. 1</w:t>
            </w:r>
          </w:p>
        </w:tc>
        <w:tc>
          <w:tcPr>
            <w:tcW w:w="730" w:type="pct"/>
            <w:vMerge/>
          </w:tcPr>
          <w:p w14:paraId="2F9FA4FD" w14:textId="77777777" w:rsidR="001551CE" w:rsidRDefault="001551CE"/>
        </w:tc>
        <w:tc>
          <w:tcPr>
            <w:tcW w:w="815" w:type="pct"/>
            <w:vMerge/>
          </w:tcPr>
          <w:p w14:paraId="1A894C96" w14:textId="77777777" w:rsidR="001551CE" w:rsidRDefault="001551CE"/>
        </w:tc>
      </w:tr>
      <w:tr w:rsidR="001551CE" w14:paraId="259A2A97" w14:textId="77777777">
        <w:trPr>
          <w:trHeight w:val="230"/>
        </w:trPr>
        <w:tc>
          <w:tcPr>
            <w:tcW w:w="290" w:type="pct"/>
            <w:vMerge w:val="restart"/>
          </w:tcPr>
          <w:p w14:paraId="1AB790EB" w14:textId="77777777" w:rsidR="001551CE" w:rsidRDefault="00EE3EFF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0F3F4424" w14:textId="77777777" w:rsidR="001551CE" w:rsidRDefault="001551CE"/>
        </w:tc>
        <w:tc>
          <w:tcPr>
            <w:tcW w:w="530" w:type="pct"/>
            <w:vMerge w:val="restart"/>
          </w:tcPr>
          <w:p w14:paraId="0925D879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  <w:vMerge w:val="restart"/>
          </w:tcPr>
          <w:p w14:paraId="0BEE40B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1070" w:type="pct"/>
            <w:vMerge w:val="restart"/>
          </w:tcPr>
          <w:p w14:paraId="4E34C2F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2141-2010 (ISO 20847:2004)</w:t>
            </w:r>
          </w:p>
        </w:tc>
        <w:tc>
          <w:tcPr>
            <w:tcW w:w="730" w:type="pct"/>
            <w:vMerge/>
          </w:tcPr>
          <w:p w14:paraId="5928FA9D" w14:textId="77777777" w:rsidR="001551CE" w:rsidRDefault="001551CE"/>
        </w:tc>
        <w:tc>
          <w:tcPr>
            <w:tcW w:w="815" w:type="pct"/>
            <w:vMerge/>
          </w:tcPr>
          <w:p w14:paraId="1423344D" w14:textId="77777777" w:rsidR="001551CE" w:rsidRDefault="001551CE"/>
        </w:tc>
      </w:tr>
      <w:tr w:rsidR="001551CE" w14:paraId="4A735915" w14:textId="77777777">
        <w:tc>
          <w:tcPr>
            <w:tcW w:w="290" w:type="pct"/>
          </w:tcPr>
          <w:p w14:paraId="2660BAAC" w14:textId="77777777" w:rsidR="001551CE" w:rsidRDefault="00EE3EFF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67E62DD3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Топливо дизельное</w:t>
            </w:r>
          </w:p>
        </w:tc>
        <w:tc>
          <w:tcPr>
            <w:tcW w:w="530" w:type="pct"/>
          </w:tcPr>
          <w:p w14:paraId="0478F396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2F25859A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D83430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ИСО 3170-2004 исключая пп. 4.3, 5.2.2.4, 5.2.4, 5.2.7, 5.4, 5.7, 7.3.1.3-7.3.1.5, 7.3.2, 7.4, 8.2.2, 9.2.2.2, 9.2.3, 10</w:t>
            </w:r>
          </w:p>
        </w:tc>
        <w:tc>
          <w:tcPr>
            <w:tcW w:w="730" w:type="pct"/>
            <w:vMerge w:val="restart"/>
          </w:tcPr>
          <w:p w14:paraId="3FB04F52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ул. Чапаева, 65, 213815, г. Бобруйск, 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69DFD175" w14:textId="77777777" w:rsidR="001551CE" w:rsidRDefault="001551CE">
            <w:pPr>
              <w:ind w:left="-84" w:right="-84"/>
            </w:pPr>
          </w:p>
        </w:tc>
      </w:tr>
      <w:tr w:rsidR="001551CE" w14:paraId="2BB8E6DA" w14:textId="77777777">
        <w:tc>
          <w:tcPr>
            <w:tcW w:w="290" w:type="pct"/>
          </w:tcPr>
          <w:p w14:paraId="462D63D4" w14:textId="77777777" w:rsidR="001551CE" w:rsidRDefault="00EE3EFF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565B96C1" w14:textId="77777777" w:rsidR="001551CE" w:rsidRDefault="001551CE"/>
        </w:tc>
        <w:tc>
          <w:tcPr>
            <w:tcW w:w="530" w:type="pct"/>
          </w:tcPr>
          <w:p w14:paraId="12B342AE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0211DB8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Плотность при 15 °С</w:t>
            </w:r>
          </w:p>
        </w:tc>
        <w:tc>
          <w:tcPr>
            <w:tcW w:w="1070" w:type="pct"/>
          </w:tcPr>
          <w:p w14:paraId="021F035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3675-2014</w:t>
            </w:r>
          </w:p>
        </w:tc>
        <w:tc>
          <w:tcPr>
            <w:tcW w:w="730" w:type="pct"/>
            <w:vMerge/>
          </w:tcPr>
          <w:p w14:paraId="7ACEDBEB" w14:textId="77777777" w:rsidR="001551CE" w:rsidRDefault="001551CE"/>
        </w:tc>
        <w:tc>
          <w:tcPr>
            <w:tcW w:w="815" w:type="pct"/>
            <w:vMerge/>
          </w:tcPr>
          <w:p w14:paraId="6CD7BEA0" w14:textId="77777777" w:rsidR="001551CE" w:rsidRDefault="001551CE"/>
        </w:tc>
      </w:tr>
      <w:tr w:rsidR="001551CE" w14:paraId="55F838DF" w14:textId="77777777">
        <w:tc>
          <w:tcPr>
            <w:tcW w:w="290" w:type="pct"/>
          </w:tcPr>
          <w:p w14:paraId="6F7D143B" w14:textId="77777777" w:rsidR="001551CE" w:rsidRDefault="00EE3EFF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2C7E0FE0" w14:textId="77777777" w:rsidR="001551CE" w:rsidRDefault="001551CE"/>
        </w:tc>
        <w:tc>
          <w:tcPr>
            <w:tcW w:w="530" w:type="pct"/>
          </w:tcPr>
          <w:p w14:paraId="7B33C256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0BB365C4" w14:textId="77777777" w:rsidR="001551CE" w:rsidRDefault="00EE3EFF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</w:tcPr>
          <w:p w14:paraId="7C53C1E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2177-99 (ИСО 3405-88);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730" w:type="pct"/>
            <w:vMerge/>
          </w:tcPr>
          <w:p w14:paraId="3441BEFD" w14:textId="77777777" w:rsidR="001551CE" w:rsidRDefault="001551CE"/>
        </w:tc>
        <w:tc>
          <w:tcPr>
            <w:tcW w:w="815" w:type="pct"/>
            <w:vMerge/>
          </w:tcPr>
          <w:p w14:paraId="5948B944" w14:textId="77777777" w:rsidR="001551CE" w:rsidRDefault="001551CE"/>
        </w:tc>
      </w:tr>
      <w:tr w:rsidR="001551CE" w14:paraId="68CF1ED5" w14:textId="77777777">
        <w:tc>
          <w:tcPr>
            <w:tcW w:w="290" w:type="pct"/>
          </w:tcPr>
          <w:p w14:paraId="2EAAB4AE" w14:textId="77777777" w:rsidR="001551CE" w:rsidRDefault="00EE3EFF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65E23FBD" w14:textId="77777777" w:rsidR="001551CE" w:rsidRDefault="001551CE"/>
        </w:tc>
        <w:tc>
          <w:tcPr>
            <w:tcW w:w="530" w:type="pct"/>
          </w:tcPr>
          <w:p w14:paraId="33B42F45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22863C57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Коррозия медной пластинки (3ч при 50ºС)</w:t>
            </w:r>
          </w:p>
        </w:tc>
        <w:tc>
          <w:tcPr>
            <w:tcW w:w="1070" w:type="pct"/>
          </w:tcPr>
          <w:p w14:paraId="12C59A0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2160-2013</w:t>
            </w:r>
          </w:p>
        </w:tc>
        <w:tc>
          <w:tcPr>
            <w:tcW w:w="730" w:type="pct"/>
            <w:vMerge/>
          </w:tcPr>
          <w:p w14:paraId="41B25F13" w14:textId="77777777" w:rsidR="001551CE" w:rsidRDefault="001551CE"/>
        </w:tc>
        <w:tc>
          <w:tcPr>
            <w:tcW w:w="815" w:type="pct"/>
            <w:vMerge/>
          </w:tcPr>
          <w:p w14:paraId="72F62AA6" w14:textId="77777777" w:rsidR="001551CE" w:rsidRDefault="001551CE"/>
        </w:tc>
      </w:tr>
      <w:tr w:rsidR="001551CE" w14:paraId="5E5BAC27" w14:textId="77777777">
        <w:tc>
          <w:tcPr>
            <w:tcW w:w="290" w:type="pct"/>
          </w:tcPr>
          <w:p w14:paraId="6CDECD62" w14:textId="77777777" w:rsidR="001551CE" w:rsidRDefault="00EE3EFF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3A7A1A0B" w14:textId="77777777" w:rsidR="001551CE" w:rsidRDefault="001551CE"/>
        </w:tc>
        <w:tc>
          <w:tcPr>
            <w:tcW w:w="530" w:type="pct"/>
          </w:tcPr>
          <w:p w14:paraId="7945F222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0B66EFE6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1070" w:type="pct"/>
          </w:tcPr>
          <w:p w14:paraId="070E139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EN 12662-2016</w:t>
            </w:r>
          </w:p>
        </w:tc>
        <w:tc>
          <w:tcPr>
            <w:tcW w:w="730" w:type="pct"/>
            <w:vMerge/>
          </w:tcPr>
          <w:p w14:paraId="42132555" w14:textId="77777777" w:rsidR="001551CE" w:rsidRDefault="001551CE"/>
        </w:tc>
        <w:tc>
          <w:tcPr>
            <w:tcW w:w="815" w:type="pct"/>
            <w:vMerge/>
          </w:tcPr>
          <w:p w14:paraId="738C09AA" w14:textId="77777777" w:rsidR="001551CE" w:rsidRDefault="001551CE"/>
        </w:tc>
      </w:tr>
      <w:tr w:rsidR="001551CE" w14:paraId="78610D95" w14:textId="77777777">
        <w:tc>
          <w:tcPr>
            <w:tcW w:w="290" w:type="pct"/>
          </w:tcPr>
          <w:p w14:paraId="7DE8357F" w14:textId="77777777" w:rsidR="001551CE" w:rsidRDefault="00EE3EFF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50594777" w14:textId="77777777" w:rsidR="001551CE" w:rsidRDefault="001551CE"/>
        </w:tc>
        <w:tc>
          <w:tcPr>
            <w:tcW w:w="530" w:type="pct"/>
          </w:tcPr>
          <w:p w14:paraId="0C1783A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870" w:type="pct"/>
          </w:tcPr>
          <w:p w14:paraId="7D22C5A7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</w:tcPr>
          <w:p w14:paraId="3A05A103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СТБ ИСО 12937-2003</w:t>
            </w:r>
          </w:p>
        </w:tc>
        <w:tc>
          <w:tcPr>
            <w:tcW w:w="730" w:type="pct"/>
            <w:vMerge/>
          </w:tcPr>
          <w:p w14:paraId="04FEC7FC" w14:textId="77777777" w:rsidR="001551CE" w:rsidRDefault="001551CE"/>
        </w:tc>
        <w:tc>
          <w:tcPr>
            <w:tcW w:w="815" w:type="pct"/>
            <w:vMerge/>
          </w:tcPr>
          <w:p w14:paraId="3D4AC47F" w14:textId="77777777" w:rsidR="001551CE" w:rsidRDefault="001551CE"/>
        </w:tc>
      </w:tr>
      <w:tr w:rsidR="001551CE" w14:paraId="485FCDCE" w14:textId="77777777">
        <w:tc>
          <w:tcPr>
            <w:tcW w:w="290" w:type="pct"/>
          </w:tcPr>
          <w:p w14:paraId="3E52F7F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10000C90" w14:textId="77777777" w:rsidR="001551CE" w:rsidRDefault="001551CE"/>
        </w:tc>
        <w:tc>
          <w:tcPr>
            <w:tcW w:w="530" w:type="pct"/>
          </w:tcPr>
          <w:p w14:paraId="6CEEA283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19DD7041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5F28406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2719-2017</w:t>
            </w:r>
          </w:p>
        </w:tc>
        <w:tc>
          <w:tcPr>
            <w:tcW w:w="730" w:type="pct"/>
            <w:vMerge/>
          </w:tcPr>
          <w:p w14:paraId="263BCAF9" w14:textId="77777777" w:rsidR="001551CE" w:rsidRDefault="001551CE"/>
        </w:tc>
        <w:tc>
          <w:tcPr>
            <w:tcW w:w="815" w:type="pct"/>
            <w:vMerge/>
          </w:tcPr>
          <w:p w14:paraId="5EE6693A" w14:textId="77777777" w:rsidR="001551CE" w:rsidRDefault="001551CE"/>
        </w:tc>
      </w:tr>
      <w:tr w:rsidR="001551CE" w14:paraId="0D10FEAA" w14:textId="77777777">
        <w:tc>
          <w:tcPr>
            <w:tcW w:w="290" w:type="pct"/>
          </w:tcPr>
          <w:p w14:paraId="1E673BB8" w14:textId="77777777" w:rsidR="001551CE" w:rsidRDefault="00EE3EFF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796ABA30" w14:textId="77777777" w:rsidR="001551CE" w:rsidRDefault="001551CE"/>
        </w:tc>
        <w:tc>
          <w:tcPr>
            <w:tcW w:w="530" w:type="pct"/>
          </w:tcPr>
          <w:p w14:paraId="0E75B40F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54895739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помутнения</w:t>
            </w:r>
          </w:p>
        </w:tc>
        <w:tc>
          <w:tcPr>
            <w:tcW w:w="1070" w:type="pct"/>
          </w:tcPr>
          <w:p w14:paraId="33E41341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СТБ ЕН 23015-2002</w:t>
            </w:r>
          </w:p>
        </w:tc>
        <w:tc>
          <w:tcPr>
            <w:tcW w:w="730" w:type="pct"/>
            <w:vMerge/>
          </w:tcPr>
          <w:p w14:paraId="4FC36D85" w14:textId="77777777" w:rsidR="001551CE" w:rsidRDefault="001551CE"/>
        </w:tc>
        <w:tc>
          <w:tcPr>
            <w:tcW w:w="815" w:type="pct"/>
            <w:vMerge/>
          </w:tcPr>
          <w:p w14:paraId="174D570B" w14:textId="77777777" w:rsidR="001551CE" w:rsidRDefault="001551CE"/>
        </w:tc>
      </w:tr>
      <w:tr w:rsidR="001551CE" w14:paraId="0A65B108" w14:textId="77777777">
        <w:tc>
          <w:tcPr>
            <w:tcW w:w="290" w:type="pct"/>
          </w:tcPr>
          <w:p w14:paraId="6006860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/>
          </w:tcPr>
          <w:p w14:paraId="75511601" w14:textId="77777777" w:rsidR="001551CE" w:rsidRDefault="001551CE"/>
        </w:tc>
        <w:tc>
          <w:tcPr>
            <w:tcW w:w="530" w:type="pct"/>
          </w:tcPr>
          <w:p w14:paraId="42C6258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469AFEA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Вязкость при 40°С</w:t>
            </w:r>
          </w:p>
        </w:tc>
        <w:tc>
          <w:tcPr>
            <w:tcW w:w="1070" w:type="pct"/>
          </w:tcPr>
          <w:p w14:paraId="4328B04D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СТБ ISO 3104-2025 исключая пп. 6.1, 6.4, 6.6, 12, 14.2, 16.5, приложение С</w:t>
            </w:r>
          </w:p>
        </w:tc>
        <w:tc>
          <w:tcPr>
            <w:tcW w:w="730" w:type="pct"/>
            <w:vMerge/>
          </w:tcPr>
          <w:p w14:paraId="0B004D12" w14:textId="77777777" w:rsidR="001551CE" w:rsidRDefault="001551CE"/>
        </w:tc>
        <w:tc>
          <w:tcPr>
            <w:tcW w:w="815" w:type="pct"/>
            <w:vMerge/>
          </w:tcPr>
          <w:p w14:paraId="25996FE0" w14:textId="77777777" w:rsidR="001551CE" w:rsidRDefault="001551CE"/>
        </w:tc>
      </w:tr>
      <w:tr w:rsidR="001551CE" w14:paraId="232D1381" w14:textId="77777777">
        <w:tc>
          <w:tcPr>
            <w:tcW w:w="290" w:type="pct"/>
          </w:tcPr>
          <w:p w14:paraId="7A452C69" w14:textId="77777777" w:rsidR="001551CE" w:rsidRDefault="00EE3EFF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/>
          </w:tcPr>
          <w:p w14:paraId="4AC5B44D" w14:textId="77777777" w:rsidR="001551CE" w:rsidRDefault="001551CE"/>
        </w:tc>
        <w:tc>
          <w:tcPr>
            <w:tcW w:w="530" w:type="pct"/>
          </w:tcPr>
          <w:p w14:paraId="1DA2C71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08BB8988" w14:textId="77777777" w:rsidR="001551CE" w:rsidRDefault="00EE3EFF">
            <w:pPr>
              <w:ind w:left="-84" w:right="-84"/>
            </w:pPr>
            <w:r>
              <w:rPr>
                <w:sz w:val="22"/>
              </w:rPr>
              <w:t>Цетановый индекс</w:t>
            </w:r>
          </w:p>
        </w:tc>
        <w:tc>
          <w:tcPr>
            <w:tcW w:w="1070" w:type="pct"/>
          </w:tcPr>
          <w:p w14:paraId="1D97DC48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СТБ ISO 4264-2025</w:t>
            </w:r>
          </w:p>
        </w:tc>
        <w:tc>
          <w:tcPr>
            <w:tcW w:w="730" w:type="pct"/>
            <w:vMerge/>
          </w:tcPr>
          <w:p w14:paraId="65EA80A2" w14:textId="77777777" w:rsidR="001551CE" w:rsidRDefault="001551CE"/>
        </w:tc>
        <w:tc>
          <w:tcPr>
            <w:tcW w:w="815" w:type="pct"/>
            <w:vMerge/>
          </w:tcPr>
          <w:p w14:paraId="7055B5D1" w14:textId="77777777" w:rsidR="001551CE" w:rsidRDefault="001551CE"/>
        </w:tc>
      </w:tr>
      <w:tr w:rsidR="001551CE" w14:paraId="34D1212B" w14:textId="77777777">
        <w:trPr>
          <w:trHeight w:val="230"/>
        </w:trPr>
        <w:tc>
          <w:tcPr>
            <w:tcW w:w="290" w:type="pct"/>
            <w:vMerge w:val="restart"/>
          </w:tcPr>
          <w:p w14:paraId="13520A04" w14:textId="77777777" w:rsidR="001551CE" w:rsidRDefault="00EE3EFF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/>
          </w:tcPr>
          <w:p w14:paraId="4D57003D" w14:textId="77777777" w:rsidR="001551CE" w:rsidRDefault="001551CE"/>
        </w:tc>
        <w:tc>
          <w:tcPr>
            <w:tcW w:w="530" w:type="pct"/>
            <w:vMerge w:val="restart"/>
          </w:tcPr>
          <w:p w14:paraId="1DB0F443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870" w:type="pct"/>
            <w:vMerge w:val="restart"/>
          </w:tcPr>
          <w:p w14:paraId="2897687C" w14:textId="77777777" w:rsidR="001551CE" w:rsidRDefault="00EE3EFF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1070" w:type="pct"/>
            <w:vMerge w:val="restart"/>
          </w:tcPr>
          <w:p w14:paraId="5390351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  <w:tc>
          <w:tcPr>
            <w:tcW w:w="730" w:type="pct"/>
            <w:vMerge/>
          </w:tcPr>
          <w:p w14:paraId="5E51773D" w14:textId="77777777" w:rsidR="001551CE" w:rsidRDefault="001551CE"/>
        </w:tc>
        <w:tc>
          <w:tcPr>
            <w:tcW w:w="815" w:type="pct"/>
            <w:vMerge/>
          </w:tcPr>
          <w:p w14:paraId="76584EBA" w14:textId="77777777" w:rsidR="001551CE" w:rsidRDefault="001551CE"/>
        </w:tc>
      </w:tr>
      <w:tr w:rsidR="001551CE" w14:paraId="1951154F" w14:textId="77777777">
        <w:tc>
          <w:tcPr>
            <w:tcW w:w="290" w:type="pct"/>
          </w:tcPr>
          <w:p w14:paraId="55F2422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49E13367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Топливо печное</w:t>
            </w:r>
          </w:p>
        </w:tc>
        <w:tc>
          <w:tcPr>
            <w:tcW w:w="530" w:type="pct"/>
          </w:tcPr>
          <w:p w14:paraId="5F7DD0B4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78BC84D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342460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  <w:vMerge w:val="restart"/>
          </w:tcPr>
          <w:p w14:paraId="5085BE2E" w14:textId="77777777" w:rsidR="001551CE" w:rsidRDefault="00EE3EFF">
            <w:pPr>
              <w:ind w:left="-84" w:right="-84"/>
            </w:pPr>
            <w:r>
              <w:rPr>
                <w:sz w:val="22"/>
              </w:rPr>
              <w:t xml:space="preserve">ул. Чапаева, 65, 213815, г. Бобруйск, </w:t>
            </w:r>
            <w:r>
              <w:rPr>
                <w:sz w:val="22"/>
              </w:rPr>
              <w:lastRenderedPageBreak/>
              <w:t>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35DDCEBE" w14:textId="77777777" w:rsidR="001551CE" w:rsidRDefault="001551CE">
            <w:pPr>
              <w:ind w:left="-84" w:right="-84"/>
            </w:pPr>
          </w:p>
        </w:tc>
      </w:tr>
      <w:tr w:rsidR="001551CE" w14:paraId="6A35B45F" w14:textId="77777777">
        <w:tc>
          <w:tcPr>
            <w:tcW w:w="290" w:type="pct"/>
          </w:tcPr>
          <w:p w14:paraId="56AB39B6" w14:textId="77777777" w:rsidR="001551CE" w:rsidRDefault="00EE3EFF">
            <w:pPr>
              <w:ind w:left="-84" w:right="-84"/>
            </w:pPr>
            <w:r>
              <w:rPr>
                <w:sz w:val="22"/>
              </w:rPr>
              <w:lastRenderedPageBreak/>
              <w:t>14.2*</w:t>
            </w:r>
          </w:p>
        </w:tc>
        <w:tc>
          <w:tcPr>
            <w:tcW w:w="680" w:type="pct"/>
            <w:vMerge/>
          </w:tcPr>
          <w:p w14:paraId="01D1D5EF" w14:textId="77777777" w:rsidR="001551CE" w:rsidRDefault="001551CE"/>
        </w:tc>
        <w:tc>
          <w:tcPr>
            <w:tcW w:w="530" w:type="pct"/>
          </w:tcPr>
          <w:p w14:paraId="6A08EAFE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732C02D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Плотность (15˚С; 20 °С)</w:t>
            </w:r>
          </w:p>
        </w:tc>
        <w:tc>
          <w:tcPr>
            <w:tcW w:w="1070" w:type="pct"/>
          </w:tcPr>
          <w:p w14:paraId="7A74F60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3675-2014</w:t>
            </w:r>
          </w:p>
        </w:tc>
        <w:tc>
          <w:tcPr>
            <w:tcW w:w="730" w:type="pct"/>
            <w:vMerge/>
          </w:tcPr>
          <w:p w14:paraId="740F25CF" w14:textId="77777777" w:rsidR="001551CE" w:rsidRDefault="001551CE"/>
        </w:tc>
        <w:tc>
          <w:tcPr>
            <w:tcW w:w="815" w:type="pct"/>
            <w:vMerge/>
          </w:tcPr>
          <w:p w14:paraId="042A6A1E" w14:textId="77777777" w:rsidR="001551CE" w:rsidRDefault="001551CE"/>
        </w:tc>
      </w:tr>
      <w:tr w:rsidR="001551CE" w14:paraId="5F6234CC" w14:textId="77777777">
        <w:tc>
          <w:tcPr>
            <w:tcW w:w="290" w:type="pct"/>
          </w:tcPr>
          <w:p w14:paraId="2955988C" w14:textId="77777777" w:rsidR="001551CE" w:rsidRDefault="00EE3EFF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53CA0C3F" w14:textId="77777777" w:rsidR="001551CE" w:rsidRDefault="001551CE"/>
        </w:tc>
        <w:tc>
          <w:tcPr>
            <w:tcW w:w="530" w:type="pct"/>
          </w:tcPr>
          <w:p w14:paraId="0944C17B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2DBF3113" w14:textId="77777777" w:rsidR="001551CE" w:rsidRDefault="00EE3EFF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</w:tcPr>
          <w:p w14:paraId="1ACA71E2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2177-99 (ИСО 3405-88);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730" w:type="pct"/>
            <w:vMerge/>
          </w:tcPr>
          <w:p w14:paraId="637FA59E" w14:textId="77777777" w:rsidR="001551CE" w:rsidRDefault="001551CE"/>
        </w:tc>
        <w:tc>
          <w:tcPr>
            <w:tcW w:w="815" w:type="pct"/>
            <w:vMerge/>
          </w:tcPr>
          <w:p w14:paraId="33019948" w14:textId="77777777" w:rsidR="001551CE" w:rsidRDefault="001551CE"/>
        </w:tc>
      </w:tr>
      <w:tr w:rsidR="001551CE" w14:paraId="283F5FFD" w14:textId="77777777">
        <w:tc>
          <w:tcPr>
            <w:tcW w:w="290" w:type="pct"/>
          </w:tcPr>
          <w:p w14:paraId="5590678D" w14:textId="77777777" w:rsidR="001551CE" w:rsidRDefault="00EE3EFF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1FE16637" w14:textId="77777777" w:rsidR="001551CE" w:rsidRDefault="001551CE"/>
        </w:tc>
        <w:tc>
          <w:tcPr>
            <w:tcW w:w="530" w:type="pct"/>
          </w:tcPr>
          <w:p w14:paraId="251B053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18A45338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</w:tcPr>
          <w:p w14:paraId="73195A5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2EAAC080" w14:textId="77777777" w:rsidR="001551CE" w:rsidRDefault="001551CE"/>
        </w:tc>
        <w:tc>
          <w:tcPr>
            <w:tcW w:w="815" w:type="pct"/>
            <w:vMerge/>
          </w:tcPr>
          <w:p w14:paraId="67A7B7B4" w14:textId="77777777" w:rsidR="001551CE" w:rsidRDefault="001551CE"/>
        </w:tc>
      </w:tr>
      <w:tr w:rsidR="001551CE" w14:paraId="0D607D9E" w14:textId="77777777">
        <w:tc>
          <w:tcPr>
            <w:tcW w:w="290" w:type="pct"/>
          </w:tcPr>
          <w:p w14:paraId="22524075" w14:textId="77777777" w:rsidR="001551CE" w:rsidRDefault="00EE3EFF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487F9049" w14:textId="77777777" w:rsidR="001551CE" w:rsidRDefault="001551CE"/>
        </w:tc>
        <w:tc>
          <w:tcPr>
            <w:tcW w:w="530" w:type="pct"/>
          </w:tcPr>
          <w:p w14:paraId="60CF1ACE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04444C52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4B30A67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  <w:tc>
          <w:tcPr>
            <w:tcW w:w="730" w:type="pct"/>
            <w:vMerge/>
          </w:tcPr>
          <w:p w14:paraId="246E809E" w14:textId="77777777" w:rsidR="001551CE" w:rsidRDefault="001551CE"/>
        </w:tc>
        <w:tc>
          <w:tcPr>
            <w:tcW w:w="815" w:type="pct"/>
            <w:vMerge/>
          </w:tcPr>
          <w:p w14:paraId="3E48E406" w14:textId="77777777" w:rsidR="001551CE" w:rsidRDefault="001551CE"/>
        </w:tc>
      </w:tr>
      <w:tr w:rsidR="001551CE" w14:paraId="70EE6DC2" w14:textId="77777777">
        <w:tc>
          <w:tcPr>
            <w:tcW w:w="290" w:type="pct"/>
          </w:tcPr>
          <w:p w14:paraId="49BFDC28" w14:textId="77777777" w:rsidR="001551CE" w:rsidRDefault="00EE3EFF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606DC87D" w14:textId="77777777" w:rsidR="001551CE" w:rsidRDefault="001551CE"/>
        </w:tc>
        <w:tc>
          <w:tcPr>
            <w:tcW w:w="530" w:type="pct"/>
          </w:tcPr>
          <w:p w14:paraId="6EB15B1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</w:tcPr>
          <w:p w14:paraId="24FF9E7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7D6E849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5985-79</w:t>
            </w:r>
          </w:p>
        </w:tc>
        <w:tc>
          <w:tcPr>
            <w:tcW w:w="730" w:type="pct"/>
            <w:vMerge/>
          </w:tcPr>
          <w:p w14:paraId="13E21E8E" w14:textId="77777777" w:rsidR="001551CE" w:rsidRDefault="001551CE"/>
        </w:tc>
        <w:tc>
          <w:tcPr>
            <w:tcW w:w="815" w:type="pct"/>
            <w:vMerge/>
          </w:tcPr>
          <w:p w14:paraId="64BAE4F5" w14:textId="77777777" w:rsidR="001551CE" w:rsidRDefault="001551CE"/>
        </w:tc>
      </w:tr>
      <w:tr w:rsidR="001551CE" w14:paraId="1E6A025E" w14:textId="77777777">
        <w:tc>
          <w:tcPr>
            <w:tcW w:w="290" w:type="pct"/>
          </w:tcPr>
          <w:p w14:paraId="05F594C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39586B88" w14:textId="77777777" w:rsidR="001551CE" w:rsidRDefault="001551CE"/>
        </w:tc>
        <w:tc>
          <w:tcPr>
            <w:tcW w:w="530" w:type="pct"/>
          </w:tcPr>
          <w:p w14:paraId="10221BD2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079211D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</w:tcPr>
          <w:p w14:paraId="09C35B0C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26888B17" w14:textId="77777777" w:rsidR="001551CE" w:rsidRDefault="001551CE"/>
        </w:tc>
        <w:tc>
          <w:tcPr>
            <w:tcW w:w="815" w:type="pct"/>
            <w:vMerge/>
          </w:tcPr>
          <w:p w14:paraId="5F4CBFE1" w14:textId="77777777" w:rsidR="001551CE" w:rsidRDefault="001551CE"/>
        </w:tc>
      </w:tr>
      <w:tr w:rsidR="001551CE" w14:paraId="6B43A04D" w14:textId="77777777">
        <w:tc>
          <w:tcPr>
            <w:tcW w:w="290" w:type="pct"/>
          </w:tcPr>
          <w:p w14:paraId="63E98BA4" w14:textId="77777777" w:rsidR="001551CE" w:rsidRDefault="00EE3EFF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119EF4F6" w14:textId="77777777" w:rsidR="001551CE" w:rsidRDefault="001551CE"/>
        </w:tc>
        <w:tc>
          <w:tcPr>
            <w:tcW w:w="530" w:type="pct"/>
            <w:vMerge w:val="restart"/>
          </w:tcPr>
          <w:p w14:paraId="1A2847CD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1657536D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водорастворимых кислот и щелочей</w:t>
            </w:r>
          </w:p>
        </w:tc>
        <w:tc>
          <w:tcPr>
            <w:tcW w:w="1070" w:type="pct"/>
          </w:tcPr>
          <w:p w14:paraId="2F2828C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6307-75 исключая пп.3.5.1, 4.1, 4,2</w:t>
            </w:r>
          </w:p>
        </w:tc>
        <w:tc>
          <w:tcPr>
            <w:tcW w:w="730" w:type="pct"/>
            <w:vMerge/>
          </w:tcPr>
          <w:p w14:paraId="32B2471F" w14:textId="77777777" w:rsidR="001551CE" w:rsidRDefault="001551CE"/>
        </w:tc>
        <w:tc>
          <w:tcPr>
            <w:tcW w:w="815" w:type="pct"/>
            <w:vMerge/>
          </w:tcPr>
          <w:p w14:paraId="7C5F3365" w14:textId="77777777" w:rsidR="001551CE" w:rsidRDefault="001551CE"/>
        </w:tc>
      </w:tr>
      <w:tr w:rsidR="001551CE" w14:paraId="5E405C66" w14:textId="77777777">
        <w:tc>
          <w:tcPr>
            <w:tcW w:w="290" w:type="pct"/>
          </w:tcPr>
          <w:p w14:paraId="1C69987F" w14:textId="77777777" w:rsidR="001551CE" w:rsidRDefault="00EE3EFF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1A0BF09E" w14:textId="77777777" w:rsidR="001551CE" w:rsidRDefault="001551CE"/>
        </w:tc>
        <w:tc>
          <w:tcPr>
            <w:tcW w:w="530" w:type="pct"/>
            <w:vMerge/>
          </w:tcPr>
          <w:p w14:paraId="571AA4E1" w14:textId="77777777" w:rsidR="001551CE" w:rsidRDefault="001551CE"/>
        </w:tc>
        <w:tc>
          <w:tcPr>
            <w:tcW w:w="870" w:type="pct"/>
          </w:tcPr>
          <w:p w14:paraId="3434308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Коррозия медной пластинки (3ч при 50ºС)</w:t>
            </w:r>
          </w:p>
        </w:tc>
        <w:tc>
          <w:tcPr>
            <w:tcW w:w="1070" w:type="pct"/>
          </w:tcPr>
          <w:p w14:paraId="51361D8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6321-92;</w:t>
            </w:r>
            <w:r>
              <w:rPr>
                <w:sz w:val="22"/>
              </w:rPr>
              <w:br/>
              <w:t>ГОСТ ISO 2160-2013</w:t>
            </w:r>
          </w:p>
        </w:tc>
        <w:tc>
          <w:tcPr>
            <w:tcW w:w="730" w:type="pct"/>
            <w:vMerge/>
          </w:tcPr>
          <w:p w14:paraId="2418B61E" w14:textId="77777777" w:rsidR="001551CE" w:rsidRDefault="001551CE"/>
        </w:tc>
        <w:tc>
          <w:tcPr>
            <w:tcW w:w="815" w:type="pct"/>
            <w:vMerge/>
          </w:tcPr>
          <w:p w14:paraId="630F5518" w14:textId="77777777" w:rsidR="001551CE" w:rsidRDefault="001551CE"/>
        </w:tc>
      </w:tr>
      <w:tr w:rsidR="001551CE" w14:paraId="1388E581" w14:textId="77777777">
        <w:tc>
          <w:tcPr>
            <w:tcW w:w="290" w:type="pct"/>
          </w:tcPr>
          <w:p w14:paraId="6625975C" w14:textId="77777777" w:rsidR="001551CE" w:rsidRDefault="00EE3EFF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4B2C8A40" w14:textId="77777777" w:rsidR="001551CE" w:rsidRDefault="001551CE"/>
        </w:tc>
        <w:tc>
          <w:tcPr>
            <w:tcW w:w="530" w:type="pct"/>
          </w:tcPr>
          <w:p w14:paraId="06C08D53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23FA54F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Кинематическая вязкость при температуре 20°С</w:t>
            </w:r>
          </w:p>
        </w:tc>
        <w:tc>
          <w:tcPr>
            <w:tcW w:w="1070" w:type="pct"/>
          </w:tcPr>
          <w:p w14:paraId="559B2B5A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33-2016;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3104-2025 исключая пп. 6.1, 6.4, 6.6, 12, 14.2, 16.5, приложение С</w:t>
            </w:r>
          </w:p>
        </w:tc>
        <w:tc>
          <w:tcPr>
            <w:tcW w:w="730" w:type="pct"/>
            <w:vMerge/>
          </w:tcPr>
          <w:p w14:paraId="3CDAF370" w14:textId="77777777" w:rsidR="001551CE" w:rsidRDefault="001551CE"/>
        </w:tc>
        <w:tc>
          <w:tcPr>
            <w:tcW w:w="815" w:type="pct"/>
            <w:vMerge/>
          </w:tcPr>
          <w:p w14:paraId="36B9DE10" w14:textId="77777777" w:rsidR="001551CE" w:rsidRDefault="001551CE"/>
        </w:tc>
      </w:tr>
      <w:tr w:rsidR="001551CE" w14:paraId="257EFD99" w14:textId="77777777">
        <w:tc>
          <w:tcPr>
            <w:tcW w:w="290" w:type="pct"/>
          </w:tcPr>
          <w:p w14:paraId="05D9499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/>
          </w:tcPr>
          <w:p w14:paraId="7BE95436" w14:textId="77777777" w:rsidR="001551CE" w:rsidRDefault="001551CE"/>
        </w:tc>
        <w:tc>
          <w:tcPr>
            <w:tcW w:w="530" w:type="pct"/>
          </w:tcPr>
          <w:p w14:paraId="41508F75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4A9C4E73" w14:textId="77777777" w:rsidR="001551CE" w:rsidRDefault="00EE3EFF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697A6E89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ТУ BY 400091131.004-2009 п.4.4</w:t>
            </w:r>
          </w:p>
        </w:tc>
        <w:tc>
          <w:tcPr>
            <w:tcW w:w="730" w:type="pct"/>
            <w:vMerge/>
          </w:tcPr>
          <w:p w14:paraId="18EF7907" w14:textId="77777777" w:rsidR="001551CE" w:rsidRDefault="001551CE"/>
        </w:tc>
        <w:tc>
          <w:tcPr>
            <w:tcW w:w="815" w:type="pct"/>
            <w:vMerge/>
          </w:tcPr>
          <w:p w14:paraId="3602D3AA" w14:textId="77777777" w:rsidR="001551CE" w:rsidRDefault="001551CE"/>
        </w:tc>
      </w:tr>
      <w:tr w:rsidR="001551CE" w14:paraId="0321A7D6" w14:textId="77777777">
        <w:tc>
          <w:tcPr>
            <w:tcW w:w="290" w:type="pct"/>
          </w:tcPr>
          <w:p w14:paraId="13D38C15" w14:textId="77777777" w:rsidR="001551CE" w:rsidRDefault="00EE3EFF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/>
          </w:tcPr>
          <w:p w14:paraId="35B1CFA1" w14:textId="77777777" w:rsidR="001551CE" w:rsidRDefault="001551CE"/>
        </w:tc>
        <w:tc>
          <w:tcPr>
            <w:tcW w:w="530" w:type="pct"/>
          </w:tcPr>
          <w:p w14:paraId="017730B4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54941B5E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застывания</w:t>
            </w:r>
          </w:p>
        </w:tc>
        <w:tc>
          <w:tcPr>
            <w:tcW w:w="1070" w:type="pct"/>
          </w:tcPr>
          <w:p w14:paraId="50EAC4E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20287-2023 (ISO 3016:2019) метод Б, в т.ч. с дополнением по п.4.3 ТУ BY 400091131.004-2009</w:t>
            </w:r>
          </w:p>
        </w:tc>
        <w:tc>
          <w:tcPr>
            <w:tcW w:w="730" w:type="pct"/>
            <w:vMerge/>
          </w:tcPr>
          <w:p w14:paraId="5990E2D4" w14:textId="77777777" w:rsidR="001551CE" w:rsidRDefault="001551CE"/>
        </w:tc>
        <w:tc>
          <w:tcPr>
            <w:tcW w:w="815" w:type="pct"/>
            <w:vMerge/>
          </w:tcPr>
          <w:p w14:paraId="265AC419" w14:textId="77777777" w:rsidR="001551CE" w:rsidRDefault="001551CE"/>
        </w:tc>
      </w:tr>
      <w:tr w:rsidR="001551CE" w14:paraId="7441AB32" w14:textId="77777777">
        <w:trPr>
          <w:trHeight w:val="230"/>
        </w:trPr>
        <w:tc>
          <w:tcPr>
            <w:tcW w:w="290" w:type="pct"/>
            <w:vMerge w:val="restart"/>
          </w:tcPr>
          <w:p w14:paraId="3D306B6C" w14:textId="77777777" w:rsidR="001551CE" w:rsidRDefault="00EE3EFF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/>
          </w:tcPr>
          <w:p w14:paraId="0595EE4C" w14:textId="77777777" w:rsidR="001551CE" w:rsidRDefault="001551CE"/>
        </w:tc>
        <w:tc>
          <w:tcPr>
            <w:tcW w:w="530" w:type="pct"/>
            <w:vMerge w:val="restart"/>
          </w:tcPr>
          <w:p w14:paraId="63E39ED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  <w:vMerge w:val="restart"/>
          </w:tcPr>
          <w:p w14:paraId="2E519804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серы</w:t>
            </w:r>
          </w:p>
        </w:tc>
        <w:tc>
          <w:tcPr>
            <w:tcW w:w="1070" w:type="pct"/>
            <w:vMerge w:val="restart"/>
          </w:tcPr>
          <w:p w14:paraId="0B41993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8754-2013</w:t>
            </w:r>
          </w:p>
        </w:tc>
        <w:tc>
          <w:tcPr>
            <w:tcW w:w="730" w:type="pct"/>
            <w:vMerge/>
          </w:tcPr>
          <w:p w14:paraId="6EA06D15" w14:textId="77777777" w:rsidR="001551CE" w:rsidRDefault="001551CE"/>
        </w:tc>
        <w:tc>
          <w:tcPr>
            <w:tcW w:w="815" w:type="pct"/>
            <w:vMerge/>
          </w:tcPr>
          <w:p w14:paraId="1B85BA1D" w14:textId="77777777" w:rsidR="001551CE" w:rsidRDefault="001551CE"/>
        </w:tc>
      </w:tr>
      <w:tr w:rsidR="001551CE" w14:paraId="6AB4292F" w14:textId="77777777">
        <w:tc>
          <w:tcPr>
            <w:tcW w:w="290" w:type="pct"/>
          </w:tcPr>
          <w:p w14:paraId="1651940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52A7A12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Керосин</w:t>
            </w:r>
          </w:p>
        </w:tc>
        <w:tc>
          <w:tcPr>
            <w:tcW w:w="530" w:type="pct"/>
          </w:tcPr>
          <w:p w14:paraId="03DD8D1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657A68D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41611B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  <w:vMerge w:val="restart"/>
          </w:tcPr>
          <w:p w14:paraId="7DB2B075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ул. Чапаева, 65, 213815, г. Бобруйск, 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4B2878EE" w14:textId="77777777" w:rsidR="001551CE" w:rsidRDefault="001551CE">
            <w:pPr>
              <w:ind w:left="-84" w:right="-84"/>
            </w:pPr>
          </w:p>
        </w:tc>
      </w:tr>
      <w:tr w:rsidR="001551CE" w14:paraId="0960EE15" w14:textId="77777777">
        <w:tc>
          <w:tcPr>
            <w:tcW w:w="290" w:type="pct"/>
          </w:tcPr>
          <w:p w14:paraId="1C9CF16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4BE5C386" w14:textId="77777777" w:rsidR="001551CE" w:rsidRDefault="001551CE"/>
        </w:tc>
        <w:tc>
          <w:tcPr>
            <w:tcW w:w="530" w:type="pct"/>
          </w:tcPr>
          <w:p w14:paraId="488AD3FB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10F3180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Плотность при 15 °С</w:t>
            </w:r>
          </w:p>
        </w:tc>
        <w:tc>
          <w:tcPr>
            <w:tcW w:w="1070" w:type="pct"/>
          </w:tcPr>
          <w:p w14:paraId="58EDA832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ISO 3675-2014</w:t>
            </w:r>
          </w:p>
        </w:tc>
        <w:tc>
          <w:tcPr>
            <w:tcW w:w="730" w:type="pct"/>
            <w:vMerge/>
          </w:tcPr>
          <w:p w14:paraId="305A7655" w14:textId="77777777" w:rsidR="001551CE" w:rsidRDefault="001551CE"/>
        </w:tc>
        <w:tc>
          <w:tcPr>
            <w:tcW w:w="815" w:type="pct"/>
            <w:vMerge/>
          </w:tcPr>
          <w:p w14:paraId="197A7180" w14:textId="77777777" w:rsidR="001551CE" w:rsidRDefault="001551CE"/>
        </w:tc>
      </w:tr>
      <w:tr w:rsidR="001551CE" w14:paraId="54333A13" w14:textId="77777777">
        <w:tc>
          <w:tcPr>
            <w:tcW w:w="290" w:type="pct"/>
          </w:tcPr>
          <w:p w14:paraId="669A400B" w14:textId="77777777" w:rsidR="001551CE" w:rsidRDefault="00EE3EFF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4697CA7A" w14:textId="77777777" w:rsidR="001551CE" w:rsidRDefault="001551CE"/>
        </w:tc>
        <w:tc>
          <w:tcPr>
            <w:tcW w:w="530" w:type="pct"/>
          </w:tcPr>
          <w:p w14:paraId="483F740D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4553E65F" w14:textId="77777777" w:rsidR="001551CE" w:rsidRDefault="00EE3EFF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</w:tcPr>
          <w:p w14:paraId="3EB9A79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2177-99 (ИСО 3405-88);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ГОСТ ISO 3405-2022</w:t>
            </w:r>
          </w:p>
        </w:tc>
        <w:tc>
          <w:tcPr>
            <w:tcW w:w="730" w:type="pct"/>
            <w:vMerge/>
          </w:tcPr>
          <w:p w14:paraId="735E7CCE" w14:textId="77777777" w:rsidR="001551CE" w:rsidRDefault="001551CE"/>
        </w:tc>
        <w:tc>
          <w:tcPr>
            <w:tcW w:w="815" w:type="pct"/>
            <w:vMerge/>
          </w:tcPr>
          <w:p w14:paraId="0AE6D2D7" w14:textId="77777777" w:rsidR="001551CE" w:rsidRDefault="001551CE"/>
        </w:tc>
      </w:tr>
      <w:tr w:rsidR="001551CE" w14:paraId="5594DEEE" w14:textId="77777777">
        <w:tc>
          <w:tcPr>
            <w:tcW w:w="290" w:type="pct"/>
          </w:tcPr>
          <w:p w14:paraId="4C47DF0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7C44714C" w14:textId="77777777" w:rsidR="001551CE" w:rsidRDefault="001551CE"/>
        </w:tc>
        <w:tc>
          <w:tcPr>
            <w:tcW w:w="530" w:type="pct"/>
          </w:tcPr>
          <w:p w14:paraId="68BB7BAD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7B847A7B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245BAA5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  <w:tc>
          <w:tcPr>
            <w:tcW w:w="730" w:type="pct"/>
            <w:vMerge/>
          </w:tcPr>
          <w:p w14:paraId="6BA25D36" w14:textId="77777777" w:rsidR="001551CE" w:rsidRDefault="001551CE"/>
        </w:tc>
        <w:tc>
          <w:tcPr>
            <w:tcW w:w="815" w:type="pct"/>
            <w:vMerge/>
          </w:tcPr>
          <w:p w14:paraId="4EDED4C1" w14:textId="77777777" w:rsidR="001551CE" w:rsidRDefault="001551CE"/>
        </w:tc>
      </w:tr>
      <w:tr w:rsidR="001551CE" w14:paraId="3272FE45" w14:textId="77777777">
        <w:tc>
          <w:tcPr>
            <w:tcW w:w="290" w:type="pct"/>
          </w:tcPr>
          <w:p w14:paraId="4B39431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6ED012D6" w14:textId="77777777" w:rsidR="001551CE" w:rsidRDefault="001551CE"/>
        </w:tc>
        <w:tc>
          <w:tcPr>
            <w:tcW w:w="530" w:type="pct"/>
          </w:tcPr>
          <w:p w14:paraId="3F6F8624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3479EA39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помутнения</w:t>
            </w:r>
          </w:p>
        </w:tc>
        <w:tc>
          <w:tcPr>
            <w:tcW w:w="1070" w:type="pct"/>
          </w:tcPr>
          <w:p w14:paraId="441B49B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5066-2018 метод Б;</w:t>
            </w:r>
            <w:r>
              <w:rPr>
                <w:sz w:val="22"/>
              </w:rPr>
              <w:br/>
              <w:t>СТБ ЕН 23015-2002</w:t>
            </w:r>
          </w:p>
        </w:tc>
        <w:tc>
          <w:tcPr>
            <w:tcW w:w="730" w:type="pct"/>
            <w:vMerge/>
          </w:tcPr>
          <w:p w14:paraId="65E72C52" w14:textId="77777777" w:rsidR="001551CE" w:rsidRDefault="001551CE"/>
        </w:tc>
        <w:tc>
          <w:tcPr>
            <w:tcW w:w="815" w:type="pct"/>
            <w:vMerge/>
          </w:tcPr>
          <w:p w14:paraId="709C2CE3" w14:textId="77777777" w:rsidR="001551CE" w:rsidRDefault="001551CE"/>
        </w:tc>
      </w:tr>
      <w:tr w:rsidR="001551CE" w14:paraId="56F522F7" w14:textId="77777777">
        <w:tc>
          <w:tcPr>
            <w:tcW w:w="290" w:type="pct"/>
          </w:tcPr>
          <w:p w14:paraId="00917603" w14:textId="77777777" w:rsidR="001551CE" w:rsidRDefault="00EE3EFF">
            <w:pPr>
              <w:ind w:left="-84" w:right="-84"/>
            </w:pPr>
            <w:r>
              <w:rPr>
                <w:sz w:val="22"/>
              </w:rPr>
              <w:lastRenderedPageBreak/>
              <w:t>16.6*</w:t>
            </w:r>
          </w:p>
        </w:tc>
        <w:tc>
          <w:tcPr>
            <w:tcW w:w="680" w:type="pct"/>
            <w:vMerge/>
          </w:tcPr>
          <w:p w14:paraId="6768F581" w14:textId="77777777" w:rsidR="001551CE" w:rsidRDefault="001551CE"/>
        </w:tc>
        <w:tc>
          <w:tcPr>
            <w:tcW w:w="530" w:type="pct"/>
          </w:tcPr>
          <w:p w14:paraId="409F3A58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</w:tcPr>
          <w:p w14:paraId="378E172A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611B6DE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5985-79</w:t>
            </w:r>
          </w:p>
        </w:tc>
        <w:tc>
          <w:tcPr>
            <w:tcW w:w="730" w:type="pct"/>
            <w:vMerge/>
          </w:tcPr>
          <w:p w14:paraId="7453902D" w14:textId="77777777" w:rsidR="001551CE" w:rsidRDefault="001551CE"/>
        </w:tc>
        <w:tc>
          <w:tcPr>
            <w:tcW w:w="815" w:type="pct"/>
            <w:vMerge/>
          </w:tcPr>
          <w:p w14:paraId="44CF1212" w14:textId="77777777" w:rsidR="001551CE" w:rsidRDefault="001551CE"/>
        </w:tc>
      </w:tr>
      <w:tr w:rsidR="001551CE" w14:paraId="6CBF7D76" w14:textId="77777777">
        <w:tc>
          <w:tcPr>
            <w:tcW w:w="290" w:type="pct"/>
          </w:tcPr>
          <w:p w14:paraId="154B4330" w14:textId="77777777" w:rsidR="001551CE" w:rsidRDefault="00EE3EFF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035D39AB" w14:textId="77777777" w:rsidR="001551CE" w:rsidRDefault="001551CE"/>
        </w:tc>
        <w:tc>
          <w:tcPr>
            <w:tcW w:w="530" w:type="pct"/>
            <w:vMerge w:val="restart"/>
          </w:tcPr>
          <w:p w14:paraId="2A7A1590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2899F0E2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Коррозия медной пластинки (3ч при 50ºС)</w:t>
            </w:r>
          </w:p>
        </w:tc>
        <w:tc>
          <w:tcPr>
            <w:tcW w:w="1070" w:type="pct"/>
          </w:tcPr>
          <w:p w14:paraId="34BAD117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6321-92;</w:t>
            </w:r>
            <w:r>
              <w:rPr>
                <w:sz w:val="22"/>
              </w:rPr>
              <w:br/>
              <w:t>ГОСТ ISO 2160-2013</w:t>
            </w:r>
          </w:p>
        </w:tc>
        <w:tc>
          <w:tcPr>
            <w:tcW w:w="730" w:type="pct"/>
            <w:vMerge/>
          </w:tcPr>
          <w:p w14:paraId="7DF421AA" w14:textId="77777777" w:rsidR="001551CE" w:rsidRDefault="001551CE"/>
        </w:tc>
        <w:tc>
          <w:tcPr>
            <w:tcW w:w="815" w:type="pct"/>
            <w:vMerge/>
          </w:tcPr>
          <w:p w14:paraId="19BC6D72" w14:textId="77777777" w:rsidR="001551CE" w:rsidRDefault="001551CE"/>
        </w:tc>
      </w:tr>
      <w:tr w:rsidR="001551CE" w14:paraId="6CF78AB9" w14:textId="77777777">
        <w:tc>
          <w:tcPr>
            <w:tcW w:w="290" w:type="pct"/>
          </w:tcPr>
          <w:p w14:paraId="093D09E9" w14:textId="77777777" w:rsidR="001551CE" w:rsidRDefault="00EE3EFF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05B1F4CF" w14:textId="77777777" w:rsidR="001551CE" w:rsidRDefault="001551CE"/>
        </w:tc>
        <w:tc>
          <w:tcPr>
            <w:tcW w:w="530" w:type="pct"/>
            <w:vMerge/>
          </w:tcPr>
          <w:p w14:paraId="17094F6A" w14:textId="77777777" w:rsidR="001551CE" w:rsidRDefault="001551CE"/>
        </w:tc>
        <w:tc>
          <w:tcPr>
            <w:tcW w:w="870" w:type="pct"/>
          </w:tcPr>
          <w:p w14:paraId="5B386169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водорастворимых кислот и щелочей</w:t>
            </w:r>
          </w:p>
        </w:tc>
        <w:tc>
          <w:tcPr>
            <w:tcW w:w="1070" w:type="pct"/>
          </w:tcPr>
          <w:p w14:paraId="1CFDD31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6307-75 исключая пп.3.5.1, 4.1, 4,2</w:t>
            </w:r>
          </w:p>
        </w:tc>
        <w:tc>
          <w:tcPr>
            <w:tcW w:w="730" w:type="pct"/>
            <w:vMerge/>
          </w:tcPr>
          <w:p w14:paraId="5096BF17" w14:textId="77777777" w:rsidR="001551CE" w:rsidRDefault="001551CE"/>
        </w:tc>
        <w:tc>
          <w:tcPr>
            <w:tcW w:w="815" w:type="pct"/>
            <w:vMerge/>
          </w:tcPr>
          <w:p w14:paraId="422DAAA0" w14:textId="77777777" w:rsidR="001551CE" w:rsidRDefault="001551CE"/>
        </w:tc>
      </w:tr>
      <w:tr w:rsidR="001551CE" w14:paraId="6A1F19FE" w14:textId="77777777">
        <w:trPr>
          <w:trHeight w:val="230"/>
        </w:trPr>
        <w:tc>
          <w:tcPr>
            <w:tcW w:w="290" w:type="pct"/>
            <w:vMerge w:val="restart"/>
          </w:tcPr>
          <w:p w14:paraId="6F91C9CC" w14:textId="77777777" w:rsidR="001551CE" w:rsidRDefault="00EE3EFF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/>
          </w:tcPr>
          <w:p w14:paraId="46F79B35" w14:textId="77777777" w:rsidR="001551CE" w:rsidRDefault="001551CE"/>
        </w:tc>
        <w:tc>
          <w:tcPr>
            <w:tcW w:w="530" w:type="pct"/>
            <w:vMerge/>
          </w:tcPr>
          <w:p w14:paraId="240A2316" w14:textId="77777777" w:rsidR="001551CE" w:rsidRDefault="001551CE"/>
        </w:tc>
        <w:tc>
          <w:tcPr>
            <w:tcW w:w="870" w:type="pct"/>
            <w:vMerge w:val="restart"/>
          </w:tcPr>
          <w:p w14:paraId="33F0CCD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Наличие свободной воды и механических примесей</w:t>
            </w:r>
          </w:p>
        </w:tc>
        <w:tc>
          <w:tcPr>
            <w:tcW w:w="1070" w:type="pct"/>
            <w:vMerge w:val="restart"/>
          </w:tcPr>
          <w:p w14:paraId="37F0649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33196-2014 метод 1</w:t>
            </w:r>
          </w:p>
        </w:tc>
        <w:tc>
          <w:tcPr>
            <w:tcW w:w="730" w:type="pct"/>
            <w:vMerge/>
          </w:tcPr>
          <w:p w14:paraId="1C501667" w14:textId="77777777" w:rsidR="001551CE" w:rsidRDefault="001551CE"/>
        </w:tc>
        <w:tc>
          <w:tcPr>
            <w:tcW w:w="815" w:type="pct"/>
            <w:vMerge/>
          </w:tcPr>
          <w:p w14:paraId="47783892" w14:textId="77777777" w:rsidR="001551CE" w:rsidRDefault="001551CE"/>
        </w:tc>
      </w:tr>
      <w:tr w:rsidR="001551CE" w14:paraId="76F0A3EE" w14:textId="77777777">
        <w:tc>
          <w:tcPr>
            <w:tcW w:w="290" w:type="pct"/>
          </w:tcPr>
          <w:p w14:paraId="46352720" w14:textId="77777777" w:rsidR="001551CE" w:rsidRDefault="00EE3EFF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002AC827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Масла моторные (для автотракторных дизелей, для карбюраторных двигателей, для дизельных двигателей)</w:t>
            </w:r>
          </w:p>
        </w:tc>
        <w:tc>
          <w:tcPr>
            <w:tcW w:w="530" w:type="pct"/>
          </w:tcPr>
          <w:p w14:paraId="044D2543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1E9B2B7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1DE8DCA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  <w:vMerge w:val="restart"/>
          </w:tcPr>
          <w:p w14:paraId="11F25C15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ул. Чапаева, 65, 213815, г. Бобруйск, 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19C35DC2" w14:textId="77777777" w:rsidR="001551CE" w:rsidRDefault="001551CE">
            <w:pPr>
              <w:ind w:left="-84" w:right="-84"/>
            </w:pPr>
          </w:p>
        </w:tc>
      </w:tr>
      <w:tr w:rsidR="001551CE" w14:paraId="11D7B3C9" w14:textId="77777777">
        <w:tc>
          <w:tcPr>
            <w:tcW w:w="290" w:type="pct"/>
          </w:tcPr>
          <w:p w14:paraId="08CDD41B" w14:textId="77777777" w:rsidR="001551CE" w:rsidRDefault="00EE3EFF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5B4EBFFC" w14:textId="77777777" w:rsidR="001551CE" w:rsidRDefault="001551CE"/>
        </w:tc>
        <w:tc>
          <w:tcPr>
            <w:tcW w:w="530" w:type="pct"/>
            <w:vMerge w:val="restart"/>
          </w:tcPr>
          <w:p w14:paraId="77281EE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5935930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1070" w:type="pct"/>
          </w:tcPr>
          <w:p w14:paraId="77554B2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730" w:type="pct"/>
            <w:vMerge/>
          </w:tcPr>
          <w:p w14:paraId="1E31F7EF" w14:textId="77777777" w:rsidR="001551CE" w:rsidRDefault="001551CE"/>
        </w:tc>
        <w:tc>
          <w:tcPr>
            <w:tcW w:w="815" w:type="pct"/>
            <w:vMerge/>
          </w:tcPr>
          <w:p w14:paraId="7E014597" w14:textId="77777777" w:rsidR="001551CE" w:rsidRDefault="001551CE"/>
        </w:tc>
      </w:tr>
      <w:tr w:rsidR="001551CE" w14:paraId="239D670E" w14:textId="77777777">
        <w:tc>
          <w:tcPr>
            <w:tcW w:w="290" w:type="pct"/>
          </w:tcPr>
          <w:p w14:paraId="1B18D84D" w14:textId="77777777" w:rsidR="001551CE" w:rsidRDefault="00EE3EFF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232EB0E1" w14:textId="77777777" w:rsidR="001551CE" w:rsidRDefault="001551CE"/>
        </w:tc>
        <w:tc>
          <w:tcPr>
            <w:tcW w:w="530" w:type="pct"/>
            <w:vMerge/>
          </w:tcPr>
          <w:p w14:paraId="51447656" w14:textId="77777777" w:rsidR="001551CE" w:rsidRDefault="001551CE"/>
        </w:tc>
        <w:tc>
          <w:tcPr>
            <w:tcW w:w="870" w:type="pct"/>
          </w:tcPr>
          <w:p w14:paraId="4A7CAFD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Индекс вязкости</w:t>
            </w:r>
          </w:p>
        </w:tc>
        <w:tc>
          <w:tcPr>
            <w:tcW w:w="1070" w:type="pct"/>
          </w:tcPr>
          <w:p w14:paraId="2C72827B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25371-2018</w:t>
            </w:r>
          </w:p>
        </w:tc>
        <w:tc>
          <w:tcPr>
            <w:tcW w:w="730" w:type="pct"/>
            <w:vMerge/>
          </w:tcPr>
          <w:p w14:paraId="40046513" w14:textId="77777777" w:rsidR="001551CE" w:rsidRDefault="001551CE"/>
        </w:tc>
        <w:tc>
          <w:tcPr>
            <w:tcW w:w="815" w:type="pct"/>
            <w:vMerge/>
          </w:tcPr>
          <w:p w14:paraId="03A6732E" w14:textId="77777777" w:rsidR="001551CE" w:rsidRDefault="001551CE"/>
        </w:tc>
      </w:tr>
      <w:tr w:rsidR="001551CE" w14:paraId="02242221" w14:textId="77777777">
        <w:tc>
          <w:tcPr>
            <w:tcW w:w="290" w:type="pct"/>
          </w:tcPr>
          <w:p w14:paraId="6887588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2B5C2815" w14:textId="77777777" w:rsidR="001551CE" w:rsidRDefault="001551CE"/>
        </w:tc>
        <w:tc>
          <w:tcPr>
            <w:tcW w:w="530" w:type="pct"/>
          </w:tcPr>
          <w:p w14:paraId="097A7CD5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3B13AAA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</w:tcPr>
          <w:p w14:paraId="7C85C59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6370-2018 в т.ч. с доп. по ГОСТ 10541-78 п.4.2;</w:t>
            </w:r>
            <w:r>
              <w:rPr>
                <w:sz w:val="22"/>
              </w:rPr>
              <w:br/>
              <w:t>ГОСТ 6370-2018 с доп. по ГОСТ 10541-2020 п.8.2;</w:t>
            </w:r>
            <w:r>
              <w:rPr>
                <w:sz w:val="22"/>
              </w:rPr>
              <w:br/>
              <w:t>ГОСТ 6370-2018;</w:t>
            </w:r>
            <w:r>
              <w:rPr>
                <w:sz w:val="22"/>
              </w:rPr>
              <w:br/>
              <w:t>ГОСТ 6370-2018 с доп. по ГОСТ 8581-2021 п.8.2</w:t>
            </w:r>
          </w:p>
        </w:tc>
        <w:tc>
          <w:tcPr>
            <w:tcW w:w="730" w:type="pct"/>
            <w:vMerge/>
          </w:tcPr>
          <w:p w14:paraId="32FB2427" w14:textId="77777777" w:rsidR="001551CE" w:rsidRDefault="001551CE"/>
        </w:tc>
        <w:tc>
          <w:tcPr>
            <w:tcW w:w="815" w:type="pct"/>
            <w:vMerge/>
          </w:tcPr>
          <w:p w14:paraId="67A6B96B" w14:textId="77777777" w:rsidR="001551CE" w:rsidRDefault="001551CE"/>
        </w:tc>
      </w:tr>
      <w:tr w:rsidR="001551CE" w14:paraId="13649044" w14:textId="77777777">
        <w:tc>
          <w:tcPr>
            <w:tcW w:w="290" w:type="pct"/>
          </w:tcPr>
          <w:p w14:paraId="3F3E00D0" w14:textId="77777777" w:rsidR="001551CE" w:rsidRDefault="00EE3EFF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48B20794" w14:textId="77777777" w:rsidR="001551CE" w:rsidRDefault="001551CE"/>
        </w:tc>
        <w:tc>
          <w:tcPr>
            <w:tcW w:w="530" w:type="pct"/>
          </w:tcPr>
          <w:p w14:paraId="70D9855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63DD4CDF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3BDAE10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4333-2021 (ISO 2592:2017) исключая п.11</w:t>
            </w:r>
          </w:p>
        </w:tc>
        <w:tc>
          <w:tcPr>
            <w:tcW w:w="730" w:type="pct"/>
            <w:vMerge/>
          </w:tcPr>
          <w:p w14:paraId="56F69C9C" w14:textId="77777777" w:rsidR="001551CE" w:rsidRDefault="001551CE"/>
        </w:tc>
        <w:tc>
          <w:tcPr>
            <w:tcW w:w="815" w:type="pct"/>
            <w:vMerge/>
          </w:tcPr>
          <w:p w14:paraId="4DE2DDD2" w14:textId="77777777" w:rsidR="001551CE" w:rsidRDefault="001551CE"/>
        </w:tc>
      </w:tr>
      <w:tr w:rsidR="001551CE" w14:paraId="240F1A80" w14:textId="77777777">
        <w:tc>
          <w:tcPr>
            <w:tcW w:w="290" w:type="pct"/>
          </w:tcPr>
          <w:p w14:paraId="13FF456A" w14:textId="77777777" w:rsidR="001551CE" w:rsidRDefault="00EE3EFF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4316BCA3" w14:textId="77777777" w:rsidR="001551CE" w:rsidRDefault="001551CE"/>
        </w:tc>
        <w:tc>
          <w:tcPr>
            <w:tcW w:w="530" w:type="pct"/>
          </w:tcPr>
          <w:p w14:paraId="5A4F9DD8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3B673F23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</w:tcPr>
          <w:p w14:paraId="02EDE920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7C152812" w14:textId="77777777" w:rsidR="001551CE" w:rsidRDefault="001551CE"/>
        </w:tc>
        <w:tc>
          <w:tcPr>
            <w:tcW w:w="815" w:type="pct"/>
            <w:vMerge/>
          </w:tcPr>
          <w:p w14:paraId="52AF2444" w14:textId="77777777" w:rsidR="001551CE" w:rsidRDefault="001551CE"/>
        </w:tc>
      </w:tr>
      <w:tr w:rsidR="001551CE" w14:paraId="75730BAA" w14:textId="77777777">
        <w:tc>
          <w:tcPr>
            <w:tcW w:w="290" w:type="pct"/>
          </w:tcPr>
          <w:p w14:paraId="72785326" w14:textId="77777777" w:rsidR="001551CE" w:rsidRDefault="00EE3EFF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0D1AD0EB" w14:textId="77777777" w:rsidR="001551CE" w:rsidRDefault="001551CE"/>
        </w:tc>
        <w:tc>
          <w:tcPr>
            <w:tcW w:w="530" w:type="pct"/>
          </w:tcPr>
          <w:p w14:paraId="58CD8170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5EEB9D1F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застывания</w:t>
            </w:r>
          </w:p>
        </w:tc>
        <w:tc>
          <w:tcPr>
            <w:tcW w:w="1070" w:type="pct"/>
          </w:tcPr>
          <w:p w14:paraId="0FF79CA2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20287-2023 (ISO 3016:2019) метод Б</w:t>
            </w:r>
          </w:p>
        </w:tc>
        <w:tc>
          <w:tcPr>
            <w:tcW w:w="730" w:type="pct"/>
            <w:vMerge/>
          </w:tcPr>
          <w:p w14:paraId="2940BBAF" w14:textId="77777777" w:rsidR="001551CE" w:rsidRDefault="001551CE"/>
        </w:tc>
        <w:tc>
          <w:tcPr>
            <w:tcW w:w="815" w:type="pct"/>
            <w:vMerge/>
          </w:tcPr>
          <w:p w14:paraId="336CF155" w14:textId="77777777" w:rsidR="001551CE" w:rsidRDefault="001551CE"/>
        </w:tc>
      </w:tr>
      <w:tr w:rsidR="001551CE" w14:paraId="43CF3171" w14:textId="77777777">
        <w:trPr>
          <w:trHeight w:val="230"/>
        </w:trPr>
        <w:tc>
          <w:tcPr>
            <w:tcW w:w="290" w:type="pct"/>
            <w:vMerge w:val="restart"/>
          </w:tcPr>
          <w:p w14:paraId="5993650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0697A985" w14:textId="77777777" w:rsidR="001551CE" w:rsidRDefault="001551CE"/>
        </w:tc>
        <w:tc>
          <w:tcPr>
            <w:tcW w:w="530" w:type="pct"/>
            <w:vMerge w:val="restart"/>
          </w:tcPr>
          <w:p w14:paraId="034EFCFB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  <w:vMerge w:val="restart"/>
          </w:tcPr>
          <w:p w14:paraId="084BDC5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Плотность при 20 °С</w:t>
            </w:r>
          </w:p>
        </w:tc>
        <w:tc>
          <w:tcPr>
            <w:tcW w:w="1070" w:type="pct"/>
            <w:vMerge w:val="restart"/>
          </w:tcPr>
          <w:p w14:paraId="61519196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3900-2022 Метод 1;</w:t>
            </w:r>
            <w:r>
              <w:rPr>
                <w:sz w:val="22"/>
              </w:rPr>
              <w:br/>
              <w:t>ГОСТ 3900-85 п.1</w:t>
            </w:r>
          </w:p>
        </w:tc>
        <w:tc>
          <w:tcPr>
            <w:tcW w:w="730" w:type="pct"/>
            <w:vMerge/>
          </w:tcPr>
          <w:p w14:paraId="114B0200" w14:textId="77777777" w:rsidR="001551CE" w:rsidRDefault="001551CE"/>
        </w:tc>
        <w:tc>
          <w:tcPr>
            <w:tcW w:w="815" w:type="pct"/>
            <w:vMerge/>
          </w:tcPr>
          <w:p w14:paraId="05986E61" w14:textId="77777777" w:rsidR="001551CE" w:rsidRDefault="001551CE"/>
        </w:tc>
      </w:tr>
      <w:tr w:rsidR="001551CE" w14:paraId="1297CEF4" w14:textId="77777777">
        <w:tc>
          <w:tcPr>
            <w:tcW w:w="290" w:type="pct"/>
          </w:tcPr>
          <w:p w14:paraId="7EA88A59" w14:textId="77777777" w:rsidR="001551CE" w:rsidRDefault="00EE3EFF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22D0716B" w14:textId="77777777" w:rsidR="001551CE" w:rsidRDefault="00EE3EFF">
            <w:pPr>
              <w:ind w:left="-84" w:right="-84"/>
            </w:pPr>
            <w:r>
              <w:rPr>
                <w:sz w:val="22"/>
              </w:rPr>
              <w:t xml:space="preserve">Масла специального назначения (трансмиссионные, компрессионные, индустриальные, авиационные, для гидрообъёмных передач, масла для </w:t>
            </w:r>
            <w:r>
              <w:rPr>
                <w:sz w:val="22"/>
              </w:rPr>
              <w:lastRenderedPageBreak/>
              <w:t>холодильных машин)</w:t>
            </w:r>
          </w:p>
        </w:tc>
        <w:tc>
          <w:tcPr>
            <w:tcW w:w="530" w:type="pct"/>
          </w:tcPr>
          <w:p w14:paraId="319BDDBB" w14:textId="77777777" w:rsidR="001551CE" w:rsidRDefault="00EE3EFF">
            <w:pPr>
              <w:ind w:left="-84" w:right="-84"/>
            </w:pPr>
            <w:r>
              <w:rPr>
                <w:sz w:val="22"/>
              </w:rPr>
              <w:lastRenderedPageBreak/>
              <w:t>19.20/42.000</w:t>
            </w:r>
          </w:p>
        </w:tc>
        <w:tc>
          <w:tcPr>
            <w:tcW w:w="870" w:type="pct"/>
          </w:tcPr>
          <w:p w14:paraId="439609D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E03DB0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  <w:vMerge w:val="restart"/>
          </w:tcPr>
          <w:p w14:paraId="24F5E97E" w14:textId="77777777" w:rsidR="001551CE" w:rsidRDefault="00EE3EFF">
            <w:pPr>
              <w:ind w:left="-84" w:right="-84"/>
            </w:pPr>
            <w:r>
              <w:rPr>
                <w:sz w:val="22"/>
              </w:rPr>
              <w:t xml:space="preserve">ул. Чапаева, 65, 213815, г. Бобруйск, Могилевская область (Бобруйское испытательное подразделение центральной </w:t>
            </w:r>
            <w:r>
              <w:rPr>
                <w:sz w:val="22"/>
              </w:rPr>
              <w:lastRenderedPageBreak/>
              <w:t>химической лаборатории)</w:t>
            </w:r>
          </w:p>
        </w:tc>
        <w:tc>
          <w:tcPr>
            <w:tcW w:w="815" w:type="pct"/>
            <w:vMerge w:val="restart"/>
          </w:tcPr>
          <w:p w14:paraId="090B53BA" w14:textId="77777777" w:rsidR="001551CE" w:rsidRDefault="001551CE">
            <w:pPr>
              <w:ind w:left="-84" w:right="-84"/>
            </w:pPr>
          </w:p>
        </w:tc>
      </w:tr>
      <w:tr w:rsidR="001551CE" w14:paraId="4221C175" w14:textId="77777777">
        <w:tc>
          <w:tcPr>
            <w:tcW w:w="290" w:type="pct"/>
          </w:tcPr>
          <w:p w14:paraId="64EB2BF3" w14:textId="77777777" w:rsidR="001551CE" w:rsidRDefault="00EE3EFF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2D01E3CB" w14:textId="77777777" w:rsidR="001551CE" w:rsidRDefault="001551CE"/>
        </w:tc>
        <w:tc>
          <w:tcPr>
            <w:tcW w:w="530" w:type="pct"/>
          </w:tcPr>
          <w:p w14:paraId="3C8CA668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7AD8BE7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1070" w:type="pct"/>
          </w:tcPr>
          <w:p w14:paraId="680EED02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730" w:type="pct"/>
            <w:vMerge/>
          </w:tcPr>
          <w:p w14:paraId="1FA75E97" w14:textId="77777777" w:rsidR="001551CE" w:rsidRDefault="001551CE"/>
        </w:tc>
        <w:tc>
          <w:tcPr>
            <w:tcW w:w="815" w:type="pct"/>
            <w:vMerge/>
          </w:tcPr>
          <w:p w14:paraId="72E479CE" w14:textId="77777777" w:rsidR="001551CE" w:rsidRDefault="001551CE"/>
        </w:tc>
      </w:tr>
      <w:tr w:rsidR="001551CE" w14:paraId="2ECA5D85" w14:textId="77777777">
        <w:tc>
          <w:tcPr>
            <w:tcW w:w="290" w:type="pct"/>
          </w:tcPr>
          <w:p w14:paraId="24077574" w14:textId="77777777" w:rsidR="001551CE" w:rsidRDefault="00EE3EFF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4D31B5B6" w14:textId="77777777" w:rsidR="001551CE" w:rsidRDefault="001551CE"/>
        </w:tc>
        <w:tc>
          <w:tcPr>
            <w:tcW w:w="530" w:type="pct"/>
          </w:tcPr>
          <w:p w14:paraId="0714E76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47FE1D8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</w:tcPr>
          <w:p w14:paraId="7AC0A0D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4AE6F9D3" w14:textId="77777777" w:rsidR="001551CE" w:rsidRDefault="001551CE"/>
        </w:tc>
        <w:tc>
          <w:tcPr>
            <w:tcW w:w="815" w:type="pct"/>
            <w:vMerge/>
          </w:tcPr>
          <w:p w14:paraId="1A0AE39A" w14:textId="77777777" w:rsidR="001551CE" w:rsidRDefault="001551CE"/>
        </w:tc>
      </w:tr>
      <w:tr w:rsidR="001551CE" w14:paraId="460BAC72" w14:textId="77777777">
        <w:tc>
          <w:tcPr>
            <w:tcW w:w="290" w:type="pct"/>
          </w:tcPr>
          <w:p w14:paraId="2472713D" w14:textId="77777777" w:rsidR="001551CE" w:rsidRDefault="00EE3EFF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556EF44C" w14:textId="77777777" w:rsidR="001551CE" w:rsidRDefault="001551CE"/>
        </w:tc>
        <w:tc>
          <w:tcPr>
            <w:tcW w:w="530" w:type="pct"/>
          </w:tcPr>
          <w:p w14:paraId="1C9ED7DC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14CBDB01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</w:tcPr>
          <w:p w14:paraId="6B9D852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150A60E5" w14:textId="77777777" w:rsidR="001551CE" w:rsidRDefault="001551CE"/>
        </w:tc>
        <w:tc>
          <w:tcPr>
            <w:tcW w:w="815" w:type="pct"/>
            <w:vMerge/>
          </w:tcPr>
          <w:p w14:paraId="4A33F35A" w14:textId="77777777" w:rsidR="001551CE" w:rsidRDefault="001551CE"/>
        </w:tc>
      </w:tr>
      <w:tr w:rsidR="001551CE" w14:paraId="02627B3F" w14:textId="77777777">
        <w:tc>
          <w:tcPr>
            <w:tcW w:w="290" w:type="pct"/>
          </w:tcPr>
          <w:p w14:paraId="48E368B5" w14:textId="77777777" w:rsidR="001551CE" w:rsidRDefault="00EE3EFF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5734B2AE" w14:textId="77777777" w:rsidR="001551CE" w:rsidRDefault="001551CE"/>
        </w:tc>
        <w:tc>
          <w:tcPr>
            <w:tcW w:w="530" w:type="pct"/>
          </w:tcPr>
          <w:p w14:paraId="1BB7AFA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70D974F9" w14:textId="77777777" w:rsidR="001551CE" w:rsidRDefault="00EE3EFF">
            <w:pPr>
              <w:ind w:left="-84" w:right="-84"/>
            </w:pPr>
            <w:r>
              <w:rPr>
                <w:sz w:val="22"/>
              </w:rPr>
              <w:t>Плотность (15˚С; 20 °С)</w:t>
            </w:r>
          </w:p>
        </w:tc>
        <w:tc>
          <w:tcPr>
            <w:tcW w:w="1070" w:type="pct"/>
          </w:tcPr>
          <w:p w14:paraId="61696B37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3900-2022 Метод 1;</w:t>
            </w:r>
            <w:r>
              <w:rPr>
                <w:sz w:val="22"/>
              </w:rPr>
              <w:br/>
              <w:t>ГОСТ 3900-85 п.1</w:t>
            </w:r>
          </w:p>
        </w:tc>
        <w:tc>
          <w:tcPr>
            <w:tcW w:w="730" w:type="pct"/>
            <w:vMerge/>
          </w:tcPr>
          <w:p w14:paraId="24431970" w14:textId="77777777" w:rsidR="001551CE" w:rsidRDefault="001551CE"/>
        </w:tc>
        <w:tc>
          <w:tcPr>
            <w:tcW w:w="815" w:type="pct"/>
            <w:vMerge/>
          </w:tcPr>
          <w:p w14:paraId="3D33AC36" w14:textId="77777777" w:rsidR="001551CE" w:rsidRDefault="001551CE"/>
        </w:tc>
      </w:tr>
      <w:tr w:rsidR="001551CE" w14:paraId="0860BA16" w14:textId="77777777">
        <w:tc>
          <w:tcPr>
            <w:tcW w:w="290" w:type="pct"/>
          </w:tcPr>
          <w:p w14:paraId="171EDB62" w14:textId="77777777" w:rsidR="001551CE" w:rsidRDefault="00EE3EFF">
            <w:pPr>
              <w:ind w:left="-84" w:right="-84"/>
            </w:pPr>
            <w:r>
              <w:rPr>
                <w:sz w:val="22"/>
              </w:rPr>
              <w:lastRenderedPageBreak/>
              <w:t>18.6*</w:t>
            </w:r>
          </w:p>
        </w:tc>
        <w:tc>
          <w:tcPr>
            <w:tcW w:w="680" w:type="pct"/>
            <w:vMerge/>
          </w:tcPr>
          <w:p w14:paraId="15D2FAA0" w14:textId="77777777" w:rsidR="001551CE" w:rsidRDefault="001551CE"/>
        </w:tc>
        <w:tc>
          <w:tcPr>
            <w:tcW w:w="530" w:type="pct"/>
          </w:tcPr>
          <w:p w14:paraId="59E58332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54E70269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3D54498A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4333-2021 (ISO 2592:2017) исключая п.11</w:t>
            </w:r>
          </w:p>
        </w:tc>
        <w:tc>
          <w:tcPr>
            <w:tcW w:w="730" w:type="pct"/>
            <w:vMerge/>
          </w:tcPr>
          <w:p w14:paraId="65961357" w14:textId="77777777" w:rsidR="001551CE" w:rsidRDefault="001551CE"/>
        </w:tc>
        <w:tc>
          <w:tcPr>
            <w:tcW w:w="815" w:type="pct"/>
            <w:vMerge/>
          </w:tcPr>
          <w:p w14:paraId="4970D323" w14:textId="77777777" w:rsidR="001551CE" w:rsidRDefault="001551CE"/>
        </w:tc>
      </w:tr>
      <w:tr w:rsidR="001551CE" w14:paraId="1F45CBEC" w14:textId="77777777">
        <w:tc>
          <w:tcPr>
            <w:tcW w:w="290" w:type="pct"/>
          </w:tcPr>
          <w:p w14:paraId="01CFA5B4" w14:textId="77777777" w:rsidR="001551CE" w:rsidRDefault="00EE3EFF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1614975A" w14:textId="77777777" w:rsidR="001551CE" w:rsidRDefault="001551CE"/>
        </w:tc>
        <w:tc>
          <w:tcPr>
            <w:tcW w:w="530" w:type="pct"/>
          </w:tcPr>
          <w:p w14:paraId="2EFF0A93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094580B3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водорастворимых кислот и щелочей</w:t>
            </w:r>
          </w:p>
        </w:tc>
        <w:tc>
          <w:tcPr>
            <w:tcW w:w="1070" w:type="pct"/>
          </w:tcPr>
          <w:p w14:paraId="4A66F79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6307-75 исключая пп.3.5.1, 4.1, 4,2</w:t>
            </w:r>
          </w:p>
        </w:tc>
        <w:tc>
          <w:tcPr>
            <w:tcW w:w="730" w:type="pct"/>
            <w:vMerge/>
          </w:tcPr>
          <w:p w14:paraId="6B354E45" w14:textId="77777777" w:rsidR="001551CE" w:rsidRDefault="001551CE"/>
        </w:tc>
        <w:tc>
          <w:tcPr>
            <w:tcW w:w="815" w:type="pct"/>
            <w:vMerge/>
          </w:tcPr>
          <w:p w14:paraId="770894EA" w14:textId="77777777" w:rsidR="001551CE" w:rsidRDefault="001551CE"/>
        </w:tc>
      </w:tr>
      <w:tr w:rsidR="001551CE" w14:paraId="2CB1C974" w14:textId="77777777">
        <w:tc>
          <w:tcPr>
            <w:tcW w:w="290" w:type="pct"/>
          </w:tcPr>
          <w:p w14:paraId="53ACDA66" w14:textId="77777777" w:rsidR="001551CE" w:rsidRDefault="00EE3EFF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294367B4" w14:textId="77777777" w:rsidR="001551CE" w:rsidRDefault="001551CE"/>
        </w:tc>
        <w:tc>
          <w:tcPr>
            <w:tcW w:w="530" w:type="pct"/>
          </w:tcPr>
          <w:p w14:paraId="19EE2668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6044183B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застывания</w:t>
            </w:r>
          </w:p>
        </w:tc>
        <w:tc>
          <w:tcPr>
            <w:tcW w:w="1070" w:type="pct"/>
          </w:tcPr>
          <w:p w14:paraId="2F626EF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20287-2023 (ISO 3016:2019) метод Б</w:t>
            </w:r>
          </w:p>
        </w:tc>
        <w:tc>
          <w:tcPr>
            <w:tcW w:w="730" w:type="pct"/>
            <w:vMerge/>
          </w:tcPr>
          <w:p w14:paraId="6E47EA45" w14:textId="77777777" w:rsidR="001551CE" w:rsidRDefault="001551CE"/>
        </w:tc>
        <w:tc>
          <w:tcPr>
            <w:tcW w:w="815" w:type="pct"/>
            <w:vMerge/>
          </w:tcPr>
          <w:p w14:paraId="57F35286" w14:textId="77777777" w:rsidR="001551CE" w:rsidRDefault="001551CE"/>
        </w:tc>
      </w:tr>
      <w:tr w:rsidR="001551CE" w14:paraId="40BFE687" w14:textId="77777777">
        <w:trPr>
          <w:trHeight w:val="230"/>
        </w:trPr>
        <w:tc>
          <w:tcPr>
            <w:tcW w:w="290" w:type="pct"/>
            <w:vMerge w:val="restart"/>
          </w:tcPr>
          <w:p w14:paraId="3B8A3AC3" w14:textId="77777777" w:rsidR="001551CE" w:rsidRDefault="00EE3EFF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/>
          </w:tcPr>
          <w:p w14:paraId="40FD1997" w14:textId="77777777" w:rsidR="001551CE" w:rsidRDefault="001551CE"/>
        </w:tc>
        <w:tc>
          <w:tcPr>
            <w:tcW w:w="530" w:type="pct"/>
            <w:vMerge w:val="restart"/>
          </w:tcPr>
          <w:p w14:paraId="48CB8C06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  <w:vMerge w:val="restart"/>
          </w:tcPr>
          <w:p w14:paraId="43C797AC" w14:textId="77777777" w:rsidR="001551CE" w:rsidRDefault="00EE3EFF">
            <w:pPr>
              <w:ind w:left="-84" w:right="-84"/>
            </w:pPr>
            <w:r>
              <w:rPr>
                <w:sz w:val="22"/>
              </w:rPr>
              <w:t>Индекс вязкости</w:t>
            </w:r>
          </w:p>
        </w:tc>
        <w:tc>
          <w:tcPr>
            <w:tcW w:w="1070" w:type="pct"/>
            <w:vMerge w:val="restart"/>
          </w:tcPr>
          <w:p w14:paraId="5B1284F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25371-2018</w:t>
            </w:r>
          </w:p>
        </w:tc>
        <w:tc>
          <w:tcPr>
            <w:tcW w:w="730" w:type="pct"/>
            <w:vMerge/>
          </w:tcPr>
          <w:p w14:paraId="7084C023" w14:textId="77777777" w:rsidR="001551CE" w:rsidRDefault="001551CE"/>
        </w:tc>
        <w:tc>
          <w:tcPr>
            <w:tcW w:w="815" w:type="pct"/>
            <w:vMerge/>
          </w:tcPr>
          <w:p w14:paraId="2FCC03F0" w14:textId="77777777" w:rsidR="001551CE" w:rsidRDefault="001551CE"/>
        </w:tc>
      </w:tr>
      <w:tr w:rsidR="001551CE" w14:paraId="2EAEA4DF" w14:textId="77777777">
        <w:tc>
          <w:tcPr>
            <w:tcW w:w="290" w:type="pct"/>
          </w:tcPr>
          <w:p w14:paraId="1CFBA8CE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7D879F8E" w14:textId="77777777" w:rsidR="001551CE" w:rsidRDefault="00EE3EFF">
            <w:pPr>
              <w:ind w:left="-84" w:right="-84"/>
            </w:pPr>
            <w:r>
              <w:rPr>
                <w:sz w:val="22"/>
              </w:rPr>
              <w:t>Нефтепродукты отработанные</w:t>
            </w:r>
          </w:p>
        </w:tc>
        <w:tc>
          <w:tcPr>
            <w:tcW w:w="530" w:type="pct"/>
          </w:tcPr>
          <w:p w14:paraId="5700F7AE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5B2ABA08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12FAD5C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2517-2012 исключая пп. 4.5-4.10; 4.13</w:t>
            </w:r>
          </w:p>
        </w:tc>
        <w:tc>
          <w:tcPr>
            <w:tcW w:w="730" w:type="pct"/>
            <w:vMerge w:val="restart"/>
          </w:tcPr>
          <w:p w14:paraId="6D1A5DD6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ул. Чапаева, 65, 213815, г. Бобруйск, 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278EDC85" w14:textId="77777777" w:rsidR="001551CE" w:rsidRDefault="001551CE">
            <w:pPr>
              <w:ind w:left="-84" w:right="-84"/>
            </w:pPr>
          </w:p>
        </w:tc>
      </w:tr>
      <w:tr w:rsidR="001551CE" w14:paraId="0A32F5BC" w14:textId="77777777">
        <w:tc>
          <w:tcPr>
            <w:tcW w:w="290" w:type="pct"/>
          </w:tcPr>
          <w:p w14:paraId="7CF7CE95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49BD2696" w14:textId="77777777" w:rsidR="001551CE" w:rsidRDefault="001551CE"/>
        </w:tc>
        <w:tc>
          <w:tcPr>
            <w:tcW w:w="530" w:type="pct"/>
          </w:tcPr>
          <w:p w14:paraId="787E171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1848BBF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395F370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14CE50D9" w14:textId="77777777" w:rsidR="001551CE" w:rsidRDefault="001551CE"/>
        </w:tc>
        <w:tc>
          <w:tcPr>
            <w:tcW w:w="815" w:type="pct"/>
            <w:vMerge/>
          </w:tcPr>
          <w:p w14:paraId="4A0057BE" w14:textId="77777777" w:rsidR="001551CE" w:rsidRDefault="001551CE"/>
        </w:tc>
      </w:tr>
      <w:tr w:rsidR="001551CE" w14:paraId="4A54EC8E" w14:textId="77777777">
        <w:tc>
          <w:tcPr>
            <w:tcW w:w="290" w:type="pct"/>
          </w:tcPr>
          <w:p w14:paraId="6009DB60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7531E6E9" w14:textId="77777777" w:rsidR="001551CE" w:rsidRDefault="001551CE"/>
        </w:tc>
        <w:tc>
          <w:tcPr>
            <w:tcW w:w="530" w:type="pct"/>
          </w:tcPr>
          <w:p w14:paraId="16746E36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0BB4C0F2" w14:textId="77777777" w:rsidR="001551CE" w:rsidRDefault="00EE3EFF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</w:tcPr>
          <w:p w14:paraId="305AC7A7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25AA0CF0" w14:textId="77777777" w:rsidR="001551CE" w:rsidRDefault="001551CE"/>
        </w:tc>
        <w:tc>
          <w:tcPr>
            <w:tcW w:w="815" w:type="pct"/>
            <w:vMerge/>
          </w:tcPr>
          <w:p w14:paraId="07BF20AB" w14:textId="77777777" w:rsidR="001551CE" w:rsidRDefault="001551CE"/>
        </w:tc>
      </w:tr>
      <w:tr w:rsidR="001551CE" w14:paraId="2015AEA7" w14:textId="77777777">
        <w:tc>
          <w:tcPr>
            <w:tcW w:w="290" w:type="pct"/>
          </w:tcPr>
          <w:p w14:paraId="3703D269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28ABE348" w14:textId="77777777" w:rsidR="001551CE" w:rsidRDefault="001551CE"/>
        </w:tc>
        <w:tc>
          <w:tcPr>
            <w:tcW w:w="530" w:type="pct"/>
          </w:tcPr>
          <w:p w14:paraId="653B128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2642A8ED" w14:textId="77777777" w:rsidR="001551CE" w:rsidRDefault="00EE3EFF">
            <w:pPr>
              <w:ind w:left="-84" w:right="-84"/>
            </w:pPr>
            <w:r>
              <w:rPr>
                <w:sz w:val="22"/>
              </w:rPr>
              <w:t>Плотность при 20 °С</w:t>
            </w:r>
          </w:p>
        </w:tc>
        <w:tc>
          <w:tcPr>
            <w:tcW w:w="1070" w:type="pct"/>
          </w:tcPr>
          <w:p w14:paraId="66574471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3900-2022 Метод 1;</w:t>
            </w:r>
            <w:r>
              <w:rPr>
                <w:sz w:val="22"/>
              </w:rPr>
              <w:br/>
              <w:t>ГОСТ 3900-85 п.1</w:t>
            </w:r>
          </w:p>
        </w:tc>
        <w:tc>
          <w:tcPr>
            <w:tcW w:w="730" w:type="pct"/>
            <w:vMerge/>
          </w:tcPr>
          <w:p w14:paraId="3CE993AB" w14:textId="77777777" w:rsidR="001551CE" w:rsidRDefault="001551CE"/>
        </w:tc>
        <w:tc>
          <w:tcPr>
            <w:tcW w:w="815" w:type="pct"/>
            <w:vMerge/>
          </w:tcPr>
          <w:p w14:paraId="67D2E12F" w14:textId="77777777" w:rsidR="001551CE" w:rsidRDefault="001551CE"/>
        </w:tc>
      </w:tr>
      <w:tr w:rsidR="001551CE" w14:paraId="79524545" w14:textId="77777777">
        <w:tc>
          <w:tcPr>
            <w:tcW w:w="290" w:type="pct"/>
          </w:tcPr>
          <w:p w14:paraId="7ADA09B1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19B2C104" w14:textId="77777777" w:rsidR="001551CE" w:rsidRDefault="001551CE"/>
        </w:tc>
        <w:tc>
          <w:tcPr>
            <w:tcW w:w="530" w:type="pct"/>
          </w:tcPr>
          <w:p w14:paraId="79A377B6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0F348957" w14:textId="77777777" w:rsidR="001551CE" w:rsidRDefault="00EE3EFF">
            <w:pPr>
              <w:ind w:left="-84" w:right="-84"/>
            </w:pPr>
            <w:r>
              <w:rPr>
                <w:sz w:val="22"/>
              </w:rPr>
              <w:t>Кинематическая вязкость при 50 °С</w:t>
            </w:r>
          </w:p>
        </w:tc>
        <w:tc>
          <w:tcPr>
            <w:tcW w:w="1070" w:type="pct"/>
          </w:tcPr>
          <w:p w14:paraId="6D858AC5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730" w:type="pct"/>
            <w:vMerge/>
          </w:tcPr>
          <w:p w14:paraId="3729A24D" w14:textId="77777777" w:rsidR="001551CE" w:rsidRDefault="001551CE"/>
        </w:tc>
        <w:tc>
          <w:tcPr>
            <w:tcW w:w="815" w:type="pct"/>
            <w:vMerge/>
          </w:tcPr>
          <w:p w14:paraId="53442BD4" w14:textId="77777777" w:rsidR="001551CE" w:rsidRDefault="001551CE"/>
        </w:tc>
      </w:tr>
      <w:tr w:rsidR="001551CE" w14:paraId="7DABCB62" w14:textId="77777777">
        <w:tc>
          <w:tcPr>
            <w:tcW w:w="290" w:type="pct"/>
          </w:tcPr>
          <w:p w14:paraId="64385F6D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61B1C012" w14:textId="77777777" w:rsidR="001551CE" w:rsidRDefault="001551CE"/>
        </w:tc>
        <w:tc>
          <w:tcPr>
            <w:tcW w:w="530" w:type="pct"/>
          </w:tcPr>
          <w:p w14:paraId="7B226CD2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72B59EE9" w14:textId="77777777" w:rsidR="001551CE" w:rsidRDefault="00EE3EFF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3C9E3CC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4333-2021 (ISO 2592:2017) исключая п.11</w:t>
            </w:r>
          </w:p>
        </w:tc>
        <w:tc>
          <w:tcPr>
            <w:tcW w:w="730" w:type="pct"/>
            <w:vMerge/>
          </w:tcPr>
          <w:p w14:paraId="1D8E093E" w14:textId="77777777" w:rsidR="001551CE" w:rsidRDefault="001551CE"/>
        </w:tc>
        <w:tc>
          <w:tcPr>
            <w:tcW w:w="815" w:type="pct"/>
            <w:vMerge/>
          </w:tcPr>
          <w:p w14:paraId="6D05416C" w14:textId="77777777" w:rsidR="001551CE" w:rsidRDefault="001551CE"/>
        </w:tc>
      </w:tr>
      <w:tr w:rsidR="001551CE" w14:paraId="3E05AF34" w14:textId="77777777">
        <w:trPr>
          <w:trHeight w:val="230"/>
        </w:trPr>
        <w:tc>
          <w:tcPr>
            <w:tcW w:w="290" w:type="pct"/>
            <w:vMerge w:val="restart"/>
          </w:tcPr>
          <w:p w14:paraId="42A6783F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075FD64B" w14:textId="77777777" w:rsidR="001551CE" w:rsidRDefault="001551CE"/>
        </w:tc>
        <w:tc>
          <w:tcPr>
            <w:tcW w:w="530" w:type="pct"/>
            <w:vMerge w:val="restart"/>
          </w:tcPr>
          <w:p w14:paraId="02ACA0B7" w14:textId="77777777" w:rsidR="001551CE" w:rsidRDefault="00EE3EF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  <w:vMerge w:val="restart"/>
          </w:tcPr>
          <w:p w14:paraId="339E3910" w14:textId="77777777" w:rsidR="001551CE" w:rsidRDefault="00EE3EFF">
            <w:pPr>
              <w:ind w:left="-84" w:right="-84"/>
            </w:pPr>
            <w:r>
              <w:rPr>
                <w:sz w:val="22"/>
              </w:rPr>
              <w:t>Содержание загрязнений</w:t>
            </w:r>
          </w:p>
        </w:tc>
        <w:tc>
          <w:tcPr>
            <w:tcW w:w="1070" w:type="pct"/>
            <w:vMerge w:val="restart"/>
          </w:tcPr>
          <w:p w14:paraId="57FFF793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26378.2-2015</w:t>
            </w:r>
          </w:p>
        </w:tc>
        <w:tc>
          <w:tcPr>
            <w:tcW w:w="730" w:type="pct"/>
            <w:vMerge/>
          </w:tcPr>
          <w:p w14:paraId="11C9AE4D" w14:textId="77777777" w:rsidR="001551CE" w:rsidRDefault="001551CE"/>
        </w:tc>
        <w:tc>
          <w:tcPr>
            <w:tcW w:w="815" w:type="pct"/>
            <w:vMerge/>
          </w:tcPr>
          <w:p w14:paraId="01308908" w14:textId="77777777" w:rsidR="001551CE" w:rsidRDefault="001551CE"/>
        </w:tc>
      </w:tr>
      <w:tr w:rsidR="001551CE" w14:paraId="678446DB" w14:textId="77777777">
        <w:trPr>
          <w:trHeight w:val="230"/>
        </w:trPr>
        <w:tc>
          <w:tcPr>
            <w:tcW w:w="290" w:type="pct"/>
            <w:vMerge w:val="restart"/>
          </w:tcPr>
          <w:p w14:paraId="7B1F39AD" w14:textId="77777777" w:rsidR="001551CE" w:rsidRDefault="00EE3EFF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77F49AB4" w14:textId="77777777" w:rsidR="001551CE" w:rsidRDefault="00EE3EFF">
            <w:pPr>
              <w:ind w:left="-84" w:right="-84"/>
            </w:pPr>
            <w:r>
              <w:rPr>
                <w:sz w:val="22"/>
              </w:rPr>
              <w:t>Вода сточная</w:t>
            </w:r>
          </w:p>
        </w:tc>
        <w:tc>
          <w:tcPr>
            <w:tcW w:w="530" w:type="pct"/>
            <w:vMerge w:val="restart"/>
          </w:tcPr>
          <w:p w14:paraId="7DDFEB24" w14:textId="77777777" w:rsidR="001551CE" w:rsidRDefault="00EE3EFF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  <w:vMerge w:val="restart"/>
          </w:tcPr>
          <w:p w14:paraId="124CB8BF" w14:textId="77777777" w:rsidR="001551CE" w:rsidRDefault="00EE3E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45823D2" w14:textId="77777777" w:rsidR="001551CE" w:rsidRDefault="00EE3EFF">
            <w:pPr>
              <w:ind w:left="-84" w:right="-84"/>
            </w:pPr>
            <w:r>
              <w:rPr>
                <w:sz w:val="22"/>
              </w:rPr>
              <w:t>ГОСТ 31861-2012</w:t>
            </w:r>
          </w:p>
        </w:tc>
        <w:tc>
          <w:tcPr>
            <w:tcW w:w="730" w:type="pct"/>
            <w:vMerge w:val="restart"/>
          </w:tcPr>
          <w:p w14:paraId="6462FE1D" w14:textId="77777777" w:rsidR="001551CE" w:rsidRDefault="00EE3EFF">
            <w:pPr>
              <w:ind w:left="-84" w:right="-84"/>
            </w:pPr>
            <w:r>
              <w:rPr>
                <w:sz w:val="22"/>
              </w:rPr>
              <w:t>ул. Чапаева, 65, 213815, г. Бобруйск, Могилевская область (Бобруйское испытательное подразделение центральной химической лаборатории)</w:t>
            </w:r>
          </w:p>
        </w:tc>
        <w:tc>
          <w:tcPr>
            <w:tcW w:w="815" w:type="pct"/>
            <w:vMerge w:val="restart"/>
          </w:tcPr>
          <w:p w14:paraId="44BB7BAC" w14:textId="77777777" w:rsidR="001551CE" w:rsidRDefault="001551CE">
            <w:pPr>
              <w:ind w:left="-84" w:right="-84"/>
            </w:pPr>
          </w:p>
        </w:tc>
      </w:tr>
    </w:tbl>
    <w:p w14:paraId="589F2370" w14:textId="77777777" w:rsidR="00103679" w:rsidRPr="00DD1A87" w:rsidRDefault="00103679">
      <w:pPr>
        <w:rPr>
          <w:noProof/>
          <w:sz w:val="24"/>
          <w:szCs w:val="24"/>
        </w:rPr>
      </w:pPr>
    </w:p>
    <w:p w14:paraId="6C1F5E65" w14:textId="77777777" w:rsidR="00DD1A87" w:rsidRPr="00C220AD" w:rsidRDefault="00DD1A87">
      <w:pPr>
        <w:rPr>
          <w:sz w:val="24"/>
          <w:szCs w:val="24"/>
        </w:rPr>
      </w:pPr>
    </w:p>
    <w:sectPr w:rsidR="00DD1A87" w:rsidRPr="00C220AD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E6D8A" w14:textId="77777777" w:rsidR="00EE3EFF" w:rsidRDefault="00EE3EFF" w:rsidP="0011070C">
      <w:r>
        <w:separator/>
      </w:r>
    </w:p>
  </w:endnote>
  <w:endnote w:type="continuationSeparator" w:id="0">
    <w:p w14:paraId="61097CA4" w14:textId="77777777" w:rsidR="00EE3EFF" w:rsidRDefault="00EE3EF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8362A1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43DEF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8CE2A3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0F9915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B6ED24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1BFF0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F14AD9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54CDF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585BB5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2DC0B" w14:textId="77777777" w:rsidR="00EE3EFF" w:rsidRDefault="00EE3EFF" w:rsidP="0011070C">
      <w:r>
        <w:separator/>
      </w:r>
    </w:p>
  </w:footnote>
  <w:footnote w:type="continuationSeparator" w:id="0">
    <w:p w14:paraId="386A4742" w14:textId="77777777" w:rsidR="00EE3EFF" w:rsidRDefault="00EE3EF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59298D1" w14:textId="77777777" w:rsidTr="00C220AD">
      <w:trPr>
        <w:trHeight w:val="221"/>
      </w:trPr>
      <w:tc>
        <w:tcPr>
          <w:tcW w:w="12186" w:type="dxa"/>
          <w:vAlign w:val="center"/>
        </w:tcPr>
        <w:p w14:paraId="6B79A3D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48F393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2.2947</w:t>
          </w:r>
        </w:p>
      </w:tc>
    </w:tr>
  </w:tbl>
  <w:p w14:paraId="13FD7FB7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B7B8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11C119D" w14:textId="77777777" w:rsidTr="00C220AD">
      <w:trPr>
        <w:trHeight w:val="221"/>
      </w:trPr>
      <w:tc>
        <w:tcPr>
          <w:tcW w:w="12186" w:type="dxa"/>
          <w:vAlign w:val="center"/>
        </w:tcPr>
        <w:p w14:paraId="47DF3B1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дочернее унитарное предприятие по обеспечению нефтепродуктами "Белоруснефть - Могилевоблнефтепродукт",</w:t>
          </w:r>
        </w:p>
        <w:p w14:paraId="59EAD90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химическая лаборатория</w:t>
          </w:r>
        </w:p>
      </w:tc>
      <w:tc>
        <w:tcPr>
          <w:tcW w:w="2353" w:type="dxa"/>
          <w:vAlign w:val="center"/>
        </w:tcPr>
        <w:p w14:paraId="21944B5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2.2947</w:t>
          </w:r>
        </w:p>
      </w:tc>
    </w:tr>
  </w:tbl>
  <w:p w14:paraId="3CDCA44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51CE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207B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220AD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3EFF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47F7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4276</Words>
  <Characters>24379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2026-06-08T09:18:00Z</dcterms:created>
  <dcterms:modified xsi:type="dcterms:W3CDTF">2026-06-08T09:18:00Z</dcterms:modified>
</cp:coreProperties>
</file>