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9EF6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5AD2F90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068C3E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33E3C73A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63EF3B3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817F751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A77975F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8F6F327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4DAD843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AA76BE9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445EC008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E31726" w14:paraId="55DD9139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01F9C315" w14:textId="77777777" w:rsidR="00394F32" w:rsidRPr="00F74CE2" w:rsidRDefault="00CF56C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65BDBDBD" w14:textId="77777777" w:rsidR="00E31726" w:rsidRDefault="00CF56C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3B24F5F2" w14:textId="77777777" w:rsidR="00E31726" w:rsidRDefault="00CF56C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13FC202E" w14:textId="77777777" w:rsidR="00E31726" w:rsidRDefault="00CF56C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4A6B4154" w14:textId="77777777" w:rsidR="00E31726" w:rsidRDefault="00CF56C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0FB60B56" w14:textId="77777777" w:rsidR="00E31726" w:rsidRDefault="00CF56C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E31726" w14:paraId="02A4B61E" w14:textId="77777777">
        <w:tc>
          <w:tcPr>
            <w:tcW w:w="285" w:type="pct"/>
          </w:tcPr>
          <w:p w14:paraId="30190D47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  <w:vMerge w:val="restart"/>
          </w:tcPr>
          <w:p w14:paraId="4C1F20E7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613E1C0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6C617C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вода поверхностная, вода подземная</w:t>
            </w:r>
          </w:p>
        </w:tc>
        <w:tc>
          <w:tcPr>
            <w:tcW w:w="860" w:type="pct"/>
          </w:tcPr>
          <w:p w14:paraId="188B01F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доля металлов</w:t>
            </w:r>
          </w:p>
        </w:tc>
        <w:tc>
          <w:tcPr>
            <w:tcW w:w="1035" w:type="pct"/>
            <w:vMerge w:val="restart"/>
          </w:tcPr>
          <w:p w14:paraId="27D71DF3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6D5F1129" w14:textId="77777777">
        <w:tc>
          <w:tcPr>
            <w:tcW w:w="285" w:type="pct"/>
          </w:tcPr>
          <w:p w14:paraId="03EB5147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/>
          </w:tcPr>
          <w:p w14:paraId="7599C2FF" w14:textId="77777777" w:rsidR="00E31726" w:rsidRDefault="00E31726"/>
        </w:tc>
        <w:tc>
          <w:tcPr>
            <w:tcW w:w="890" w:type="pct"/>
            <w:vMerge/>
          </w:tcPr>
          <w:p w14:paraId="26DA95EF" w14:textId="77777777" w:rsidR="00E31726" w:rsidRDefault="00E31726"/>
        </w:tc>
        <w:tc>
          <w:tcPr>
            <w:tcW w:w="1245" w:type="pct"/>
            <w:vMerge/>
          </w:tcPr>
          <w:p w14:paraId="2AB6AC58" w14:textId="77777777" w:rsidR="00E31726" w:rsidRDefault="00E31726"/>
        </w:tc>
        <w:tc>
          <w:tcPr>
            <w:tcW w:w="860" w:type="pct"/>
          </w:tcPr>
          <w:p w14:paraId="3CFE807D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доля азота аммо-нийного, нитрат-ионов, нитрит-ионов</w:t>
            </w:r>
          </w:p>
        </w:tc>
        <w:tc>
          <w:tcPr>
            <w:tcW w:w="1035" w:type="pct"/>
            <w:vMerge/>
          </w:tcPr>
          <w:p w14:paraId="0A94110F" w14:textId="77777777" w:rsidR="00E31726" w:rsidRDefault="00E31726"/>
        </w:tc>
      </w:tr>
      <w:tr w:rsidR="00E31726" w14:paraId="250EF746" w14:textId="77777777">
        <w:tc>
          <w:tcPr>
            <w:tcW w:w="285" w:type="pct"/>
          </w:tcPr>
          <w:p w14:paraId="7322523E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  <w:vMerge/>
          </w:tcPr>
          <w:p w14:paraId="06BA1A93" w14:textId="77777777" w:rsidR="00E31726" w:rsidRDefault="00E31726"/>
        </w:tc>
        <w:tc>
          <w:tcPr>
            <w:tcW w:w="890" w:type="pct"/>
            <w:vMerge/>
          </w:tcPr>
          <w:p w14:paraId="2C9A2B3B" w14:textId="77777777" w:rsidR="00E31726" w:rsidRDefault="00E31726"/>
        </w:tc>
        <w:tc>
          <w:tcPr>
            <w:tcW w:w="1245" w:type="pct"/>
            <w:vMerge/>
          </w:tcPr>
          <w:p w14:paraId="31794842" w14:textId="77777777" w:rsidR="00E31726" w:rsidRDefault="00E31726"/>
        </w:tc>
        <w:tc>
          <w:tcPr>
            <w:tcW w:w="860" w:type="pct"/>
          </w:tcPr>
          <w:p w14:paraId="14D5CCF1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</w:t>
            </w:r>
          </w:p>
        </w:tc>
        <w:tc>
          <w:tcPr>
            <w:tcW w:w="1035" w:type="pct"/>
            <w:vMerge/>
          </w:tcPr>
          <w:p w14:paraId="6923FF88" w14:textId="77777777" w:rsidR="00E31726" w:rsidRDefault="00E31726"/>
        </w:tc>
      </w:tr>
      <w:tr w:rsidR="00E31726" w14:paraId="1FB175E5" w14:textId="77777777">
        <w:tc>
          <w:tcPr>
            <w:tcW w:w="285" w:type="pct"/>
          </w:tcPr>
          <w:p w14:paraId="4A30FD5D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/>
          </w:tcPr>
          <w:p w14:paraId="5474B6D2" w14:textId="77777777" w:rsidR="00E31726" w:rsidRDefault="00E31726"/>
        </w:tc>
        <w:tc>
          <w:tcPr>
            <w:tcW w:w="890" w:type="pct"/>
            <w:vMerge/>
          </w:tcPr>
          <w:p w14:paraId="1C966E8F" w14:textId="77777777" w:rsidR="00E31726" w:rsidRDefault="00E31726"/>
        </w:tc>
        <w:tc>
          <w:tcPr>
            <w:tcW w:w="1245" w:type="pct"/>
            <w:vMerge/>
          </w:tcPr>
          <w:p w14:paraId="521C1660" w14:textId="77777777" w:rsidR="00E31726" w:rsidRDefault="00E31726"/>
        </w:tc>
        <w:tc>
          <w:tcPr>
            <w:tcW w:w="860" w:type="pct"/>
          </w:tcPr>
          <w:p w14:paraId="1A93441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М.д.хлоридов</w:t>
            </w:r>
          </w:p>
        </w:tc>
        <w:tc>
          <w:tcPr>
            <w:tcW w:w="1035" w:type="pct"/>
            <w:vMerge/>
          </w:tcPr>
          <w:p w14:paraId="1EA79FFD" w14:textId="77777777" w:rsidR="00E31726" w:rsidRDefault="00E31726"/>
        </w:tc>
      </w:tr>
      <w:tr w:rsidR="00E31726" w14:paraId="634E7F75" w14:textId="77777777">
        <w:tc>
          <w:tcPr>
            <w:tcW w:w="285" w:type="pct"/>
          </w:tcPr>
          <w:p w14:paraId="76048284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5" w:type="pct"/>
            <w:vMerge/>
          </w:tcPr>
          <w:p w14:paraId="2610083A" w14:textId="77777777" w:rsidR="00E31726" w:rsidRDefault="00E31726"/>
        </w:tc>
        <w:tc>
          <w:tcPr>
            <w:tcW w:w="890" w:type="pct"/>
            <w:vMerge/>
          </w:tcPr>
          <w:p w14:paraId="50185FBA" w14:textId="77777777" w:rsidR="00E31726" w:rsidRDefault="00E31726"/>
        </w:tc>
        <w:tc>
          <w:tcPr>
            <w:tcW w:w="1245" w:type="pct"/>
            <w:vMerge/>
          </w:tcPr>
          <w:p w14:paraId="521D476C" w14:textId="77777777" w:rsidR="00E31726" w:rsidRDefault="00E31726"/>
        </w:tc>
        <w:tc>
          <w:tcPr>
            <w:tcW w:w="860" w:type="pct"/>
          </w:tcPr>
          <w:p w14:paraId="4849E6CE" w14:textId="77777777" w:rsidR="00E31726" w:rsidRDefault="00CF56C7">
            <w:pPr>
              <w:ind w:left="-84" w:right="-84"/>
            </w:pPr>
            <w:r>
              <w:rPr>
                <w:sz w:val="22"/>
              </w:rPr>
              <w:t>Хлор общий</w:t>
            </w:r>
          </w:p>
        </w:tc>
        <w:tc>
          <w:tcPr>
            <w:tcW w:w="1035" w:type="pct"/>
            <w:vMerge/>
          </w:tcPr>
          <w:p w14:paraId="56284E3E" w14:textId="77777777" w:rsidR="00E31726" w:rsidRDefault="00E31726"/>
        </w:tc>
      </w:tr>
      <w:tr w:rsidR="00E31726" w14:paraId="3ACCD8E2" w14:textId="77777777">
        <w:tc>
          <w:tcPr>
            <w:tcW w:w="285" w:type="pct"/>
          </w:tcPr>
          <w:p w14:paraId="557C8AA9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75" w:type="pct"/>
            <w:vMerge/>
          </w:tcPr>
          <w:p w14:paraId="25E06976" w14:textId="77777777" w:rsidR="00E31726" w:rsidRDefault="00E31726"/>
        </w:tc>
        <w:tc>
          <w:tcPr>
            <w:tcW w:w="890" w:type="pct"/>
            <w:vMerge/>
          </w:tcPr>
          <w:p w14:paraId="2D3A9535" w14:textId="77777777" w:rsidR="00E31726" w:rsidRDefault="00E31726"/>
        </w:tc>
        <w:tc>
          <w:tcPr>
            <w:tcW w:w="1245" w:type="pct"/>
            <w:vMerge/>
          </w:tcPr>
          <w:p w14:paraId="3B7AD4B7" w14:textId="77777777" w:rsidR="00E31726" w:rsidRDefault="00E31726"/>
        </w:tc>
        <w:tc>
          <w:tcPr>
            <w:tcW w:w="860" w:type="pct"/>
          </w:tcPr>
          <w:p w14:paraId="723F4EBD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35" w:type="pct"/>
            <w:vMerge/>
          </w:tcPr>
          <w:p w14:paraId="01BC95D6" w14:textId="77777777" w:rsidR="00E31726" w:rsidRDefault="00E31726"/>
        </w:tc>
      </w:tr>
      <w:tr w:rsidR="00E31726" w14:paraId="20D2A82B" w14:textId="77777777">
        <w:tc>
          <w:tcPr>
            <w:tcW w:w="285" w:type="pct"/>
          </w:tcPr>
          <w:p w14:paraId="5FA91B09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75" w:type="pct"/>
            <w:vMerge/>
          </w:tcPr>
          <w:p w14:paraId="757F1D4E" w14:textId="77777777" w:rsidR="00E31726" w:rsidRDefault="00E31726"/>
        </w:tc>
        <w:tc>
          <w:tcPr>
            <w:tcW w:w="890" w:type="pct"/>
            <w:vMerge/>
          </w:tcPr>
          <w:p w14:paraId="28942EE6" w14:textId="77777777" w:rsidR="00E31726" w:rsidRDefault="00E31726"/>
        </w:tc>
        <w:tc>
          <w:tcPr>
            <w:tcW w:w="1245" w:type="pct"/>
            <w:vMerge/>
          </w:tcPr>
          <w:p w14:paraId="57D8073E" w14:textId="77777777" w:rsidR="00E31726" w:rsidRDefault="00E31726"/>
        </w:tc>
        <w:tc>
          <w:tcPr>
            <w:tcW w:w="860" w:type="pct"/>
          </w:tcPr>
          <w:p w14:paraId="159ABFA0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35" w:type="pct"/>
            <w:vMerge/>
          </w:tcPr>
          <w:p w14:paraId="6CB61864" w14:textId="77777777" w:rsidR="00E31726" w:rsidRDefault="00E31726"/>
        </w:tc>
      </w:tr>
      <w:tr w:rsidR="00E31726" w14:paraId="2390BAA8" w14:textId="77777777">
        <w:tc>
          <w:tcPr>
            <w:tcW w:w="285" w:type="pct"/>
          </w:tcPr>
          <w:p w14:paraId="4C8A4C91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75" w:type="pct"/>
            <w:vMerge/>
          </w:tcPr>
          <w:p w14:paraId="70A8336F" w14:textId="77777777" w:rsidR="00E31726" w:rsidRDefault="00E31726"/>
        </w:tc>
        <w:tc>
          <w:tcPr>
            <w:tcW w:w="890" w:type="pct"/>
            <w:vMerge/>
          </w:tcPr>
          <w:p w14:paraId="7FCA2494" w14:textId="77777777" w:rsidR="00E31726" w:rsidRDefault="00E31726"/>
        </w:tc>
        <w:tc>
          <w:tcPr>
            <w:tcW w:w="1245" w:type="pct"/>
            <w:vMerge/>
          </w:tcPr>
          <w:p w14:paraId="08EA3A54" w14:textId="77777777" w:rsidR="00E31726" w:rsidRDefault="00E31726"/>
        </w:tc>
        <w:tc>
          <w:tcPr>
            <w:tcW w:w="860" w:type="pct"/>
          </w:tcPr>
          <w:p w14:paraId="1CCC6609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35" w:type="pct"/>
            <w:vMerge/>
          </w:tcPr>
          <w:p w14:paraId="68731F9D" w14:textId="77777777" w:rsidR="00E31726" w:rsidRDefault="00E31726"/>
        </w:tc>
      </w:tr>
      <w:tr w:rsidR="00E31726" w14:paraId="4E8145A7" w14:textId="77777777">
        <w:tc>
          <w:tcPr>
            <w:tcW w:w="285" w:type="pct"/>
          </w:tcPr>
          <w:p w14:paraId="025572BC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75" w:type="pct"/>
            <w:vMerge/>
          </w:tcPr>
          <w:p w14:paraId="231F5683" w14:textId="77777777" w:rsidR="00E31726" w:rsidRDefault="00E31726"/>
        </w:tc>
        <w:tc>
          <w:tcPr>
            <w:tcW w:w="890" w:type="pct"/>
            <w:vMerge/>
          </w:tcPr>
          <w:p w14:paraId="0446AC9F" w14:textId="77777777" w:rsidR="00E31726" w:rsidRDefault="00E31726"/>
        </w:tc>
        <w:tc>
          <w:tcPr>
            <w:tcW w:w="1245" w:type="pct"/>
            <w:vMerge/>
          </w:tcPr>
          <w:p w14:paraId="26590FC1" w14:textId="77777777" w:rsidR="00E31726" w:rsidRDefault="00E31726"/>
        </w:tc>
        <w:tc>
          <w:tcPr>
            <w:tcW w:w="860" w:type="pct"/>
          </w:tcPr>
          <w:p w14:paraId="41BE173C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фосфора общего и фосфатов</w:t>
            </w:r>
          </w:p>
        </w:tc>
        <w:tc>
          <w:tcPr>
            <w:tcW w:w="1035" w:type="pct"/>
            <w:vMerge/>
          </w:tcPr>
          <w:p w14:paraId="348E3483" w14:textId="77777777" w:rsidR="00E31726" w:rsidRDefault="00E31726"/>
        </w:tc>
      </w:tr>
      <w:tr w:rsidR="00E31726" w14:paraId="2EEF95E2" w14:textId="77777777">
        <w:tc>
          <w:tcPr>
            <w:tcW w:w="285" w:type="pct"/>
          </w:tcPr>
          <w:p w14:paraId="5059FD1F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75" w:type="pct"/>
            <w:vMerge/>
          </w:tcPr>
          <w:p w14:paraId="275065DB" w14:textId="77777777" w:rsidR="00E31726" w:rsidRDefault="00E31726"/>
        </w:tc>
        <w:tc>
          <w:tcPr>
            <w:tcW w:w="890" w:type="pct"/>
            <w:vMerge/>
          </w:tcPr>
          <w:p w14:paraId="526042FF" w14:textId="77777777" w:rsidR="00E31726" w:rsidRDefault="00E31726"/>
        </w:tc>
        <w:tc>
          <w:tcPr>
            <w:tcW w:w="1245" w:type="pct"/>
            <w:vMerge/>
          </w:tcPr>
          <w:p w14:paraId="51F71291" w14:textId="77777777" w:rsidR="00E31726" w:rsidRDefault="00E31726"/>
        </w:tc>
        <w:tc>
          <w:tcPr>
            <w:tcW w:w="860" w:type="pct"/>
          </w:tcPr>
          <w:p w14:paraId="0E902E0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35" w:type="pct"/>
            <w:vMerge/>
          </w:tcPr>
          <w:p w14:paraId="4C4284DB" w14:textId="77777777" w:rsidR="00E31726" w:rsidRDefault="00E31726"/>
        </w:tc>
      </w:tr>
      <w:tr w:rsidR="00E31726" w14:paraId="7201F189" w14:textId="77777777">
        <w:tc>
          <w:tcPr>
            <w:tcW w:w="285" w:type="pct"/>
          </w:tcPr>
          <w:p w14:paraId="3855CE27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75" w:type="pct"/>
            <w:vMerge/>
          </w:tcPr>
          <w:p w14:paraId="4ED279D8" w14:textId="77777777" w:rsidR="00E31726" w:rsidRDefault="00E31726"/>
        </w:tc>
        <w:tc>
          <w:tcPr>
            <w:tcW w:w="890" w:type="pct"/>
            <w:vMerge/>
          </w:tcPr>
          <w:p w14:paraId="7B993ED6" w14:textId="77777777" w:rsidR="00E31726" w:rsidRDefault="00E31726"/>
        </w:tc>
        <w:tc>
          <w:tcPr>
            <w:tcW w:w="1245" w:type="pct"/>
            <w:vMerge/>
          </w:tcPr>
          <w:p w14:paraId="410CA31C" w14:textId="77777777" w:rsidR="00E31726" w:rsidRDefault="00E31726"/>
        </w:tc>
        <w:tc>
          <w:tcPr>
            <w:tcW w:w="860" w:type="pct"/>
          </w:tcPr>
          <w:p w14:paraId="1CDA3D52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35" w:type="pct"/>
            <w:vMerge/>
          </w:tcPr>
          <w:p w14:paraId="7B6F2596" w14:textId="77777777" w:rsidR="00E31726" w:rsidRDefault="00E31726"/>
        </w:tc>
      </w:tr>
      <w:tr w:rsidR="00E31726" w14:paraId="491BE3D0" w14:textId="77777777">
        <w:tc>
          <w:tcPr>
            <w:tcW w:w="285" w:type="pct"/>
          </w:tcPr>
          <w:p w14:paraId="4F9C1353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75" w:type="pct"/>
            <w:vMerge/>
          </w:tcPr>
          <w:p w14:paraId="319E290D" w14:textId="77777777" w:rsidR="00E31726" w:rsidRDefault="00E31726"/>
        </w:tc>
        <w:tc>
          <w:tcPr>
            <w:tcW w:w="890" w:type="pct"/>
            <w:vMerge/>
          </w:tcPr>
          <w:p w14:paraId="1B999FA8" w14:textId="77777777" w:rsidR="00E31726" w:rsidRDefault="00E31726"/>
        </w:tc>
        <w:tc>
          <w:tcPr>
            <w:tcW w:w="1245" w:type="pct"/>
            <w:vMerge/>
          </w:tcPr>
          <w:p w14:paraId="6F8EB1E4" w14:textId="77777777" w:rsidR="00E31726" w:rsidRDefault="00E31726"/>
        </w:tc>
        <w:tc>
          <w:tcPr>
            <w:tcW w:w="860" w:type="pct"/>
          </w:tcPr>
          <w:p w14:paraId="504B6B11" w14:textId="77777777" w:rsidR="00E31726" w:rsidRDefault="00CF56C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35" w:type="pct"/>
            <w:vMerge/>
          </w:tcPr>
          <w:p w14:paraId="78575319" w14:textId="77777777" w:rsidR="00E31726" w:rsidRDefault="00E31726"/>
        </w:tc>
      </w:tr>
      <w:tr w:rsidR="00E31726" w14:paraId="13F1AE1D" w14:textId="77777777">
        <w:tc>
          <w:tcPr>
            <w:tcW w:w="285" w:type="pct"/>
          </w:tcPr>
          <w:p w14:paraId="4DFF749C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75" w:type="pct"/>
            <w:vMerge/>
          </w:tcPr>
          <w:p w14:paraId="5C295A8A" w14:textId="77777777" w:rsidR="00E31726" w:rsidRDefault="00E31726"/>
        </w:tc>
        <w:tc>
          <w:tcPr>
            <w:tcW w:w="890" w:type="pct"/>
            <w:vMerge/>
          </w:tcPr>
          <w:p w14:paraId="3983401E" w14:textId="77777777" w:rsidR="00E31726" w:rsidRDefault="00E31726"/>
        </w:tc>
        <w:tc>
          <w:tcPr>
            <w:tcW w:w="1245" w:type="pct"/>
            <w:vMerge/>
          </w:tcPr>
          <w:p w14:paraId="7B3F8C85" w14:textId="77777777" w:rsidR="00E31726" w:rsidRDefault="00E31726"/>
        </w:tc>
        <w:tc>
          <w:tcPr>
            <w:tcW w:w="860" w:type="pct"/>
          </w:tcPr>
          <w:p w14:paraId="4FFED169" w14:textId="77777777" w:rsidR="00E31726" w:rsidRDefault="00CF56C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35" w:type="pct"/>
            <w:vMerge/>
          </w:tcPr>
          <w:p w14:paraId="7DB49629" w14:textId="77777777" w:rsidR="00E31726" w:rsidRDefault="00E31726"/>
        </w:tc>
      </w:tr>
      <w:tr w:rsidR="00E31726" w14:paraId="2BC11177" w14:textId="77777777">
        <w:tc>
          <w:tcPr>
            <w:tcW w:w="285" w:type="pct"/>
          </w:tcPr>
          <w:p w14:paraId="39B154E5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75" w:type="pct"/>
            <w:vMerge/>
          </w:tcPr>
          <w:p w14:paraId="63129E2B" w14:textId="77777777" w:rsidR="00E31726" w:rsidRDefault="00E31726"/>
        </w:tc>
        <w:tc>
          <w:tcPr>
            <w:tcW w:w="890" w:type="pct"/>
            <w:vMerge/>
          </w:tcPr>
          <w:p w14:paraId="5C4AD4AD" w14:textId="77777777" w:rsidR="00E31726" w:rsidRDefault="00E31726"/>
        </w:tc>
        <w:tc>
          <w:tcPr>
            <w:tcW w:w="1245" w:type="pct"/>
            <w:vMerge/>
          </w:tcPr>
          <w:p w14:paraId="3DCDD0C2" w14:textId="77777777" w:rsidR="00E31726" w:rsidRDefault="00E31726"/>
        </w:tc>
        <w:tc>
          <w:tcPr>
            <w:tcW w:w="860" w:type="pct"/>
          </w:tcPr>
          <w:p w14:paraId="1BCE6923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35" w:type="pct"/>
            <w:vMerge/>
          </w:tcPr>
          <w:p w14:paraId="58A42234" w14:textId="77777777" w:rsidR="00E31726" w:rsidRDefault="00E31726"/>
        </w:tc>
      </w:tr>
      <w:tr w:rsidR="00E31726" w14:paraId="1D2FA699" w14:textId="77777777">
        <w:tc>
          <w:tcPr>
            <w:tcW w:w="285" w:type="pct"/>
          </w:tcPr>
          <w:p w14:paraId="28C7BD47" w14:textId="77777777" w:rsidR="00E31726" w:rsidRDefault="00CF56C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75" w:type="pct"/>
            <w:vMerge/>
          </w:tcPr>
          <w:p w14:paraId="11B5055E" w14:textId="77777777" w:rsidR="00E31726" w:rsidRDefault="00E31726"/>
        </w:tc>
        <w:tc>
          <w:tcPr>
            <w:tcW w:w="890" w:type="pct"/>
            <w:vMerge/>
          </w:tcPr>
          <w:p w14:paraId="689B9FF1" w14:textId="77777777" w:rsidR="00E31726" w:rsidRDefault="00E31726"/>
        </w:tc>
        <w:tc>
          <w:tcPr>
            <w:tcW w:w="1245" w:type="pct"/>
            <w:vMerge/>
          </w:tcPr>
          <w:p w14:paraId="3553D49E" w14:textId="77777777" w:rsidR="00E31726" w:rsidRDefault="00E31726"/>
        </w:tc>
        <w:tc>
          <w:tcPr>
            <w:tcW w:w="860" w:type="pct"/>
          </w:tcPr>
          <w:p w14:paraId="6C1072BC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35" w:type="pct"/>
            <w:vMerge/>
          </w:tcPr>
          <w:p w14:paraId="4E0E7F1F" w14:textId="77777777" w:rsidR="00E31726" w:rsidRDefault="00E31726"/>
        </w:tc>
      </w:tr>
      <w:tr w:rsidR="00E31726" w14:paraId="4090C6AB" w14:textId="77777777">
        <w:trPr>
          <w:trHeight w:val="230"/>
        </w:trPr>
        <w:tc>
          <w:tcPr>
            <w:tcW w:w="285" w:type="pct"/>
            <w:vMerge w:val="restart"/>
          </w:tcPr>
          <w:p w14:paraId="4817095C" w14:textId="77777777" w:rsidR="00E31726" w:rsidRDefault="00CF56C7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75" w:type="pct"/>
            <w:vMerge/>
          </w:tcPr>
          <w:p w14:paraId="36CED6BB" w14:textId="77777777" w:rsidR="00E31726" w:rsidRDefault="00E31726"/>
        </w:tc>
        <w:tc>
          <w:tcPr>
            <w:tcW w:w="890" w:type="pct"/>
            <w:vMerge/>
          </w:tcPr>
          <w:p w14:paraId="38108246" w14:textId="77777777" w:rsidR="00E31726" w:rsidRDefault="00E31726"/>
        </w:tc>
        <w:tc>
          <w:tcPr>
            <w:tcW w:w="1245" w:type="pct"/>
            <w:vMerge/>
          </w:tcPr>
          <w:p w14:paraId="6C629610" w14:textId="77777777" w:rsidR="00E31726" w:rsidRDefault="00E31726"/>
        </w:tc>
        <w:tc>
          <w:tcPr>
            <w:tcW w:w="860" w:type="pct"/>
            <w:vMerge w:val="restart"/>
          </w:tcPr>
          <w:p w14:paraId="1D23CD77" w14:textId="77777777" w:rsidR="00E31726" w:rsidRDefault="00CF56C7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(окисляемость)</w:t>
            </w:r>
          </w:p>
        </w:tc>
        <w:tc>
          <w:tcPr>
            <w:tcW w:w="1035" w:type="pct"/>
            <w:vMerge/>
          </w:tcPr>
          <w:p w14:paraId="018E0635" w14:textId="77777777" w:rsidR="00E31726" w:rsidRDefault="00E31726"/>
        </w:tc>
      </w:tr>
      <w:tr w:rsidR="00E31726" w14:paraId="379B67D0" w14:textId="77777777">
        <w:tc>
          <w:tcPr>
            <w:tcW w:w="285" w:type="pct"/>
          </w:tcPr>
          <w:p w14:paraId="0D22566E" w14:textId="77777777" w:rsidR="00E31726" w:rsidRDefault="00CF56C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5" w:type="pct"/>
            <w:vMerge w:val="restart"/>
          </w:tcPr>
          <w:p w14:paraId="795A83C3" w14:textId="77777777" w:rsidR="00E31726" w:rsidRDefault="00CF56C7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 w:val="restart"/>
          </w:tcPr>
          <w:p w14:paraId="207DCCD3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5276D3B" w14:textId="77777777" w:rsidR="00E31726" w:rsidRDefault="00CF56C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860" w:type="pct"/>
          </w:tcPr>
          <w:p w14:paraId="24963B37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35" w:type="pct"/>
            <w:vMerge w:val="restart"/>
          </w:tcPr>
          <w:p w14:paraId="326A6B19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1B889D4D" w14:textId="77777777">
        <w:tc>
          <w:tcPr>
            <w:tcW w:w="285" w:type="pct"/>
          </w:tcPr>
          <w:p w14:paraId="5FEA6636" w14:textId="77777777" w:rsidR="00E31726" w:rsidRDefault="00CF56C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5" w:type="pct"/>
            <w:vMerge/>
          </w:tcPr>
          <w:p w14:paraId="3E6002AE" w14:textId="77777777" w:rsidR="00E31726" w:rsidRDefault="00E31726"/>
        </w:tc>
        <w:tc>
          <w:tcPr>
            <w:tcW w:w="890" w:type="pct"/>
            <w:vMerge/>
          </w:tcPr>
          <w:p w14:paraId="0453979E" w14:textId="77777777" w:rsidR="00E31726" w:rsidRDefault="00E31726"/>
        </w:tc>
        <w:tc>
          <w:tcPr>
            <w:tcW w:w="1245" w:type="pct"/>
            <w:vMerge/>
          </w:tcPr>
          <w:p w14:paraId="15EC4A0A" w14:textId="77777777" w:rsidR="00E31726" w:rsidRDefault="00E31726"/>
        </w:tc>
        <w:tc>
          <w:tcPr>
            <w:tcW w:w="860" w:type="pct"/>
          </w:tcPr>
          <w:p w14:paraId="24E1199B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35" w:type="pct"/>
            <w:vMerge/>
          </w:tcPr>
          <w:p w14:paraId="6AA01D15" w14:textId="77777777" w:rsidR="00E31726" w:rsidRDefault="00E31726"/>
        </w:tc>
      </w:tr>
      <w:tr w:rsidR="00E31726" w14:paraId="35462FF3" w14:textId="77777777">
        <w:tc>
          <w:tcPr>
            <w:tcW w:w="285" w:type="pct"/>
          </w:tcPr>
          <w:p w14:paraId="63075150" w14:textId="77777777" w:rsidR="00E31726" w:rsidRDefault="00CF56C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5" w:type="pct"/>
            <w:vMerge/>
          </w:tcPr>
          <w:p w14:paraId="2AC748B3" w14:textId="77777777" w:rsidR="00E31726" w:rsidRDefault="00E31726"/>
        </w:tc>
        <w:tc>
          <w:tcPr>
            <w:tcW w:w="890" w:type="pct"/>
            <w:vMerge/>
          </w:tcPr>
          <w:p w14:paraId="3A3CBE50" w14:textId="77777777" w:rsidR="00E31726" w:rsidRDefault="00E31726"/>
        </w:tc>
        <w:tc>
          <w:tcPr>
            <w:tcW w:w="1245" w:type="pct"/>
            <w:vMerge/>
          </w:tcPr>
          <w:p w14:paraId="475DE13F" w14:textId="77777777" w:rsidR="00E31726" w:rsidRDefault="00E31726"/>
        </w:tc>
        <w:tc>
          <w:tcPr>
            <w:tcW w:w="860" w:type="pct"/>
          </w:tcPr>
          <w:p w14:paraId="7797141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марганца</w:t>
            </w:r>
          </w:p>
        </w:tc>
        <w:tc>
          <w:tcPr>
            <w:tcW w:w="1035" w:type="pct"/>
            <w:vMerge/>
          </w:tcPr>
          <w:p w14:paraId="79EA86E6" w14:textId="77777777" w:rsidR="00E31726" w:rsidRDefault="00E31726"/>
        </w:tc>
      </w:tr>
      <w:tr w:rsidR="00E31726" w14:paraId="300D1238" w14:textId="77777777">
        <w:trPr>
          <w:trHeight w:val="230"/>
        </w:trPr>
        <w:tc>
          <w:tcPr>
            <w:tcW w:w="285" w:type="pct"/>
            <w:vMerge w:val="restart"/>
          </w:tcPr>
          <w:p w14:paraId="60AA43A2" w14:textId="77777777" w:rsidR="00E31726" w:rsidRDefault="00CF56C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5" w:type="pct"/>
            <w:vMerge/>
          </w:tcPr>
          <w:p w14:paraId="7EF18D31" w14:textId="77777777" w:rsidR="00E31726" w:rsidRDefault="00E31726"/>
        </w:tc>
        <w:tc>
          <w:tcPr>
            <w:tcW w:w="890" w:type="pct"/>
            <w:vMerge/>
          </w:tcPr>
          <w:p w14:paraId="13C28DDC" w14:textId="77777777" w:rsidR="00E31726" w:rsidRDefault="00E31726"/>
        </w:tc>
        <w:tc>
          <w:tcPr>
            <w:tcW w:w="1245" w:type="pct"/>
            <w:vMerge/>
          </w:tcPr>
          <w:p w14:paraId="29C8EA8B" w14:textId="77777777" w:rsidR="00E31726" w:rsidRDefault="00E31726"/>
        </w:tc>
        <w:tc>
          <w:tcPr>
            <w:tcW w:w="860" w:type="pct"/>
            <w:vMerge w:val="restart"/>
          </w:tcPr>
          <w:p w14:paraId="1BDAA420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35" w:type="pct"/>
            <w:vMerge/>
          </w:tcPr>
          <w:p w14:paraId="2DD719FF" w14:textId="77777777" w:rsidR="00E31726" w:rsidRDefault="00E31726"/>
        </w:tc>
      </w:tr>
      <w:tr w:rsidR="00E31726" w14:paraId="3E743C33" w14:textId="77777777">
        <w:tc>
          <w:tcPr>
            <w:tcW w:w="285" w:type="pct"/>
          </w:tcPr>
          <w:p w14:paraId="0080CC3C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5" w:type="pct"/>
            <w:vMerge w:val="restart"/>
          </w:tcPr>
          <w:p w14:paraId="6827BDC3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57A7C2DF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9EBD2EE" w14:textId="77777777" w:rsidR="00E31726" w:rsidRDefault="00CF56C7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860" w:type="pct"/>
          </w:tcPr>
          <w:p w14:paraId="4707E03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35" w:type="pct"/>
            <w:vMerge w:val="restart"/>
          </w:tcPr>
          <w:p w14:paraId="143132BD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35AEADE6" w14:textId="77777777">
        <w:tc>
          <w:tcPr>
            <w:tcW w:w="285" w:type="pct"/>
          </w:tcPr>
          <w:p w14:paraId="0C364B92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  <w:vMerge/>
          </w:tcPr>
          <w:p w14:paraId="19FDC7C1" w14:textId="77777777" w:rsidR="00E31726" w:rsidRDefault="00E31726"/>
        </w:tc>
        <w:tc>
          <w:tcPr>
            <w:tcW w:w="890" w:type="pct"/>
            <w:vMerge/>
          </w:tcPr>
          <w:p w14:paraId="37E4F4EE" w14:textId="77777777" w:rsidR="00E31726" w:rsidRDefault="00E31726"/>
        </w:tc>
        <w:tc>
          <w:tcPr>
            <w:tcW w:w="1245" w:type="pct"/>
            <w:vMerge/>
          </w:tcPr>
          <w:p w14:paraId="659522AE" w14:textId="77777777" w:rsidR="00E31726" w:rsidRDefault="00E31726"/>
        </w:tc>
        <w:tc>
          <w:tcPr>
            <w:tcW w:w="860" w:type="pct"/>
          </w:tcPr>
          <w:p w14:paraId="25604D59" w14:textId="77777777" w:rsidR="00E31726" w:rsidRDefault="00CF56C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35" w:type="pct"/>
            <w:vMerge/>
          </w:tcPr>
          <w:p w14:paraId="7A840487" w14:textId="77777777" w:rsidR="00E31726" w:rsidRDefault="00E31726"/>
        </w:tc>
      </w:tr>
      <w:tr w:rsidR="00E31726" w14:paraId="706069E4" w14:textId="77777777">
        <w:tc>
          <w:tcPr>
            <w:tcW w:w="285" w:type="pct"/>
          </w:tcPr>
          <w:p w14:paraId="095217F7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  <w:vMerge/>
          </w:tcPr>
          <w:p w14:paraId="2D6E162E" w14:textId="77777777" w:rsidR="00E31726" w:rsidRDefault="00E31726"/>
        </w:tc>
        <w:tc>
          <w:tcPr>
            <w:tcW w:w="890" w:type="pct"/>
            <w:vMerge/>
          </w:tcPr>
          <w:p w14:paraId="7355A612" w14:textId="77777777" w:rsidR="00E31726" w:rsidRDefault="00E31726"/>
        </w:tc>
        <w:tc>
          <w:tcPr>
            <w:tcW w:w="1245" w:type="pct"/>
            <w:vMerge/>
          </w:tcPr>
          <w:p w14:paraId="37D0E5B1" w14:textId="77777777" w:rsidR="00E31726" w:rsidRDefault="00E31726"/>
        </w:tc>
        <w:tc>
          <w:tcPr>
            <w:tcW w:w="860" w:type="pct"/>
          </w:tcPr>
          <w:p w14:paraId="64089988" w14:textId="77777777" w:rsidR="00E31726" w:rsidRDefault="00CF56C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35" w:type="pct"/>
            <w:vMerge/>
          </w:tcPr>
          <w:p w14:paraId="38F6D544" w14:textId="77777777" w:rsidR="00E31726" w:rsidRDefault="00E31726"/>
        </w:tc>
      </w:tr>
      <w:tr w:rsidR="00E31726" w14:paraId="6830087F" w14:textId="77777777">
        <w:tc>
          <w:tcPr>
            <w:tcW w:w="285" w:type="pct"/>
          </w:tcPr>
          <w:p w14:paraId="3DCB4803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5" w:type="pct"/>
            <w:vMerge/>
          </w:tcPr>
          <w:p w14:paraId="3A96826B" w14:textId="77777777" w:rsidR="00E31726" w:rsidRDefault="00E31726"/>
        </w:tc>
        <w:tc>
          <w:tcPr>
            <w:tcW w:w="890" w:type="pct"/>
            <w:vMerge/>
          </w:tcPr>
          <w:p w14:paraId="3B1608DB" w14:textId="77777777" w:rsidR="00E31726" w:rsidRDefault="00E31726"/>
        </w:tc>
        <w:tc>
          <w:tcPr>
            <w:tcW w:w="1245" w:type="pct"/>
            <w:vMerge/>
          </w:tcPr>
          <w:p w14:paraId="575E860F" w14:textId="77777777" w:rsidR="00E31726" w:rsidRDefault="00E31726"/>
        </w:tc>
        <w:tc>
          <w:tcPr>
            <w:tcW w:w="860" w:type="pct"/>
          </w:tcPr>
          <w:p w14:paraId="6049D8BF" w14:textId="77777777" w:rsidR="00E31726" w:rsidRDefault="00CF56C7">
            <w:pPr>
              <w:ind w:left="-84" w:right="-84"/>
            </w:pPr>
            <w:r>
              <w:rPr>
                <w:sz w:val="22"/>
              </w:rPr>
              <w:t>Фосфор ортофосфорный</w:t>
            </w:r>
          </w:p>
        </w:tc>
        <w:tc>
          <w:tcPr>
            <w:tcW w:w="1035" w:type="pct"/>
            <w:vMerge/>
          </w:tcPr>
          <w:p w14:paraId="0C0CF56D" w14:textId="77777777" w:rsidR="00E31726" w:rsidRDefault="00E31726"/>
        </w:tc>
      </w:tr>
      <w:tr w:rsidR="00E31726" w14:paraId="287FFEC9" w14:textId="77777777">
        <w:tc>
          <w:tcPr>
            <w:tcW w:w="285" w:type="pct"/>
          </w:tcPr>
          <w:p w14:paraId="15C2EF4B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5" w:type="pct"/>
            <w:vMerge/>
          </w:tcPr>
          <w:p w14:paraId="7262CD16" w14:textId="77777777" w:rsidR="00E31726" w:rsidRDefault="00E31726"/>
        </w:tc>
        <w:tc>
          <w:tcPr>
            <w:tcW w:w="890" w:type="pct"/>
            <w:vMerge/>
          </w:tcPr>
          <w:p w14:paraId="5362B1B6" w14:textId="77777777" w:rsidR="00E31726" w:rsidRDefault="00E31726"/>
        </w:tc>
        <w:tc>
          <w:tcPr>
            <w:tcW w:w="1245" w:type="pct"/>
            <w:vMerge/>
          </w:tcPr>
          <w:p w14:paraId="0C48828A" w14:textId="77777777" w:rsidR="00E31726" w:rsidRDefault="00E31726"/>
        </w:tc>
        <w:tc>
          <w:tcPr>
            <w:tcW w:w="860" w:type="pct"/>
          </w:tcPr>
          <w:p w14:paraId="54C49F6E" w14:textId="77777777" w:rsidR="00E31726" w:rsidRDefault="00CF56C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35" w:type="pct"/>
            <w:vMerge/>
          </w:tcPr>
          <w:p w14:paraId="16251AC0" w14:textId="77777777" w:rsidR="00E31726" w:rsidRDefault="00E31726"/>
        </w:tc>
      </w:tr>
      <w:tr w:rsidR="00E31726" w14:paraId="1400AC19" w14:textId="77777777">
        <w:tc>
          <w:tcPr>
            <w:tcW w:w="285" w:type="pct"/>
          </w:tcPr>
          <w:p w14:paraId="515E1FFD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5" w:type="pct"/>
          </w:tcPr>
          <w:p w14:paraId="22FE04E1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/>
          </w:tcPr>
          <w:p w14:paraId="060DE8A9" w14:textId="77777777" w:rsidR="00E31726" w:rsidRDefault="00E31726"/>
        </w:tc>
        <w:tc>
          <w:tcPr>
            <w:tcW w:w="1245" w:type="pct"/>
            <w:vMerge/>
          </w:tcPr>
          <w:p w14:paraId="5EA3425B" w14:textId="77777777" w:rsidR="00E31726" w:rsidRDefault="00E31726"/>
        </w:tc>
        <w:tc>
          <w:tcPr>
            <w:tcW w:w="860" w:type="pct"/>
          </w:tcPr>
          <w:p w14:paraId="38358848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35" w:type="pct"/>
            <w:vMerge/>
          </w:tcPr>
          <w:p w14:paraId="78BA0938" w14:textId="77777777" w:rsidR="00E31726" w:rsidRDefault="00E31726"/>
        </w:tc>
      </w:tr>
      <w:tr w:rsidR="00E31726" w14:paraId="3406D536" w14:textId="77777777">
        <w:trPr>
          <w:trHeight w:val="230"/>
        </w:trPr>
        <w:tc>
          <w:tcPr>
            <w:tcW w:w="285" w:type="pct"/>
            <w:vMerge w:val="restart"/>
          </w:tcPr>
          <w:p w14:paraId="78D6ED35" w14:textId="77777777" w:rsidR="00E31726" w:rsidRDefault="00CF56C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75" w:type="pct"/>
            <w:vMerge w:val="restart"/>
          </w:tcPr>
          <w:p w14:paraId="6856F7F2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/>
          </w:tcPr>
          <w:p w14:paraId="6B72FC1E" w14:textId="77777777" w:rsidR="00E31726" w:rsidRDefault="00E31726"/>
        </w:tc>
        <w:tc>
          <w:tcPr>
            <w:tcW w:w="1245" w:type="pct"/>
            <w:vMerge/>
          </w:tcPr>
          <w:p w14:paraId="353EF8BF" w14:textId="77777777" w:rsidR="00E31726" w:rsidRDefault="00E31726"/>
        </w:tc>
        <w:tc>
          <w:tcPr>
            <w:tcW w:w="860" w:type="pct"/>
            <w:vMerge w:val="restart"/>
          </w:tcPr>
          <w:p w14:paraId="4BD975F4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35" w:type="pct"/>
            <w:vMerge/>
          </w:tcPr>
          <w:p w14:paraId="708EDED0" w14:textId="77777777" w:rsidR="00E31726" w:rsidRDefault="00E31726"/>
        </w:tc>
      </w:tr>
      <w:tr w:rsidR="00E31726" w14:paraId="7720B119" w14:textId="77777777">
        <w:tc>
          <w:tcPr>
            <w:tcW w:w="285" w:type="pct"/>
          </w:tcPr>
          <w:p w14:paraId="052E5801" w14:textId="77777777" w:rsidR="00E31726" w:rsidRDefault="00CF56C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5" w:type="pct"/>
            <w:vMerge w:val="restart"/>
          </w:tcPr>
          <w:p w14:paraId="5DF2DA9B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48B947A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6FE6EE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860" w:type="pct"/>
          </w:tcPr>
          <w:p w14:paraId="69F0F48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 w:val="restart"/>
          </w:tcPr>
          <w:p w14:paraId="5BE18E65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6A9C4900" w14:textId="77777777">
        <w:tc>
          <w:tcPr>
            <w:tcW w:w="285" w:type="pct"/>
          </w:tcPr>
          <w:p w14:paraId="3C370850" w14:textId="77777777" w:rsidR="00E31726" w:rsidRDefault="00CF56C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5" w:type="pct"/>
            <w:vMerge/>
          </w:tcPr>
          <w:p w14:paraId="2646C533" w14:textId="77777777" w:rsidR="00E31726" w:rsidRDefault="00E31726"/>
        </w:tc>
        <w:tc>
          <w:tcPr>
            <w:tcW w:w="890" w:type="pct"/>
            <w:vMerge/>
          </w:tcPr>
          <w:p w14:paraId="0407EABB" w14:textId="77777777" w:rsidR="00E31726" w:rsidRDefault="00E31726"/>
        </w:tc>
        <w:tc>
          <w:tcPr>
            <w:tcW w:w="1245" w:type="pct"/>
            <w:vMerge/>
          </w:tcPr>
          <w:p w14:paraId="3EC4BA10" w14:textId="77777777" w:rsidR="00E31726" w:rsidRDefault="00E31726"/>
        </w:tc>
        <w:tc>
          <w:tcPr>
            <w:tcW w:w="860" w:type="pct"/>
          </w:tcPr>
          <w:p w14:paraId="1C22BF2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/>
          </w:tcPr>
          <w:p w14:paraId="7C0BC548" w14:textId="77777777" w:rsidR="00E31726" w:rsidRDefault="00E31726"/>
        </w:tc>
      </w:tr>
      <w:tr w:rsidR="00E31726" w14:paraId="6320F1F8" w14:textId="77777777">
        <w:tc>
          <w:tcPr>
            <w:tcW w:w="285" w:type="pct"/>
          </w:tcPr>
          <w:p w14:paraId="08A969EF" w14:textId="77777777" w:rsidR="00E31726" w:rsidRDefault="00CF56C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5" w:type="pct"/>
            <w:vMerge/>
          </w:tcPr>
          <w:p w14:paraId="66519CA3" w14:textId="77777777" w:rsidR="00E31726" w:rsidRDefault="00E31726"/>
        </w:tc>
        <w:tc>
          <w:tcPr>
            <w:tcW w:w="890" w:type="pct"/>
            <w:vMerge/>
          </w:tcPr>
          <w:p w14:paraId="63F2F680" w14:textId="77777777" w:rsidR="00E31726" w:rsidRDefault="00E31726"/>
        </w:tc>
        <w:tc>
          <w:tcPr>
            <w:tcW w:w="1245" w:type="pct"/>
            <w:vMerge/>
          </w:tcPr>
          <w:p w14:paraId="7AE76BCE" w14:textId="77777777" w:rsidR="00E31726" w:rsidRDefault="00E31726"/>
        </w:tc>
        <w:tc>
          <w:tcPr>
            <w:tcW w:w="860" w:type="pct"/>
          </w:tcPr>
          <w:p w14:paraId="1B1FBFD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</w:t>
            </w:r>
          </w:p>
        </w:tc>
        <w:tc>
          <w:tcPr>
            <w:tcW w:w="1035" w:type="pct"/>
            <w:vMerge/>
          </w:tcPr>
          <w:p w14:paraId="2C0F5447" w14:textId="77777777" w:rsidR="00E31726" w:rsidRDefault="00E31726"/>
        </w:tc>
      </w:tr>
      <w:tr w:rsidR="00E31726" w14:paraId="1ADE4F05" w14:textId="77777777">
        <w:tc>
          <w:tcPr>
            <w:tcW w:w="285" w:type="pct"/>
          </w:tcPr>
          <w:p w14:paraId="01EFB08E" w14:textId="77777777" w:rsidR="00E31726" w:rsidRDefault="00CF56C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5" w:type="pct"/>
            <w:vMerge/>
          </w:tcPr>
          <w:p w14:paraId="6354FBEB" w14:textId="77777777" w:rsidR="00E31726" w:rsidRDefault="00E31726"/>
        </w:tc>
        <w:tc>
          <w:tcPr>
            <w:tcW w:w="890" w:type="pct"/>
            <w:vMerge/>
          </w:tcPr>
          <w:p w14:paraId="4E515963" w14:textId="77777777" w:rsidR="00E31726" w:rsidRDefault="00E31726"/>
        </w:tc>
        <w:tc>
          <w:tcPr>
            <w:tcW w:w="1245" w:type="pct"/>
            <w:vMerge/>
          </w:tcPr>
          <w:p w14:paraId="21DF14D7" w14:textId="77777777" w:rsidR="00E31726" w:rsidRDefault="00E31726"/>
        </w:tc>
        <w:tc>
          <w:tcPr>
            <w:tcW w:w="860" w:type="pct"/>
          </w:tcPr>
          <w:p w14:paraId="062F48D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5F09ED37" w14:textId="77777777" w:rsidR="00E31726" w:rsidRDefault="00E31726"/>
        </w:tc>
      </w:tr>
      <w:tr w:rsidR="00E31726" w14:paraId="53E834A4" w14:textId="77777777">
        <w:tc>
          <w:tcPr>
            <w:tcW w:w="285" w:type="pct"/>
          </w:tcPr>
          <w:p w14:paraId="5D8A25D7" w14:textId="77777777" w:rsidR="00E31726" w:rsidRDefault="00CF56C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75" w:type="pct"/>
            <w:vMerge/>
          </w:tcPr>
          <w:p w14:paraId="17DA9DB2" w14:textId="77777777" w:rsidR="00E31726" w:rsidRDefault="00E31726"/>
        </w:tc>
        <w:tc>
          <w:tcPr>
            <w:tcW w:w="890" w:type="pct"/>
            <w:vMerge/>
          </w:tcPr>
          <w:p w14:paraId="38E0816B" w14:textId="77777777" w:rsidR="00E31726" w:rsidRDefault="00E31726"/>
        </w:tc>
        <w:tc>
          <w:tcPr>
            <w:tcW w:w="1245" w:type="pct"/>
            <w:vMerge/>
          </w:tcPr>
          <w:p w14:paraId="17D1B1DA" w14:textId="77777777" w:rsidR="00E31726" w:rsidRDefault="00E31726"/>
        </w:tc>
        <w:tc>
          <w:tcPr>
            <w:tcW w:w="860" w:type="pct"/>
          </w:tcPr>
          <w:p w14:paraId="62A0B2B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49F4EB00" w14:textId="77777777" w:rsidR="00E31726" w:rsidRDefault="00E31726"/>
        </w:tc>
      </w:tr>
      <w:tr w:rsidR="00E31726" w14:paraId="54995C6C" w14:textId="77777777">
        <w:trPr>
          <w:trHeight w:val="230"/>
        </w:trPr>
        <w:tc>
          <w:tcPr>
            <w:tcW w:w="285" w:type="pct"/>
            <w:vMerge w:val="restart"/>
          </w:tcPr>
          <w:p w14:paraId="0E386906" w14:textId="77777777" w:rsidR="00E31726" w:rsidRDefault="00CF56C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75" w:type="pct"/>
            <w:vMerge/>
          </w:tcPr>
          <w:p w14:paraId="2521BECF" w14:textId="77777777" w:rsidR="00E31726" w:rsidRDefault="00E31726"/>
        </w:tc>
        <w:tc>
          <w:tcPr>
            <w:tcW w:w="890" w:type="pct"/>
            <w:vMerge/>
          </w:tcPr>
          <w:p w14:paraId="1AA1C472" w14:textId="77777777" w:rsidR="00E31726" w:rsidRDefault="00E31726"/>
        </w:tc>
        <w:tc>
          <w:tcPr>
            <w:tcW w:w="1245" w:type="pct"/>
            <w:vMerge/>
          </w:tcPr>
          <w:p w14:paraId="4AFA1A90" w14:textId="77777777" w:rsidR="00E31726" w:rsidRDefault="00E31726"/>
        </w:tc>
        <w:tc>
          <w:tcPr>
            <w:tcW w:w="860" w:type="pct"/>
            <w:vMerge w:val="restart"/>
          </w:tcPr>
          <w:p w14:paraId="77D9D549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7AD83C97" w14:textId="77777777" w:rsidR="00E31726" w:rsidRDefault="00E31726"/>
        </w:tc>
      </w:tr>
      <w:tr w:rsidR="00E31726" w14:paraId="752A8BDC" w14:textId="77777777">
        <w:tc>
          <w:tcPr>
            <w:tcW w:w="285" w:type="pct"/>
          </w:tcPr>
          <w:p w14:paraId="1A7B86E9" w14:textId="77777777" w:rsidR="00E31726" w:rsidRDefault="00CF56C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5" w:type="pct"/>
          </w:tcPr>
          <w:p w14:paraId="0FF34CCC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 w:val="restart"/>
          </w:tcPr>
          <w:p w14:paraId="03D5F1C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41A8ED3B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пищевая и сельскохозяйственная продукция</w:t>
            </w:r>
          </w:p>
        </w:tc>
        <w:tc>
          <w:tcPr>
            <w:tcW w:w="860" w:type="pct"/>
          </w:tcPr>
          <w:p w14:paraId="08A1C209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35" w:type="pct"/>
            <w:vMerge w:val="restart"/>
          </w:tcPr>
          <w:p w14:paraId="409D7F54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1FB529BF" w14:textId="77777777">
        <w:trPr>
          <w:trHeight w:val="230"/>
        </w:trPr>
        <w:tc>
          <w:tcPr>
            <w:tcW w:w="285" w:type="pct"/>
            <w:vMerge w:val="restart"/>
          </w:tcPr>
          <w:p w14:paraId="7C4468A9" w14:textId="77777777" w:rsidR="00E31726" w:rsidRDefault="00CF56C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5" w:type="pct"/>
            <w:vMerge w:val="restart"/>
          </w:tcPr>
          <w:p w14:paraId="67701168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10/42</w:t>
            </w:r>
          </w:p>
        </w:tc>
        <w:tc>
          <w:tcPr>
            <w:tcW w:w="890" w:type="pct"/>
            <w:vMerge/>
          </w:tcPr>
          <w:p w14:paraId="51589FEB" w14:textId="77777777" w:rsidR="00E31726" w:rsidRDefault="00E31726"/>
        </w:tc>
        <w:tc>
          <w:tcPr>
            <w:tcW w:w="1245" w:type="pct"/>
            <w:vMerge/>
          </w:tcPr>
          <w:p w14:paraId="4FFBCBBE" w14:textId="77777777" w:rsidR="00E31726" w:rsidRDefault="00E31726"/>
        </w:tc>
        <w:tc>
          <w:tcPr>
            <w:tcW w:w="860" w:type="pct"/>
            <w:vMerge w:val="restart"/>
          </w:tcPr>
          <w:p w14:paraId="09C41BE8" w14:textId="77777777" w:rsidR="00E31726" w:rsidRDefault="00CF56C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35" w:type="pct"/>
            <w:vMerge/>
          </w:tcPr>
          <w:p w14:paraId="436F4BA1" w14:textId="77777777" w:rsidR="00E31726" w:rsidRDefault="00E31726"/>
        </w:tc>
      </w:tr>
      <w:tr w:rsidR="00E31726" w14:paraId="01C24D4C" w14:textId="77777777">
        <w:tc>
          <w:tcPr>
            <w:tcW w:w="285" w:type="pct"/>
          </w:tcPr>
          <w:p w14:paraId="040F3817" w14:textId="77777777" w:rsidR="00E31726" w:rsidRDefault="00CF56C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5" w:type="pct"/>
            <w:vMerge w:val="restart"/>
          </w:tcPr>
          <w:p w14:paraId="56E78A91" w14:textId="77777777" w:rsidR="00E31726" w:rsidRDefault="00CF56C7">
            <w:pPr>
              <w:ind w:left="-84" w:right="-84"/>
            </w:pPr>
            <w:r>
              <w:rPr>
                <w:sz w:val="22"/>
              </w:rPr>
              <w:t>21/08</w:t>
            </w:r>
          </w:p>
        </w:tc>
        <w:tc>
          <w:tcPr>
            <w:tcW w:w="890" w:type="pct"/>
            <w:vMerge w:val="restart"/>
          </w:tcPr>
          <w:p w14:paraId="0BBBD012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F29EB8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Зубная паста</w:t>
            </w:r>
          </w:p>
        </w:tc>
        <w:tc>
          <w:tcPr>
            <w:tcW w:w="860" w:type="pct"/>
          </w:tcPr>
          <w:p w14:paraId="463D5B3B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 фторида (в расчете на молярную массу фтора)</w:t>
            </w:r>
          </w:p>
        </w:tc>
        <w:tc>
          <w:tcPr>
            <w:tcW w:w="1035" w:type="pct"/>
            <w:vMerge w:val="restart"/>
          </w:tcPr>
          <w:p w14:paraId="3AE1C152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0A8C97FA" w14:textId="77777777">
        <w:trPr>
          <w:trHeight w:val="230"/>
        </w:trPr>
        <w:tc>
          <w:tcPr>
            <w:tcW w:w="285" w:type="pct"/>
            <w:vMerge w:val="restart"/>
          </w:tcPr>
          <w:p w14:paraId="161BFC4F" w14:textId="77777777" w:rsidR="00E31726" w:rsidRDefault="00CF56C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5" w:type="pct"/>
            <w:vMerge/>
          </w:tcPr>
          <w:p w14:paraId="4AAB0FCF" w14:textId="77777777" w:rsidR="00E31726" w:rsidRDefault="00E31726"/>
        </w:tc>
        <w:tc>
          <w:tcPr>
            <w:tcW w:w="890" w:type="pct"/>
            <w:vMerge/>
          </w:tcPr>
          <w:p w14:paraId="1F8A5004" w14:textId="77777777" w:rsidR="00E31726" w:rsidRDefault="00E31726"/>
        </w:tc>
        <w:tc>
          <w:tcPr>
            <w:tcW w:w="1245" w:type="pct"/>
            <w:vMerge/>
          </w:tcPr>
          <w:p w14:paraId="182C7ECD" w14:textId="77777777" w:rsidR="00E31726" w:rsidRDefault="00E31726"/>
        </w:tc>
        <w:tc>
          <w:tcPr>
            <w:tcW w:w="860" w:type="pct"/>
            <w:vMerge w:val="restart"/>
          </w:tcPr>
          <w:p w14:paraId="7E092DAD" w14:textId="77777777" w:rsidR="00E31726" w:rsidRDefault="00CF56C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35" w:type="pct"/>
            <w:vMerge/>
          </w:tcPr>
          <w:p w14:paraId="412A3052" w14:textId="77777777" w:rsidR="00E31726" w:rsidRDefault="00E31726"/>
        </w:tc>
      </w:tr>
      <w:tr w:rsidR="00E31726" w14:paraId="3414263B" w14:textId="77777777">
        <w:tc>
          <w:tcPr>
            <w:tcW w:w="285" w:type="pct"/>
          </w:tcPr>
          <w:p w14:paraId="4EAF11A9" w14:textId="77777777" w:rsidR="00E31726" w:rsidRDefault="00CF56C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5" w:type="pct"/>
            <w:vMerge w:val="restart"/>
          </w:tcPr>
          <w:p w14:paraId="2D4550F2" w14:textId="77777777" w:rsidR="00E31726" w:rsidRDefault="00CF56C7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 w:val="restart"/>
          </w:tcPr>
          <w:p w14:paraId="573F1181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98F678B" w14:textId="77777777" w:rsidR="00E31726" w:rsidRDefault="00CF56C7">
            <w:pPr>
              <w:ind w:left="-84" w:right="-84"/>
            </w:pPr>
            <w:r>
              <w:rPr>
                <w:sz w:val="22"/>
              </w:rPr>
              <w:t>Шампунь для ухода за волосами</w:t>
            </w:r>
          </w:p>
        </w:tc>
        <w:tc>
          <w:tcPr>
            <w:tcW w:w="860" w:type="pct"/>
          </w:tcPr>
          <w:p w14:paraId="7D8405A0" w14:textId="77777777" w:rsidR="00E31726" w:rsidRDefault="00CF56C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35" w:type="pct"/>
            <w:vMerge w:val="restart"/>
          </w:tcPr>
          <w:p w14:paraId="4CD8CBED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181C5F90" w14:textId="77777777">
        <w:trPr>
          <w:trHeight w:val="230"/>
        </w:trPr>
        <w:tc>
          <w:tcPr>
            <w:tcW w:w="285" w:type="pct"/>
            <w:vMerge w:val="restart"/>
          </w:tcPr>
          <w:p w14:paraId="040B64D4" w14:textId="77777777" w:rsidR="00E31726" w:rsidRDefault="00CF56C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5" w:type="pct"/>
            <w:vMerge/>
          </w:tcPr>
          <w:p w14:paraId="4427BFC1" w14:textId="77777777" w:rsidR="00E31726" w:rsidRDefault="00E31726"/>
        </w:tc>
        <w:tc>
          <w:tcPr>
            <w:tcW w:w="890" w:type="pct"/>
            <w:vMerge/>
          </w:tcPr>
          <w:p w14:paraId="43F4256E" w14:textId="77777777" w:rsidR="00E31726" w:rsidRDefault="00E31726"/>
        </w:tc>
        <w:tc>
          <w:tcPr>
            <w:tcW w:w="1245" w:type="pct"/>
            <w:vMerge/>
          </w:tcPr>
          <w:p w14:paraId="084CD065" w14:textId="77777777" w:rsidR="00E31726" w:rsidRDefault="00E31726"/>
        </w:tc>
        <w:tc>
          <w:tcPr>
            <w:tcW w:w="860" w:type="pct"/>
            <w:vMerge w:val="restart"/>
          </w:tcPr>
          <w:p w14:paraId="05E36798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М.д.хлоридов</w:t>
            </w:r>
          </w:p>
        </w:tc>
        <w:tc>
          <w:tcPr>
            <w:tcW w:w="1035" w:type="pct"/>
            <w:vMerge/>
          </w:tcPr>
          <w:p w14:paraId="0009EED7" w14:textId="77777777" w:rsidR="00E31726" w:rsidRDefault="00E31726"/>
        </w:tc>
      </w:tr>
      <w:tr w:rsidR="00E31726" w14:paraId="7D36DA38" w14:textId="77777777">
        <w:tc>
          <w:tcPr>
            <w:tcW w:w="285" w:type="pct"/>
          </w:tcPr>
          <w:p w14:paraId="138AC64C" w14:textId="77777777" w:rsidR="00E31726" w:rsidRDefault="00CF56C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5" w:type="pct"/>
            <w:vMerge w:val="restart"/>
          </w:tcPr>
          <w:p w14:paraId="4DE60E78" w14:textId="77777777" w:rsidR="00E31726" w:rsidRDefault="00CF56C7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 w:val="restart"/>
          </w:tcPr>
          <w:p w14:paraId="0DC5F678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E8D17EE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860" w:type="pct"/>
          </w:tcPr>
          <w:p w14:paraId="05DC0A7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 свободной едкой щелочи</w:t>
            </w:r>
          </w:p>
        </w:tc>
        <w:tc>
          <w:tcPr>
            <w:tcW w:w="1035" w:type="pct"/>
            <w:vMerge w:val="restart"/>
          </w:tcPr>
          <w:p w14:paraId="658A143A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60E0C81C" w14:textId="77777777">
        <w:trPr>
          <w:trHeight w:val="230"/>
        </w:trPr>
        <w:tc>
          <w:tcPr>
            <w:tcW w:w="285" w:type="pct"/>
            <w:vMerge w:val="restart"/>
          </w:tcPr>
          <w:p w14:paraId="3C5E9ECA" w14:textId="77777777" w:rsidR="00E31726" w:rsidRDefault="00CF56C7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75" w:type="pct"/>
            <w:vMerge/>
          </w:tcPr>
          <w:p w14:paraId="14FE7C62" w14:textId="77777777" w:rsidR="00E31726" w:rsidRDefault="00E31726"/>
        </w:tc>
        <w:tc>
          <w:tcPr>
            <w:tcW w:w="890" w:type="pct"/>
            <w:vMerge/>
          </w:tcPr>
          <w:p w14:paraId="01F67CA5" w14:textId="77777777" w:rsidR="00E31726" w:rsidRDefault="00E31726"/>
        </w:tc>
        <w:tc>
          <w:tcPr>
            <w:tcW w:w="1245" w:type="pct"/>
            <w:vMerge/>
          </w:tcPr>
          <w:p w14:paraId="68186C87" w14:textId="77777777" w:rsidR="00E31726" w:rsidRDefault="00E31726"/>
        </w:tc>
        <w:tc>
          <w:tcPr>
            <w:tcW w:w="860" w:type="pct"/>
            <w:vMerge w:val="restart"/>
          </w:tcPr>
          <w:p w14:paraId="0C0865CB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 свободной углекислой соды</w:t>
            </w:r>
          </w:p>
        </w:tc>
        <w:tc>
          <w:tcPr>
            <w:tcW w:w="1035" w:type="pct"/>
            <w:vMerge/>
          </w:tcPr>
          <w:p w14:paraId="3935D2B2" w14:textId="77777777" w:rsidR="00E31726" w:rsidRDefault="00E31726"/>
        </w:tc>
      </w:tr>
      <w:tr w:rsidR="00E31726" w14:paraId="3F5D6FAD" w14:textId="77777777">
        <w:tc>
          <w:tcPr>
            <w:tcW w:w="285" w:type="pct"/>
          </w:tcPr>
          <w:p w14:paraId="2A69C505" w14:textId="77777777" w:rsidR="00E31726" w:rsidRDefault="00CF56C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5" w:type="pct"/>
            <w:vMerge w:val="restart"/>
          </w:tcPr>
          <w:p w14:paraId="36B82B68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5265FF69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E0435B0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плоды, овощи и продукты их переработки</w:t>
            </w:r>
          </w:p>
        </w:tc>
        <w:tc>
          <w:tcPr>
            <w:tcW w:w="860" w:type="pct"/>
          </w:tcPr>
          <w:p w14:paraId="728C72E8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35" w:type="pct"/>
            <w:vMerge w:val="restart"/>
          </w:tcPr>
          <w:p w14:paraId="1121238C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4CF31638" w14:textId="77777777">
        <w:tc>
          <w:tcPr>
            <w:tcW w:w="285" w:type="pct"/>
          </w:tcPr>
          <w:p w14:paraId="7E921410" w14:textId="77777777" w:rsidR="00E31726" w:rsidRDefault="00CF56C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5" w:type="pct"/>
            <w:vMerge/>
          </w:tcPr>
          <w:p w14:paraId="4518B04F" w14:textId="77777777" w:rsidR="00E31726" w:rsidRDefault="00E31726"/>
        </w:tc>
        <w:tc>
          <w:tcPr>
            <w:tcW w:w="890" w:type="pct"/>
            <w:vMerge/>
          </w:tcPr>
          <w:p w14:paraId="5F30A256" w14:textId="77777777" w:rsidR="00E31726" w:rsidRDefault="00E31726"/>
        </w:tc>
        <w:tc>
          <w:tcPr>
            <w:tcW w:w="1245" w:type="pct"/>
            <w:vMerge/>
          </w:tcPr>
          <w:p w14:paraId="67D09CB3" w14:textId="77777777" w:rsidR="00E31726" w:rsidRDefault="00E31726"/>
        </w:tc>
        <w:tc>
          <w:tcPr>
            <w:tcW w:w="860" w:type="pct"/>
          </w:tcPr>
          <w:p w14:paraId="4918689A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 сухих растворимых веществ</w:t>
            </w:r>
          </w:p>
        </w:tc>
        <w:tc>
          <w:tcPr>
            <w:tcW w:w="1035" w:type="pct"/>
            <w:vMerge/>
          </w:tcPr>
          <w:p w14:paraId="4871B329" w14:textId="77777777" w:rsidR="00E31726" w:rsidRDefault="00E31726"/>
        </w:tc>
      </w:tr>
      <w:tr w:rsidR="00E31726" w14:paraId="241D44FD" w14:textId="77777777">
        <w:trPr>
          <w:trHeight w:val="230"/>
        </w:trPr>
        <w:tc>
          <w:tcPr>
            <w:tcW w:w="285" w:type="pct"/>
            <w:vMerge w:val="restart"/>
          </w:tcPr>
          <w:p w14:paraId="24A83285" w14:textId="77777777" w:rsidR="00E31726" w:rsidRDefault="00CF56C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5" w:type="pct"/>
            <w:vMerge/>
          </w:tcPr>
          <w:p w14:paraId="63A6D96D" w14:textId="77777777" w:rsidR="00E31726" w:rsidRDefault="00E31726"/>
        </w:tc>
        <w:tc>
          <w:tcPr>
            <w:tcW w:w="890" w:type="pct"/>
            <w:vMerge/>
          </w:tcPr>
          <w:p w14:paraId="12F024E2" w14:textId="77777777" w:rsidR="00E31726" w:rsidRDefault="00E31726"/>
        </w:tc>
        <w:tc>
          <w:tcPr>
            <w:tcW w:w="1245" w:type="pct"/>
            <w:vMerge/>
          </w:tcPr>
          <w:p w14:paraId="21C3B65D" w14:textId="77777777" w:rsidR="00E31726" w:rsidRDefault="00E31726"/>
        </w:tc>
        <w:tc>
          <w:tcPr>
            <w:tcW w:w="860" w:type="pct"/>
            <w:vMerge w:val="restart"/>
          </w:tcPr>
          <w:p w14:paraId="6C37D37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М.д. титруемых кислот</w:t>
            </w:r>
          </w:p>
        </w:tc>
        <w:tc>
          <w:tcPr>
            <w:tcW w:w="1035" w:type="pct"/>
            <w:vMerge/>
          </w:tcPr>
          <w:p w14:paraId="34B87996" w14:textId="77777777" w:rsidR="00E31726" w:rsidRDefault="00E31726"/>
        </w:tc>
      </w:tr>
      <w:tr w:rsidR="00E31726" w14:paraId="1FEB3ED7" w14:textId="77777777">
        <w:tc>
          <w:tcPr>
            <w:tcW w:w="285" w:type="pct"/>
          </w:tcPr>
          <w:p w14:paraId="11EC5B0E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5" w:type="pct"/>
          </w:tcPr>
          <w:p w14:paraId="336DE3F4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100/26</w:t>
            </w:r>
          </w:p>
        </w:tc>
        <w:tc>
          <w:tcPr>
            <w:tcW w:w="890" w:type="pct"/>
            <w:vMerge w:val="restart"/>
          </w:tcPr>
          <w:p w14:paraId="19CEE681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16D94B1" w14:textId="77777777" w:rsidR="00E31726" w:rsidRDefault="00CF56C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860" w:type="pct"/>
          </w:tcPr>
          <w:p w14:paraId="53EE1C1F" w14:textId="77777777" w:rsidR="00E31726" w:rsidRDefault="00CF56C7">
            <w:pPr>
              <w:ind w:left="-84" w:right="-84"/>
            </w:pPr>
            <w:r>
              <w:rPr>
                <w:sz w:val="22"/>
              </w:rPr>
              <w:t>Диоксид азота</w:t>
            </w:r>
          </w:p>
        </w:tc>
        <w:tc>
          <w:tcPr>
            <w:tcW w:w="1035" w:type="pct"/>
            <w:vMerge w:val="restart"/>
          </w:tcPr>
          <w:p w14:paraId="70B9B896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34B263B2" w14:textId="77777777">
        <w:tc>
          <w:tcPr>
            <w:tcW w:w="285" w:type="pct"/>
          </w:tcPr>
          <w:p w14:paraId="1ED68AC2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5" w:type="pct"/>
            <w:vMerge w:val="restart"/>
          </w:tcPr>
          <w:p w14:paraId="27960759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/>
          </w:tcPr>
          <w:p w14:paraId="41A4B720" w14:textId="77777777" w:rsidR="00E31726" w:rsidRDefault="00E31726"/>
        </w:tc>
        <w:tc>
          <w:tcPr>
            <w:tcW w:w="1245" w:type="pct"/>
            <w:vMerge/>
          </w:tcPr>
          <w:p w14:paraId="67121FA3" w14:textId="77777777" w:rsidR="00E31726" w:rsidRDefault="00E31726"/>
        </w:tc>
        <w:tc>
          <w:tcPr>
            <w:tcW w:w="860" w:type="pct"/>
          </w:tcPr>
          <w:p w14:paraId="3D54A853" w14:textId="77777777" w:rsidR="00E31726" w:rsidRDefault="00CF56C7">
            <w:pPr>
              <w:ind w:left="-84" w:right="-84"/>
            </w:pPr>
            <w:r>
              <w:rPr>
                <w:sz w:val="22"/>
              </w:rPr>
              <w:t>Железо (III) оксид</w:t>
            </w:r>
          </w:p>
        </w:tc>
        <w:tc>
          <w:tcPr>
            <w:tcW w:w="1035" w:type="pct"/>
            <w:vMerge/>
          </w:tcPr>
          <w:p w14:paraId="73CA5882" w14:textId="77777777" w:rsidR="00E31726" w:rsidRDefault="00E31726"/>
        </w:tc>
      </w:tr>
      <w:tr w:rsidR="00E31726" w14:paraId="7B6E5D99" w14:textId="77777777">
        <w:tc>
          <w:tcPr>
            <w:tcW w:w="285" w:type="pct"/>
          </w:tcPr>
          <w:p w14:paraId="3AA76FDE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5" w:type="pct"/>
            <w:vMerge/>
          </w:tcPr>
          <w:p w14:paraId="447B6713" w14:textId="77777777" w:rsidR="00E31726" w:rsidRDefault="00E31726"/>
        </w:tc>
        <w:tc>
          <w:tcPr>
            <w:tcW w:w="890" w:type="pct"/>
            <w:vMerge/>
          </w:tcPr>
          <w:p w14:paraId="4D2E0C0F" w14:textId="77777777" w:rsidR="00E31726" w:rsidRDefault="00E31726"/>
        </w:tc>
        <w:tc>
          <w:tcPr>
            <w:tcW w:w="1245" w:type="pct"/>
            <w:vMerge/>
          </w:tcPr>
          <w:p w14:paraId="7A917237" w14:textId="77777777" w:rsidR="00E31726" w:rsidRDefault="00E31726"/>
        </w:tc>
        <w:tc>
          <w:tcPr>
            <w:tcW w:w="860" w:type="pct"/>
          </w:tcPr>
          <w:p w14:paraId="38D78EDC" w14:textId="77777777" w:rsidR="00E31726" w:rsidRDefault="00CF56C7">
            <w:pPr>
              <w:ind w:left="-84" w:right="-84"/>
            </w:pPr>
            <w:r>
              <w:rPr>
                <w:sz w:val="22"/>
              </w:rPr>
              <w:t>Едкие щелочи</w:t>
            </w:r>
          </w:p>
        </w:tc>
        <w:tc>
          <w:tcPr>
            <w:tcW w:w="1035" w:type="pct"/>
            <w:vMerge/>
          </w:tcPr>
          <w:p w14:paraId="40905089" w14:textId="77777777" w:rsidR="00E31726" w:rsidRDefault="00E31726"/>
        </w:tc>
      </w:tr>
      <w:tr w:rsidR="00E31726" w14:paraId="581B8BA4" w14:textId="77777777">
        <w:tc>
          <w:tcPr>
            <w:tcW w:w="285" w:type="pct"/>
          </w:tcPr>
          <w:p w14:paraId="5409C1DF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75" w:type="pct"/>
            <w:vMerge/>
          </w:tcPr>
          <w:p w14:paraId="155F7BA1" w14:textId="77777777" w:rsidR="00E31726" w:rsidRDefault="00E31726"/>
        </w:tc>
        <w:tc>
          <w:tcPr>
            <w:tcW w:w="890" w:type="pct"/>
            <w:vMerge/>
          </w:tcPr>
          <w:p w14:paraId="0B168D62" w14:textId="77777777" w:rsidR="00E31726" w:rsidRDefault="00E31726"/>
        </w:tc>
        <w:tc>
          <w:tcPr>
            <w:tcW w:w="1245" w:type="pct"/>
            <w:vMerge/>
          </w:tcPr>
          <w:p w14:paraId="7B3A9D6C" w14:textId="77777777" w:rsidR="00E31726" w:rsidRDefault="00E31726"/>
        </w:tc>
        <w:tc>
          <w:tcPr>
            <w:tcW w:w="860" w:type="pct"/>
          </w:tcPr>
          <w:p w14:paraId="12B63A9D" w14:textId="77777777" w:rsidR="00E31726" w:rsidRDefault="00CF56C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35" w:type="pct"/>
            <w:vMerge/>
          </w:tcPr>
          <w:p w14:paraId="73F34E9B" w14:textId="77777777" w:rsidR="00E31726" w:rsidRDefault="00E31726"/>
        </w:tc>
      </w:tr>
      <w:tr w:rsidR="00E31726" w14:paraId="397A0D76" w14:textId="77777777">
        <w:tc>
          <w:tcPr>
            <w:tcW w:w="285" w:type="pct"/>
          </w:tcPr>
          <w:p w14:paraId="33C8EBD2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75" w:type="pct"/>
            <w:vMerge/>
          </w:tcPr>
          <w:p w14:paraId="3E0B9794" w14:textId="77777777" w:rsidR="00E31726" w:rsidRDefault="00E31726"/>
        </w:tc>
        <w:tc>
          <w:tcPr>
            <w:tcW w:w="890" w:type="pct"/>
            <w:vMerge/>
          </w:tcPr>
          <w:p w14:paraId="5DC2DCC2" w14:textId="77777777" w:rsidR="00E31726" w:rsidRDefault="00E31726"/>
        </w:tc>
        <w:tc>
          <w:tcPr>
            <w:tcW w:w="1245" w:type="pct"/>
            <w:vMerge/>
          </w:tcPr>
          <w:p w14:paraId="179BF012" w14:textId="77777777" w:rsidR="00E31726" w:rsidRDefault="00E31726"/>
        </w:tc>
        <w:tc>
          <w:tcPr>
            <w:tcW w:w="860" w:type="pct"/>
          </w:tcPr>
          <w:p w14:paraId="5455A41A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Сернистый ангидрид</w:t>
            </w:r>
          </w:p>
        </w:tc>
        <w:tc>
          <w:tcPr>
            <w:tcW w:w="1035" w:type="pct"/>
            <w:vMerge/>
          </w:tcPr>
          <w:p w14:paraId="748550CF" w14:textId="77777777" w:rsidR="00E31726" w:rsidRDefault="00E31726"/>
        </w:tc>
      </w:tr>
      <w:tr w:rsidR="00E31726" w14:paraId="56A8BE1B" w14:textId="77777777">
        <w:tc>
          <w:tcPr>
            <w:tcW w:w="285" w:type="pct"/>
          </w:tcPr>
          <w:p w14:paraId="1A632FE0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75" w:type="pct"/>
            <w:vMerge/>
          </w:tcPr>
          <w:p w14:paraId="6A306D34" w14:textId="77777777" w:rsidR="00E31726" w:rsidRDefault="00E31726"/>
        </w:tc>
        <w:tc>
          <w:tcPr>
            <w:tcW w:w="890" w:type="pct"/>
            <w:vMerge/>
          </w:tcPr>
          <w:p w14:paraId="5EDA5302" w14:textId="77777777" w:rsidR="00E31726" w:rsidRDefault="00E31726"/>
        </w:tc>
        <w:tc>
          <w:tcPr>
            <w:tcW w:w="1245" w:type="pct"/>
            <w:vMerge/>
          </w:tcPr>
          <w:p w14:paraId="78AF5BE0" w14:textId="77777777" w:rsidR="00E31726" w:rsidRDefault="00E31726"/>
        </w:tc>
        <w:tc>
          <w:tcPr>
            <w:tcW w:w="860" w:type="pct"/>
          </w:tcPr>
          <w:p w14:paraId="7A648CA5" w14:textId="77777777" w:rsidR="00E31726" w:rsidRDefault="00CF56C7">
            <w:pPr>
              <w:ind w:left="-84" w:right="-84"/>
            </w:pPr>
            <w:r>
              <w:rPr>
                <w:sz w:val="22"/>
              </w:rPr>
              <w:t>Хромовый ангидрид</w:t>
            </w:r>
          </w:p>
        </w:tc>
        <w:tc>
          <w:tcPr>
            <w:tcW w:w="1035" w:type="pct"/>
            <w:vMerge/>
          </w:tcPr>
          <w:p w14:paraId="7E7481E9" w14:textId="77777777" w:rsidR="00E31726" w:rsidRDefault="00E31726"/>
        </w:tc>
      </w:tr>
      <w:tr w:rsidR="00E31726" w14:paraId="1613795C" w14:textId="77777777">
        <w:tc>
          <w:tcPr>
            <w:tcW w:w="285" w:type="pct"/>
          </w:tcPr>
          <w:p w14:paraId="2291F265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75" w:type="pct"/>
            <w:vMerge/>
          </w:tcPr>
          <w:p w14:paraId="540CC556" w14:textId="77777777" w:rsidR="00E31726" w:rsidRDefault="00E31726"/>
        </w:tc>
        <w:tc>
          <w:tcPr>
            <w:tcW w:w="890" w:type="pct"/>
            <w:vMerge/>
          </w:tcPr>
          <w:p w14:paraId="08FB5A60" w14:textId="77777777" w:rsidR="00E31726" w:rsidRDefault="00E31726"/>
        </w:tc>
        <w:tc>
          <w:tcPr>
            <w:tcW w:w="1245" w:type="pct"/>
            <w:vMerge/>
          </w:tcPr>
          <w:p w14:paraId="2DC6B818" w14:textId="77777777" w:rsidR="00E31726" w:rsidRDefault="00E31726"/>
        </w:tc>
        <w:tc>
          <w:tcPr>
            <w:tcW w:w="860" w:type="pct"/>
          </w:tcPr>
          <w:p w14:paraId="3B91326E" w14:textId="77777777" w:rsidR="00E31726" w:rsidRDefault="00CF56C7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1035" w:type="pct"/>
            <w:vMerge/>
          </w:tcPr>
          <w:p w14:paraId="4C488B43" w14:textId="77777777" w:rsidR="00E31726" w:rsidRDefault="00E31726"/>
        </w:tc>
      </w:tr>
      <w:tr w:rsidR="00E31726" w14:paraId="6442736A" w14:textId="77777777">
        <w:trPr>
          <w:trHeight w:val="230"/>
        </w:trPr>
        <w:tc>
          <w:tcPr>
            <w:tcW w:w="285" w:type="pct"/>
            <w:vMerge w:val="restart"/>
          </w:tcPr>
          <w:p w14:paraId="0423871B" w14:textId="77777777" w:rsidR="00E31726" w:rsidRDefault="00CF56C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75" w:type="pct"/>
            <w:vMerge/>
          </w:tcPr>
          <w:p w14:paraId="6202D1A0" w14:textId="77777777" w:rsidR="00E31726" w:rsidRDefault="00E31726"/>
        </w:tc>
        <w:tc>
          <w:tcPr>
            <w:tcW w:w="890" w:type="pct"/>
            <w:vMerge/>
          </w:tcPr>
          <w:p w14:paraId="2130D785" w14:textId="77777777" w:rsidR="00E31726" w:rsidRDefault="00E31726"/>
        </w:tc>
        <w:tc>
          <w:tcPr>
            <w:tcW w:w="1245" w:type="pct"/>
            <w:vMerge/>
          </w:tcPr>
          <w:p w14:paraId="69C8CE79" w14:textId="77777777" w:rsidR="00E31726" w:rsidRDefault="00E31726"/>
        </w:tc>
        <w:tc>
          <w:tcPr>
            <w:tcW w:w="860" w:type="pct"/>
            <w:vMerge w:val="restart"/>
          </w:tcPr>
          <w:p w14:paraId="57A5EAE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Пыль</w:t>
            </w:r>
          </w:p>
        </w:tc>
        <w:tc>
          <w:tcPr>
            <w:tcW w:w="1035" w:type="pct"/>
            <w:vMerge/>
          </w:tcPr>
          <w:p w14:paraId="13314576" w14:textId="77777777" w:rsidR="00E31726" w:rsidRDefault="00E31726"/>
        </w:tc>
      </w:tr>
      <w:tr w:rsidR="00E31726" w14:paraId="240B788D" w14:textId="77777777">
        <w:tc>
          <w:tcPr>
            <w:tcW w:w="285" w:type="pct"/>
          </w:tcPr>
          <w:p w14:paraId="6452A882" w14:textId="77777777" w:rsidR="00E31726" w:rsidRDefault="00CF56C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5" w:type="pct"/>
            <w:vMerge w:val="restart"/>
          </w:tcPr>
          <w:p w14:paraId="52177EDC" w14:textId="77777777" w:rsidR="00E31726" w:rsidRDefault="00CF56C7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6A6A8C8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149DB8EA" w14:textId="77777777" w:rsidR="00E31726" w:rsidRDefault="00CF56C7">
            <w:pPr>
              <w:ind w:left="-84" w:right="-84"/>
            </w:pPr>
            <w:r>
              <w:rPr>
                <w:sz w:val="22"/>
              </w:rPr>
              <w:t>электрические устройства и установки (электрофизические параметры устройств и установок)</w:t>
            </w:r>
          </w:p>
        </w:tc>
        <w:tc>
          <w:tcPr>
            <w:tcW w:w="860" w:type="pct"/>
          </w:tcPr>
          <w:p w14:paraId="01CBA062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35" w:type="pct"/>
            <w:vMerge w:val="restart"/>
          </w:tcPr>
          <w:p w14:paraId="7BD48BFE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084F555E" w14:textId="77777777">
        <w:tc>
          <w:tcPr>
            <w:tcW w:w="285" w:type="pct"/>
          </w:tcPr>
          <w:p w14:paraId="671C8B91" w14:textId="77777777" w:rsidR="00E31726" w:rsidRDefault="00CF56C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5" w:type="pct"/>
            <w:vMerge/>
          </w:tcPr>
          <w:p w14:paraId="4D232B6B" w14:textId="77777777" w:rsidR="00E31726" w:rsidRDefault="00E31726"/>
        </w:tc>
        <w:tc>
          <w:tcPr>
            <w:tcW w:w="890" w:type="pct"/>
            <w:vMerge/>
          </w:tcPr>
          <w:p w14:paraId="5945775E" w14:textId="77777777" w:rsidR="00E31726" w:rsidRDefault="00E31726"/>
        </w:tc>
        <w:tc>
          <w:tcPr>
            <w:tcW w:w="1245" w:type="pct"/>
            <w:vMerge/>
          </w:tcPr>
          <w:p w14:paraId="590146A3" w14:textId="77777777" w:rsidR="00E31726" w:rsidRDefault="00E31726"/>
        </w:tc>
        <w:tc>
          <w:tcPr>
            <w:tcW w:w="860" w:type="pct"/>
          </w:tcPr>
          <w:p w14:paraId="20FFADDD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35" w:type="pct"/>
            <w:vMerge/>
          </w:tcPr>
          <w:p w14:paraId="0BBDB82D" w14:textId="77777777" w:rsidR="00E31726" w:rsidRDefault="00E31726"/>
        </w:tc>
      </w:tr>
      <w:tr w:rsidR="00E31726" w14:paraId="62BFFF47" w14:textId="77777777">
        <w:tc>
          <w:tcPr>
            <w:tcW w:w="285" w:type="pct"/>
          </w:tcPr>
          <w:p w14:paraId="668AA168" w14:textId="77777777" w:rsidR="00E31726" w:rsidRDefault="00CF56C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75" w:type="pct"/>
            <w:vMerge/>
          </w:tcPr>
          <w:p w14:paraId="6F5EFDB4" w14:textId="77777777" w:rsidR="00E31726" w:rsidRDefault="00E31726"/>
        </w:tc>
        <w:tc>
          <w:tcPr>
            <w:tcW w:w="890" w:type="pct"/>
            <w:vMerge/>
          </w:tcPr>
          <w:p w14:paraId="2A37C3F3" w14:textId="77777777" w:rsidR="00E31726" w:rsidRDefault="00E31726"/>
        </w:tc>
        <w:tc>
          <w:tcPr>
            <w:tcW w:w="1245" w:type="pct"/>
            <w:vMerge/>
          </w:tcPr>
          <w:p w14:paraId="386507EF" w14:textId="77777777" w:rsidR="00E31726" w:rsidRDefault="00E31726"/>
        </w:tc>
        <w:tc>
          <w:tcPr>
            <w:tcW w:w="860" w:type="pct"/>
          </w:tcPr>
          <w:p w14:paraId="16EE40AE" w14:textId="77777777" w:rsidR="00E31726" w:rsidRDefault="00CF56C7">
            <w:pPr>
              <w:ind w:left="-84" w:right="-84"/>
            </w:pPr>
            <w:r>
              <w:rPr>
                <w:sz w:val="22"/>
              </w:rPr>
              <w:t>Сопротивление петли «фаза-нуль»</w:t>
            </w:r>
          </w:p>
        </w:tc>
        <w:tc>
          <w:tcPr>
            <w:tcW w:w="1035" w:type="pct"/>
            <w:vMerge/>
          </w:tcPr>
          <w:p w14:paraId="4D34196B" w14:textId="77777777" w:rsidR="00E31726" w:rsidRDefault="00E31726"/>
        </w:tc>
      </w:tr>
      <w:tr w:rsidR="00E31726" w14:paraId="5FE3A140" w14:textId="77777777">
        <w:tc>
          <w:tcPr>
            <w:tcW w:w="285" w:type="pct"/>
          </w:tcPr>
          <w:p w14:paraId="7AB125B9" w14:textId="77777777" w:rsidR="00E31726" w:rsidRDefault="00CF56C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75" w:type="pct"/>
            <w:vMerge/>
          </w:tcPr>
          <w:p w14:paraId="79012FBA" w14:textId="77777777" w:rsidR="00E31726" w:rsidRDefault="00E31726"/>
        </w:tc>
        <w:tc>
          <w:tcPr>
            <w:tcW w:w="890" w:type="pct"/>
            <w:vMerge/>
          </w:tcPr>
          <w:p w14:paraId="3D90E6C9" w14:textId="77777777" w:rsidR="00E31726" w:rsidRDefault="00E31726"/>
        </w:tc>
        <w:tc>
          <w:tcPr>
            <w:tcW w:w="1245" w:type="pct"/>
            <w:vMerge/>
          </w:tcPr>
          <w:p w14:paraId="7AF27C5E" w14:textId="77777777" w:rsidR="00E31726" w:rsidRDefault="00E31726"/>
        </w:tc>
        <w:tc>
          <w:tcPr>
            <w:tcW w:w="860" w:type="pct"/>
          </w:tcPr>
          <w:p w14:paraId="439A09B3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Переходное сопротивление контакта</w:t>
            </w:r>
          </w:p>
        </w:tc>
        <w:tc>
          <w:tcPr>
            <w:tcW w:w="1035" w:type="pct"/>
            <w:vMerge/>
          </w:tcPr>
          <w:p w14:paraId="0772F312" w14:textId="77777777" w:rsidR="00E31726" w:rsidRDefault="00E31726"/>
        </w:tc>
      </w:tr>
      <w:tr w:rsidR="00E31726" w14:paraId="17676DAE" w14:textId="77777777">
        <w:tc>
          <w:tcPr>
            <w:tcW w:w="285" w:type="pct"/>
          </w:tcPr>
          <w:p w14:paraId="3AADF86E" w14:textId="77777777" w:rsidR="00E31726" w:rsidRDefault="00CF56C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75" w:type="pct"/>
            <w:vMerge/>
          </w:tcPr>
          <w:p w14:paraId="3F20682E" w14:textId="77777777" w:rsidR="00E31726" w:rsidRDefault="00E31726"/>
        </w:tc>
        <w:tc>
          <w:tcPr>
            <w:tcW w:w="890" w:type="pct"/>
            <w:vMerge/>
          </w:tcPr>
          <w:p w14:paraId="59498CD8" w14:textId="77777777" w:rsidR="00E31726" w:rsidRDefault="00E31726"/>
        </w:tc>
        <w:tc>
          <w:tcPr>
            <w:tcW w:w="1245" w:type="pct"/>
            <w:vMerge/>
          </w:tcPr>
          <w:p w14:paraId="75AD1607" w14:textId="77777777" w:rsidR="00E31726" w:rsidRDefault="00E31726"/>
        </w:tc>
        <w:tc>
          <w:tcPr>
            <w:tcW w:w="860" w:type="pct"/>
          </w:tcPr>
          <w:p w14:paraId="0C330966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Параметры устройств защитного отключения, управляемых дифференциальным током (УЗО-Д)</w:t>
            </w:r>
          </w:p>
        </w:tc>
        <w:tc>
          <w:tcPr>
            <w:tcW w:w="1035" w:type="pct"/>
            <w:vMerge/>
          </w:tcPr>
          <w:p w14:paraId="1CFC5577" w14:textId="77777777" w:rsidR="00E31726" w:rsidRDefault="00E31726"/>
        </w:tc>
      </w:tr>
      <w:tr w:rsidR="00E31726" w14:paraId="1E0B2FEB" w14:textId="77777777">
        <w:tc>
          <w:tcPr>
            <w:tcW w:w="285" w:type="pct"/>
          </w:tcPr>
          <w:p w14:paraId="75E76F92" w14:textId="77777777" w:rsidR="00E31726" w:rsidRDefault="00CF56C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75" w:type="pct"/>
            <w:vMerge/>
          </w:tcPr>
          <w:p w14:paraId="4AB01931" w14:textId="77777777" w:rsidR="00E31726" w:rsidRDefault="00E31726"/>
        </w:tc>
        <w:tc>
          <w:tcPr>
            <w:tcW w:w="890" w:type="pct"/>
            <w:vMerge/>
          </w:tcPr>
          <w:p w14:paraId="60C34F08" w14:textId="77777777" w:rsidR="00E31726" w:rsidRDefault="00E31726"/>
        </w:tc>
        <w:tc>
          <w:tcPr>
            <w:tcW w:w="1245" w:type="pct"/>
            <w:vMerge/>
          </w:tcPr>
          <w:p w14:paraId="3FBBC4C4" w14:textId="77777777" w:rsidR="00E31726" w:rsidRDefault="00E31726"/>
        </w:tc>
        <w:tc>
          <w:tcPr>
            <w:tcW w:w="860" w:type="pct"/>
          </w:tcPr>
          <w:p w14:paraId="21786B65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Параметры автоматических выключателей в электроустановках до 1000 В. Проверка тока и времени срабатывания расцепителей автоматических выключателей</w:t>
            </w:r>
          </w:p>
        </w:tc>
        <w:tc>
          <w:tcPr>
            <w:tcW w:w="1035" w:type="pct"/>
            <w:vMerge/>
          </w:tcPr>
          <w:p w14:paraId="23BCD384" w14:textId="77777777" w:rsidR="00E31726" w:rsidRDefault="00E31726"/>
        </w:tc>
      </w:tr>
      <w:tr w:rsidR="00E31726" w14:paraId="4AC5F27A" w14:textId="77777777">
        <w:trPr>
          <w:trHeight w:val="230"/>
        </w:trPr>
        <w:tc>
          <w:tcPr>
            <w:tcW w:w="285" w:type="pct"/>
            <w:vMerge w:val="restart"/>
          </w:tcPr>
          <w:p w14:paraId="2E3A105B" w14:textId="77777777" w:rsidR="00E31726" w:rsidRDefault="00CF56C7">
            <w:pPr>
              <w:ind w:left="-84" w:right="-84"/>
            </w:pPr>
            <w:r>
              <w:rPr>
                <w:sz w:val="22"/>
              </w:rPr>
              <w:lastRenderedPageBreak/>
              <w:t>9.7*</w:t>
            </w:r>
          </w:p>
        </w:tc>
        <w:tc>
          <w:tcPr>
            <w:tcW w:w="675" w:type="pct"/>
            <w:vMerge/>
          </w:tcPr>
          <w:p w14:paraId="04923F90" w14:textId="77777777" w:rsidR="00E31726" w:rsidRDefault="00E31726"/>
        </w:tc>
        <w:tc>
          <w:tcPr>
            <w:tcW w:w="890" w:type="pct"/>
            <w:vMerge/>
          </w:tcPr>
          <w:p w14:paraId="799D3C3E" w14:textId="77777777" w:rsidR="00E31726" w:rsidRDefault="00E31726"/>
        </w:tc>
        <w:tc>
          <w:tcPr>
            <w:tcW w:w="1245" w:type="pct"/>
            <w:vMerge/>
          </w:tcPr>
          <w:p w14:paraId="201D1AED" w14:textId="77777777" w:rsidR="00E31726" w:rsidRDefault="00E31726"/>
        </w:tc>
        <w:tc>
          <w:tcPr>
            <w:tcW w:w="860" w:type="pct"/>
            <w:vMerge w:val="restart"/>
          </w:tcPr>
          <w:p w14:paraId="179EA814" w14:textId="77777777" w:rsidR="00E31726" w:rsidRDefault="00CF56C7">
            <w:pPr>
              <w:ind w:left="-84" w:right="-84"/>
            </w:pPr>
            <w:r>
              <w:rPr>
                <w:sz w:val="22"/>
              </w:rPr>
              <w:t>Напряжение прикосновения</w:t>
            </w:r>
          </w:p>
        </w:tc>
        <w:tc>
          <w:tcPr>
            <w:tcW w:w="1035" w:type="pct"/>
            <w:vMerge/>
          </w:tcPr>
          <w:p w14:paraId="3CA2C0A9" w14:textId="77777777" w:rsidR="00E31726" w:rsidRDefault="00E31726"/>
        </w:tc>
      </w:tr>
      <w:tr w:rsidR="00E31726" w14:paraId="57441059" w14:textId="77777777">
        <w:tc>
          <w:tcPr>
            <w:tcW w:w="285" w:type="pct"/>
          </w:tcPr>
          <w:p w14:paraId="26F41F6B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5" w:type="pct"/>
            <w:vMerge w:val="restart"/>
          </w:tcPr>
          <w:p w14:paraId="7E661153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 w:val="restart"/>
          </w:tcPr>
          <w:p w14:paraId="2CB3ABF8" w14:textId="77777777" w:rsidR="00E31726" w:rsidRDefault="00CF56C7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3D904AA" w14:textId="77777777" w:rsidR="00E31726" w:rsidRDefault="00CF56C7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860" w:type="pct"/>
          </w:tcPr>
          <w:p w14:paraId="3794B0BF" w14:textId="77777777" w:rsidR="00E31726" w:rsidRDefault="00CF56C7">
            <w:pPr>
              <w:ind w:left="-84" w:right="-84"/>
            </w:pPr>
            <w:r>
              <w:rPr>
                <w:sz w:val="22"/>
              </w:rPr>
              <w:t>Шум</w:t>
            </w:r>
          </w:p>
        </w:tc>
        <w:tc>
          <w:tcPr>
            <w:tcW w:w="1035" w:type="pct"/>
            <w:vMerge w:val="restart"/>
          </w:tcPr>
          <w:p w14:paraId="5E4D51B2" w14:textId="77777777" w:rsidR="00E31726" w:rsidRDefault="00CF56C7">
            <w:pPr>
              <w:ind w:left="-84" w:right="-84"/>
            </w:pPr>
            <w:r>
              <w:rPr>
                <w:sz w:val="22"/>
              </w:rPr>
              <w:t>ул. Обухова, д. 3, 230003, г. Гродно, Гродненская область</w:t>
            </w:r>
          </w:p>
        </w:tc>
      </w:tr>
      <w:tr w:rsidR="00E31726" w14:paraId="46BDE541" w14:textId="77777777">
        <w:tc>
          <w:tcPr>
            <w:tcW w:w="285" w:type="pct"/>
          </w:tcPr>
          <w:p w14:paraId="69341BBE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75" w:type="pct"/>
            <w:vMerge/>
          </w:tcPr>
          <w:p w14:paraId="0F193A11" w14:textId="77777777" w:rsidR="00E31726" w:rsidRDefault="00E31726"/>
        </w:tc>
        <w:tc>
          <w:tcPr>
            <w:tcW w:w="890" w:type="pct"/>
            <w:vMerge/>
          </w:tcPr>
          <w:p w14:paraId="55D5632F" w14:textId="77777777" w:rsidR="00E31726" w:rsidRDefault="00E31726"/>
        </w:tc>
        <w:tc>
          <w:tcPr>
            <w:tcW w:w="1245" w:type="pct"/>
            <w:vMerge/>
          </w:tcPr>
          <w:p w14:paraId="764AE713" w14:textId="77777777" w:rsidR="00E31726" w:rsidRDefault="00E31726"/>
        </w:tc>
        <w:tc>
          <w:tcPr>
            <w:tcW w:w="860" w:type="pct"/>
          </w:tcPr>
          <w:p w14:paraId="328FBE69" w14:textId="77777777" w:rsidR="00E31726" w:rsidRDefault="00CF56C7">
            <w:pPr>
              <w:ind w:left="-84" w:right="-84"/>
            </w:pPr>
            <w:r>
              <w:rPr>
                <w:sz w:val="22"/>
              </w:rPr>
              <w:t>температура воздуха, относительная влажность воздуха, скорость движения воздуха</w:t>
            </w:r>
          </w:p>
        </w:tc>
        <w:tc>
          <w:tcPr>
            <w:tcW w:w="1035" w:type="pct"/>
            <w:vMerge/>
          </w:tcPr>
          <w:p w14:paraId="4F889B62" w14:textId="77777777" w:rsidR="00E31726" w:rsidRDefault="00E31726"/>
        </w:tc>
      </w:tr>
      <w:tr w:rsidR="00E31726" w14:paraId="0ED32376" w14:textId="77777777">
        <w:tc>
          <w:tcPr>
            <w:tcW w:w="285" w:type="pct"/>
          </w:tcPr>
          <w:p w14:paraId="7E10C29B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75" w:type="pct"/>
            <w:vMerge/>
          </w:tcPr>
          <w:p w14:paraId="6406A5E6" w14:textId="77777777" w:rsidR="00E31726" w:rsidRDefault="00E31726"/>
        </w:tc>
        <w:tc>
          <w:tcPr>
            <w:tcW w:w="890" w:type="pct"/>
            <w:vMerge/>
          </w:tcPr>
          <w:p w14:paraId="6E17507A" w14:textId="77777777" w:rsidR="00E31726" w:rsidRDefault="00E31726"/>
        </w:tc>
        <w:tc>
          <w:tcPr>
            <w:tcW w:w="1245" w:type="pct"/>
            <w:vMerge/>
          </w:tcPr>
          <w:p w14:paraId="0F77560E" w14:textId="77777777" w:rsidR="00E31726" w:rsidRDefault="00E31726"/>
        </w:tc>
        <w:tc>
          <w:tcPr>
            <w:tcW w:w="860" w:type="pct"/>
          </w:tcPr>
          <w:p w14:paraId="702D02C4" w14:textId="77777777" w:rsidR="00E31726" w:rsidRDefault="00CF56C7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35" w:type="pct"/>
            <w:vMerge/>
          </w:tcPr>
          <w:p w14:paraId="09D01570" w14:textId="77777777" w:rsidR="00E31726" w:rsidRDefault="00E31726"/>
        </w:tc>
      </w:tr>
      <w:tr w:rsidR="00E31726" w14:paraId="27665C66" w14:textId="77777777">
        <w:trPr>
          <w:trHeight w:val="230"/>
        </w:trPr>
        <w:tc>
          <w:tcPr>
            <w:tcW w:w="285" w:type="pct"/>
            <w:vMerge w:val="restart"/>
          </w:tcPr>
          <w:p w14:paraId="55041B11" w14:textId="77777777" w:rsidR="00E31726" w:rsidRDefault="00CF56C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75" w:type="pct"/>
            <w:vMerge/>
          </w:tcPr>
          <w:p w14:paraId="198F33AB" w14:textId="77777777" w:rsidR="00E31726" w:rsidRDefault="00E31726"/>
        </w:tc>
        <w:tc>
          <w:tcPr>
            <w:tcW w:w="890" w:type="pct"/>
            <w:vMerge/>
          </w:tcPr>
          <w:p w14:paraId="25BDEE74" w14:textId="77777777" w:rsidR="00E31726" w:rsidRDefault="00E31726"/>
        </w:tc>
        <w:tc>
          <w:tcPr>
            <w:tcW w:w="1245" w:type="pct"/>
            <w:vMerge/>
          </w:tcPr>
          <w:p w14:paraId="0271AEFD" w14:textId="77777777" w:rsidR="00E31726" w:rsidRDefault="00E31726"/>
        </w:tc>
        <w:tc>
          <w:tcPr>
            <w:tcW w:w="860" w:type="pct"/>
            <w:vMerge w:val="restart"/>
          </w:tcPr>
          <w:p w14:paraId="5E52C107" w14:textId="77777777" w:rsidR="00E31726" w:rsidRDefault="00CF56C7">
            <w:pPr>
              <w:ind w:left="-84" w:right="-84"/>
            </w:pPr>
            <w:r>
              <w:rPr>
                <w:sz w:val="22"/>
              </w:rPr>
              <w:t>Вибрация</w:t>
            </w:r>
          </w:p>
        </w:tc>
        <w:tc>
          <w:tcPr>
            <w:tcW w:w="1035" w:type="pct"/>
            <w:vMerge/>
          </w:tcPr>
          <w:p w14:paraId="27C40E53" w14:textId="77777777" w:rsidR="00E31726" w:rsidRDefault="00E31726"/>
        </w:tc>
      </w:tr>
    </w:tbl>
    <w:p w14:paraId="1CF36B28" w14:textId="77777777" w:rsidR="001D1D6D" w:rsidRPr="00F74CE2" w:rsidRDefault="001D1D6D">
      <w:pPr>
        <w:rPr>
          <w:noProof/>
          <w:sz w:val="24"/>
          <w:szCs w:val="24"/>
        </w:rPr>
      </w:pPr>
    </w:p>
    <w:p w14:paraId="4162968D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AD13" w14:textId="77777777" w:rsidR="001A35DD" w:rsidRDefault="001A35DD" w:rsidP="0011070C">
      <w:r>
        <w:separator/>
      </w:r>
    </w:p>
  </w:endnote>
  <w:endnote w:type="continuationSeparator" w:id="0">
    <w:p w14:paraId="325456A1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BC477E" w14:textId="77777777" w:rsidR="00CF56C7" w:rsidRDefault="00CF56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522D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BD4A23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D1F93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ABAA5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2A0C1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0AD603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C10C0D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F83C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1F154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7D5B" w14:textId="77777777" w:rsidR="001A35DD" w:rsidRDefault="001A35DD" w:rsidP="0011070C">
      <w:r>
        <w:separator/>
      </w:r>
    </w:p>
  </w:footnote>
  <w:footnote w:type="continuationSeparator" w:id="0">
    <w:p w14:paraId="65E5A081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1BB8" w14:textId="77777777" w:rsidR="00CF56C7" w:rsidRDefault="00CF56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A7672E" w:rsidRPr="00246BB6" w14:paraId="0304B943" w14:textId="77777777" w:rsidTr="00CF56C7">
      <w:trPr>
        <w:trHeight w:val="221"/>
      </w:trPr>
      <w:tc>
        <w:tcPr>
          <w:tcW w:w="11477" w:type="dxa"/>
          <w:vAlign w:val="center"/>
        </w:tcPr>
        <w:p w14:paraId="64CD120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3104" w:type="dxa"/>
          <w:vAlign w:val="center"/>
        </w:tcPr>
        <w:p w14:paraId="2A39B5EB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7.0008</w:t>
          </w:r>
        </w:p>
      </w:tc>
    </w:tr>
  </w:tbl>
  <w:p w14:paraId="6743FE5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1DA2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2317A4" w14:paraId="3E98AE1B" w14:textId="77777777" w:rsidTr="00CF56C7">
      <w:trPr>
        <w:trHeight w:val="221"/>
      </w:trPr>
      <w:tc>
        <w:tcPr>
          <w:tcW w:w="11619" w:type="dxa"/>
          <w:vAlign w:val="center"/>
        </w:tcPr>
        <w:p w14:paraId="5312927B" w14:textId="77777777" w:rsidR="00CF56C7" w:rsidRDefault="00394F32" w:rsidP="00CF56C7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"Гродненский центр стандартизации, </w:t>
          </w:r>
        </w:p>
        <w:p w14:paraId="79C5311C" w14:textId="6E0864DE" w:rsidR="002317A4" w:rsidRPr="00394F32" w:rsidRDefault="00394F32" w:rsidP="00CF56C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 и сертификации", группа провайдера проверки квалификации</w:t>
          </w:r>
        </w:p>
      </w:tc>
      <w:tc>
        <w:tcPr>
          <w:tcW w:w="2962" w:type="dxa"/>
          <w:vAlign w:val="center"/>
        </w:tcPr>
        <w:p w14:paraId="1CFA04D9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7.0008</w:t>
          </w:r>
        </w:p>
      </w:tc>
    </w:tr>
  </w:tbl>
  <w:p w14:paraId="025C2145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248C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CF56C7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31726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47A1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0A6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2026-07-02T04:37:00Z</dcterms:created>
  <dcterms:modified xsi:type="dcterms:W3CDTF">2026-07-02T04:37:00Z</dcterms:modified>
</cp:coreProperties>
</file>