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8FE2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92B154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4DD23D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749DB22" w14:textId="77777777" w:rsidTr="005C4B0E">
        <w:tc>
          <w:tcPr>
            <w:tcW w:w="291" w:type="pct"/>
            <w:vAlign w:val="center"/>
          </w:tcPr>
          <w:p w14:paraId="12B47BB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0FA22E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71A879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FD1374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8425CD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4F04080" w14:textId="77777777" w:rsidR="00156E05" w:rsidRPr="00295CE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FE768A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BA5EB8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768848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867DB" w14:paraId="1F3E9B9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FB260A6" w14:textId="77777777" w:rsidR="00156E05" w:rsidRPr="00DD1A87" w:rsidRDefault="002A0A8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932C680" w14:textId="77777777" w:rsidR="00C867DB" w:rsidRDefault="002A0A8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BF602A1" w14:textId="77777777" w:rsidR="00C867DB" w:rsidRDefault="002A0A8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7CFA425" w14:textId="77777777" w:rsidR="00C867DB" w:rsidRDefault="002A0A8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3D8E820" w14:textId="77777777" w:rsidR="00C867DB" w:rsidRDefault="002A0A8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34DCE73" w14:textId="77777777" w:rsidR="00C867DB" w:rsidRDefault="002A0A8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AF5B571" w14:textId="77777777" w:rsidR="00C867DB" w:rsidRDefault="002A0A8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867DB" w14:paraId="534B1ECA" w14:textId="77777777">
        <w:tc>
          <w:tcPr>
            <w:tcW w:w="290" w:type="pct"/>
          </w:tcPr>
          <w:p w14:paraId="3FE339FB" w14:textId="77777777" w:rsidR="00C867DB" w:rsidRDefault="002A0A82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0B343B63" w14:textId="77777777" w:rsidR="00C867DB" w:rsidRDefault="002A0A82">
            <w:pPr>
              <w:ind w:left="-84" w:right="-84"/>
            </w:pPr>
            <w:r>
              <w:rPr>
                <w:sz w:val="22"/>
              </w:rPr>
              <w:t>Молоко коровье</w:t>
            </w:r>
          </w:p>
        </w:tc>
        <w:tc>
          <w:tcPr>
            <w:tcW w:w="530" w:type="pct"/>
          </w:tcPr>
          <w:p w14:paraId="6DD6F956" w14:textId="77777777" w:rsidR="00C867DB" w:rsidRDefault="002A0A82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6B28572B" w14:textId="77777777" w:rsidR="00C867DB" w:rsidRDefault="002A0A82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05A50170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5867-90 р.2</w:t>
            </w:r>
          </w:p>
        </w:tc>
        <w:tc>
          <w:tcPr>
            <w:tcW w:w="730" w:type="pct"/>
            <w:vMerge w:val="restart"/>
          </w:tcPr>
          <w:p w14:paraId="2634E00F" w14:textId="77777777" w:rsidR="00C867DB" w:rsidRDefault="002A0A82">
            <w:pPr>
              <w:ind w:left="-84" w:right="-84"/>
            </w:pPr>
            <w:r>
              <w:rPr>
                <w:sz w:val="22"/>
              </w:rPr>
              <w:t>ул. Маяковского, 182, 220028, г. Минск</w:t>
            </w:r>
          </w:p>
        </w:tc>
        <w:tc>
          <w:tcPr>
            <w:tcW w:w="815" w:type="pct"/>
            <w:vMerge w:val="restart"/>
          </w:tcPr>
          <w:p w14:paraId="55846608" w14:textId="77777777" w:rsidR="00C867DB" w:rsidRDefault="002A0A82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C867DB" w14:paraId="3FD737A1" w14:textId="77777777">
        <w:tc>
          <w:tcPr>
            <w:tcW w:w="290" w:type="pct"/>
          </w:tcPr>
          <w:p w14:paraId="03E91C14" w14:textId="77777777" w:rsidR="00C867DB" w:rsidRDefault="002A0A82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20E6E5F0" w14:textId="77777777" w:rsidR="00C867DB" w:rsidRDefault="00C867DB"/>
        </w:tc>
        <w:tc>
          <w:tcPr>
            <w:tcW w:w="530" w:type="pct"/>
          </w:tcPr>
          <w:p w14:paraId="550FE447" w14:textId="77777777" w:rsidR="00C867DB" w:rsidRDefault="002A0A82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870" w:type="pct"/>
          </w:tcPr>
          <w:p w14:paraId="5DB56B8E" w14:textId="77777777" w:rsidR="00C867DB" w:rsidRDefault="002A0A82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13EC18C8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3625-84 р. 2</w:t>
            </w:r>
          </w:p>
        </w:tc>
        <w:tc>
          <w:tcPr>
            <w:tcW w:w="730" w:type="pct"/>
            <w:vMerge/>
          </w:tcPr>
          <w:p w14:paraId="637F5D3D" w14:textId="77777777" w:rsidR="00C867DB" w:rsidRDefault="00C867DB"/>
        </w:tc>
        <w:tc>
          <w:tcPr>
            <w:tcW w:w="815" w:type="pct"/>
            <w:vMerge/>
          </w:tcPr>
          <w:p w14:paraId="2828C9EC" w14:textId="77777777" w:rsidR="00C867DB" w:rsidRDefault="00C867DB"/>
        </w:tc>
      </w:tr>
      <w:tr w:rsidR="00C867DB" w14:paraId="1BECAB1F" w14:textId="77777777">
        <w:tc>
          <w:tcPr>
            <w:tcW w:w="290" w:type="pct"/>
          </w:tcPr>
          <w:p w14:paraId="3E7DED9C" w14:textId="77777777" w:rsidR="00C867DB" w:rsidRDefault="002A0A82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00115683" w14:textId="77777777" w:rsidR="00C867DB" w:rsidRDefault="00C867DB"/>
        </w:tc>
        <w:tc>
          <w:tcPr>
            <w:tcW w:w="530" w:type="pct"/>
          </w:tcPr>
          <w:p w14:paraId="34309517" w14:textId="77777777" w:rsidR="00C867DB" w:rsidRDefault="002A0A82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46D4615B" w14:textId="77777777" w:rsidR="00C867DB" w:rsidRDefault="002A0A82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CA7CAE8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3624-92 р. 3</w:t>
            </w:r>
          </w:p>
        </w:tc>
        <w:tc>
          <w:tcPr>
            <w:tcW w:w="730" w:type="pct"/>
            <w:vMerge/>
          </w:tcPr>
          <w:p w14:paraId="2C2000DF" w14:textId="77777777" w:rsidR="00C867DB" w:rsidRDefault="00C867DB"/>
        </w:tc>
        <w:tc>
          <w:tcPr>
            <w:tcW w:w="815" w:type="pct"/>
            <w:vMerge/>
          </w:tcPr>
          <w:p w14:paraId="62CE35A3" w14:textId="77777777" w:rsidR="00C867DB" w:rsidRDefault="00C867DB"/>
        </w:tc>
      </w:tr>
      <w:tr w:rsidR="00C867DB" w14:paraId="1C968EE5" w14:textId="77777777">
        <w:tc>
          <w:tcPr>
            <w:tcW w:w="290" w:type="pct"/>
          </w:tcPr>
          <w:p w14:paraId="616D963B" w14:textId="77777777" w:rsidR="00C867DB" w:rsidRDefault="002A0A82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44294AB2" w14:textId="77777777" w:rsidR="00C867DB" w:rsidRDefault="00C867DB"/>
        </w:tc>
        <w:tc>
          <w:tcPr>
            <w:tcW w:w="530" w:type="pct"/>
          </w:tcPr>
          <w:p w14:paraId="7F2372C4" w14:textId="77777777" w:rsidR="00C867DB" w:rsidRDefault="002A0A82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0DF6BCD2" w14:textId="77777777" w:rsidR="00C867DB" w:rsidRDefault="002A0A82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DB68241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/>
          </w:tcPr>
          <w:p w14:paraId="6DAFD9C4" w14:textId="77777777" w:rsidR="00C867DB" w:rsidRDefault="00C867DB"/>
        </w:tc>
        <w:tc>
          <w:tcPr>
            <w:tcW w:w="815" w:type="pct"/>
            <w:vMerge/>
          </w:tcPr>
          <w:p w14:paraId="0E423276" w14:textId="77777777" w:rsidR="00C867DB" w:rsidRDefault="00C867DB"/>
        </w:tc>
      </w:tr>
      <w:tr w:rsidR="00C867DB" w14:paraId="16ADBBEC" w14:textId="77777777">
        <w:trPr>
          <w:trHeight w:val="230"/>
        </w:trPr>
        <w:tc>
          <w:tcPr>
            <w:tcW w:w="290" w:type="pct"/>
            <w:vMerge w:val="restart"/>
          </w:tcPr>
          <w:p w14:paraId="56F4993E" w14:textId="77777777" w:rsidR="00C867DB" w:rsidRDefault="002A0A82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00A7C641" w14:textId="77777777" w:rsidR="00C867DB" w:rsidRDefault="00C867DB"/>
        </w:tc>
        <w:tc>
          <w:tcPr>
            <w:tcW w:w="530" w:type="pct"/>
            <w:vMerge w:val="restart"/>
          </w:tcPr>
          <w:p w14:paraId="3F6D6037" w14:textId="77777777" w:rsidR="00C867DB" w:rsidRDefault="002A0A82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870" w:type="pct"/>
            <w:vMerge w:val="restart"/>
          </w:tcPr>
          <w:p w14:paraId="6210E516" w14:textId="77777777" w:rsidR="00C867DB" w:rsidRDefault="002A0A82">
            <w:pPr>
              <w:ind w:left="-84" w:right="-84"/>
            </w:pPr>
            <w:r>
              <w:rPr>
                <w:sz w:val="22"/>
              </w:rPr>
              <w:t>Остаточные количества антибиотиков: β-лактамов, тетрациклиновой группы, стрептомицина и хлорамфеникола</w:t>
            </w:r>
          </w:p>
        </w:tc>
        <w:tc>
          <w:tcPr>
            <w:tcW w:w="1070" w:type="pct"/>
            <w:vMerge w:val="restart"/>
          </w:tcPr>
          <w:p w14:paraId="3D3170C2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32254-2013</w:t>
            </w:r>
          </w:p>
        </w:tc>
        <w:tc>
          <w:tcPr>
            <w:tcW w:w="730" w:type="pct"/>
            <w:vMerge/>
          </w:tcPr>
          <w:p w14:paraId="2CBF8E4E" w14:textId="77777777" w:rsidR="00C867DB" w:rsidRDefault="00C867DB"/>
        </w:tc>
        <w:tc>
          <w:tcPr>
            <w:tcW w:w="815" w:type="pct"/>
            <w:vMerge/>
          </w:tcPr>
          <w:p w14:paraId="4BC31948" w14:textId="77777777" w:rsidR="00C867DB" w:rsidRDefault="00C867DB"/>
        </w:tc>
      </w:tr>
      <w:tr w:rsidR="00C867DB" w14:paraId="33CFA70F" w14:textId="77777777">
        <w:tc>
          <w:tcPr>
            <w:tcW w:w="290" w:type="pct"/>
          </w:tcPr>
          <w:p w14:paraId="220EFB44" w14:textId="77777777" w:rsidR="00C867DB" w:rsidRDefault="002A0A82">
            <w:pPr>
              <w:ind w:left="-84" w:right="-84"/>
            </w:pPr>
            <w:r>
              <w:rPr>
                <w:sz w:val="22"/>
              </w:rPr>
              <w:t>2.1,2.2* ТР</w:t>
            </w:r>
          </w:p>
        </w:tc>
        <w:tc>
          <w:tcPr>
            <w:tcW w:w="680" w:type="pct"/>
            <w:vMerge w:val="restart"/>
          </w:tcPr>
          <w:p w14:paraId="33CA31D3" w14:textId="77777777" w:rsidR="00C867DB" w:rsidRDefault="002A0A82">
            <w:pPr>
              <w:ind w:left="-84" w:right="-84"/>
            </w:pPr>
            <w:r>
              <w:rPr>
                <w:sz w:val="22"/>
              </w:rPr>
              <w:t>Молоко сухое цельное Молоко сухое обезжиренное</w:t>
            </w:r>
          </w:p>
        </w:tc>
        <w:tc>
          <w:tcPr>
            <w:tcW w:w="530" w:type="pct"/>
          </w:tcPr>
          <w:p w14:paraId="6EE6487C" w14:textId="77777777" w:rsidR="00C867DB" w:rsidRDefault="002A0A82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1377BF46" w14:textId="77777777" w:rsidR="00C867DB" w:rsidRDefault="002A0A82">
            <w:pPr>
              <w:ind w:left="-84" w:right="-84"/>
            </w:pPr>
            <w:r>
              <w:rPr>
                <w:sz w:val="22"/>
              </w:rPr>
              <w:t>Внешний вид, цвет, вкус, запах</w:t>
            </w:r>
          </w:p>
        </w:tc>
        <w:tc>
          <w:tcPr>
            <w:tcW w:w="1070" w:type="pct"/>
          </w:tcPr>
          <w:p w14:paraId="73F1AE94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29245-91 р.3</w:t>
            </w:r>
          </w:p>
        </w:tc>
        <w:tc>
          <w:tcPr>
            <w:tcW w:w="730" w:type="pct"/>
            <w:vMerge w:val="restart"/>
          </w:tcPr>
          <w:p w14:paraId="19C34EEA" w14:textId="77777777" w:rsidR="00C867DB" w:rsidRDefault="002A0A82">
            <w:pPr>
              <w:ind w:left="-84" w:right="-84"/>
            </w:pPr>
            <w:r>
              <w:rPr>
                <w:sz w:val="22"/>
              </w:rPr>
              <w:t>ул. Маяковского, 182, 220028, г. Минск</w:t>
            </w:r>
          </w:p>
        </w:tc>
        <w:tc>
          <w:tcPr>
            <w:tcW w:w="815" w:type="pct"/>
            <w:vMerge w:val="restart"/>
          </w:tcPr>
          <w:p w14:paraId="74B73741" w14:textId="77777777" w:rsidR="00C867DB" w:rsidRDefault="002A0A82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C867DB" w14:paraId="4DAC5D84" w14:textId="77777777">
        <w:tc>
          <w:tcPr>
            <w:tcW w:w="290" w:type="pct"/>
          </w:tcPr>
          <w:p w14:paraId="4048BA66" w14:textId="77777777" w:rsidR="00C867DB" w:rsidRDefault="002A0A82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4123ADA0" w14:textId="77777777" w:rsidR="00C867DB" w:rsidRDefault="00C867DB"/>
        </w:tc>
        <w:tc>
          <w:tcPr>
            <w:tcW w:w="530" w:type="pct"/>
          </w:tcPr>
          <w:p w14:paraId="10C8B369" w14:textId="77777777" w:rsidR="00C867DB" w:rsidRDefault="002A0A82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7E978647" w14:textId="77777777" w:rsidR="00C867DB" w:rsidRDefault="002A0A82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16074868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29247-91 р.4</w:t>
            </w:r>
          </w:p>
        </w:tc>
        <w:tc>
          <w:tcPr>
            <w:tcW w:w="730" w:type="pct"/>
            <w:vMerge/>
          </w:tcPr>
          <w:p w14:paraId="307185F0" w14:textId="77777777" w:rsidR="00C867DB" w:rsidRDefault="00C867DB"/>
        </w:tc>
        <w:tc>
          <w:tcPr>
            <w:tcW w:w="815" w:type="pct"/>
            <w:vMerge/>
          </w:tcPr>
          <w:p w14:paraId="0E2C1EF5" w14:textId="77777777" w:rsidR="00C867DB" w:rsidRDefault="00C867DB"/>
        </w:tc>
      </w:tr>
      <w:tr w:rsidR="00C867DB" w14:paraId="277CE936" w14:textId="77777777">
        <w:tc>
          <w:tcPr>
            <w:tcW w:w="290" w:type="pct"/>
          </w:tcPr>
          <w:p w14:paraId="688C79DA" w14:textId="77777777" w:rsidR="00C867DB" w:rsidRDefault="002A0A82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702B856C" w14:textId="77777777" w:rsidR="00C867DB" w:rsidRDefault="00C867DB"/>
        </w:tc>
        <w:tc>
          <w:tcPr>
            <w:tcW w:w="530" w:type="pct"/>
          </w:tcPr>
          <w:p w14:paraId="50AA6948" w14:textId="77777777" w:rsidR="00C867DB" w:rsidRDefault="002A0A82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3495E279" w14:textId="77777777" w:rsidR="00C867DB" w:rsidRDefault="002A0A82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751E0456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29246-91 п.3.1</w:t>
            </w:r>
          </w:p>
        </w:tc>
        <w:tc>
          <w:tcPr>
            <w:tcW w:w="730" w:type="pct"/>
            <w:vMerge/>
          </w:tcPr>
          <w:p w14:paraId="1B9942EB" w14:textId="77777777" w:rsidR="00C867DB" w:rsidRDefault="00C867DB"/>
        </w:tc>
        <w:tc>
          <w:tcPr>
            <w:tcW w:w="815" w:type="pct"/>
            <w:vMerge/>
          </w:tcPr>
          <w:p w14:paraId="61A8E598" w14:textId="77777777" w:rsidR="00C867DB" w:rsidRDefault="00C867DB"/>
        </w:tc>
      </w:tr>
      <w:tr w:rsidR="00C867DB" w14:paraId="6C8ACD58" w14:textId="77777777">
        <w:tc>
          <w:tcPr>
            <w:tcW w:w="290" w:type="pct"/>
          </w:tcPr>
          <w:p w14:paraId="7E0B9328" w14:textId="77777777" w:rsidR="00C867DB" w:rsidRDefault="002A0A82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1D195DDE" w14:textId="77777777" w:rsidR="00C867DB" w:rsidRDefault="00C867DB"/>
        </w:tc>
        <w:tc>
          <w:tcPr>
            <w:tcW w:w="530" w:type="pct"/>
          </w:tcPr>
          <w:p w14:paraId="7132DCB2" w14:textId="77777777" w:rsidR="00C867DB" w:rsidRDefault="002A0A82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47498AB4" w14:textId="77777777" w:rsidR="00C867DB" w:rsidRDefault="002A0A82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6B5B06E9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30305.3-95 р.5</w:t>
            </w:r>
          </w:p>
        </w:tc>
        <w:tc>
          <w:tcPr>
            <w:tcW w:w="730" w:type="pct"/>
            <w:vMerge/>
          </w:tcPr>
          <w:p w14:paraId="1E250B96" w14:textId="77777777" w:rsidR="00C867DB" w:rsidRDefault="00C867DB"/>
        </w:tc>
        <w:tc>
          <w:tcPr>
            <w:tcW w:w="815" w:type="pct"/>
            <w:vMerge/>
          </w:tcPr>
          <w:p w14:paraId="0E3A458C" w14:textId="77777777" w:rsidR="00C867DB" w:rsidRDefault="00C867DB"/>
        </w:tc>
      </w:tr>
      <w:tr w:rsidR="00C867DB" w14:paraId="6A26FFF3" w14:textId="77777777">
        <w:tc>
          <w:tcPr>
            <w:tcW w:w="290" w:type="pct"/>
          </w:tcPr>
          <w:p w14:paraId="23F49FBB" w14:textId="77777777" w:rsidR="00C867DB" w:rsidRDefault="002A0A82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7AA09F06" w14:textId="77777777" w:rsidR="00C867DB" w:rsidRDefault="00C867DB"/>
        </w:tc>
        <w:tc>
          <w:tcPr>
            <w:tcW w:w="530" w:type="pct"/>
            <w:vMerge w:val="restart"/>
          </w:tcPr>
          <w:p w14:paraId="7F019E10" w14:textId="77777777" w:rsidR="00C867DB" w:rsidRDefault="002A0A82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7C19D9CC" w14:textId="77777777" w:rsidR="00C867DB" w:rsidRDefault="002A0A82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6C56F68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730" w:type="pct"/>
            <w:vMerge/>
          </w:tcPr>
          <w:p w14:paraId="5F4FABD7" w14:textId="77777777" w:rsidR="00C867DB" w:rsidRDefault="00C867DB"/>
        </w:tc>
        <w:tc>
          <w:tcPr>
            <w:tcW w:w="815" w:type="pct"/>
            <w:vMerge/>
          </w:tcPr>
          <w:p w14:paraId="0E8046C1" w14:textId="77777777" w:rsidR="00C867DB" w:rsidRDefault="00C867DB"/>
        </w:tc>
      </w:tr>
      <w:tr w:rsidR="00C867DB" w14:paraId="0B3205FC" w14:textId="77777777">
        <w:tc>
          <w:tcPr>
            <w:tcW w:w="290" w:type="pct"/>
          </w:tcPr>
          <w:p w14:paraId="75360310" w14:textId="77777777" w:rsidR="00C867DB" w:rsidRDefault="002A0A82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34206B55" w14:textId="77777777" w:rsidR="00C867DB" w:rsidRDefault="00C867DB"/>
        </w:tc>
        <w:tc>
          <w:tcPr>
            <w:tcW w:w="530" w:type="pct"/>
            <w:vMerge/>
          </w:tcPr>
          <w:p w14:paraId="5AC272B8" w14:textId="77777777" w:rsidR="00C867DB" w:rsidRDefault="00C867DB"/>
        </w:tc>
        <w:tc>
          <w:tcPr>
            <w:tcW w:w="870" w:type="pct"/>
          </w:tcPr>
          <w:p w14:paraId="70B7EAB0" w14:textId="77777777" w:rsidR="00C867DB" w:rsidRDefault="002A0A82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AB346B7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/>
          </w:tcPr>
          <w:p w14:paraId="2AACC029" w14:textId="77777777" w:rsidR="00C867DB" w:rsidRDefault="00C867DB"/>
        </w:tc>
        <w:tc>
          <w:tcPr>
            <w:tcW w:w="815" w:type="pct"/>
            <w:vMerge/>
          </w:tcPr>
          <w:p w14:paraId="4054AB07" w14:textId="77777777" w:rsidR="00C867DB" w:rsidRDefault="00C867DB"/>
        </w:tc>
      </w:tr>
      <w:tr w:rsidR="00C867DB" w14:paraId="2D040571" w14:textId="77777777">
        <w:trPr>
          <w:trHeight w:val="230"/>
        </w:trPr>
        <w:tc>
          <w:tcPr>
            <w:tcW w:w="290" w:type="pct"/>
            <w:vMerge w:val="restart"/>
          </w:tcPr>
          <w:p w14:paraId="191C513E" w14:textId="77777777" w:rsidR="00C867DB" w:rsidRDefault="002A0A82">
            <w:pPr>
              <w:ind w:left="-84" w:right="-84"/>
            </w:pPr>
            <w:r>
              <w:rPr>
                <w:sz w:val="22"/>
              </w:rPr>
              <w:lastRenderedPageBreak/>
              <w:t>2.8* ТР</w:t>
            </w:r>
          </w:p>
        </w:tc>
        <w:tc>
          <w:tcPr>
            <w:tcW w:w="680" w:type="pct"/>
            <w:vMerge/>
          </w:tcPr>
          <w:p w14:paraId="6E656FF1" w14:textId="77777777" w:rsidR="00C867DB" w:rsidRDefault="00C867DB"/>
        </w:tc>
        <w:tc>
          <w:tcPr>
            <w:tcW w:w="530" w:type="pct"/>
            <w:vMerge w:val="restart"/>
          </w:tcPr>
          <w:p w14:paraId="44846823" w14:textId="77777777" w:rsidR="00C867DB" w:rsidRDefault="002A0A82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870" w:type="pct"/>
            <w:vMerge w:val="restart"/>
          </w:tcPr>
          <w:p w14:paraId="269BDCA9" w14:textId="77777777" w:rsidR="00C867DB" w:rsidRDefault="002A0A82">
            <w:pPr>
              <w:ind w:left="-84" w:right="-84"/>
            </w:pPr>
            <w:r>
              <w:rPr>
                <w:sz w:val="22"/>
              </w:rPr>
              <w:t>Остаточные количества антибиотиков: β-лактамов, тетрациклиновой группы, стрептомицина и хлорамфеникола</w:t>
            </w:r>
          </w:p>
        </w:tc>
        <w:tc>
          <w:tcPr>
            <w:tcW w:w="1070" w:type="pct"/>
            <w:vMerge w:val="restart"/>
          </w:tcPr>
          <w:p w14:paraId="446CFFFC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32254-2013</w:t>
            </w:r>
          </w:p>
        </w:tc>
        <w:tc>
          <w:tcPr>
            <w:tcW w:w="730" w:type="pct"/>
            <w:vMerge/>
          </w:tcPr>
          <w:p w14:paraId="24A5300E" w14:textId="77777777" w:rsidR="00C867DB" w:rsidRDefault="00C867DB"/>
        </w:tc>
        <w:tc>
          <w:tcPr>
            <w:tcW w:w="815" w:type="pct"/>
            <w:vMerge/>
          </w:tcPr>
          <w:p w14:paraId="703143D4" w14:textId="77777777" w:rsidR="00C867DB" w:rsidRDefault="00C867DB"/>
        </w:tc>
      </w:tr>
      <w:tr w:rsidR="00C867DB" w14:paraId="29A6A508" w14:textId="77777777">
        <w:tc>
          <w:tcPr>
            <w:tcW w:w="290" w:type="pct"/>
          </w:tcPr>
          <w:p w14:paraId="0E518969" w14:textId="77777777" w:rsidR="00C867DB" w:rsidRDefault="002A0A82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69112DF3" w14:textId="77777777" w:rsidR="00C867DB" w:rsidRDefault="002A0A82">
            <w:pPr>
              <w:ind w:left="-84" w:right="-84"/>
            </w:pPr>
            <w:r>
              <w:rPr>
                <w:sz w:val="22"/>
              </w:rPr>
              <w:t>Молоко цельное сгущенное с сахаром Молоко нежирное сгущенное с сахаром</w:t>
            </w:r>
          </w:p>
        </w:tc>
        <w:tc>
          <w:tcPr>
            <w:tcW w:w="530" w:type="pct"/>
            <w:vMerge w:val="restart"/>
          </w:tcPr>
          <w:p w14:paraId="531CB4F1" w14:textId="77777777" w:rsidR="00C867DB" w:rsidRDefault="002A0A82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0F567073" w14:textId="77777777" w:rsidR="00C867DB" w:rsidRDefault="002A0A82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22498AA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730" w:type="pct"/>
            <w:vMerge w:val="restart"/>
          </w:tcPr>
          <w:p w14:paraId="51015DAA" w14:textId="77777777" w:rsidR="00C867DB" w:rsidRDefault="002A0A82">
            <w:pPr>
              <w:ind w:left="-84" w:right="-84"/>
            </w:pPr>
            <w:r>
              <w:rPr>
                <w:sz w:val="22"/>
              </w:rPr>
              <w:t>ул. Маяковского, 182, 220028, г. Минск</w:t>
            </w:r>
          </w:p>
        </w:tc>
        <w:tc>
          <w:tcPr>
            <w:tcW w:w="815" w:type="pct"/>
            <w:vMerge w:val="restart"/>
          </w:tcPr>
          <w:p w14:paraId="3C732D89" w14:textId="77777777" w:rsidR="00C867DB" w:rsidRDefault="002A0A82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C867DB" w14:paraId="74EBF5F6" w14:textId="77777777">
        <w:trPr>
          <w:trHeight w:val="230"/>
        </w:trPr>
        <w:tc>
          <w:tcPr>
            <w:tcW w:w="290" w:type="pct"/>
            <w:vMerge w:val="restart"/>
          </w:tcPr>
          <w:p w14:paraId="7915E996" w14:textId="77777777" w:rsidR="00C867DB" w:rsidRDefault="002A0A82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58AF1CD9" w14:textId="77777777" w:rsidR="00C867DB" w:rsidRDefault="00C867DB"/>
        </w:tc>
        <w:tc>
          <w:tcPr>
            <w:tcW w:w="530" w:type="pct"/>
            <w:vMerge/>
          </w:tcPr>
          <w:p w14:paraId="50F28653" w14:textId="77777777" w:rsidR="00C867DB" w:rsidRDefault="00C867DB"/>
        </w:tc>
        <w:tc>
          <w:tcPr>
            <w:tcW w:w="870" w:type="pct"/>
            <w:vMerge w:val="restart"/>
          </w:tcPr>
          <w:p w14:paraId="031801A9" w14:textId="77777777" w:rsidR="00C867DB" w:rsidRDefault="002A0A82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B046C43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/>
          </w:tcPr>
          <w:p w14:paraId="03BA2535" w14:textId="77777777" w:rsidR="00C867DB" w:rsidRDefault="00C867DB"/>
        </w:tc>
        <w:tc>
          <w:tcPr>
            <w:tcW w:w="815" w:type="pct"/>
            <w:vMerge/>
          </w:tcPr>
          <w:p w14:paraId="173204B9" w14:textId="77777777" w:rsidR="00C867DB" w:rsidRDefault="00C867DB"/>
        </w:tc>
      </w:tr>
      <w:tr w:rsidR="00C867DB" w14:paraId="4A527994" w14:textId="77777777">
        <w:tc>
          <w:tcPr>
            <w:tcW w:w="290" w:type="pct"/>
          </w:tcPr>
          <w:p w14:paraId="1B47C685" w14:textId="77777777" w:rsidR="00C867DB" w:rsidRDefault="002A0A82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2B97A260" w14:textId="77777777" w:rsidR="00C867DB" w:rsidRDefault="002A0A82">
            <w:pPr>
              <w:ind w:left="-84" w:right="-84"/>
            </w:pPr>
            <w:r>
              <w:rPr>
                <w:sz w:val="22"/>
              </w:rPr>
              <w:t>Мороженое</w:t>
            </w:r>
          </w:p>
        </w:tc>
        <w:tc>
          <w:tcPr>
            <w:tcW w:w="530" w:type="pct"/>
          </w:tcPr>
          <w:p w14:paraId="733D1058" w14:textId="77777777" w:rsidR="00C867DB" w:rsidRDefault="002A0A82">
            <w:pPr>
              <w:ind w:left="-84" w:right="-84"/>
            </w:pPr>
            <w:r>
              <w:rPr>
                <w:sz w:val="22"/>
              </w:rPr>
              <w:t>10.52/08.037</w:t>
            </w:r>
          </w:p>
        </w:tc>
        <w:tc>
          <w:tcPr>
            <w:tcW w:w="870" w:type="pct"/>
          </w:tcPr>
          <w:p w14:paraId="08A8E726" w14:textId="77777777" w:rsidR="00C867DB" w:rsidRDefault="002A0A82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52B854ED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5867-90 р.2</w:t>
            </w:r>
          </w:p>
        </w:tc>
        <w:tc>
          <w:tcPr>
            <w:tcW w:w="730" w:type="pct"/>
            <w:vMerge w:val="restart"/>
          </w:tcPr>
          <w:p w14:paraId="049EE3D0" w14:textId="77777777" w:rsidR="00C867DB" w:rsidRDefault="002A0A82">
            <w:pPr>
              <w:ind w:left="-84" w:right="-84"/>
            </w:pPr>
            <w:r>
              <w:rPr>
                <w:sz w:val="22"/>
              </w:rPr>
              <w:t>ул. Маяковского, 182, 220028, г. Минск</w:t>
            </w:r>
          </w:p>
        </w:tc>
        <w:tc>
          <w:tcPr>
            <w:tcW w:w="815" w:type="pct"/>
            <w:vMerge w:val="restart"/>
          </w:tcPr>
          <w:p w14:paraId="5E9662A0" w14:textId="77777777" w:rsidR="00C867DB" w:rsidRDefault="002A0A82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C867DB" w14:paraId="1CC8776E" w14:textId="77777777">
        <w:tc>
          <w:tcPr>
            <w:tcW w:w="290" w:type="pct"/>
          </w:tcPr>
          <w:p w14:paraId="590EFA5B" w14:textId="77777777" w:rsidR="00C867DB" w:rsidRDefault="002A0A82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2EA75BDD" w14:textId="77777777" w:rsidR="00C867DB" w:rsidRDefault="00C867DB"/>
        </w:tc>
        <w:tc>
          <w:tcPr>
            <w:tcW w:w="530" w:type="pct"/>
          </w:tcPr>
          <w:p w14:paraId="657BE8DA" w14:textId="77777777" w:rsidR="00C867DB" w:rsidRDefault="002A0A82">
            <w:pPr>
              <w:ind w:left="-84" w:right="-84"/>
            </w:pPr>
            <w:r>
              <w:rPr>
                <w:sz w:val="22"/>
              </w:rPr>
              <w:t>10.52/08.052</w:t>
            </w:r>
          </w:p>
        </w:tc>
        <w:tc>
          <w:tcPr>
            <w:tcW w:w="870" w:type="pct"/>
          </w:tcPr>
          <w:p w14:paraId="5DA0DC8B" w14:textId="77777777" w:rsidR="00C867DB" w:rsidRDefault="002A0A82">
            <w:pPr>
              <w:ind w:left="-84" w:right="-84"/>
            </w:pPr>
            <w:r>
              <w:rPr>
                <w:sz w:val="22"/>
              </w:rPr>
              <w:t>Сухие вещества</w:t>
            </w:r>
          </w:p>
        </w:tc>
        <w:tc>
          <w:tcPr>
            <w:tcW w:w="1070" w:type="pct"/>
          </w:tcPr>
          <w:p w14:paraId="7F39A92B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3626-73 р.4</w:t>
            </w:r>
          </w:p>
        </w:tc>
        <w:tc>
          <w:tcPr>
            <w:tcW w:w="730" w:type="pct"/>
            <w:vMerge/>
          </w:tcPr>
          <w:p w14:paraId="621BCD4E" w14:textId="77777777" w:rsidR="00C867DB" w:rsidRDefault="00C867DB"/>
        </w:tc>
        <w:tc>
          <w:tcPr>
            <w:tcW w:w="815" w:type="pct"/>
            <w:vMerge/>
          </w:tcPr>
          <w:p w14:paraId="5FA01EBF" w14:textId="77777777" w:rsidR="00C867DB" w:rsidRDefault="00C867DB"/>
        </w:tc>
      </w:tr>
      <w:tr w:rsidR="00C867DB" w14:paraId="76C78899" w14:textId="77777777">
        <w:tc>
          <w:tcPr>
            <w:tcW w:w="290" w:type="pct"/>
          </w:tcPr>
          <w:p w14:paraId="519A7BF8" w14:textId="77777777" w:rsidR="00C867DB" w:rsidRDefault="002A0A82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2E92BE19" w14:textId="77777777" w:rsidR="00C867DB" w:rsidRDefault="00C867DB"/>
        </w:tc>
        <w:tc>
          <w:tcPr>
            <w:tcW w:w="530" w:type="pct"/>
            <w:vMerge w:val="restart"/>
          </w:tcPr>
          <w:p w14:paraId="4E93993A" w14:textId="77777777" w:rsidR="00C867DB" w:rsidRDefault="002A0A82">
            <w:pPr>
              <w:ind w:left="-84" w:right="-84"/>
            </w:pPr>
            <w:r>
              <w:rPr>
                <w:sz w:val="22"/>
              </w:rPr>
              <w:t>10.52/08.149</w:t>
            </w:r>
          </w:p>
        </w:tc>
        <w:tc>
          <w:tcPr>
            <w:tcW w:w="870" w:type="pct"/>
          </w:tcPr>
          <w:p w14:paraId="0F6A1F3D" w14:textId="77777777" w:rsidR="00C867DB" w:rsidRDefault="002A0A82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753D207A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3624-92 р. 3</w:t>
            </w:r>
          </w:p>
        </w:tc>
        <w:tc>
          <w:tcPr>
            <w:tcW w:w="730" w:type="pct"/>
            <w:vMerge/>
          </w:tcPr>
          <w:p w14:paraId="4513E6CD" w14:textId="77777777" w:rsidR="00C867DB" w:rsidRDefault="00C867DB"/>
        </w:tc>
        <w:tc>
          <w:tcPr>
            <w:tcW w:w="815" w:type="pct"/>
            <w:vMerge/>
          </w:tcPr>
          <w:p w14:paraId="278A1154" w14:textId="77777777" w:rsidR="00C867DB" w:rsidRDefault="00C867DB"/>
        </w:tc>
      </w:tr>
      <w:tr w:rsidR="00C867DB" w14:paraId="69D8ED03" w14:textId="77777777">
        <w:tc>
          <w:tcPr>
            <w:tcW w:w="290" w:type="pct"/>
          </w:tcPr>
          <w:p w14:paraId="5FD0418D" w14:textId="77777777" w:rsidR="00C867DB" w:rsidRDefault="002A0A82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536FB4AF" w14:textId="77777777" w:rsidR="00C867DB" w:rsidRDefault="00C867DB"/>
        </w:tc>
        <w:tc>
          <w:tcPr>
            <w:tcW w:w="530" w:type="pct"/>
            <w:vMerge/>
          </w:tcPr>
          <w:p w14:paraId="7F737E14" w14:textId="77777777" w:rsidR="00C867DB" w:rsidRDefault="00C867DB"/>
        </w:tc>
        <w:tc>
          <w:tcPr>
            <w:tcW w:w="870" w:type="pct"/>
          </w:tcPr>
          <w:p w14:paraId="0CB8C3AC" w14:textId="77777777" w:rsidR="00C867DB" w:rsidRDefault="002A0A82">
            <w:pPr>
              <w:ind w:left="-84" w:right="-84"/>
            </w:pPr>
            <w:r>
              <w:rPr>
                <w:sz w:val="22"/>
              </w:rPr>
              <w:t>Сахароза</w:t>
            </w:r>
          </w:p>
        </w:tc>
        <w:tc>
          <w:tcPr>
            <w:tcW w:w="1070" w:type="pct"/>
          </w:tcPr>
          <w:p w14:paraId="27376172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3628-78 р.2</w:t>
            </w:r>
          </w:p>
        </w:tc>
        <w:tc>
          <w:tcPr>
            <w:tcW w:w="730" w:type="pct"/>
            <w:vMerge/>
          </w:tcPr>
          <w:p w14:paraId="12A22297" w14:textId="77777777" w:rsidR="00C867DB" w:rsidRDefault="00C867DB"/>
        </w:tc>
        <w:tc>
          <w:tcPr>
            <w:tcW w:w="815" w:type="pct"/>
            <w:vMerge/>
          </w:tcPr>
          <w:p w14:paraId="7115BBF7" w14:textId="77777777" w:rsidR="00C867DB" w:rsidRDefault="00C867DB"/>
        </w:tc>
      </w:tr>
      <w:tr w:rsidR="00C867DB" w14:paraId="671D71B5" w14:textId="77777777">
        <w:tc>
          <w:tcPr>
            <w:tcW w:w="290" w:type="pct"/>
          </w:tcPr>
          <w:p w14:paraId="420976B7" w14:textId="77777777" w:rsidR="00C867DB" w:rsidRDefault="002A0A82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001C102B" w14:textId="77777777" w:rsidR="00C867DB" w:rsidRDefault="00C867DB"/>
        </w:tc>
        <w:tc>
          <w:tcPr>
            <w:tcW w:w="530" w:type="pct"/>
            <w:vMerge w:val="restart"/>
          </w:tcPr>
          <w:p w14:paraId="4FA4F240" w14:textId="77777777" w:rsidR="00C867DB" w:rsidRDefault="002A0A82">
            <w:pPr>
              <w:ind w:left="-84" w:right="-84"/>
            </w:pPr>
            <w:r>
              <w:rPr>
                <w:sz w:val="22"/>
              </w:rPr>
              <w:t>10.52/01.086</w:t>
            </w:r>
          </w:p>
        </w:tc>
        <w:tc>
          <w:tcPr>
            <w:tcW w:w="870" w:type="pct"/>
          </w:tcPr>
          <w:p w14:paraId="05EE56AC" w14:textId="77777777" w:rsidR="00C867DB" w:rsidRDefault="002A0A82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37FC90C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730" w:type="pct"/>
            <w:vMerge/>
          </w:tcPr>
          <w:p w14:paraId="78508C8D" w14:textId="77777777" w:rsidR="00C867DB" w:rsidRDefault="00C867DB"/>
        </w:tc>
        <w:tc>
          <w:tcPr>
            <w:tcW w:w="815" w:type="pct"/>
            <w:vMerge/>
          </w:tcPr>
          <w:p w14:paraId="452CEA18" w14:textId="77777777" w:rsidR="00C867DB" w:rsidRDefault="00C867DB"/>
        </w:tc>
      </w:tr>
      <w:tr w:rsidR="00C867DB" w14:paraId="066A8C1A" w14:textId="77777777">
        <w:trPr>
          <w:trHeight w:val="230"/>
        </w:trPr>
        <w:tc>
          <w:tcPr>
            <w:tcW w:w="290" w:type="pct"/>
            <w:vMerge w:val="restart"/>
          </w:tcPr>
          <w:p w14:paraId="6FA02888" w14:textId="77777777" w:rsidR="00C867DB" w:rsidRDefault="002A0A82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6E3FEC4E" w14:textId="77777777" w:rsidR="00C867DB" w:rsidRDefault="00C867DB"/>
        </w:tc>
        <w:tc>
          <w:tcPr>
            <w:tcW w:w="530" w:type="pct"/>
            <w:vMerge/>
          </w:tcPr>
          <w:p w14:paraId="255952C4" w14:textId="77777777" w:rsidR="00C867DB" w:rsidRDefault="00C867DB"/>
        </w:tc>
        <w:tc>
          <w:tcPr>
            <w:tcW w:w="870" w:type="pct"/>
            <w:vMerge w:val="restart"/>
          </w:tcPr>
          <w:p w14:paraId="6EC8E85D" w14:textId="77777777" w:rsidR="00C867DB" w:rsidRDefault="002A0A82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C873CB6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/>
          </w:tcPr>
          <w:p w14:paraId="5B30CE95" w14:textId="77777777" w:rsidR="00C867DB" w:rsidRDefault="00C867DB"/>
        </w:tc>
        <w:tc>
          <w:tcPr>
            <w:tcW w:w="815" w:type="pct"/>
            <w:vMerge/>
          </w:tcPr>
          <w:p w14:paraId="7A721A5E" w14:textId="77777777" w:rsidR="00C867DB" w:rsidRDefault="00C867DB"/>
        </w:tc>
      </w:tr>
      <w:tr w:rsidR="00C867DB" w14:paraId="349503D7" w14:textId="77777777">
        <w:tc>
          <w:tcPr>
            <w:tcW w:w="290" w:type="pct"/>
          </w:tcPr>
          <w:p w14:paraId="408D6FFA" w14:textId="77777777" w:rsidR="00C867DB" w:rsidRDefault="002A0A82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0D0D9BF2" w14:textId="77777777" w:rsidR="00C867DB" w:rsidRDefault="002A0A82">
            <w:pPr>
              <w:ind w:left="-84" w:right="-84"/>
            </w:pPr>
            <w:r>
              <w:rPr>
                <w:sz w:val="22"/>
              </w:rPr>
              <w:t>Масло из коровьего молока</w:t>
            </w:r>
          </w:p>
        </w:tc>
        <w:tc>
          <w:tcPr>
            <w:tcW w:w="530" w:type="pct"/>
            <w:vMerge w:val="restart"/>
          </w:tcPr>
          <w:p w14:paraId="5E244963" w14:textId="77777777" w:rsidR="00C867DB" w:rsidRDefault="002A0A82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</w:tcPr>
          <w:p w14:paraId="312036D4" w14:textId="77777777" w:rsidR="00C867DB" w:rsidRDefault="002A0A82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BE43104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730" w:type="pct"/>
            <w:vMerge w:val="restart"/>
          </w:tcPr>
          <w:p w14:paraId="3C3943AA" w14:textId="77777777" w:rsidR="00C867DB" w:rsidRDefault="002A0A82">
            <w:pPr>
              <w:ind w:left="-84" w:right="-84"/>
            </w:pPr>
            <w:r>
              <w:rPr>
                <w:sz w:val="22"/>
              </w:rPr>
              <w:t>ул. Маяковского, 182, 220028, г. Минск</w:t>
            </w:r>
          </w:p>
        </w:tc>
        <w:tc>
          <w:tcPr>
            <w:tcW w:w="815" w:type="pct"/>
            <w:vMerge w:val="restart"/>
          </w:tcPr>
          <w:p w14:paraId="7BE5A918" w14:textId="77777777" w:rsidR="00C867DB" w:rsidRDefault="002A0A82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C867DB" w14:paraId="2BD3D9B9" w14:textId="77777777">
        <w:tc>
          <w:tcPr>
            <w:tcW w:w="290" w:type="pct"/>
          </w:tcPr>
          <w:p w14:paraId="53C12E57" w14:textId="77777777" w:rsidR="00C867DB" w:rsidRDefault="002A0A82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351B9447" w14:textId="77777777" w:rsidR="00C867DB" w:rsidRDefault="00C867DB"/>
        </w:tc>
        <w:tc>
          <w:tcPr>
            <w:tcW w:w="530" w:type="pct"/>
            <w:vMerge/>
          </w:tcPr>
          <w:p w14:paraId="7E142502" w14:textId="77777777" w:rsidR="00C867DB" w:rsidRDefault="00C867DB"/>
        </w:tc>
        <w:tc>
          <w:tcPr>
            <w:tcW w:w="870" w:type="pct"/>
          </w:tcPr>
          <w:p w14:paraId="65DCA6ED" w14:textId="77777777" w:rsidR="00C867DB" w:rsidRDefault="002A0A82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CFCACD6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32901-2014 п.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/>
          </w:tcPr>
          <w:p w14:paraId="647F664E" w14:textId="77777777" w:rsidR="00C867DB" w:rsidRDefault="00C867DB"/>
        </w:tc>
        <w:tc>
          <w:tcPr>
            <w:tcW w:w="815" w:type="pct"/>
            <w:vMerge/>
          </w:tcPr>
          <w:p w14:paraId="0684B301" w14:textId="77777777" w:rsidR="00C867DB" w:rsidRDefault="00C867DB"/>
        </w:tc>
      </w:tr>
      <w:tr w:rsidR="00C867DB" w14:paraId="7E12D2A8" w14:textId="77777777">
        <w:trPr>
          <w:trHeight w:val="230"/>
        </w:trPr>
        <w:tc>
          <w:tcPr>
            <w:tcW w:w="290" w:type="pct"/>
            <w:vMerge w:val="restart"/>
          </w:tcPr>
          <w:p w14:paraId="7954560F" w14:textId="77777777" w:rsidR="00C867DB" w:rsidRDefault="002A0A82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33768512" w14:textId="77777777" w:rsidR="00C867DB" w:rsidRDefault="00C867DB"/>
        </w:tc>
        <w:tc>
          <w:tcPr>
            <w:tcW w:w="530" w:type="pct"/>
            <w:vMerge/>
          </w:tcPr>
          <w:p w14:paraId="64DBD4AF" w14:textId="77777777" w:rsidR="00C867DB" w:rsidRDefault="00C867DB"/>
        </w:tc>
        <w:tc>
          <w:tcPr>
            <w:tcW w:w="870" w:type="pct"/>
            <w:vMerge w:val="restart"/>
          </w:tcPr>
          <w:p w14:paraId="607B32E9" w14:textId="77777777" w:rsidR="00C867DB" w:rsidRDefault="002A0A82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715CFFB7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7CAFEFA" w14:textId="77777777" w:rsidR="00C867DB" w:rsidRDefault="00C867DB"/>
        </w:tc>
        <w:tc>
          <w:tcPr>
            <w:tcW w:w="815" w:type="pct"/>
            <w:vMerge/>
          </w:tcPr>
          <w:p w14:paraId="61A47B16" w14:textId="77777777" w:rsidR="00C867DB" w:rsidRDefault="00C867DB"/>
        </w:tc>
      </w:tr>
      <w:tr w:rsidR="00C867DB" w14:paraId="1D14EE46" w14:textId="77777777">
        <w:tc>
          <w:tcPr>
            <w:tcW w:w="290" w:type="pct"/>
          </w:tcPr>
          <w:p w14:paraId="332864CD" w14:textId="77777777" w:rsidR="00C867DB" w:rsidRDefault="002A0A82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2FAFEA5C" w14:textId="77777777" w:rsidR="00C867DB" w:rsidRDefault="002A0A82">
            <w:pPr>
              <w:ind w:left="-84" w:right="-84"/>
            </w:pPr>
            <w:r>
              <w:rPr>
                <w:sz w:val="22"/>
              </w:rPr>
              <w:t>Десерты замороженные</w:t>
            </w:r>
          </w:p>
        </w:tc>
        <w:tc>
          <w:tcPr>
            <w:tcW w:w="530" w:type="pct"/>
            <w:vMerge w:val="restart"/>
          </w:tcPr>
          <w:p w14:paraId="0ABE95C1" w14:textId="77777777" w:rsidR="00C867DB" w:rsidRDefault="002A0A82">
            <w:pPr>
              <w:ind w:left="-84" w:right="-84"/>
            </w:pPr>
            <w:r>
              <w:rPr>
                <w:sz w:val="22"/>
              </w:rPr>
              <w:t>10.52/01.086</w:t>
            </w:r>
          </w:p>
        </w:tc>
        <w:tc>
          <w:tcPr>
            <w:tcW w:w="870" w:type="pct"/>
          </w:tcPr>
          <w:p w14:paraId="4C83C7C8" w14:textId="77777777" w:rsidR="00C867DB" w:rsidRDefault="002A0A82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694261C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 w:val="restart"/>
          </w:tcPr>
          <w:p w14:paraId="2C86F3F0" w14:textId="77777777" w:rsidR="00C867DB" w:rsidRDefault="002A0A82">
            <w:pPr>
              <w:ind w:left="-84" w:right="-84"/>
            </w:pPr>
            <w:r>
              <w:rPr>
                <w:sz w:val="22"/>
              </w:rPr>
              <w:t>ул. Маяковского, 182, 220028, г. Минск</w:t>
            </w:r>
          </w:p>
        </w:tc>
        <w:tc>
          <w:tcPr>
            <w:tcW w:w="815" w:type="pct"/>
            <w:vMerge w:val="restart"/>
          </w:tcPr>
          <w:p w14:paraId="50490A17" w14:textId="77777777" w:rsidR="00C867DB" w:rsidRDefault="002A0A82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C867DB" w14:paraId="56EDA7AB" w14:textId="77777777">
        <w:tc>
          <w:tcPr>
            <w:tcW w:w="290" w:type="pct"/>
          </w:tcPr>
          <w:p w14:paraId="4705A5B5" w14:textId="77777777" w:rsidR="00C867DB" w:rsidRDefault="002A0A82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/>
          </w:tcPr>
          <w:p w14:paraId="3EB2E606" w14:textId="77777777" w:rsidR="00C867DB" w:rsidRDefault="00C867DB"/>
        </w:tc>
        <w:tc>
          <w:tcPr>
            <w:tcW w:w="530" w:type="pct"/>
            <w:vMerge/>
          </w:tcPr>
          <w:p w14:paraId="702F42C7" w14:textId="77777777" w:rsidR="00C867DB" w:rsidRDefault="00C867DB"/>
        </w:tc>
        <w:tc>
          <w:tcPr>
            <w:tcW w:w="870" w:type="pct"/>
          </w:tcPr>
          <w:p w14:paraId="6021BAE3" w14:textId="77777777" w:rsidR="00C867DB" w:rsidRDefault="002A0A82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90B7434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775AB49" w14:textId="77777777" w:rsidR="00C867DB" w:rsidRDefault="00C867DB"/>
        </w:tc>
        <w:tc>
          <w:tcPr>
            <w:tcW w:w="815" w:type="pct"/>
            <w:vMerge/>
          </w:tcPr>
          <w:p w14:paraId="1838D26F" w14:textId="77777777" w:rsidR="00C867DB" w:rsidRDefault="00C867DB"/>
        </w:tc>
      </w:tr>
      <w:tr w:rsidR="00C867DB" w14:paraId="0F1DDA4F" w14:textId="77777777">
        <w:trPr>
          <w:trHeight w:val="230"/>
        </w:trPr>
        <w:tc>
          <w:tcPr>
            <w:tcW w:w="290" w:type="pct"/>
            <w:vMerge w:val="restart"/>
          </w:tcPr>
          <w:p w14:paraId="76461F90" w14:textId="77777777" w:rsidR="00C867DB" w:rsidRDefault="002A0A82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/>
          </w:tcPr>
          <w:p w14:paraId="7B35CC59" w14:textId="77777777" w:rsidR="00C867DB" w:rsidRDefault="00C867DB"/>
        </w:tc>
        <w:tc>
          <w:tcPr>
            <w:tcW w:w="530" w:type="pct"/>
            <w:vMerge/>
          </w:tcPr>
          <w:p w14:paraId="59ED680B" w14:textId="77777777" w:rsidR="00C867DB" w:rsidRDefault="00C867DB"/>
        </w:tc>
        <w:tc>
          <w:tcPr>
            <w:tcW w:w="870" w:type="pct"/>
            <w:vMerge w:val="restart"/>
          </w:tcPr>
          <w:p w14:paraId="03BD55A0" w14:textId="77777777" w:rsidR="00C867DB" w:rsidRDefault="002A0A82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118A969F" w14:textId="77777777" w:rsidR="00C867DB" w:rsidRDefault="002A0A8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CC10DC8" w14:textId="77777777" w:rsidR="00C867DB" w:rsidRDefault="00C867DB"/>
        </w:tc>
        <w:tc>
          <w:tcPr>
            <w:tcW w:w="815" w:type="pct"/>
            <w:vMerge/>
          </w:tcPr>
          <w:p w14:paraId="653A7816" w14:textId="77777777" w:rsidR="00C867DB" w:rsidRDefault="00C867DB"/>
        </w:tc>
      </w:tr>
    </w:tbl>
    <w:p w14:paraId="074CB4E9" w14:textId="77777777" w:rsidR="00103679" w:rsidRPr="00DD1A87" w:rsidRDefault="00103679">
      <w:pPr>
        <w:rPr>
          <w:noProof/>
          <w:sz w:val="24"/>
          <w:szCs w:val="24"/>
        </w:rPr>
      </w:pPr>
    </w:p>
    <w:p w14:paraId="24C50891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FBFD9" w14:textId="77777777" w:rsidR="002A0A82" w:rsidRDefault="002A0A82" w:rsidP="0011070C">
      <w:r>
        <w:separator/>
      </w:r>
    </w:p>
  </w:endnote>
  <w:endnote w:type="continuationSeparator" w:id="0">
    <w:p w14:paraId="3684FCB7" w14:textId="77777777" w:rsidR="002A0A82" w:rsidRDefault="002A0A8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FB4BC9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1135567" w14:textId="0BF9CB54" w:rsidR="00222A33" w:rsidRPr="00103679" w:rsidRDefault="00295CEA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>
            <w:rPr>
              <w:rFonts w:eastAsia="ArialMT"/>
              <w:noProof/>
              <w:sz w:val="18"/>
              <w:szCs w:val="18"/>
              <w:lang w:val="ru-RU"/>
            </w:rPr>
            <w:t xml:space="preserve">Чсать 2. </w:t>
          </w:r>
          <w:r w:rsidR="00CC7DF1"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</w:t>
          </w:r>
          <w:r>
            <w:rPr>
              <w:rFonts w:eastAsia="ArialMT"/>
              <w:noProof/>
              <w:sz w:val="18"/>
              <w:szCs w:val="18"/>
              <w:lang w:val="ru-RU"/>
            </w:rPr>
            <w:t xml:space="preserve"> 10.07 2026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DC0276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3B2BCD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A244E3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1C022D5" w14:textId="299F6FF1" w:rsidR="00306EC9" w:rsidRPr="00123D1B" w:rsidRDefault="00295CEA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Часть 2. </w:t>
          </w:r>
          <w:r w:rsidR="00CC7DF1"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>
            <w:rPr>
              <w:rFonts w:eastAsia="ArialMT"/>
              <w:noProof/>
              <w:sz w:val="18"/>
              <w:szCs w:val="18"/>
            </w:rPr>
            <w:t>10.07.2026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</w:t>
          </w:r>
        </w:p>
        <w:p w14:paraId="53052E0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8C49F6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DD89FD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D1A95" w14:textId="77777777" w:rsidR="002A0A82" w:rsidRDefault="002A0A82" w:rsidP="0011070C">
      <w:r>
        <w:separator/>
      </w:r>
    </w:p>
  </w:footnote>
  <w:footnote w:type="continuationSeparator" w:id="0">
    <w:p w14:paraId="6078BA92" w14:textId="77777777" w:rsidR="002A0A82" w:rsidRDefault="002A0A8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2897E1D1" w14:textId="77777777" w:rsidTr="004108B8">
      <w:trPr>
        <w:trHeight w:val="221"/>
      </w:trPr>
      <w:tc>
        <w:tcPr>
          <w:tcW w:w="12328" w:type="dxa"/>
          <w:vAlign w:val="center"/>
        </w:tcPr>
        <w:p w14:paraId="65A9510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B95B04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2.3707</w:t>
          </w:r>
        </w:p>
      </w:tc>
    </w:tr>
  </w:tbl>
  <w:p w14:paraId="65BEE2D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7648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8B4EB9E" w14:textId="77777777" w:rsidTr="00295CEA">
      <w:trPr>
        <w:trHeight w:val="221"/>
      </w:trPr>
      <w:tc>
        <w:tcPr>
          <w:tcW w:w="12186" w:type="dxa"/>
          <w:vAlign w:val="center"/>
        </w:tcPr>
        <w:p w14:paraId="44C20132" w14:textId="77777777" w:rsidR="00295CEA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Торгово-производственное коммунальное унитарное предприятие "Минский </w:t>
          </w:r>
        </w:p>
        <w:p w14:paraId="22F99DAA" w14:textId="08948514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хладокомбинат № 2",</w:t>
          </w:r>
        </w:p>
        <w:p w14:paraId="5D2242D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066A57B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2.3707</w:t>
          </w:r>
        </w:p>
      </w:tc>
    </w:tr>
  </w:tbl>
  <w:p w14:paraId="0FBFCCD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95CEA"/>
    <w:rsid w:val="002A0A82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0A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867DB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6644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2026-07-13T10:22:00Z</dcterms:created>
  <dcterms:modified xsi:type="dcterms:W3CDTF">2026-07-13T10:22:00Z</dcterms:modified>
</cp:coreProperties>
</file>