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619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030C9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06C6C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2444F5" w14:textId="77777777" w:rsidTr="005C4B0E">
        <w:tc>
          <w:tcPr>
            <w:tcW w:w="291" w:type="pct"/>
            <w:vAlign w:val="center"/>
          </w:tcPr>
          <w:p w14:paraId="6B05D7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A32D7C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B8E12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45BB9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DEE718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85CF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665B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0D7F0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76477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F706F" w14:paraId="134DBB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A07F9E" w14:textId="77777777" w:rsidR="00156E05" w:rsidRPr="00DD1A87" w:rsidRDefault="00EA7BD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94C8CA5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BC4AEB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A92DCF5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F3376B3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45D86C0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071F70" w14:textId="77777777" w:rsidR="007F706F" w:rsidRDefault="00EA7BD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F706F" w14:paraId="2020E8AD" w14:textId="77777777">
        <w:trPr>
          <w:trHeight w:val="230"/>
        </w:trPr>
        <w:tc>
          <w:tcPr>
            <w:tcW w:w="290" w:type="pct"/>
            <w:vMerge w:val="restart"/>
          </w:tcPr>
          <w:p w14:paraId="281326C9" w14:textId="77777777" w:rsidR="007F706F" w:rsidRDefault="00EA7BD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C3BAA6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CDC2CAC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5AAAF6F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01903D9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0AB58376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7081016F" w14:textId="77777777" w:rsidR="007F706F" w:rsidRDefault="007F706F">
            <w:pPr>
              <w:ind w:left="-84" w:right="-84"/>
            </w:pPr>
          </w:p>
        </w:tc>
      </w:tr>
      <w:tr w:rsidR="007F706F" w14:paraId="38C5F1D6" w14:textId="77777777">
        <w:tc>
          <w:tcPr>
            <w:tcW w:w="290" w:type="pct"/>
          </w:tcPr>
          <w:p w14:paraId="298AF750" w14:textId="77777777" w:rsidR="007F706F" w:rsidRDefault="00EA7BD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33E6FF5" w14:textId="77777777" w:rsidR="007F706F" w:rsidRDefault="00EA7BD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D59F72D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F6C45C7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7BDA143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0060-2022</w:t>
            </w:r>
          </w:p>
        </w:tc>
        <w:tc>
          <w:tcPr>
            <w:tcW w:w="730" w:type="pct"/>
            <w:vMerge w:val="restart"/>
          </w:tcPr>
          <w:p w14:paraId="60E04322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167C473F" w14:textId="77777777" w:rsidR="007F706F" w:rsidRDefault="007F706F">
            <w:pPr>
              <w:ind w:left="-84" w:right="-84"/>
            </w:pPr>
          </w:p>
        </w:tc>
      </w:tr>
      <w:tr w:rsidR="007F706F" w14:paraId="42D124FB" w14:textId="77777777">
        <w:tc>
          <w:tcPr>
            <w:tcW w:w="290" w:type="pct"/>
          </w:tcPr>
          <w:p w14:paraId="1CDB7031" w14:textId="77777777" w:rsidR="007F706F" w:rsidRDefault="00EA7BD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96BCC49" w14:textId="77777777" w:rsidR="007F706F" w:rsidRDefault="007F706F"/>
        </w:tc>
        <w:tc>
          <w:tcPr>
            <w:tcW w:w="530" w:type="pct"/>
            <w:vMerge/>
          </w:tcPr>
          <w:p w14:paraId="2788E71C" w14:textId="77777777" w:rsidR="007F706F" w:rsidRDefault="007F706F"/>
        </w:tc>
        <w:tc>
          <w:tcPr>
            <w:tcW w:w="870" w:type="pct"/>
          </w:tcPr>
          <w:p w14:paraId="4A16E7CD" w14:textId="77777777" w:rsidR="007F706F" w:rsidRDefault="00EA7BD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6BC77A03" w14:textId="77777777" w:rsidR="007F706F" w:rsidRDefault="007F706F"/>
        </w:tc>
        <w:tc>
          <w:tcPr>
            <w:tcW w:w="730" w:type="pct"/>
            <w:vMerge/>
          </w:tcPr>
          <w:p w14:paraId="5EA0BD6C" w14:textId="77777777" w:rsidR="007F706F" w:rsidRDefault="007F706F"/>
        </w:tc>
        <w:tc>
          <w:tcPr>
            <w:tcW w:w="815" w:type="pct"/>
            <w:vMerge/>
          </w:tcPr>
          <w:p w14:paraId="578FCDA5" w14:textId="77777777" w:rsidR="007F706F" w:rsidRDefault="007F706F"/>
        </w:tc>
      </w:tr>
      <w:tr w:rsidR="007F706F" w14:paraId="3D0A7EE8" w14:textId="77777777">
        <w:trPr>
          <w:trHeight w:val="230"/>
        </w:trPr>
        <w:tc>
          <w:tcPr>
            <w:tcW w:w="290" w:type="pct"/>
            <w:vMerge w:val="restart"/>
          </w:tcPr>
          <w:p w14:paraId="6C849C8E" w14:textId="77777777" w:rsidR="007F706F" w:rsidRDefault="00EA7BDC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3676D897" w14:textId="77777777" w:rsidR="007F706F" w:rsidRDefault="007F706F"/>
        </w:tc>
        <w:tc>
          <w:tcPr>
            <w:tcW w:w="530" w:type="pct"/>
            <w:vMerge/>
          </w:tcPr>
          <w:p w14:paraId="085FED01" w14:textId="77777777" w:rsidR="007F706F" w:rsidRDefault="007F706F"/>
        </w:tc>
        <w:tc>
          <w:tcPr>
            <w:tcW w:w="870" w:type="pct"/>
            <w:vMerge w:val="restart"/>
          </w:tcPr>
          <w:p w14:paraId="6313F22A" w14:textId="77777777" w:rsidR="007F706F" w:rsidRDefault="00EA7BDC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0F3E14F2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5BB639AA" w14:textId="77777777" w:rsidR="007F706F" w:rsidRDefault="007F706F"/>
        </w:tc>
        <w:tc>
          <w:tcPr>
            <w:tcW w:w="815" w:type="pct"/>
            <w:vMerge/>
          </w:tcPr>
          <w:p w14:paraId="78CF1FF9" w14:textId="77777777" w:rsidR="007F706F" w:rsidRDefault="007F706F"/>
        </w:tc>
      </w:tr>
      <w:tr w:rsidR="007F706F" w14:paraId="44A3EDA2" w14:textId="77777777">
        <w:tc>
          <w:tcPr>
            <w:tcW w:w="290" w:type="pct"/>
          </w:tcPr>
          <w:p w14:paraId="56B3500A" w14:textId="77777777" w:rsidR="007F706F" w:rsidRDefault="00EA7BD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8126D98" w14:textId="77777777" w:rsidR="007F706F" w:rsidRDefault="00EA7BDC">
            <w:pPr>
              <w:ind w:left="-84" w:right="-84"/>
            </w:pPr>
            <w:r>
              <w:rPr>
                <w:sz w:val="22"/>
              </w:rPr>
              <w:t>Воздушные линии электропередачи</w:t>
            </w:r>
          </w:p>
        </w:tc>
        <w:tc>
          <w:tcPr>
            <w:tcW w:w="530" w:type="pct"/>
            <w:vMerge w:val="restart"/>
          </w:tcPr>
          <w:p w14:paraId="36033184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38F71DE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изоляторов</w:t>
            </w:r>
          </w:p>
        </w:tc>
        <w:tc>
          <w:tcPr>
            <w:tcW w:w="1070" w:type="pct"/>
          </w:tcPr>
          <w:p w14:paraId="21100E1E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7FFA5EC6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4312D5E1" w14:textId="77777777" w:rsidR="007F706F" w:rsidRDefault="007F706F">
            <w:pPr>
              <w:ind w:left="-84" w:right="-84"/>
            </w:pPr>
          </w:p>
        </w:tc>
      </w:tr>
      <w:tr w:rsidR="007F706F" w14:paraId="6753F4D8" w14:textId="77777777">
        <w:trPr>
          <w:trHeight w:val="230"/>
        </w:trPr>
        <w:tc>
          <w:tcPr>
            <w:tcW w:w="290" w:type="pct"/>
            <w:vMerge w:val="restart"/>
          </w:tcPr>
          <w:p w14:paraId="5FE031F9" w14:textId="77777777" w:rsidR="007F706F" w:rsidRDefault="00EA7BD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6E9FA4B" w14:textId="77777777" w:rsidR="007F706F" w:rsidRDefault="007F706F"/>
        </w:tc>
        <w:tc>
          <w:tcPr>
            <w:tcW w:w="530" w:type="pct"/>
            <w:vMerge/>
          </w:tcPr>
          <w:p w14:paraId="4933EB1C" w14:textId="77777777" w:rsidR="007F706F" w:rsidRDefault="007F706F"/>
        </w:tc>
        <w:tc>
          <w:tcPr>
            <w:tcW w:w="870" w:type="pct"/>
            <w:vMerge w:val="restart"/>
          </w:tcPr>
          <w:p w14:paraId="67CF5F2C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1982F833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0060-2022</w:t>
            </w:r>
          </w:p>
        </w:tc>
        <w:tc>
          <w:tcPr>
            <w:tcW w:w="730" w:type="pct"/>
            <w:vMerge/>
          </w:tcPr>
          <w:p w14:paraId="50786E81" w14:textId="77777777" w:rsidR="007F706F" w:rsidRDefault="007F706F"/>
        </w:tc>
        <w:tc>
          <w:tcPr>
            <w:tcW w:w="815" w:type="pct"/>
            <w:vMerge/>
          </w:tcPr>
          <w:p w14:paraId="37342A9F" w14:textId="77777777" w:rsidR="007F706F" w:rsidRDefault="007F706F"/>
        </w:tc>
      </w:tr>
      <w:tr w:rsidR="007F706F" w14:paraId="57EF3A1F" w14:textId="77777777">
        <w:trPr>
          <w:trHeight w:val="230"/>
        </w:trPr>
        <w:tc>
          <w:tcPr>
            <w:tcW w:w="290" w:type="pct"/>
            <w:vMerge w:val="restart"/>
          </w:tcPr>
          <w:p w14:paraId="1AE4EF91" w14:textId="77777777" w:rsidR="007F706F" w:rsidRDefault="00EA7BD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BC75322" w14:textId="77777777" w:rsidR="007F706F" w:rsidRDefault="00EA7BDC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  <w:vMerge w:val="restart"/>
          </w:tcPr>
          <w:p w14:paraId="08CD27CE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17CC541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6AA82A06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50611919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80CA3A8" w14:textId="77777777" w:rsidR="007F706F" w:rsidRDefault="007F706F">
            <w:pPr>
              <w:ind w:left="-84" w:right="-84"/>
            </w:pPr>
          </w:p>
        </w:tc>
      </w:tr>
      <w:tr w:rsidR="007F706F" w14:paraId="42E8562B" w14:textId="77777777">
        <w:trPr>
          <w:trHeight w:val="230"/>
        </w:trPr>
        <w:tc>
          <w:tcPr>
            <w:tcW w:w="290" w:type="pct"/>
            <w:vMerge w:val="restart"/>
          </w:tcPr>
          <w:p w14:paraId="0F95AC27" w14:textId="77777777" w:rsidR="007F706F" w:rsidRDefault="00EA7BD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BFA156D" w14:textId="77777777" w:rsidR="007F706F" w:rsidRDefault="00EA7BDC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  <w:vMerge w:val="restart"/>
          </w:tcPr>
          <w:p w14:paraId="4414FED1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4807A74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FE6AEDF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4FCF8F3B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68B6ABC3" w14:textId="77777777" w:rsidR="007F706F" w:rsidRDefault="007F706F">
            <w:pPr>
              <w:ind w:left="-84" w:right="-84"/>
            </w:pPr>
          </w:p>
        </w:tc>
      </w:tr>
      <w:tr w:rsidR="007F706F" w14:paraId="22D25A9F" w14:textId="77777777">
        <w:trPr>
          <w:trHeight w:val="230"/>
        </w:trPr>
        <w:tc>
          <w:tcPr>
            <w:tcW w:w="290" w:type="pct"/>
            <w:vMerge w:val="restart"/>
          </w:tcPr>
          <w:p w14:paraId="663E92E6" w14:textId="77777777" w:rsidR="007F706F" w:rsidRDefault="00EA7BD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996753F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  <w:vMerge w:val="restart"/>
          </w:tcPr>
          <w:p w14:paraId="6C1CB6BE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49B9475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F9B02AC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78C28D32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5AAFBC29" w14:textId="77777777" w:rsidR="007F706F" w:rsidRDefault="007F706F">
            <w:pPr>
              <w:ind w:left="-84" w:right="-84"/>
            </w:pPr>
          </w:p>
        </w:tc>
      </w:tr>
      <w:tr w:rsidR="007F706F" w14:paraId="66543E77" w14:textId="77777777">
        <w:trPr>
          <w:trHeight w:val="230"/>
        </w:trPr>
        <w:tc>
          <w:tcPr>
            <w:tcW w:w="290" w:type="pct"/>
            <w:vMerge w:val="restart"/>
          </w:tcPr>
          <w:p w14:paraId="7AEB448C" w14:textId="77777777" w:rsidR="007F706F" w:rsidRDefault="00EA7BD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EB1B74E" w14:textId="77777777" w:rsidR="007F706F" w:rsidRDefault="00EA7BDC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72D1FC55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CCA3047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3AB071B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033C85A2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43DF3DD7" w14:textId="77777777" w:rsidR="007F706F" w:rsidRDefault="007F706F">
            <w:pPr>
              <w:ind w:left="-84" w:right="-84"/>
            </w:pPr>
          </w:p>
        </w:tc>
      </w:tr>
      <w:tr w:rsidR="007F706F" w14:paraId="2708E6CA" w14:textId="77777777">
        <w:trPr>
          <w:trHeight w:val="230"/>
        </w:trPr>
        <w:tc>
          <w:tcPr>
            <w:tcW w:w="290" w:type="pct"/>
            <w:vMerge w:val="restart"/>
          </w:tcPr>
          <w:p w14:paraId="48ED5883" w14:textId="77777777" w:rsidR="007F706F" w:rsidRDefault="00EA7BD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469680A" w14:textId="77777777" w:rsidR="007F706F" w:rsidRDefault="00EA7BDC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  <w:vMerge w:val="restart"/>
          </w:tcPr>
          <w:p w14:paraId="6AC9284A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21B84DC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4C4CE01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7D1FCD48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481349F4" w14:textId="77777777" w:rsidR="007F706F" w:rsidRDefault="007F706F">
            <w:pPr>
              <w:ind w:left="-84" w:right="-84"/>
            </w:pPr>
          </w:p>
        </w:tc>
      </w:tr>
      <w:tr w:rsidR="007F706F" w14:paraId="2164083C" w14:textId="77777777">
        <w:trPr>
          <w:trHeight w:val="230"/>
        </w:trPr>
        <w:tc>
          <w:tcPr>
            <w:tcW w:w="290" w:type="pct"/>
            <w:vMerge w:val="restart"/>
          </w:tcPr>
          <w:p w14:paraId="1B8AA25C" w14:textId="77777777" w:rsidR="007F706F" w:rsidRDefault="00EA7BD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0836822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  <w:vMerge w:val="restart"/>
          </w:tcPr>
          <w:p w14:paraId="3C3EA97B" w14:textId="77777777" w:rsidR="007F706F" w:rsidRDefault="00EA7BD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AF8B850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2C3ACBB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</w:t>
            </w:r>
          </w:p>
        </w:tc>
        <w:tc>
          <w:tcPr>
            <w:tcW w:w="730" w:type="pct"/>
            <w:vMerge w:val="restart"/>
          </w:tcPr>
          <w:p w14:paraId="67C64957" w14:textId="77777777" w:rsidR="007F706F" w:rsidRDefault="00EA7BDC">
            <w:pPr>
              <w:ind w:left="-84" w:right="-84"/>
            </w:pPr>
            <w:r>
              <w:rPr>
                <w:sz w:val="22"/>
              </w:rPr>
              <w:t>ул. Зыгина, 83/1, 211416, г. 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CF86C6B" w14:textId="77777777" w:rsidR="007F706F" w:rsidRDefault="007F706F">
            <w:pPr>
              <w:ind w:left="-84" w:right="-84"/>
            </w:pPr>
          </w:p>
        </w:tc>
      </w:tr>
      <w:tr w:rsidR="007F706F" w14:paraId="1254598A" w14:textId="77777777">
        <w:tc>
          <w:tcPr>
            <w:tcW w:w="290" w:type="pct"/>
          </w:tcPr>
          <w:p w14:paraId="159CA497" w14:textId="77777777" w:rsidR="007F706F" w:rsidRDefault="00EA7BD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562F093" w14:textId="77777777" w:rsidR="007F706F" w:rsidRDefault="00EA7BDC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2FB40854" w14:textId="77777777" w:rsidR="007F706F" w:rsidRDefault="00EA7BDC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28B03896" w14:textId="77777777" w:rsidR="007F706F" w:rsidRDefault="00EA7BDC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B77A391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0059-2022;</w:t>
            </w:r>
            <w:r>
              <w:rPr>
                <w:sz w:val="22"/>
              </w:rPr>
              <w:br/>
              <w:t>АМИ.ГР 0061-2022</w:t>
            </w:r>
          </w:p>
        </w:tc>
        <w:tc>
          <w:tcPr>
            <w:tcW w:w="730" w:type="pct"/>
            <w:vMerge w:val="restart"/>
          </w:tcPr>
          <w:p w14:paraId="07CAB9B0" w14:textId="77777777" w:rsidR="007F706F" w:rsidRDefault="00EA7BDC">
            <w:pPr>
              <w:ind w:left="-84" w:right="-84"/>
            </w:pPr>
            <w:r>
              <w:rPr>
                <w:sz w:val="22"/>
              </w:rPr>
              <w:t xml:space="preserve">ул. Зыгина, 83/1, 211416, г. Полоцк, </w:t>
            </w:r>
            <w:r>
              <w:rPr>
                <w:sz w:val="22"/>
              </w:rPr>
              <w:lastRenderedPageBreak/>
              <w:t>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07423769" w14:textId="77777777" w:rsidR="007F706F" w:rsidRDefault="007F706F">
            <w:pPr>
              <w:ind w:left="-84" w:right="-84"/>
            </w:pPr>
          </w:p>
        </w:tc>
      </w:tr>
      <w:tr w:rsidR="007F706F" w14:paraId="4EA25084" w14:textId="77777777">
        <w:tc>
          <w:tcPr>
            <w:tcW w:w="290" w:type="pct"/>
          </w:tcPr>
          <w:p w14:paraId="48FBC4EB" w14:textId="77777777" w:rsidR="007F706F" w:rsidRDefault="00EA7BDC">
            <w:pPr>
              <w:ind w:left="-84" w:right="-84"/>
            </w:pPr>
            <w:r>
              <w:rPr>
                <w:sz w:val="22"/>
              </w:rPr>
              <w:lastRenderedPageBreak/>
              <w:t>10.2**</w:t>
            </w:r>
          </w:p>
        </w:tc>
        <w:tc>
          <w:tcPr>
            <w:tcW w:w="680" w:type="pct"/>
            <w:vMerge/>
          </w:tcPr>
          <w:p w14:paraId="7DBE57A4" w14:textId="77777777" w:rsidR="007F706F" w:rsidRDefault="007F706F"/>
        </w:tc>
        <w:tc>
          <w:tcPr>
            <w:tcW w:w="530" w:type="pct"/>
            <w:vMerge/>
          </w:tcPr>
          <w:p w14:paraId="0A351A7A" w14:textId="77777777" w:rsidR="007F706F" w:rsidRDefault="007F706F"/>
        </w:tc>
        <w:tc>
          <w:tcPr>
            <w:tcW w:w="870" w:type="pct"/>
          </w:tcPr>
          <w:p w14:paraId="32458360" w14:textId="77777777" w:rsidR="007F706F" w:rsidRDefault="00EA7BD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FCDD789" w14:textId="77777777" w:rsidR="007F706F" w:rsidRDefault="00EA7BDC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/>
          </w:tcPr>
          <w:p w14:paraId="06D27E8F" w14:textId="77777777" w:rsidR="007F706F" w:rsidRDefault="007F706F"/>
        </w:tc>
        <w:tc>
          <w:tcPr>
            <w:tcW w:w="815" w:type="pct"/>
            <w:vMerge/>
          </w:tcPr>
          <w:p w14:paraId="544DFAFB" w14:textId="77777777" w:rsidR="007F706F" w:rsidRDefault="007F706F"/>
        </w:tc>
      </w:tr>
      <w:tr w:rsidR="007F706F" w14:paraId="711784FB" w14:textId="77777777">
        <w:tc>
          <w:tcPr>
            <w:tcW w:w="290" w:type="pct"/>
          </w:tcPr>
          <w:p w14:paraId="43F7AFEB" w14:textId="77777777" w:rsidR="007F706F" w:rsidRDefault="00EA7BDC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1024ADA8" w14:textId="77777777" w:rsidR="007F706F" w:rsidRDefault="007F706F"/>
        </w:tc>
        <w:tc>
          <w:tcPr>
            <w:tcW w:w="530" w:type="pct"/>
            <w:vMerge/>
          </w:tcPr>
          <w:p w14:paraId="6A26ACFE" w14:textId="77777777" w:rsidR="007F706F" w:rsidRDefault="007F706F"/>
        </w:tc>
        <w:tc>
          <w:tcPr>
            <w:tcW w:w="870" w:type="pct"/>
          </w:tcPr>
          <w:p w14:paraId="68C7777E" w14:textId="77777777" w:rsidR="007F706F" w:rsidRDefault="00EA7BD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47401A34" w14:textId="77777777" w:rsidR="007F706F" w:rsidRDefault="007F706F"/>
        </w:tc>
        <w:tc>
          <w:tcPr>
            <w:tcW w:w="730" w:type="pct"/>
            <w:vMerge/>
          </w:tcPr>
          <w:p w14:paraId="013A1948" w14:textId="77777777" w:rsidR="007F706F" w:rsidRDefault="007F706F"/>
        </w:tc>
        <w:tc>
          <w:tcPr>
            <w:tcW w:w="815" w:type="pct"/>
            <w:vMerge/>
          </w:tcPr>
          <w:p w14:paraId="2CE89136" w14:textId="77777777" w:rsidR="007F706F" w:rsidRDefault="007F706F"/>
        </w:tc>
      </w:tr>
      <w:tr w:rsidR="007F706F" w14:paraId="61548084" w14:textId="77777777">
        <w:trPr>
          <w:trHeight w:val="230"/>
        </w:trPr>
        <w:tc>
          <w:tcPr>
            <w:tcW w:w="290" w:type="pct"/>
            <w:vMerge w:val="restart"/>
          </w:tcPr>
          <w:p w14:paraId="2E5577A6" w14:textId="77777777" w:rsidR="007F706F" w:rsidRDefault="00EA7BDC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1FDBF11A" w14:textId="77777777" w:rsidR="007F706F" w:rsidRDefault="007F706F"/>
        </w:tc>
        <w:tc>
          <w:tcPr>
            <w:tcW w:w="530" w:type="pct"/>
            <w:vMerge/>
          </w:tcPr>
          <w:p w14:paraId="53BD2519" w14:textId="77777777" w:rsidR="007F706F" w:rsidRDefault="007F706F"/>
        </w:tc>
        <w:tc>
          <w:tcPr>
            <w:tcW w:w="870" w:type="pct"/>
            <w:vMerge w:val="restart"/>
          </w:tcPr>
          <w:p w14:paraId="1A4501D5" w14:textId="77777777" w:rsidR="007F706F" w:rsidRDefault="00EA7BDC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464025F" w14:textId="77777777" w:rsidR="007F706F" w:rsidRDefault="007F706F"/>
        </w:tc>
        <w:tc>
          <w:tcPr>
            <w:tcW w:w="730" w:type="pct"/>
            <w:vMerge/>
          </w:tcPr>
          <w:p w14:paraId="6BBBE6FA" w14:textId="77777777" w:rsidR="007F706F" w:rsidRDefault="007F706F"/>
        </w:tc>
        <w:tc>
          <w:tcPr>
            <w:tcW w:w="815" w:type="pct"/>
            <w:vMerge/>
          </w:tcPr>
          <w:p w14:paraId="2298F750" w14:textId="77777777" w:rsidR="007F706F" w:rsidRDefault="007F706F"/>
        </w:tc>
      </w:tr>
    </w:tbl>
    <w:p w14:paraId="01D33A99" w14:textId="77777777" w:rsidR="00103679" w:rsidRPr="00DD1A87" w:rsidRDefault="00103679">
      <w:pPr>
        <w:rPr>
          <w:noProof/>
          <w:sz w:val="24"/>
          <w:szCs w:val="24"/>
        </w:rPr>
      </w:pPr>
    </w:p>
    <w:p w14:paraId="1F7BAF9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4757" w14:textId="77777777" w:rsidR="00EA7BDC" w:rsidRDefault="00EA7BDC" w:rsidP="0011070C">
      <w:r>
        <w:separator/>
      </w:r>
    </w:p>
  </w:endnote>
  <w:endnote w:type="continuationSeparator" w:id="0">
    <w:p w14:paraId="77398CFD" w14:textId="77777777" w:rsidR="00EA7BDC" w:rsidRDefault="00EA7BD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085CFC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B9AF0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7CEC6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8022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04A5CE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1FAE4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6EAFD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5CAC4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DB42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F149" w14:textId="77777777" w:rsidR="00EA7BDC" w:rsidRDefault="00EA7BDC" w:rsidP="0011070C">
      <w:r>
        <w:separator/>
      </w:r>
    </w:p>
  </w:footnote>
  <w:footnote w:type="continuationSeparator" w:id="0">
    <w:p w14:paraId="41098506" w14:textId="77777777" w:rsidR="00EA7BDC" w:rsidRDefault="00EA7BD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1D8A89A" w14:textId="77777777" w:rsidTr="004108B8">
      <w:trPr>
        <w:trHeight w:val="221"/>
      </w:trPr>
      <w:tc>
        <w:tcPr>
          <w:tcW w:w="12328" w:type="dxa"/>
          <w:vAlign w:val="center"/>
        </w:tcPr>
        <w:p w14:paraId="3F0E22B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C5707F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2.4354</w:t>
          </w:r>
        </w:p>
      </w:tc>
    </w:tr>
  </w:tbl>
  <w:p w14:paraId="7FC9060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351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9D5AEBA" w14:textId="77777777" w:rsidTr="004108B8">
      <w:trPr>
        <w:trHeight w:val="221"/>
      </w:trPr>
      <w:tc>
        <w:tcPr>
          <w:tcW w:w="11865" w:type="dxa"/>
          <w:vAlign w:val="center"/>
        </w:tcPr>
        <w:p w14:paraId="46837A1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торговое унитарное предприятие "Бриар",</w:t>
          </w:r>
        </w:p>
        <w:p w14:paraId="3CF0AFE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674" w:type="dxa"/>
          <w:vAlign w:val="center"/>
        </w:tcPr>
        <w:p w14:paraId="78993D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2.4354</w:t>
          </w:r>
        </w:p>
      </w:tc>
    </w:tr>
  </w:tbl>
  <w:p w14:paraId="059CD77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4D64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2A89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706F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A7BDC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232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2026-07-14T11:51:00Z</dcterms:created>
  <dcterms:modified xsi:type="dcterms:W3CDTF">2026-07-14T11:51:00Z</dcterms:modified>
</cp:coreProperties>
</file>