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6A30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298C14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93C493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8ADA198" w14:textId="77777777" w:rsidTr="005C4B0E">
        <w:tc>
          <w:tcPr>
            <w:tcW w:w="291" w:type="pct"/>
            <w:vAlign w:val="center"/>
          </w:tcPr>
          <w:p w14:paraId="08D19D3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C88555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53DC93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E5CECD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DF7C8B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5DC7DE2" w14:textId="77777777" w:rsidR="00156E05" w:rsidRPr="008F275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6D619C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EA69BA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81D14D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03CB1" w14:paraId="6951AA7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EB56708" w14:textId="77777777" w:rsidR="00156E05" w:rsidRPr="00DD1A87" w:rsidRDefault="00DF232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03E591A" w14:textId="77777777" w:rsidR="00203CB1" w:rsidRDefault="00DF232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2ED00F3" w14:textId="77777777" w:rsidR="00203CB1" w:rsidRDefault="00DF232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94A678F" w14:textId="77777777" w:rsidR="00203CB1" w:rsidRDefault="00DF232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673A765" w14:textId="77777777" w:rsidR="00203CB1" w:rsidRDefault="00DF232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DE9D4B6" w14:textId="77777777" w:rsidR="00203CB1" w:rsidRDefault="00DF232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E92303F" w14:textId="77777777" w:rsidR="00203CB1" w:rsidRDefault="00DF232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03CB1" w14:paraId="69E95945" w14:textId="77777777">
        <w:tc>
          <w:tcPr>
            <w:tcW w:w="290" w:type="pct"/>
          </w:tcPr>
          <w:p w14:paraId="7D057F4D" w14:textId="77777777" w:rsidR="00203CB1" w:rsidRDefault="00DF2324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6F1B8A3" w14:textId="77777777" w:rsidR="00203CB1" w:rsidRDefault="00DF2324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1245353C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0418077B" w14:textId="77777777" w:rsidR="00203CB1" w:rsidRDefault="00DF2324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28E3B481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 w:val="restart"/>
          </w:tcPr>
          <w:p w14:paraId="429082E5" w14:textId="77777777" w:rsidR="00203CB1" w:rsidRDefault="00DF2324">
            <w:pPr>
              <w:ind w:left="-84" w:right="-84"/>
            </w:pPr>
            <w:r>
              <w:rPr>
                <w:sz w:val="22"/>
              </w:rPr>
              <w:t>ул. Горина-Коляды, 26, 224145, г. Пружаны, Пружанский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3CFA505A" w14:textId="77777777" w:rsidR="00203CB1" w:rsidRDefault="00203CB1">
            <w:pPr>
              <w:ind w:left="-84" w:right="-84"/>
            </w:pPr>
          </w:p>
        </w:tc>
      </w:tr>
      <w:tr w:rsidR="00203CB1" w14:paraId="5CBDF671" w14:textId="77777777">
        <w:tc>
          <w:tcPr>
            <w:tcW w:w="290" w:type="pct"/>
          </w:tcPr>
          <w:p w14:paraId="38129E55" w14:textId="77777777" w:rsidR="00203CB1" w:rsidRDefault="00DF232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D50FCCB" w14:textId="77777777" w:rsidR="00203CB1" w:rsidRDefault="00203CB1"/>
        </w:tc>
        <w:tc>
          <w:tcPr>
            <w:tcW w:w="530" w:type="pct"/>
          </w:tcPr>
          <w:p w14:paraId="66FED062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588D3B3B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нефтепродуктов (Д 0,005 мг/дм³ - 50,0 мг/дм³)</w:t>
            </w:r>
          </w:p>
        </w:tc>
        <w:tc>
          <w:tcPr>
            <w:tcW w:w="1070" w:type="pct"/>
          </w:tcPr>
          <w:p w14:paraId="3D263B66" w14:textId="77777777" w:rsidR="00203CB1" w:rsidRDefault="00DF2324">
            <w:pPr>
              <w:ind w:left="-84" w:right="-84"/>
            </w:pPr>
            <w:r>
              <w:rPr>
                <w:sz w:val="22"/>
              </w:rPr>
              <w:t>ФР.1.31.2012.13169 ПНД Ф 14.1:2:4.128-98 (М 01-05-2012 издание 2012 г.)</w:t>
            </w:r>
          </w:p>
        </w:tc>
        <w:tc>
          <w:tcPr>
            <w:tcW w:w="730" w:type="pct"/>
            <w:vMerge/>
          </w:tcPr>
          <w:p w14:paraId="7EC18048" w14:textId="77777777" w:rsidR="00203CB1" w:rsidRDefault="00203CB1"/>
        </w:tc>
        <w:tc>
          <w:tcPr>
            <w:tcW w:w="815" w:type="pct"/>
            <w:vMerge/>
          </w:tcPr>
          <w:p w14:paraId="60634E41" w14:textId="77777777" w:rsidR="00203CB1" w:rsidRDefault="00203CB1"/>
        </w:tc>
      </w:tr>
      <w:tr w:rsidR="00203CB1" w14:paraId="55BDCC8B" w14:textId="77777777">
        <w:tc>
          <w:tcPr>
            <w:tcW w:w="290" w:type="pct"/>
          </w:tcPr>
          <w:p w14:paraId="7EA43D4A" w14:textId="77777777" w:rsidR="00203CB1" w:rsidRDefault="00DF232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DD043D4" w14:textId="77777777" w:rsidR="00203CB1" w:rsidRDefault="00203CB1"/>
        </w:tc>
        <w:tc>
          <w:tcPr>
            <w:tcW w:w="530" w:type="pct"/>
          </w:tcPr>
          <w:p w14:paraId="39C71746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5D4AAA1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общего железа (Д свыше  0,1 мг/дм³)</w:t>
            </w:r>
          </w:p>
        </w:tc>
        <w:tc>
          <w:tcPr>
            <w:tcW w:w="1070" w:type="pct"/>
          </w:tcPr>
          <w:p w14:paraId="6AA29FED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7BDE4533" w14:textId="77777777" w:rsidR="00203CB1" w:rsidRDefault="00203CB1"/>
        </w:tc>
        <w:tc>
          <w:tcPr>
            <w:tcW w:w="815" w:type="pct"/>
            <w:vMerge/>
          </w:tcPr>
          <w:p w14:paraId="1911AA45" w14:textId="77777777" w:rsidR="00203CB1" w:rsidRDefault="00203CB1"/>
        </w:tc>
      </w:tr>
      <w:tr w:rsidR="00203CB1" w14:paraId="38B6F2C0" w14:textId="77777777">
        <w:tc>
          <w:tcPr>
            <w:tcW w:w="290" w:type="pct"/>
          </w:tcPr>
          <w:p w14:paraId="6D5CC22A" w14:textId="77777777" w:rsidR="00203CB1" w:rsidRDefault="00DF2324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A91C503" w14:textId="77777777" w:rsidR="00203CB1" w:rsidRDefault="00203CB1"/>
        </w:tc>
        <w:tc>
          <w:tcPr>
            <w:tcW w:w="530" w:type="pct"/>
          </w:tcPr>
          <w:p w14:paraId="653FD263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C77190C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остаточного хлора (Д свыше 0,3 мг/дм³)</w:t>
            </w:r>
          </w:p>
        </w:tc>
        <w:tc>
          <w:tcPr>
            <w:tcW w:w="1070" w:type="pct"/>
          </w:tcPr>
          <w:p w14:paraId="6008CF94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18190-72 п.2</w:t>
            </w:r>
          </w:p>
        </w:tc>
        <w:tc>
          <w:tcPr>
            <w:tcW w:w="730" w:type="pct"/>
            <w:vMerge/>
          </w:tcPr>
          <w:p w14:paraId="4D104206" w14:textId="77777777" w:rsidR="00203CB1" w:rsidRDefault="00203CB1"/>
        </w:tc>
        <w:tc>
          <w:tcPr>
            <w:tcW w:w="815" w:type="pct"/>
            <w:vMerge/>
          </w:tcPr>
          <w:p w14:paraId="03C1B12E" w14:textId="77777777" w:rsidR="00203CB1" w:rsidRDefault="00203CB1"/>
        </w:tc>
      </w:tr>
      <w:tr w:rsidR="00203CB1" w14:paraId="10164AEA" w14:textId="77777777">
        <w:tc>
          <w:tcPr>
            <w:tcW w:w="290" w:type="pct"/>
          </w:tcPr>
          <w:p w14:paraId="5D8B7CB3" w14:textId="77777777" w:rsidR="00203CB1" w:rsidRDefault="00DF2324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B3BCDC5" w14:textId="77777777" w:rsidR="00203CB1" w:rsidRDefault="00203CB1"/>
        </w:tc>
        <w:tc>
          <w:tcPr>
            <w:tcW w:w="530" w:type="pct"/>
          </w:tcPr>
          <w:p w14:paraId="5051EA3D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719400AC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поверхностно-активных веществ (ПАВ) анионоактивных (Д 0,025 мг/дм³ - 10 мг/дм³)</w:t>
            </w:r>
          </w:p>
        </w:tc>
        <w:tc>
          <w:tcPr>
            <w:tcW w:w="1070" w:type="pct"/>
          </w:tcPr>
          <w:p w14:paraId="55EAB082" w14:textId="77777777" w:rsidR="00203CB1" w:rsidRDefault="00DF2324">
            <w:pPr>
              <w:ind w:left="-84" w:right="-84"/>
            </w:pPr>
            <w:r>
              <w:rPr>
                <w:sz w:val="22"/>
              </w:rPr>
              <w:t>ФР.1.31.2014.17189 ПНД Ф 14.1:2:4.158-2000 (М 01-06-2013 издание 2014 г.)</w:t>
            </w:r>
          </w:p>
        </w:tc>
        <w:tc>
          <w:tcPr>
            <w:tcW w:w="730" w:type="pct"/>
            <w:vMerge/>
          </w:tcPr>
          <w:p w14:paraId="278245F7" w14:textId="77777777" w:rsidR="00203CB1" w:rsidRDefault="00203CB1"/>
        </w:tc>
        <w:tc>
          <w:tcPr>
            <w:tcW w:w="815" w:type="pct"/>
            <w:vMerge/>
          </w:tcPr>
          <w:p w14:paraId="4BC2ED4C" w14:textId="77777777" w:rsidR="00203CB1" w:rsidRDefault="00203CB1"/>
        </w:tc>
      </w:tr>
      <w:tr w:rsidR="00203CB1" w14:paraId="3820EDE2" w14:textId="77777777">
        <w:tc>
          <w:tcPr>
            <w:tcW w:w="290" w:type="pct"/>
          </w:tcPr>
          <w:p w14:paraId="42449F5E" w14:textId="77777777" w:rsidR="00203CB1" w:rsidRDefault="00DF2324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5DA2A101" w14:textId="77777777" w:rsidR="00203CB1" w:rsidRDefault="00203CB1"/>
        </w:tc>
        <w:tc>
          <w:tcPr>
            <w:tcW w:w="530" w:type="pct"/>
          </w:tcPr>
          <w:p w14:paraId="4307849F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127798C3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сухого остатка</w:t>
            </w:r>
          </w:p>
        </w:tc>
        <w:tc>
          <w:tcPr>
            <w:tcW w:w="1070" w:type="pct"/>
          </w:tcPr>
          <w:p w14:paraId="112C31E1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0" w:type="pct"/>
            <w:vMerge/>
          </w:tcPr>
          <w:p w14:paraId="678251B0" w14:textId="77777777" w:rsidR="00203CB1" w:rsidRDefault="00203CB1"/>
        </w:tc>
        <w:tc>
          <w:tcPr>
            <w:tcW w:w="815" w:type="pct"/>
            <w:vMerge/>
          </w:tcPr>
          <w:p w14:paraId="0D84BBAF" w14:textId="77777777" w:rsidR="00203CB1" w:rsidRDefault="00203CB1"/>
        </w:tc>
      </w:tr>
      <w:tr w:rsidR="00203CB1" w14:paraId="2E42C4A2" w14:textId="77777777">
        <w:tc>
          <w:tcPr>
            <w:tcW w:w="290" w:type="pct"/>
          </w:tcPr>
          <w:p w14:paraId="6252D19D" w14:textId="77777777" w:rsidR="00203CB1" w:rsidRDefault="00DF2324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1E405E10" w14:textId="77777777" w:rsidR="00203CB1" w:rsidRDefault="00203CB1"/>
        </w:tc>
        <w:tc>
          <w:tcPr>
            <w:tcW w:w="530" w:type="pct"/>
          </w:tcPr>
          <w:p w14:paraId="2665401D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5596A23" w14:textId="77777777" w:rsidR="00203CB1" w:rsidRDefault="00DF2324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22496CC6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75DEBA46" w14:textId="77777777" w:rsidR="00203CB1" w:rsidRDefault="00203CB1"/>
        </w:tc>
        <w:tc>
          <w:tcPr>
            <w:tcW w:w="815" w:type="pct"/>
            <w:vMerge/>
          </w:tcPr>
          <w:p w14:paraId="7C9D012B" w14:textId="77777777" w:rsidR="00203CB1" w:rsidRDefault="00203CB1"/>
        </w:tc>
      </w:tr>
      <w:tr w:rsidR="00203CB1" w14:paraId="32A7375C" w14:textId="77777777">
        <w:tc>
          <w:tcPr>
            <w:tcW w:w="290" w:type="pct"/>
          </w:tcPr>
          <w:p w14:paraId="527E57FD" w14:textId="77777777" w:rsidR="00203CB1" w:rsidRDefault="00DF2324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54025648" w14:textId="77777777" w:rsidR="00203CB1" w:rsidRDefault="00203CB1"/>
        </w:tc>
        <w:tc>
          <w:tcPr>
            <w:tcW w:w="530" w:type="pct"/>
          </w:tcPr>
          <w:p w14:paraId="78B4EC08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FCFF3FA" w14:textId="77777777" w:rsidR="00203CB1" w:rsidRDefault="00DF2324">
            <w:pPr>
              <w:ind w:left="-84" w:right="-84"/>
            </w:pPr>
            <w:r>
              <w:rPr>
                <w:sz w:val="22"/>
              </w:rPr>
              <w:t>Общая жесткость (Д свыше 0,1 °Ж)</w:t>
            </w:r>
          </w:p>
        </w:tc>
        <w:tc>
          <w:tcPr>
            <w:tcW w:w="1070" w:type="pct"/>
          </w:tcPr>
          <w:p w14:paraId="77CFAE6F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7563D8C0" w14:textId="77777777" w:rsidR="00203CB1" w:rsidRDefault="00203CB1"/>
        </w:tc>
        <w:tc>
          <w:tcPr>
            <w:tcW w:w="815" w:type="pct"/>
            <w:vMerge/>
          </w:tcPr>
          <w:p w14:paraId="127F247B" w14:textId="77777777" w:rsidR="00203CB1" w:rsidRDefault="00203CB1"/>
        </w:tc>
      </w:tr>
      <w:tr w:rsidR="00203CB1" w14:paraId="2FF5C8FA" w14:textId="77777777">
        <w:tc>
          <w:tcPr>
            <w:tcW w:w="290" w:type="pct"/>
          </w:tcPr>
          <w:p w14:paraId="5403927F" w14:textId="77777777" w:rsidR="00203CB1" w:rsidRDefault="00DF2324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2817F651" w14:textId="77777777" w:rsidR="00203CB1" w:rsidRDefault="00203CB1"/>
        </w:tc>
        <w:tc>
          <w:tcPr>
            <w:tcW w:w="530" w:type="pct"/>
          </w:tcPr>
          <w:p w14:paraId="3A5155A5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5D4F7B13" w14:textId="77777777" w:rsidR="00203CB1" w:rsidRDefault="00DF232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D316377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56237-2014 (ИСО 5667-5:2006)</w:t>
            </w:r>
          </w:p>
        </w:tc>
        <w:tc>
          <w:tcPr>
            <w:tcW w:w="730" w:type="pct"/>
            <w:vMerge/>
          </w:tcPr>
          <w:p w14:paraId="7AC1A4B8" w14:textId="77777777" w:rsidR="00203CB1" w:rsidRDefault="00203CB1"/>
        </w:tc>
        <w:tc>
          <w:tcPr>
            <w:tcW w:w="815" w:type="pct"/>
            <w:vMerge/>
          </w:tcPr>
          <w:p w14:paraId="71D91489" w14:textId="77777777" w:rsidR="00203CB1" w:rsidRDefault="00203CB1"/>
        </w:tc>
      </w:tr>
      <w:tr w:rsidR="00203CB1" w14:paraId="287095A4" w14:textId="77777777">
        <w:tc>
          <w:tcPr>
            <w:tcW w:w="290" w:type="pct"/>
          </w:tcPr>
          <w:p w14:paraId="032BE662" w14:textId="77777777" w:rsidR="00203CB1" w:rsidRDefault="00DF2324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4631DC9F" w14:textId="77777777" w:rsidR="00203CB1" w:rsidRDefault="00203CB1"/>
        </w:tc>
        <w:tc>
          <w:tcPr>
            <w:tcW w:w="530" w:type="pct"/>
          </w:tcPr>
          <w:p w14:paraId="01E9A140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ADBC46D" w14:textId="77777777" w:rsidR="00203CB1" w:rsidRDefault="00DF2324">
            <w:pPr>
              <w:ind w:left="-84" w:right="-84"/>
            </w:pPr>
            <w:r>
              <w:rPr>
                <w:sz w:val="22"/>
              </w:rPr>
              <w:t>Перманганатная окисляемость (Д свыше 0,5 мг/дм³)</w:t>
            </w:r>
          </w:p>
        </w:tc>
        <w:tc>
          <w:tcPr>
            <w:tcW w:w="1070" w:type="pct"/>
          </w:tcPr>
          <w:p w14:paraId="5C0B81EF" w14:textId="77777777" w:rsidR="00203CB1" w:rsidRDefault="00DF2324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408493CD" w14:textId="77777777" w:rsidR="00203CB1" w:rsidRDefault="00203CB1"/>
        </w:tc>
        <w:tc>
          <w:tcPr>
            <w:tcW w:w="815" w:type="pct"/>
            <w:vMerge/>
          </w:tcPr>
          <w:p w14:paraId="3927017B" w14:textId="77777777" w:rsidR="00203CB1" w:rsidRDefault="00203CB1"/>
        </w:tc>
      </w:tr>
      <w:tr w:rsidR="00203CB1" w14:paraId="1ACE8AE4" w14:textId="77777777">
        <w:tc>
          <w:tcPr>
            <w:tcW w:w="290" w:type="pct"/>
          </w:tcPr>
          <w:p w14:paraId="022972C6" w14:textId="77777777" w:rsidR="00203CB1" w:rsidRDefault="00DF2324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0B24C045" w14:textId="77777777" w:rsidR="00203CB1" w:rsidRDefault="00203CB1"/>
        </w:tc>
        <w:tc>
          <w:tcPr>
            <w:tcW w:w="530" w:type="pct"/>
          </w:tcPr>
          <w:p w14:paraId="1BF0BC3C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7D7217DC" w14:textId="77777777" w:rsidR="00203CB1" w:rsidRDefault="00DF2324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1D0A4E38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2F677CCE" w14:textId="77777777" w:rsidR="00203CB1" w:rsidRDefault="00203CB1"/>
        </w:tc>
        <w:tc>
          <w:tcPr>
            <w:tcW w:w="815" w:type="pct"/>
            <w:vMerge/>
          </w:tcPr>
          <w:p w14:paraId="302BC919" w14:textId="77777777" w:rsidR="00203CB1" w:rsidRDefault="00203CB1"/>
        </w:tc>
      </w:tr>
      <w:tr w:rsidR="00203CB1" w14:paraId="6ADCC405" w14:textId="77777777">
        <w:trPr>
          <w:trHeight w:val="230"/>
        </w:trPr>
        <w:tc>
          <w:tcPr>
            <w:tcW w:w="290" w:type="pct"/>
            <w:vMerge w:val="restart"/>
          </w:tcPr>
          <w:p w14:paraId="00B31942" w14:textId="77777777" w:rsidR="00203CB1" w:rsidRDefault="00DF2324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71DCB6F1" w14:textId="77777777" w:rsidR="00203CB1" w:rsidRDefault="00203CB1"/>
        </w:tc>
        <w:tc>
          <w:tcPr>
            <w:tcW w:w="530" w:type="pct"/>
            <w:vMerge w:val="restart"/>
          </w:tcPr>
          <w:p w14:paraId="3B631DB5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64778C2F" w14:textId="77777777" w:rsidR="00203CB1" w:rsidRDefault="00DF2324">
            <w:pPr>
              <w:ind w:left="-84" w:right="-84"/>
            </w:pPr>
            <w:r>
              <w:rPr>
                <w:sz w:val="22"/>
              </w:rPr>
              <w:t>Цветность (Д свыше 1 градуса цветности)</w:t>
            </w:r>
          </w:p>
        </w:tc>
        <w:tc>
          <w:tcPr>
            <w:tcW w:w="1070" w:type="pct"/>
            <w:vMerge w:val="restart"/>
          </w:tcPr>
          <w:p w14:paraId="5949C256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7DB14038" w14:textId="77777777" w:rsidR="00203CB1" w:rsidRDefault="00203CB1"/>
        </w:tc>
        <w:tc>
          <w:tcPr>
            <w:tcW w:w="815" w:type="pct"/>
            <w:vMerge/>
          </w:tcPr>
          <w:p w14:paraId="13F9A287" w14:textId="77777777" w:rsidR="00203CB1" w:rsidRDefault="00203CB1"/>
        </w:tc>
      </w:tr>
      <w:tr w:rsidR="00203CB1" w14:paraId="7DB5BC81" w14:textId="77777777">
        <w:tc>
          <w:tcPr>
            <w:tcW w:w="290" w:type="pct"/>
          </w:tcPr>
          <w:p w14:paraId="3258EFC0" w14:textId="77777777" w:rsidR="00203CB1" w:rsidRDefault="00DF2324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8F25D03" w14:textId="77777777" w:rsidR="00203CB1" w:rsidRDefault="00DF2324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24E701C6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4D3BDFEC" w14:textId="77777777" w:rsidR="00203CB1" w:rsidRDefault="00DF2324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(Д 0,5 мгО₂/дм³ - 6 мгО₂/дм³; Д 3,0 мгО₂/дм³ - 6000 мгО₂/дм³)</w:t>
            </w:r>
          </w:p>
        </w:tc>
        <w:tc>
          <w:tcPr>
            <w:tcW w:w="1070" w:type="pct"/>
          </w:tcPr>
          <w:p w14:paraId="0D0A3628" w14:textId="77777777" w:rsidR="00203CB1" w:rsidRDefault="00DF2324">
            <w:pPr>
              <w:ind w:left="-84" w:right="-84"/>
            </w:pPr>
            <w:r>
              <w:rPr>
                <w:sz w:val="22"/>
              </w:rPr>
              <w:t>СТБ 17.13.05-22-2011/ISO 5815-1:2003 (кроме п.8.4.2);</w:t>
            </w:r>
            <w:r>
              <w:rPr>
                <w:sz w:val="22"/>
              </w:rPr>
              <w:br/>
              <w:t>СТБ 17.13.05-23-2011/ISO 5815-2:2003 (кроме п.7.2.2)</w:t>
            </w:r>
          </w:p>
        </w:tc>
        <w:tc>
          <w:tcPr>
            <w:tcW w:w="730" w:type="pct"/>
            <w:vMerge w:val="restart"/>
          </w:tcPr>
          <w:p w14:paraId="5BCC52B4" w14:textId="77777777" w:rsidR="00203CB1" w:rsidRDefault="00DF2324">
            <w:pPr>
              <w:ind w:left="-84" w:right="-84"/>
            </w:pPr>
            <w:r>
              <w:rPr>
                <w:sz w:val="22"/>
              </w:rPr>
              <w:t>ул. Горина-Коляды, 26, 224145, г. Пружаны, Пружанский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488DA9BE" w14:textId="77777777" w:rsidR="00203CB1" w:rsidRDefault="00203CB1">
            <w:pPr>
              <w:ind w:left="-84" w:right="-84"/>
            </w:pPr>
          </w:p>
        </w:tc>
      </w:tr>
      <w:tr w:rsidR="00203CB1" w14:paraId="6916D614" w14:textId="77777777">
        <w:tc>
          <w:tcPr>
            <w:tcW w:w="290" w:type="pct"/>
          </w:tcPr>
          <w:p w14:paraId="400DA2F0" w14:textId="77777777" w:rsidR="00203CB1" w:rsidRDefault="00DF2324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6630B79D" w14:textId="77777777" w:rsidR="00203CB1" w:rsidRDefault="00203CB1"/>
        </w:tc>
        <w:tc>
          <w:tcPr>
            <w:tcW w:w="530" w:type="pct"/>
          </w:tcPr>
          <w:p w14:paraId="7600E77C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1BBD7E01" w14:textId="77777777" w:rsidR="00203CB1" w:rsidRDefault="00DF2324">
            <w:pPr>
              <w:ind w:left="-84" w:right="-84"/>
            </w:pPr>
            <w:r>
              <w:rPr>
                <w:sz w:val="22"/>
              </w:rPr>
              <w:t>Водородный показатель (рН) (Д 2 ед. рН - 12 ед. рН)</w:t>
            </w:r>
          </w:p>
        </w:tc>
        <w:tc>
          <w:tcPr>
            <w:tcW w:w="1070" w:type="pct"/>
          </w:tcPr>
          <w:p w14:paraId="4F97ACE0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08CFF647" w14:textId="77777777" w:rsidR="00203CB1" w:rsidRDefault="00203CB1"/>
        </w:tc>
        <w:tc>
          <w:tcPr>
            <w:tcW w:w="815" w:type="pct"/>
            <w:vMerge/>
          </w:tcPr>
          <w:p w14:paraId="2D27C0A9" w14:textId="77777777" w:rsidR="00203CB1" w:rsidRDefault="00203CB1"/>
        </w:tc>
      </w:tr>
      <w:tr w:rsidR="00203CB1" w14:paraId="335B37A1" w14:textId="77777777">
        <w:tc>
          <w:tcPr>
            <w:tcW w:w="290" w:type="pct"/>
          </w:tcPr>
          <w:p w14:paraId="2C1FB06F" w14:textId="77777777" w:rsidR="00203CB1" w:rsidRDefault="00DF2324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6C04CC4" w14:textId="77777777" w:rsidR="00203CB1" w:rsidRDefault="00203CB1"/>
        </w:tc>
        <w:tc>
          <w:tcPr>
            <w:tcW w:w="530" w:type="pct"/>
          </w:tcPr>
          <w:p w14:paraId="2A4DEF1E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ADB2BAB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аммоний-иона (аммиак и ионы аммония (суммарно)) (Д 0,1 мг/дм³ - 300,0 мг/дм³)</w:t>
            </w:r>
          </w:p>
        </w:tc>
        <w:tc>
          <w:tcPr>
            <w:tcW w:w="1070" w:type="pct"/>
          </w:tcPr>
          <w:p w14:paraId="1526E377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33045-2014 п.5 (метод А)</w:t>
            </w:r>
          </w:p>
        </w:tc>
        <w:tc>
          <w:tcPr>
            <w:tcW w:w="730" w:type="pct"/>
            <w:vMerge/>
          </w:tcPr>
          <w:p w14:paraId="0FF10362" w14:textId="77777777" w:rsidR="00203CB1" w:rsidRDefault="00203CB1"/>
        </w:tc>
        <w:tc>
          <w:tcPr>
            <w:tcW w:w="815" w:type="pct"/>
            <w:vMerge/>
          </w:tcPr>
          <w:p w14:paraId="2C1B6E17" w14:textId="77777777" w:rsidR="00203CB1" w:rsidRDefault="00203CB1"/>
        </w:tc>
      </w:tr>
      <w:tr w:rsidR="00203CB1" w14:paraId="60810460" w14:textId="77777777">
        <w:tc>
          <w:tcPr>
            <w:tcW w:w="290" w:type="pct"/>
          </w:tcPr>
          <w:p w14:paraId="4D71FC12" w14:textId="77777777" w:rsidR="00203CB1" w:rsidRDefault="00DF2324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28E01D8D" w14:textId="77777777" w:rsidR="00203CB1" w:rsidRDefault="00203CB1"/>
        </w:tc>
        <w:tc>
          <w:tcPr>
            <w:tcW w:w="530" w:type="pct"/>
          </w:tcPr>
          <w:p w14:paraId="38DA69FD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2E20D87E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взвешенных веществ (Д свыше 3,0 мг/дм³)</w:t>
            </w:r>
          </w:p>
        </w:tc>
        <w:tc>
          <w:tcPr>
            <w:tcW w:w="1070" w:type="pct"/>
          </w:tcPr>
          <w:p w14:paraId="3D1E1B7C" w14:textId="77777777" w:rsidR="00203CB1" w:rsidRDefault="00DF2324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4711495A" w14:textId="77777777" w:rsidR="00203CB1" w:rsidRDefault="00203CB1"/>
        </w:tc>
        <w:tc>
          <w:tcPr>
            <w:tcW w:w="815" w:type="pct"/>
            <w:vMerge/>
          </w:tcPr>
          <w:p w14:paraId="7D37CB59" w14:textId="77777777" w:rsidR="00203CB1" w:rsidRDefault="00203CB1"/>
        </w:tc>
      </w:tr>
      <w:tr w:rsidR="00203CB1" w14:paraId="5970FDCC" w14:textId="77777777">
        <w:tc>
          <w:tcPr>
            <w:tcW w:w="290" w:type="pct"/>
          </w:tcPr>
          <w:p w14:paraId="5091B835" w14:textId="77777777" w:rsidR="00203CB1" w:rsidRDefault="00DF2324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0154A139" w14:textId="77777777" w:rsidR="00203CB1" w:rsidRDefault="00203CB1"/>
        </w:tc>
        <w:tc>
          <w:tcPr>
            <w:tcW w:w="530" w:type="pct"/>
          </w:tcPr>
          <w:p w14:paraId="26B9C4A0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FB8FB74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железа общего (Д свыше  0,100 мг/дм³)</w:t>
            </w:r>
          </w:p>
        </w:tc>
        <w:tc>
          <w:tcPr>
            <w:tcW w:w="1070" w:type="pct"/>
          </w:tcPr>
          <w:p w14:paraId="36936181" w14:textId="77777777" w:rsidR="00203CB1" w:rsidRDefault="00DF2324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4F105141" w14:textId="77777777" w:rsidR="00203CB1" w:rsidRDefault="00203CB1"/>
        </w:tc>
        <w:tc>
          <w:tcPr>
            <w:tcW w:w="815" w:type="pct"/>
            <w:vMerge/>
          </w:tcPr>
          <w:p w14:paraId="4009F7B7" w14:textId="77777777" w:rsidR="00203CB1" w:rsidRDefault="00203CB1"/>
        </w:tc>
      </w:tr>
      <w:tr w:rsidR="00203CB1" w14:paraId="71AD987E" w14:textId="77777777">
        <w:tc>
          <w:tcPr>
            <w:tcW w:w="290" w:type="pct"/>
          </w:tcPr>
          <w:p w14:paraId="5EC55E8A" w14:textId="77777777" w:rsidR="00203CB1" w:rsidRDefault="00DF2324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54C8AF65" w14:textId="77777777" w:rsidR="00203CB1" w:rsidRDefault="00203CB1"/>
        </w:tc>
        <w:tc>
          <w:tcPr>
            <w:tcW w:w="530" w:type="pct"/>
          </w:tcPr>
          <w:p w14:paraId="31FD98AC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68D6D64C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нефтепродуктов (Д 0,005 мг/дм³ - 50,0 мг/дм³)</w:t>
            </w:r>
          </w:p>
        </w:tc>
        <w:tc>
          <w:tcPr>
            <w:tcW w:w="1070" w:type="pct"/>
          </w:tcPr>
          <w:p w14:paraId="14E81D52" w14:textId="77777777" w:rsidR="00203CB1" w:rsidRDefault="00DF2324">
            <w:pPr>
              <w:ind w:left="-84" w:right="-84"/>
            </w:pPr>
            <w:r>
              <w:rPr>
                <w:sz w:val="22"/>
              </w:rPr>
              <w:t>ФР.1.31.2012.13169 ПНД Ф 14.1:2:4.128-98 (М 01-05-2012 издание 2012 г.)</w:t>
            </w:r>
          </w:p>
        </w:tc>
        <w:tc>
          <w:tcPr>
            <w:tcW w:w="730" w:type="pct"/>
            <w:vMerge/>
          </w:tcPr>
          <w:p w14:paraId="27B981FF" w14:textId="77777777" w:rsidR="00203CB1" w:rsidRDefault="00203CB1"/>
        </w:tc>
        <w:tc>
          <w:tcPr>
            <w:tcW w:w="815" w:type="pct"/>
            <w:vMerge/>
          </w:tcPr>
          <w:p w14:paraId="12BCD7C0" w14:textId="77777777" w:rsidR="00203CB1" w:rsidRDefault="00203CB1"/>
        </w:tc>
      </w:tr>
      <w:tr w:rsidR="00203CB1" w14:paraId="5733D7AE" w14:textId="77777777">
        <w:tc>
          <w:tcPr>
            <w:tcW w:w="290" w:type="pct"/>
          </w:tcPr>
          <w:p w14:paraId="2BC01F5F" w14:textId="77777777" w:rsidR="00203CB1" w:rsidRDefault="00DF2324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04805442" w14:textId="77777777" w:rsidR="00203CB1" w:rsidRDefault="00203CB1"/>
        </w:tc>
        <w:tc>
          <w:tcPr>
            <w:tcW w:w="530" w:type="pct"/>
            <w:vMerge w:val="restart"/>
          </w:tcPr>
          <w:p w14:paraId="4A2D2C29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20405F9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нитратов (Д 0,1 мг/дм³ - 200 мг/дм³)</w:t>
            </w:r>
          </w:p>
        </w:tc>
        <w:tc>
          <w:tcPr>
            <w:tcW w:w="1070" w:type="pct"/>
          </w:tcPr>
          <w:p w14:paraId="2F65FC92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33045-2014 п.9 (метод Д)</w:t>
            </w:r>
          </w:p>
        </w:tc>
        <w:tc>
          <w:tcPr>
            <w:tcW w:w="730" w:type="pct"/>
            <w:vMerge/>
          </w:tcPr>
          <w:p w14:paraId="76974214" w14:textId="77777777" w:rsidR="00203CB1" w:rsidRDefault="00203CB1"/>
        </w:tc>
        <w:tc>
          <w:tcPr>
            <w:tcW w:w="815" w:type="pct"/>
            <w:vMerge/>
          </w:tcPr>
          <w:p w14:paraId="23CEFFB0" w14:textId="77777777" w:rsidR="00203CB1" w:rsidRDefault="00203CB1"/>
        </w:tc>
      </w:tr>
      <w:tr w:rsidR="00203CB1" w14:paraId="31DE7E0C" w14:textId="77777777">
        <w:tc>
          <w:tcPr>
            <w:tcW w:w="290" w:type="pct"/>
          </w:tcPr>
          <w:p w14:paraId="7AE618C1" w14:textId="77777777" w:rsidR="00203CB1" w:rsidRDefault="00DF2324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6850AF8D" w14:textId="77777777" w:rsidR="00203CB1" w:rsidRDefault="00203CB1"/>
        </w:tc>
        <w:tc>
          <w:tcPr>
            <w:tcW w:w="530" w:type="pct"/>
            <w:vMerge/>
          </w:tcPr>
          <w:p w14:paraId="7A6BB5C5" w14:textId="77777777" w:rsidR="00203CB1" w:rsidRDefault="00203CB1"/>
        </w:tc>
        <w:tc>
          <w:tcPr>
            <w:tcW w:w="870" w:type="pct"/>
          </w:tcPr>
          <w:p w14:paraId="112948F2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нитритов (Д 0,003 мг/дм³ - 30 мг/дм³)</w:t>
            </w:r>
          </w:p>
        </w:tc>
        <w:tc>
          <w:tcPr>
            <w:tcW w:w="1070" w:type="pct"/>
          </w:tcPr>
          <w:p w14:paraId="77E0217C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33045-2014 п.6 (метод Б)</w:t>
            </w:r>
          </w:p>
        </w:tc>
        <w:tc>
          <w:tcPr>
            <w:tcW w:w="730" w:type="pct"/>
            <w:vMerge/>
          </w:tcPr>
          <w:p w14:paraId="6C718D60" w14:textId="77777777" w:rsidR="00203CB1" w:rsidRDefault="00203CB1"/>
        </w:tc>
        <w:tc>
          <w:tcPr>
            <w:tcW w:w="815" w:type="pct"/>
            <w:vMerge/>
          </w:tcPr>
          <w:p w14:paraId="5B499B7A" w14:textId="77777777" w:rsidR="00203CB1" w:rsidRDefault="00203CB1"/>
        </w:tc>
      </w:tr>
      <w:tr w:rsidR="00203CB1" w14:paraId="2A623CB7" w14:textId="77777777">
        <w:tc>
          <w:tcPr>
            <w:tcW w:w="290" w:type="pct"/>
          </w:tcPr>
          <w:p w14:paraId="3F966D53" w14:textId="77777777" w:rsidR="00203CB1" w:rsidRDefault="00DF2324">
            <w:pPr>
              <w:ind w:left="-84" w:right="-84"/>
            </w:pPr>
            <w:r>
              <w:rPr>
                <w:sz w:val="22"/>
              </w:rPr>
              <w:lastRenderedPageBreak/>
              <w:t>2.9*</w:t>
            </w:r>
          </w:p>
        </w:tc>
        <w:tc>
          <w:tcPr>
            <w:tcW w:w="680" w:type="pct"/>
            <w:vMerge/>
          </w:tcPr>
          <w:p w14:paraId="08ECD043" w14:textId="77777777" w:rsidR="00203CB1" w:rsidRDefault="00203CB1"/>
        </w:tc>
        <w:tc>
          <w:tcPr>
            <w:tcW w:w="530" w:type="pct"/>
          </w:tcPr>
          <w:p w14:paraId="7FFE5C46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5C26E3A3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поверхностно-активных веществ (СПАВ) анионоактивных (Д 0,025 мг/дм³ - 10 мг/дм³)</w:t>
            </w:r>
          </w:p>
        </w:tc>
        <w:tc>
          <w:tcPr>
            <w:tcW w:w="1070" w:type="pct"/>
          </w:tcPr>
          <w:p w14:paraId="5AF7C7F1" w14:textId="77777777" w:rsidR="00203CB1" w:rsidRDefault="00DF2324">
            <w:pPr>
              <w:ind w:left="-84" w:right="-84"/>
            </w:pPr>
            <w:r>
              <w:rPr>
                <w:sz w:val="22"/>
              </w:rPr>
              <w:t>ФР.1.31.2014.17189 ПНД Ф 14.1:2:4.158-2000 (М 01-06-2013 издание 2014 г.)</w:t>
            </w:r>
          </w:p>
        </w:tc>
        <w:tc>
          <w:tcPr>
            <w:tcW w:w="730" w:type="pct"/>
            <w:vMerge/>
          </w:tcPr>
          <w:p w14:paraId="6EBE5FAF" w14:textId="77777777" w:rsidR="00203CB1" w:rsidRDefault="00203CB1"/>
        </w:tc>
        <w:tc>
          <w:tcPr>
            <w:tcW w:w="815" w:type="pct"/>
            <w:vMerge/>
          </w:tcPr>
          <w:p w14:paraId="1869B570" w14:textId="77777777" w:rsidR="00203CB1" w:rsidRDefault="00203CB1"/>
        </w:tc>
      </w:tr>
      <w:tr w:rsidR="00203CB1" w14:paraId="355F774E" w14:textId="77777777">
        <w:tc>
          <w:tcPr>
            <w:tcW w:w="290" w:type="pct"/>
          </w:tcPr>
          <w:p w14:paraId="15C006B5" w14:textId="77777777" w:rsidR="00203CB1" w:rsidRDefault="00DF2324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02CE1983" w14:textId="77777777" w:rsidR="00203CB1" w:rsidRDefault="00203CB1"/>
        </w:tc>
        <w:tc>
          <w:tcPr>
            <w:tcW w:w="530" w:type="pct"/>
          </w:tcPr>
          <w:p w14:paraId="37B55C34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439F17C6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сульфат-иона (Д свыше 2,0 мг/дм³)</w:t>
            </w:r>
          </w:p>
        </w:tc>
        <w:tc>
          <w:tcPr>
            <w:tcW w:w="1070" w:type="pct"/>
          </w:tcPr>
          <w:p w14:paraId="495FF274" w14:textId="77777777" w:rsidR="00203CB1" w:rsidRDefault="00DF2324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00E518B9" w14:textId="77777777" w:rsidR="00203CB1" w:rsidRDefault="00203CB1"/>
        </w:tc>
        <w:tc>
          <w:tcPr>
            <w:tcW w:w="815" w:type="pct"/>
            <w:vMerge/>
          </w:tcPr>
          <w:p w14:paraId="6FF216BE" w14:textId="77777777" w:rsidR="00203CB1" w:rsidRDefault="00203CB1"/>
        </w:tc>
      </w:tr>
      <w:tr w:rsidR="00203CB1" w14:paraId="44A29BDB" w14:textId="77777777">
        <w:tc>
          <w:tcPr>
            <w:tcW w:w="290" w:type="pct"/>
          </w:tcPr>
          <w:p w14:paraId="2A70A927" w14:textId="77777777" w:rsidR="00203CB1" w:rsidRDefault="00DF2324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3F161163" w14:textId="77777777" w:rsidR="00203CB1" w:rsidRDefault="00203CB1"/>
        </w:tc>
        <w:tc>
          <w:tcPr>
            <w:tcW w:w="530" w:type="pct"/>
          </w:tcPr>
          <w:p w14:paraId="4CA5E319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130611A6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 воды) (Д 50 мг/дм³ - 50000 мг/дм³)</w:t>
            </w:r>
          </w:p>
        </w:tc>
        <w:tc>
          <w:tcPr>
            <w:tcW w:w="1070" w:type="pct"/>
          </w:tcPr>
          <w:p w14:paraId="6ADFBF6E" w14:textId="77777777" w:rsidR="00203CB1" w:rsidRDefault="00DF2324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24BFCCA8" w14:textId="77777777" w:rsidR="00203CB1" w:rsidRDefault="00203CB1"/>
        </w:tc>
        <w:tc>
          <w:tcPr>
            <w:tcW w:w="815" w:type="pct"/>
            <w:vMerge/>
          </w:tcPr>
          <w:p w14:paraId="6D1B1FDF" w14:textId="77777777" w:rsidR="00203CB1" w:rsidRDefault="00203CB1"/>
        </w:tc>
      </w:tr>
      <w:tr w:rsidR="00203CB1" w14:paraId="5AAF2A64" w14:textId="77777777">
        <w:tc>
          <w:tcPr>
            <w:tcW w:w="290" w:type="pct"/>
          </w:tcPr>
          <w:p w14:paraId="2D42057D" w14:textId="77777777" w:rsidR="00203CB1" w:rsidRDefault="00DF2324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58D95996" w14:textId="77777777" w:rsidR="00203CB1" w:rsidRDefault="00203CB1"/>
        </w:tc>
        <w:tc>
          <w:tcPr>
            <w:tcW w:w="530" w:type="pct"/>
          </w:tcPr>
          <w:p w14:paraId="254EACC8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6472D9A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фосфора общего (Д 0,025 мг/дм³ - 1000 мг/дм³)</w:t>
            </w:r>
          </w:p>
        </w:tc>
        <w:tc>
          <w:tcPr>
            <w:tcW w:w="1070" w:type="pct"/>
          </w:tcPr>
          <w:p w14:paraId="03AD4896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18309-2014 п.7 (метод В)</w:t>
            </w:r>
          </w:p>
        </w:tc>
        <w:tc>
          <w:tcPr>
            <w:tcW w:w="730" w:type="pct"/>
            <w:vMerge/>
          </w:tcPr>
          <w:p w14:paraId="29C65B97" w14:textId="77777777" w:rsidR="00203CB1" w:rsidRDefault="00203CB1"/>
        </w:tc>
        <w:tc>
          <w:tcPr>
            <w:tcW w:w="815" w:type="pct"/>
            <w:vMerge/>
          </w:tcPr>
          <w:p w14:paraId="39B47311" w14:textId="77777777" w:rsidR="00203CB1" w:rsidRDefault="00203CB1"/>
        </w:tc>
      </w:tr>
      <w:tr w:rsidR="00203CB1" w14:paraId="1882E063" w14:textId="77777777">
        <w:tc>
          <w:tcPr>
            <w:tcW w:w="290" w:type="pct"/>
          </w:tcPr>
          <w:p w14:paraId="0CFA28A8" w14:textId="77777777" w:rsidR="00203CB1" w:rsidRDefault="00DF2324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73F65ED7" w14:textId="77777777" w:rsidR="00203CB1" w:rsidRDefault="00203CB1"/>
        </w:tc>
        <w:tc>
          <w:tcPr>
            <w:tcW w:w="530" w:type="pct"/>
          </w:tcPr>
          <w:p w14:paraId="4DA14595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3EF73920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хлоридов (Д свыше 10,0 мг/дм³)</w:t>
            </w:r>
          </w:p>
        </w:tc>
        <w:tc>
          <w:tcPr>
            <w:tcW w:w="1070" w:type="pct"/>
          </w:tcPr>
          <w:p w14:paraId="2D574BDB" w14:textId="77777777" w:rsidR="00203CB1" w:rsidRDefault="00DF2324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0905D220" w14:textId="77777777" w:rsidR="00203CB1" w:rsidRDefault="00203CB1"/>
        </w:tc>
        <w:tc>
          <w:tcPr>
            <w:tcW w:w="815" w:type="pct"/>
            <w:vMerge/>
          </w:tcPr>
          <w:p w14:paraId="3F5AC6A1" w14:textId="77777777" w:rsidR="00203CB1" w:rsidRDefault="00203CB1"/>
        </w:tc>
      </w:tr>
      <w:tr w:rsidR="00203CB1" w14:paraId="6F88DD96" w14:textId="77777777">
        <w:tc>
          <w:tcPr>
            <w:tcW w:w="290" w:type="pct"/>
          </w:tcPr>
          <w:p w14:paraId="6FE6FDE5" w14:textId="77777777" w:rsidR="00203CB1" w:rsidRDefault="00DF2324">
            <w:pPr>
              <w:ind w:left="-84" w:right="-84"/>
            </w:pPr>
            <w:r>
              <w:rPr>
                <w:sz w:val="22"/>
              </w:rPr>
              <w:t>2.14**</w:t>
            </w:r>
          </w:p>
        </w:tc>
        <w:tc>
          <w:tcPr>
            <w:tcW w:w="680" w:type="pct"/>
            <w:vMerge/>
          </w:tcPr>
          <w:p w14:paraId="0BA7226C" w14:textId="77777777" w:rsidR="00203CB1" w:rsidRDefault="00203CB1"/>
        </w:tc>
        <w:tc>
          <w:tcPr>
            <w:tcW w:w="530" w:type="pct"/>
          </w:tcPr>
          <w:p w14:paraId="25E02FD3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24977A09" w14:textId="77777777" w:rsidR="00203CB1" w:rsidRDefault="00DF232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2317094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/>
          </w:tcPr>
          <w:p w14:paraId="1DB8B848" w14:textId="77777777" w:rsidR="00203CB1" w:rsidRDefault="00203CB1"/>
        </w:tc>
        <w:tc>
          <w:tcPr>
            <w:tcW w:w="815" w:type="pct"/>
            <w:vMerge/>
          </w:tcPr>
          <w:p w14:paraId="528265D1" w14:textId="77777777" w:rsidR="00203CB1" w:rsidRDefault="00203CB1"/>
        </w:tc>
      </w:tr>
      <w:tr w:rsidR="00203CB1" w14:paraId="58FFECFD" w14:textId="77777777">
        <w:trPr>
          <w:trHeight w:val="230"/>
        </w:trPr>
        <w:tc>
          <w:tcPr>
            <w:tcW w:w="290" w:type="pct"/>
            <w:vMerge w:val="restart"/>
          </w:tcPr>
          <w:p w14:paraId="70A9BB73" w14:textId="77777777" w:rsidR="00203CB1" w:rsidRDefault="00DF2324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3A8923A3" w14:textId="77777777" w:rsidR="00203CB1" w:rsidRDefault="00203CB1"/>
        </w:tc>
        <w:tc>
          <w:tcPr>
            <w:tcW w:w="530" w:type="pct"/>
            <w:vMerge w:val="restart"/>
          </w:tcPr>
          <w:p w14:paraId="3A28FD9B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5195F188" w14:textId="77777777" w:rsidR="00203CB1" w:rsidRDefault="00DF2324">
            <w:pPr>
              <w:ind w:left="-84" w:right="-84"/>
            </w:pPr>
            <w:r>
              <w:rPr>
                <w:sz w:val="22"/>
              </w:rPr>
              <w:t>Химическое потребление кислорода, бихроматная окисляемость (ХПК) (Д 5,0 мгО₂/дм³ - 16000 мгО₂/дм³)</w:t>
            </w:r>
          </w:p>
        </w:tc>
        <w:tc>
          <w:tcPr>
            <w:tcW w:w="1070" w:type="pct"/>
            <w:vMerge w:val="restart"/>
          </w:tcPr>
          <w:p w14:paraId="005FE087" w14:textId="77777777" w:rsidR="00203CB1" w:rsidRDefault="00DF2324">
            <w:pPr>
              <w:ind w:left="-84" w:right="-84"/>
            </w:pPr>
            <w:r>
              <w:rPr>
                <w:sz w:val="22"/>
              </w:rPr>
              <w:t>ФР.1.31.2012.12706 ПНД Ф 14.1:2:4.190-2003 (издание 2012 г.)</w:t>
            </w:r>
          </w:p>
        </w:tc>
        <w:tc>
          <w:tcPr>
            <w:tcW w:w="730" w:type="pct"/>
            <w:vMerge/>
          </w:tcPr>
          <w:p w14:paraId="793540A7" w14:textId="77777777" w:rsidR="00203CB1" w:rsidRDefault="00203CB1"/>
        </w:tc>
        <w:tc>
          <w:tcPr>
            <w:tcW w:w="815" w:type="pct"/>
            <w:vMerge/>
          </w:tcPr>
          <w:p w14:paraId="0AFE4DEB" w14:textId="77777777" w:rsidR="00203CB1" w:rsidRDefault="00203CB1"/>
        </w:tc>
      </w:tr>
      <w:tr w:rsidR="00203CB1" w14:paraId="37F5C582" w14:textId="77777777">
        <w:tc>
          <w:tcPr>
            <w:tcW w:w="290" w:type="pct"/>
          </w:tcPr>
          <w:p w14:paraId="6D337DB9" w14:textId="77777777" w:rsidR="00203CB1" w:rsidRDefault="00DF2324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6B6B1DE9" w14:textId="77777777" w:rsidR="00203CB1" w:rsidRDefault="00DF2324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07676FA8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263324D3" w14:textId="77777777" w:rsidR="00203CB1" w:rsidRDefault="00DF2324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(Д 0,5 мгО₂/дм³ - 6 мгО₂/дм³; Д 3,0 мгО₂/дм³ - 6000 мгО₂/дм³)</w:t>
            </w:r>
          </w:p>
        </w:tc>
        <w:tc>
          <w:tcPr>
            <w:tcW w:w="1070" w:type="pct"/>
          </w:tcPr>
          <w:p w14:paraId="13186D40" w14:textId="77777777" w:rsidR="00203CB1" w:rsidRDefault="00DF2324">
            <w:pPr>
              <w:ind w:left="-84" w:right="-84"/>
            </w:pPr>
            <w:r>
              <w:rPr>
                <w:sz w:val="22"/>
              </w:rPr>
              <w:t>СТБ 17.13.05-22-2011/ISO 5815-1:2003 (кроме п.8.4.2);</w:t>
            </w:r>
            <w:r>
              <w:rPr>
                <w:sz w:val="22"/>
              </w:rPr>
              <w:br/>
              <w:t>СТБ 17.13.05-23-2011/ISO 5815-2:2003 (кроме п.7.2.2)</w:t>
            </w:r>
          </w:p>
        </w:tc>
        <w:tc>
          <w:tcPr>
            <w:tcW w:w="730" w:type="pct"/>
            <w:vMerge w:val="restart"/>
          </w:tcPr>
          <w:p w14:paraId="2B23E560" w14:textId="77777777" w:rsidR="00203CB1" w:rsidRDefault="00DF2324">
            <w:pPr>
              <w:ind w:left="-84" w:right="-84"/>
            </w:pPr>
            <w:r>
              <w:rPr>
                <w:sz w:val="22"/>
              </w:rPr>
              <w:t>ул. Горина-Коляды, 26, 224145, г. Пружаны, Пружанский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1B236566" w14:textId="77777777" w:rsidR="00203CB1" w:rsidRDefault="00203CB1">
            <w:pPr>
              <w:ind w:left="-84" w:right="-84"/>
            </w:pPr>
          </w:p>
        </w:tc>
      </w:tr>
      <w:tr w:rsidR="00203CB1" w14:paraId="2A5EE643" w14:textId="77777777">
        <w:tc>
          <w:tcPr>
            <w:tcW w:w="290" w:type="pct"/>
          </w:tcPr>
          <w:p w14:paraId="6AA6E2B1" w14:textId="77777777" w:rsidR="00203CB1" w:rsidRDefault="00DF2324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1F5391AB" w14:textId="77777777" w:rsidR="00203CB1" w:rsidRDefault="00203CB1"/>
        </w:tc>
        <w:tc>
          <w:tcPr>
            <w:tcW w:w="530" w:type="pct"/>
          </w:tcPr>
          <w:p w14:paraId="64082024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26C5E8CF" w14:textId="77777777" w:rsidR="00203CB1" w:rsidRDefault="00DF2324">
            <w:pPr>
              <w:ind w:left="-84" w:right="-84"/>
            </w:pPr>
            <w:r>
              <w:rPr>
                <w:sz w:val="22"/>
              </w:rPr>
              <w:t>Водородный показатель (рН) (Д 2 ед. рН - 12 ед. рН)</w:t>
            </w:r>
          </w:p>
        </w:tc>
        <w:tc>
          <w:tcPr>
            <w:tcW w:w="1070" w:type="pct"/>
          </w:tcPr>
          <w:p w14:paraId="11811DFA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2167ABF5" w14:textId="77777777" w:rsidR="00203CB1" w:rsidRDefault="00203CB1"/>
        </w:tc>
        <w:tc>
          <w:tcPr>
            <w:tcW w:w="815" w:type="pct"/>
            <w:vMerge/>
          </w:tcPr>
          <w:p w14:paraId="213C88F5" w14:textId="77777777" w:rsidR="00203CB1" w:rsidRDefault="00203CB1"/>
        </w:tc>
      </w:tr>
      <w:tr w:rsidR="00203CB1" w14:paraId="46D4E668" w14:textId="77777777">
        <w:tc>
          <w:tcPr>
            <w:tcW w:w="290" w:type="pct"/>
          </w:tcPr>
          <w:p w14:paraId="15B46837" w14:textId="77777777" w:rsidR="00203CB1" w:rsidRDefault="00DF2324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450ED195" w14:textId="77777777" w:rsidR="00203CB1" w:rsidRDefault="00203CB1"/>
        </w:tc>
        <w:tc>
          <w:tcPr>
            <w:tcW w:w="530" w:type="pct"/>
          </w:tcPr>
          <w:p w14:paraId="648B2588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92BBB88" w14:textId="77777777" w:rsidR="00203CB1" w:rsidRDefault="00DF2324">
            <w:pPr>
              <w:ind w:left="-84" w:right="-84"/>
            </w:pPr>
            <w:r>
              <w:rPr>
                <w:sz w:val="22"/>
              </w:rPr>
              <w:t xml:space="preserve">Концентрация аммоний-иона (аммиак и ионы </w:t>
            </w:r>
            <w:r>
              <w:rPr>
                <w:sz w:val="22"/>
              </w:rPr>
              <w:lastRenderedPageBreak/>
              <w:t>аммония (суммарно)) (Д 0,1 мг/дм³ - 300,0 мг/дм³)</w:t>
            </w:r>
          </w:p>
        </w:tc>
        <w:tc>
          <w:tcPr>
            <w:tcW w:w="1070" w:type="pct"/>
          </w:tcPr>
          <w:p w14:paraId="2DC6242D" w14:textId="77777777" w:rsidR="00203CB1" w:rsidRDefault="00DF2324">
            <w:pPr>
              <w:ind w:left="-84" w:right="-84"/>
            </w:pPr>
            <w:r>
              <w:rPr>
                <w:sz w:val="22"/>
              </w:rPr>
              <w:lastRenderedPageBreak/>
              <w:t>ГОСТ 33045-2014 п.5 (метод А)</w:t>
            </w:r>
          </w:p>
        </w:tc>
        <w:tc>
          <w:tcPr>
            <w:tcW w:w="730" w:type="pct"/>
            <w:vMerge/>
          </w:tcPr>
          <w:p w14:paraId="2566AF09" w14:textId="77777777" w:rsidR="00203CB1" w:rsidRDefault="00203CB1"/>
        </w:tc>
        <w:tc>
          <w:tcPr>
            <w:tcW w:w="815" w:type="pct"/>
            <w:vMerge/>
          </w:tcPr>
          <w:p w14:paraId="6F55BA31" w14:textId="77777777" w:rsidR="00203CB1" w:rsidRDefault="00203CB1"/>
        </w:tc>
      </w:tr>
      <w:tr w:rsidR="00203CB1" w14:paraId="632CE37E" w14:textId="77777777">
        <w:tc>
          <w:tcPr>
            <w:tcW w:w="290" w:type="pct"/>
          </w:tcPr>
          <w:p w14:paraId="70980051" w14:textId="77777777" w:rsidR="00203CB1" w:rsidRDefault="00DF2324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125109C8" w14:textId="77777777" w:rsidR="00203CB1" w:rsidRDefault="00203CB1"/>
        </w:tc>
        <w:tc>
          <w:tcPr>
            <w:tcW w:w="530" w:type="pct"/>
          </w:tcPr>
          <w:p w14:paraId="49F0F5ED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3C176EBF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взвешенных веществ (Д свыше 3,0 мг/дм³)</w:t>
            </w:r>
          </w:p>
        </w:tc>
        <w:tc>
          <w:tcPr>
            <w:tcW w:w="1070" w:type="pct"/>
          </w:tcPr>
          <w:p w14:paraId="6A007392" w14:textId="77777777" w:rsidR="00203CB1" w:rsidRDefault="00DF2324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2E5E8E3E" w14:textId="77777777" w:rsidR="00203CB1" w:rsidRDefault="00203CB1"/>
        </w:tc>
        <w:tc>
          <w:tcPr>
            <w:tcW w:w="815" w:type="pct"/>
            <w:vMerge/>
          </w:tcPr>
          <w:p w14:paraId="7C83B111" w14:textId="77777777" w:rsidR="00203CB1" w:rsidRDefault="00203CB1"/>
        </w:tc>
      </w:tr>
      <w:tr w:rsidR="00203CB1" w14:paraId="657EDB0E" w14:textId="77777777">
        <w:tc>
          <w:tcPr>
            <w:tcW w:w="290" w:type="pct"/>
          </w:tcPr>
          <w:p w14:paraId="4C203E9A" w14:textId="77777777" w:rsidR="00203CB1" w:rsidRDefault="00DF2324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0C0E6E05" w14:textId="77777777" w:rsidR="00203CB1" w:rsidRDefault="00203CB1"/>
        </w:tc>
        <w:tc>
          <w:tcPr>
            <w:tcW w:w="530" w:type="pct"/>
          </w:tcPr>
          <w:p w14:paraId="209F61A7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D72011D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железа общего (Д свыше  0,100 мг/дм³)</w:t>
            </w:r>
          </w:p>
        </w:tc>
        <w:tc>
          <w:tcPr>
            <w:tcW w:w="1070" w:type="pct"/>
          </w:tcPr>
          <w:p w14:paraId="39A166EA" w14:textId="77777777" w:rsidR="00203CB1" w:rsidRDefault="00DF2324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7FF5ED61" w14:textId="77777777" w:rsidR="00203CB1" w:rsidRDefault="00203CB1"/>
        </w:tc>
        <w:tc>
          <w:tcPr>
            <w:tcW w:w="815" w:type="pct"/>
            <w:vMerge/>
          </w:tcPr>
          <w:p w14:paraId="18A0A24B" w14:textId="77777777" w:rsidR="00203CB1" w:rsidRDefault="00203CB1"/>
        </w:tc>
      </w:tr>
      <w:tr w:rsidR="00203CB1" w14:paraId="618D5AE6" w14:textId="77777777">
        <w:tc>
          <w:tcPr>
            <w:tcW w:w="290" w:type="pct"/>
          </w:tcPr>
          <w:p w14:paraId="4EA690AF" w14:textId="77777777" w:rsidR="00203CB1" w:rsidRDefault="00DF2324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6709794A" w14:textId="77777777" w:rsidR="00203CB1" w:rsidRDefault="00203CB1"/>
        </w:tc>
        <w:tc>
          <w:tcPr>
            <w:tcW w:w="530" w:type="pct"/>
          </w:tcPr>
          <w:p w14:paraId="717F056A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30FFA52D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нефтепродуктов (Д 0,005 мг/дм³ - 50,0 мг/дм³)</w:t>
            </w:r>
          </w:p>
        </w:tc>
        <w:tc>
          <w:tcPr>
            <w:tcW w:w="1070" w:type="pct"/>
          </w:tcPr>
          <w:p w14:paraId="5A7077F4" w14:textId="77777777" w:rsidR="00203CB1" w:rsidRDefault="00DF2324">
            <w:pPr>
              <w:ind w:left="-84" w:right="-84"/>
            </w:pPr>
            <w:r>
              <w:rPr>
                <w:sz w:val="22"/>
              </w:rPr>
              <w:t>ФР.1.31.2012.13169 ПНД Ф 14.1:2:4.128-98 (М 01-05-2012 издание 2012 г.)</w:t>
            </w:r>
          </w:p>
        </w:tc>
        <w:tc>
          <w:tcPr>
            <w:tcW w:w="730" w:type="pct"/>
            <w:vMerge/>
          </w:tcPr>
          <w:p w14:paraId="27B6A5DB" w14:textId="77777777" w:rsidR="00203CB1" w:rsidRDefault="00203CB1"/>
        </w:tc>
        <w:tc>
          <w:tcPr>
            <w:tcW w:w="815" w:type="pct"/>
            <w:vMerge/>
          </w:tcPr>
          <w:p w14:paraId="250590B6" w14:textId="77777777" w:rsidR="00203CB1" w:rsidRDefault="00203CB1"/>
        </w:tc>
      </w:tr>
      <w:tr w:rsidR="00203CB1" w14:paraId="77A9A850" w14:textId="77777777">
        <w:tc>
          <w:tcPr>
            <w:tcW w:w="290" w:type="pct"/>
          </w:tcPr>
          <w:p w14:paraId="06E52005" w14:textId="77777777" w:rsidR="00203CB1" w:rsidRDefault="00DF2324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1F0A19F7" w14:textId="77777777" w:rsidR="00203CB1" w:rsidRDefault="00203CB1"/>
        </w:tc>
        <w:tc>
          <w:tcPr>
            <w:tcW w:w="530" w:type="pct"/>
            <w:vMerge w:val="restart"/>
          </w:tcPr>
          <w:p w14:paraId="6192CA68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576BE207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нитратов (Д 0,1 мг/дм³ - 200 мг/дм³)</w:t>
            </w:r>
          </w:p>
        </w:tc>
        <w:tc>
          <w:tcPr>
            <w:tcW w:w="1070" w:type="pct"/>
          </w:tcPr>
          <w:p w14:paraId="60CB161C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33045-2014 п.9 (метод Д)</w:t>
            </w:r>
          </w:p>
        </w:tc>
        <w:tc>
          <w:tcPr>
            <w:tcW w:w="730" w:type="pct"/>
            <w:vMerge/>
          </w:tcPr>
          <w:p w14:paraId="6A1C1BC4" w14:textId="77777777" w:rsidR="00203CB1" w:rsidRDefault="00203CB1"/>
        </w:tc>
        <w:tc>
          <w:tcPr>
            <w:tcW w:w="815" w:type="pct"/>
            <w:vMerge/>
          </w:tcPr>
          <w:p w14:paraId="5362281C" w14:textId="77777777" w:rsidR="00203CB1" w:rsidRDefault="00203CB1"/>
        </w:tc>
      </w:tr>
      <w:tr w:rsidR="00203CB1" w14:paraId="5C0A65AD" w14:textId="77777777">
        <w:tc>
          <w:tcPr>
            <w:tcW w:w="290" w:type="pct"/>
          </w:tcPr>
          <w:p w14:paraId="42AB05B7" w14:textId="77777777" w:rsidR="00203CB1" w:rsidRDefault="00DF2324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360712AD" w14:textId="77777777" w:rsidR="00203CB1" w:rsidRDefault="00203CB1"/>
        </w:tc>
        <w:tc>
          <w:tcPr>
            <w:tcW w:w="530" w:type="pct"/>
            <w:vMerge/>
          </w:tcPr>
          <w:p w14:paraId="48643E7B" w14:textId="77777777" w:rsidR="00203CB1" w:rsidRDefault="00203CB1"/>
        </w:tc>
        <w:tc>
          <w:tcPr>
            <w:tcW w:w="870" w:type="pct"/>
          </w:tcPr>
          <w:p w14:paraId="48BDC109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нитритов (Д 0,003 мг/дм³ - 30 мг/дм³)</w:t>
            </w:r>
          </w:p>
        </w:tc>
        <w:tc>
          <w:tcPr>
            <w:tcW w:w="1070" w:type="pct"/>
          </w:tcPr>
          <w:p w14:paraId="32A353A2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33045-2014 п.6 (метод Б)</w:t>
            </w:r>
          </w:p>
        </w:tc>
        <w:tc>
          <w:tcPr>
            <w:tcW w:w="730" w:type="pct"/>
            <w:vMerge/>
          </w:tcPr>
          <w:p w14:paraId="3ECC2DC4" w14:textId="77777777" w:rsidR="00203CB1" w:rsidRDefault="00203CB1"/>
        </w:tc>
        <w:tc>
          <w:tcPr>
            <w:tcW w:w="815" w:type="pct"/>
            <w:vMerge/>
          </w:tcPr>
          <w:p w14:paraId="3A048FB8" w14:textId="77777777" w:rsidR="00203CB1" w:rsidRDefault="00203CB1"/>
        </w:tc>
      </w:tr>
      <w:tr w:rsidR="00203CB1" w14:paraId="232B6950" w14:textId="77777777">
        <w:tc>
          <w:tcPr>
            <w:tcW w:w="290" w:type="pct"/>
          </w:tcPr>
          <w:p w14:paraId="15EB83E7" w14:textId="77777777" w:rsidR="00203CB1" w:rsidRDefault="00DF2324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072FF788" w14:textId="77777777" w:rsidR="00203CB1" w:rsidRDefault="00203CB1"/>
        </w:tc>
        <w:tc>
          <w:tcPr>
            <w:tcW w:w="530" w:type="pct"/>
          </w:tcPr>
          <w:p w14:paraId="5637E23D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38EF2317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поверхностно-активных веществ (СПАВ) анионоактивных (Д 0,025 мг/дм³ - 10 мг/дм³)</w:t>
            </w:r>
          </w:p>
        </w:tc>
        <w:tc>
          <w:tcPr>
            <w:tcW w:w="1070" w:type="pct"/>
          </w:tcPr>
          <w:p w14:paraId="4921F688" w14:textId="77777777" w:rsidR="00203CB1" w:rsidRDefault="00DF2324">
            <w:pPr>
              <w:ind w:left="-84" w:right="-84"/>
            </w:pPr>
            <w:r>
              <w:rPr>
                <w:sz w:val="22"/>
              </w:rPr>
              <w:t>ФР.1.31.2014.17189 ПНД Ф 14.1:2:4.158-2000 (М 01-06-2013 издание 2014 г.)</w:t>
            </w:r>
          </w:p>
        </w:tc>
        <w:tc>
          <w:tcPr>
            <w:tcW w:w="730" w:type="pct"/>
            <w:vMerge/>
          </w:tcPr>
          <w:p w14:paraId="36FB9CB1" w14:textId="77777777" w:rsidR="00203CB1" w:rsidRDefault="00203CB1"/>
        </w:tc>
        <w:tc>
          <w:tcPr>
            <w:tcW w:w="815" w:type="pct"/>
            <w:vMerge/>
          </w:tcPr>
          <w:p w14:paraId="6DB7119B" w14:textId="77777777" w:rsidR="00203CB1" w:rsidRDefault="00203CB1"/>
        </w:tc>
      </w:tr>
      <w:tr w:rsidR="00203CB1" w14:paraId="18FD9DE2" w14:textId="77777777">
        <w:tc>
          <w:tcPr>
            <w:tcW w:w="290" w:type="pct"/>
          </w:tcPr>
          <w:p w14:paraId="5373DB3B" w14:textId="77777777" w:rsidR="00203CB1" w:rsidRDefault="00DF2324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1EAE56FA" w14:textId="77777777" w:rsidR="00203CB1" w:rsidRDefault="00203CB1"/>
        </w:tc>
        <w:tc>
          <w:tcPr>
            <w:tcW w:w="530" w:type="pct"/>
          </w:tcPr>
          <w:p w14:paraId="214B87EB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69AA06B4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сульфат-иона (Д свыше 2,0 мг/дм³)</w:t>
            </w:r>
          </w:p>
        </w:tc>
        <w:tc>
          <w:tcPr>
            <w:tcW w:w="1070" w:type="pct"/>
          </w:tcPr>
          <w:p w14:paraId="3AD01A68" w14:textId="77777777" w:rsidR="00203CB1" w:rsidRDefault="00DF2324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5C91DAA7" w14:textId="77777777" w:rsidR="00203CB1" w:rsidRDefault="00203CB1"/>
        </w:tc>
        <w:tc>
          <w:tcPr>
            <w:tcW w:w="815" w:type="pct"/>
            <w:vMerge/>
          </w:tcPr>
          <w:p w14:paraId="627E0E76" w14:textId="77777777" w:rsidR="00203CB1" w:rsidRDefault="00203CB1"/>
        </w:tc>
      </w:tr>
      <w:tr w:rsidR="00203CB1" w14:paraId="1DACB63E" w14:textId="77777777">
        <w:tc>
          <w:tcPr>
            <w:tcW w:w="290" w:type="pct"/>
          </w:tcPr>
          <w:p w14:paraId="549EB8D9" w14:textId="77777777" w:rsidR="00203CB1" w:rsidRDefault="00DF2324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68263D30" w14:textId="77777777" w:rsidR="00203CB1" w:rsidRDefault="00203CB1"/>
        </w:tc>
        <w:tc>
          <w:tcPr>
            <w:tcW w:w="530" w:type="pct"/>
          </w:tcPr>
          <w:p w14:paraId="1E064AE8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72747268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 воды) (Д 50 мг/дм³ - 50000 мг/дм³)</w:t>
            </w:r>
          </w:p>
        </w:tc>
        <w:tc>
          <w:tcPr>
            <w:tcW w:w="1070" w:type="pct"/>
          </w:tcPr>
          <w:p w14:paraId="7855EE99" w14:textId="77777777" w:rsidR="00203CB1" w:rsidRDefault="00DF2324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13AF564D" w14:textId="77777777" w:rsidR="00203CB1" w:rsidRDefault="00203CB1"/>
        </w:tc>
        <w:tc>
          <w:tcPr>
            <w:tcW w:w="815" w:type="pct"/>
            <w:vMerge/>
          </w:tcPr>
          <w:p w14:paraId="488E7F0B" w14:textId="77777777" w:rsidR="00203CB1" w:rsidRDefault="00203CB1"/>
        </w:tc>
      </w:tr>
      <w:tr w:rsidR="00203CB1" w14:paraId="6D643AB8" w14:textId="77777777">
        <w:tc>
          <w:tcPr>
            <w:tcW w:w="290" w:type="pct"/>
          </w:tcPr>
          <w:p w14:paraId="05D83BEC" w14:textId="77777777" w:rsidR="00203CB1" w:rsidRDefault="00DF2324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537F8694" w14:textId="77777777" w:rsidR="00203CB1" w:rsidRDefault="00203CB1"/>
        </w:tc>
        <w:tc>
          <w:tcPr>
            <w:tcW w:w="530" w:type="pct"/>
          </w:tcPr>
          <w:p w14:paraId="5E5ABE4B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5A433DFA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фосфора общего (Д 0,1 мг/дм³ - 1000 мг/дм³)</w:t>
            </w:r>
          </w:p>
        </w:tc>
        <w:tc>
          <w:tcPr>
            <w:tcW w:w="1070" w:type="pct"/>
          </w:tcPr>
          <w:p w14:paraId="60AD8DE3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18309-2014 п.7 (метод В)</w:t>
            </w:r>
          </w:p>
        </w:tc>
        <w:tc>
          <w:tcPr>
            <w:tcW w:w="730" w:type="pct"/>
            <w:vMerge/>
          </w:tcPr>
          <w:p w14:paraId="7D293725" w14:textId="77777777" w:rsidR="00203CB1" w:rsidRDefault="00203CB1"/>
        </w:tc>
        <w:tc>
          <w:tcPr>
            <w:tcW w:w="815" w:type="pct"/>
            <w:vMerge/>
          </w:tcPr>
          <w:p w14:paraId="3135860C" w14:textId="77777777" w:rsidR="00203CB1" w:rsidRDefault="00203CB1"/>
        </w:tc>
      </w:tr>
      <w:tr w:rsidR="00203CB1" w14:paraId="6EB20D8B" w14:textId="77777777">
        <w:tc>
          <w:tcPr>
            <w:tcW w:w="290" w:type="pct"/>
          </w:tcPr>
          <w:p w14:paraId="392DA62C" w14:textId="77777777" w:rsidR="00203CB1" w:rsidRDefault="00DF2324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274CAD3E" w14:textId="77777777" w:rsidR="00203CB1" w:rsidRDefault="00203CB1"/>
        </w:tc>
        <w:tc>
          <w:tcPr>
            <w:tcW w:w="530" w:type="pct"/>
          </w:tcPr>
          <w:p w14:paraId="439EF366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43EC5BA8" w14:textId="77777777" w:rsidR="00203CB1" w:rsidRDefault="00DF2324">
            <w:pPr>
              <w:ind w:left="-84" w:right="-84"/>
            </w:pPr>
            <w:r>
              <w:rPr>
                <w:sz w:val="22"/>
              </w:rPr>
              <w:t>Концентрация хлоридов (Д свыше 10,0 мг/дм³)</w:t>
            </w:r>
          </w:p>
        </w:tc>
        <w:tc>
          <w:tcPr>
            <w:tcW w:w="1070" w:type="pct"/>
          </w:tcPr>
          <w:p w14:paraId="5D85206F" w14:textId="77777777" w:rsidR="00203CB1" w:rsidRDefault="00DF2324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573A2B73" w14:textId="77777777" w:rsidR="00203CB1" w:rsidRDefault="00203CB1"/>
        </w:tc>
        <w:tc>
          <w:tcPr>
            <w:tcW w:w="815" w:type="pct"/>
            <w:vMerge/>
          </w:tcPr>
          <w:p w14:paraId="6DA1AE8B" w14:textId="77777777" w:rsidR="00203CB1" w:rsidRDefault="00203CB1"/>
        </w:tc>
      </w:tr>
      <w:tr w:rsidR="00203CB1" w14:paraId="0E341066" w14:textId="77777777">
        <w:tc>
          <w:tcPr>
            <w:tcW w:w="290" w:type="pct"/>
          </w:tcPr>
          <w:p w14:paraId="3FBE81DC" w14:textId="77777777" w:rsidR="00203CB1" w:rsidRDefault="00DF2324">
            <w:pPr>
              <w:ind w:left="-84" w:right="-84"/>
            </w:pPr>
            <w:r>
              <w:rPr>
                <w:sz w:val="22"/>
              </w:rPr>
              <w:t>3.14**</w:t>
            </w:r>
          </w:p>
        </w:tc>
        <w:tc>
          <w:tcPr>
            <w:tcW w:w="680" w:type="pct"/>
            <w:vMerge/>
          </w:tcPr>
          <w:p w14:paraId="0A88B236" w14:textId="77777777" w:rsidR="00203CB1" w:rsidRDefault="00203CB1"/>
        </w:tc>
        <w:tc>
          <w:tcPr>
            <w:tcW w:w="530" w:type="pct"/>
          </w:tcPr>
          <w:p w14:paraId="39297A90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074FC1F4" w14:textId="77777777" w:rsidR="00203CB1" w:rsidRDefault="00DF232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9D066BD" w14:textId="77777777" w:rsidR="00203CB1" w:rsidRDefault="00DF2324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</w:t>
            </w:r>
            <w:r>
              <w:rPr>
                <w:sz w:val="22"/>
              </w:rPr>
              <w:lastRenderedPageBreak/>
              <w:t>10:1992;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  <w:vMerge/>
          </w:tcPr>
          <w:p w14:paraId="6B0223DE" w14:textId="77777777" w:rsidR="00203CB1" w:rsidRDefault="00203CB1"/>
        </w:tc>
        <w:tc>
          <w:tcPr>
            <w:tcW w:w="815" w:type="pct"/>
            <w:vMerge/>
          </w:tcPr>
          <w:p w14:paraId="4C26F93A" w14:textId="77777777" w:rsidR="00203CB1" w:rsidRDefault="00203CB1"/>
        </w:tc>
      </w:tr>
      <w:tr w:rsidR="00203CB1" w14:paraId="23EDCC22" w14:textId="77777777">
        <w:trPr>
          <w:trHeight w:val="230"/>
        </w:trPr>
        <w:tc>
          <w:tcPr>
            <w:tcW w:w="290" w:type="pct"/>
            <w:vMerge w:val="restart"/>
          </w:tcPr>
          <w:p w14:paraId="7E65C2DC" w14:textId="77777777" w:rsidR="00203CB1" w:rsidRDefault="00DF2324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20F17FC3" w14:textId="77777777" w:rsidR="00203CB1" w:rsidRDefault="00203CB1"/>
        </w:tc>
        <w:tc>
          <w:tcPr>
            <w:tcW w:w="530" w:type="pct"/>
            <w:vMerge w:val="restart"/>
          </w:tcPr>
          <w:p w14:paraId="6BBF2FD5" w14:textId="77777777" w:rsidR="00203CB1" w:rsidRDefault="00DF2324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209AEFF9" w14:textId="77777777" w:rsidR="00203CB1" w:rsidRDefault="00DF2324">
            <w:pPr>
              <w:ind w:left="-84" w:right="-84"/>
            </w:pPr>
            <w:r>
              <w:rPr>
                <w:sz w:val="22"/>
              </w:rPr>
              <w:t>Химическое потребление кислорода, бихроматная окисляемость (ХПК) (Д 5,0 мгО₂/дм³ - 16000 мгО₂/дм³)</w:t>
            </w:r>
          </w:p>
        </w:tc>
        <w:tc>
          <w:tcPr>
            <w:tcW w:w="1070" w:type="pct"/>
            <w:vMerge w:val="restart"/>
          </w:tcPr>
          <w:p w14:paraId="72F4E504" w14:textId="77777777" w:rsidR="00203CB1" w:rsidRDefault="00DF2324">
            <w:pPr>
              <w:ind w:left="-84" w:right="-84"/>
            </w:pPr>
            <w:r>
              <w:rPr>
                <w:sz w:val="22"/>
              </w:rPr>
              <w:t>ФР.1.31.2012.12706 ПНД Ф 14.1:2:4.190-2003 (издание 2012 г.)</w:t>
            </w:r>
          </w:p>
        </w:tc>
        <w:tc>
          <w:tcPr>
            <w:tcW w:w="730" w:type="pct"/>
            <w:vMerge/>
          </w:tcPr>
          <w:p w14:paraId="3802C82F" w14:textId="77777777" w:rsidR="00203CB1" w:rsidRDefault="00203CB1"/>
        </w:tc>
        <w:tc>
          <w:tcPr>
            <w:tcW w:w="815" w:type="pct"/>
            <w:vMerge/>
          </w:tcPr>
          <w:p w14:paraId="5DC6851F" w14:textId="77777777" w:rsidR="00203CB1" w:rsidRDefault="00203CB1"/>
        </w:tc>
      </w:tr>
    </w:tbl>
    <w:p w14:paraId="74BCEDF8" w14:textId="77777777" w:rsidR="00103679" w:rsidRPr="00DD1A87" w:rsidRDefault="00103679">
      <w:pPr>
        <w:rPr>
          <w:noProof/>
          <w:sz w:val="24"/>
          <w:szCs w:val="24"/>
        </w:rPr>
      </w:pPr>
    </w:p>
    <w:p w14:paraId="0F023716" w14:textId="77777777" w:rsidR="00DD1A87" w:rsidRPr="008F2751" w:rsidRDefault="00DD1A87">
      <w:pPr>
        <w:rPr>
          <w:sz w:val="24"/>
          <w:szCs w:val="24"/>
        </w:rPr>
      </w:pPr>
    </w:p>
    <w:sectPr w:rsidR="00DD1A87" w:rsidRPr="008F2751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6080E" w14:textId="77777777" w:rsidR="00DF2324" w:rsidRDefault="00DF2324" w:rsidP="0011070C">
      <w:r>
        <w:separator/>
      </w:r>
    </w:p>
  </w:endnote>
  <w:endnote w:type="continuationSeparator" w:id="0">
    <w:p w14:paraId="79FA1C21" w14:textId="77777777" w:rsidR="00DF2324" w:rsidRDefault="00DF232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F421769" w14:textId="77777777" w:rsidR="008F2751" w:rsidRDefault="008F275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F3B5D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0C04E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C25D1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D94924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BE1DA0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65CBB3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E862CB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C6DD06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2766F7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428DA" w14:textId="77777777" w:rsidR="00DF2324" w:rsidRDefault="00DF2324" w:rsidP="0011070C">
      <w:r>
        <w:separator/>
      </w:r>
    </w:p>
  </w:footnote>
  <w:footnote w:type="continuationSeparator" w:id="0">
    <w:p w14:paraId="49550D70" w14:textId="77777777" w:rsidR="00DF2324" w:rsidRDefault="00DF232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96B8B" w14:textId="77777777" w:rsidR="008F2751" w:rsidRDefault="008F275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EA1A7F5" w14:textId="77777777" w:rsidTr="008F2751">
      <w:trPr>
        <w:trHeight w:val="221"/>
      </w:trPr>
      <w:tc>
        <w:tcPr>
          <w:tcW w:w="12186" w:type="dxa"/>
          <w:vAlign w:val="center"/>
        </w:tcPr>
        <w:p w14:paraId="7DE05D0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35CEA9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2.4215</w:t>
          </w:r>
        </w:p>
      </w:tc>
    </w:tr>
  </w:tbl>
  <w:p w14:paraId="5AB545C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C43A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AB29C90" w14:textId="77777777" w:rsidTr="008F2751">
      <w:trPr>
        <w:trHeight w:val="221"/>
      </w:trPr>
      <w:tc>
        <w:tcPr>
          <w:tcW w:w="12186" w:type="dxa"/>
          <w:vAlign w:val="center"/>
        </w:tcPr>
        <w:p w14:paraId="13AB904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"Пружанский молочный комбинат",</w:t>
          </w:r>
        </w:p>
        <w:p w14:paraId="37CA688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водопроводно-канализационного хозяйства</w:t>
          </w:r>
        </w:p>
      </w:tc>
      <w:tc>
        <w:tcPr>
          <w:tcW w:w="2353" w:type="dxa"/>
          <w:vAlign w:val="center"/>
        </w:tcPr>
        <w:p w14:paraId="6B19DFF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2.4215</w:t>
          </w:r>
        </w:p>
      </w:tc>
    </w:tr>
  </w:tbl>
  <w:p w14:paraId="112D2E3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3CB1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2751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05BF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2324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1AFC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2026-07-31T05:40:00Z</dcterms:created>
  <dcterms:modified xsi:type="dcterms:W3CDTF">2026-07-31T05:40:00Z</dcterms:modified>
</cp:coreProperties>
</file>