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FC9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6A02E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FE390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9731E4D" w14:textId="77777777" w:rsidTr="005C4B0E">
        <w:tc>
          <w:tcPr>
            <w:tcW w:w="291" w:type="pct"/>
            <w:vAlign w:val="center"/>
          </w:tcPr>
          <w:p w14:paraId="3BDE84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291F79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4D428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A1196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FD5D78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9BA532C" w14:textId="77777777" w:rsidR="00156E05" w:rsidRPr="0032190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C15A6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58E91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05E336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87AAC" w14:paraId="2C6E4AB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8E708E8" w14:textId="77777777" w:rsidR="00156E05" w:rsidRPr="00DD1A87" w:rsidRDefault="0032190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4D63E1" w14:textId="77777777" w:rsidR="00D87AAC" w:rsidRDefault="0032190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DFD800A" w14:textId="77777777" w:rsidR="00D87AAC" w:rsidRDefault="0032190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125B62E" w14:textId="77777777" w:rsidR="00D87AAC" w:rsidRDefault="0032190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ECAE58B" w14:textId="77777777" w:rsidR="00D87AAC" w:rsidRDefault="0032190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D4CF60" w14:textId="77777777" w:rsidR="00D87AAC" w:rsidRDefault="0032190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7247376" w14:textId="77777777" w:rsidR="00D87AAC" w:rsidRDefault="0032190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87AAC" w14:paraId="334878CE" w14:textId="77777777">
        <w:tc>
          <w:tcPr>
            <w:tcW w:w="290" w:type="pct"/>
          </w:tcPr>
          <w:p w14:paraId="1E340D18" w14:textId="77777777" w:rsidR="00D87AAC" w:rsidRDefault="0032190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DE70C50" w14:textId="77777777" w:rsidR="00D87AAC" w:rsidRDefault="0032190D">
            <w:pPr>
              <w:ind w:left="-84" w:right="-84"/>
            </w:pPr>
            <w:r>
              <w:rPr>
                <w:sz w:val="22"/>
              </w:rPr>
              <w:t>Полиэтилен низкого давления</w:t>
            </w:r>
          </w:p>
        </w:tc>
        <w:tc>
          <w:tcPr>
            <w:tcW w:w="530" w:type="pct"/>
          </w:tcPr>
          <w:p w14:paraId="33D0348D" w14:textId="77777777" w:rsidR="00D87AAC" w:rsidRDefault="0032190D">
            <w:pPr>
              <w:ind w:left="-84" w:right="-84"/>
            </w:pPr>
            <w:r>
              <w:rPr>
                <w:sz w:val="22"/>
              </w:rPr>
              <w:t>20.16/42.000</w:t>
            </w:r>
          </w:p>
        </w:tc>
        <w:tc>
          <w:tcPr>
            <w:tcW w:w="870" w:type="pct"/>
          </w:tcPr>
          <w:p w14:paraId="557CD6BE" w14:textId="77777777" w:rsidR="00D87AAC" w:rsidRDefault="0032190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4728D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16338-85</w:t>
            </w:r>
          </w:p>
        </w:tc>
        <w:tc>
          <w:tcPr>
            <w:tcW w:w="730" w:type="pct"/>
            <w:vMerge w:val="restart"/>
          </w:tcPr>
          <w:p w14:paraId="11F69693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BFB5068" w14:textId="77777777" w:rsidR="00D87AAC" w:rsidRDefault="00D87AAC">
            <w:pPr>
              <w:ind w:left="-84" w:right="-84"/>
            </w:pPr>
          </w:p>
        </w:tc>
      </w:tr>
      <w:tr w:rsidR="00D87AAC" w14:paraId="563E0FED" w14:textId="77777777">
        <w:tc>
          <w:tcPr>
            <w:tcW w:w="290" w:type="pct"/>
          </w:tcPr>
          <w:p w14:paraId="7E4F3433" w14:textId="77777777" w:rsidR="00D87AAC" w:rsidRDefault="0032190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F927FAA" w14:textId="77777777" w:rsidR="00D87AAC" w:rsidRDefault="00D87AAC"/>
        </w:tc>
        <w:tc>
          <w:tcPr>
            <w:tcW w:w="530" w:type="pct"/>
          </w:tcPr>
          <w:p w14:paraId="72386F67" w14:textId="77777777" w:rsidR="00D87AAC" w:rsidRDefault="0032190D">
            <w:pPr>
              <w:ind w:left="-84" w:right="-84"/>
            </w:pPr>
            <w:r>
              <w:rPr>
                <w:sz w:val="22"/>
              </w:rPr>
              <w:t>20.16/29.144</w:t>
            </w:r>
          </w:p>
        </w:tc>
        <w:tc>
          <w:tcPr>
            <w:tcW w:w="870" w:type="pct"/>
          </w:tcPr>
          <w:p w14:paraId="7A16A9AA" w14:textId="77777777" w:rsidR="00D87AAC" w:rsidRDefault="0032190D">
            <w:pPr>
              <w:ind w:left="-84" w:right="-84"/>
            </w:pPr>
            <w:r>
              <w:rPr>
                <w:sz w:val="22"/>
              </w:rPr>
              <w:t>Показатель текучести расплава</w:t>
            </w:r>
          </w:p>
        </w:tc>
        <w:tc>
          <w:tcPr>
            <w:tcW w:w="1070" w:type="pct"/>
          </w:tcPr>
          <w:p w14:paraId="5277EAA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11645-2021</w:t>
            </w:r>
          </w:p>
        </w:tc>
        <w:tc>
          <w:tcPr>
            <w:tcW w:w="730" w:type="pct"/>
            <w:vMerge/>
          </w:tcPr>
          <w:p w14:paraId="5D71C0F0" w14:textId="77777777" w:rsidR="00D87AAC" w:rsidRDefault="00D87AAC"/>
        </w:tc>
        <w:tc>
          <w:tcPr>
            <w:tcW w:w="815" w:type="pct"/>
            <w:vMerge/>
          </w:tcPr>
          <w:p w14:paraId="7003A0D5" w14:textId="77777777" w:rsidR="00D87AAC" w:rsidRDefault="00D87AAC"/>
        </w:tc>
      </w:tr>
      <w:tr w:rsidR="00D87AAC" w14:paraId="66BE8267" w14:textId="77777777">
        <w:trPr>
          <w:trHeight w:val="230"/>
        </w:trPr>
        <w:tc>
          <w:tcPr>
            <w:tcW w:w="290" w:type="pct"/>
            <w:vMerge w:val="restart"/>
          </w:tcPr>
          <w:p w14:paraId="25F5DD60" w14:textId="77777777" w:rsidR="00D87AAC" w:rsidRDefault="0032190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43A8364" w14:textId="77777777" w:rsidR="00D87AAC" w:rsidRDefault="00D87AAC"/>
        </w:tc>
        <w:tc>
          <w:tcPr>
            <w:tcW w:w="530" w:type="pct"/>
            <w:vMerge w:val="restart"/>
          </w:tcPr>
          <w:p w14:paraId="33CF732A" w14:textId="77777777" w:rsidR="00D87AAC" w:rsidRDefault="0032190D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  <w:vMerge w:val="restart"/>
          </w:tcPr>
          <w:p w14:paraId="3881D1F3" w14:textId="77777777" w:rsidR="00D87AAC" w:rsidRDefault="0032190D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676019E3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16338-85 п.5.13;</w:t>
            </w:r>
            <w:r>
              <w:rPr>
                <w:sz w:val="22"/>
              </w:rPr>
              <w:br/>
              <w:t>ГОСТ 26359-84</w:t>
            </w:r>
          </w:p>
        </w:tc>
        <w:tc>
          <w:tcPr>
            <w:tcW w:w="730" w:type="pct"/>
            <w:vMerge/>
          </w:tcPr>
          <w:p w14:paraId="6CCE05A9" w14:textId="77777777" w:rsidR="00D87AAC" w:rsidRDefault="00D87AAC"/>
        </w:tc>
        <w:tc>
          <w:tcPr>
            <w:tcW w:w="815" w:type="pct"/>
            <w:vMerge/>
          </w:tcPr>
          <w:p w14:paraId="36BC0953" w14:textId="77777777" w:rsidR="00D87AAC" w:rsidRDefault="00D87AAC"/>
        </w:tc>
      </w:tr>
      <w:tr w:rsidR="00D87AAC" w14:paraId="5352AC81" w14:textId="77777777">
        <w:tc>
          <w:tcPr>
            <w:tcW w:w="290" w:type="pct"/>
          </w:tcPr>
          <w:p w14:paraId="359D8DAC" w14:textId="77777777" w:rsidR="00D87AAC" w:rsidRDefault="0032190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850DAA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 из полиэтилена для газопроводов</w:t>
            </w:r>
          </w:p>
        </w:tc>
        <w:tc>
          <w:tcPr>
            <w:tcW w:w="530" w:type="pct"/>
          </w:tcPr>
          <w:p w14:paraId="50E1D47F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22.21/41.000</w:t>
            </w:r>
          </w:p>
        </w:tc>
        <w:tc>
          <w:tcPr>
            <w:tcW w:w="870" w:type="pct"/>
          </w:tcPr>
          <w:p w14:paraId="02A1E814" w14:textId="77777777" w:rsidR="00D87AAC" w:rsidRDefault="0032190D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1850F5E0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ГОСТ Р 50838-97 п.8.3</w:t>
            </w:r>
          </w:p>
        </w:tc>
        <w:tc>
          <w:tcPr>
            <w:tcW w:w="730" w:type="pct"/>
            <w:vMerge w:val="restart"/>
          </w:tcPr>
          <w:p w14:paraId="74F5451A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068E62B" w14:textId="77777777" w:rsidR="00D87AAC" w:rsidRDefault="00D87AAC">
            <w:pPr>
              <w:ind w:left="-84" w:right="-84"/>
            </w:pPr>
          </w:p>
        </w:tc>
      </w:tr>
      <w:tr w:rsidR="00D87AAC" w14:paraId="567C9E98" w14:textId="77777777">
        <w:tc>
          <w:tcPr>
            <w:tcW w:w="290" w:type="pct"/>
          </w:tcPr>
          <w:p w14:paraId="25B0A323" w14:textId="77777777" w:rsidR="00D87AAC" w:rsidRDefault="0032190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46F4884" w14:textId="77777777" w:rsidR="00D87AAC" w:rsidRDefault="00D87AAC"/>
        </w:tc>
        <w:tc>
          <w:tcPr>
            <w:tcW w:w="530" w:type="pct"/>
          </w:tcPr>
          <w:p w14:paraId="3C3D986A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220CF7A5" w14:textId="77777777" w:rsidR="00D87AAC" w:rsidRDefault="0032190D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66854650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ISO 6259-1-2023;</w:t>
            </w:r>
            <w:r>
              <w:rPr>
                <w:sz w:val="22"/>
              </w:rPr>
              <w:br/>
              <w:t>ГОСТ ISO 6259-3-2023;</w:t>
            </w:r>
            <w:r>
              <w:rPr>
                <w:sz w:val="22"/>
              </w:rPr>
              <w:br/>
              <w:t>СТБ ГОСТ Р 50838-97 п.8.5</w:t>
            </w:r>
          </w:p>
        </w:tc>
        <w:tc>
          <w:tcPr>
            <w:tcW w:w="730" w:type="pct"/>
            <w:vMerge/>
          </w:tcPr>
          <w:p w14:paraId="21E74EF2" w14:textId="77777777" w:rsidR="00D87AAC" w:rsidRDefault="00D87AAC"/>
        </w:tc>
        <w:tc>
          <w:tcPr>
            <w:tcW w:w="815" w:type="pct"/>
            <w:vMerge/>
          </w:tcPr>
          <w:p w14:paraId="41CC5243" w14:textId="77777777" w:rsidR="00D87AAC" w:rsidRDefault="00D87AAC"/>
        </w:tc>
      </w:tr>
      <w:tr w:rsidR="00D87AAC" w14:paraId="5D3AB99B" w14:textId="77777777">
        <w:tc>
          <w:tcPr>
            <w:tcW w:w="290" w:type="pct"/>
          </w:tcPr>
          <w:p w14:paraId="05DD0749" w14:textId="77777777" w:rsidR="00D87AAC" w:rsidRDefault="0032190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B6D3BBD" w14:textId="77777777" w:rsidR="00D87AAC" w:rsidRDefault="00D87AAC"/>
        </w:tc>
        <w:tc>
          <w:tcPr>
            <w:tcW w:w="530" w:type="pct"/>
          </w:tcPr>
          <w:p w14:paraId="78996852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30440781" w14:textId="77777777" w:rsidR="00D87AAC" w:rsidRDefault="0032190D">
            <w:pPr>
              <w:ind w:left="-84"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1070" w:type="pct"/>
          </w:tcPr>
          <w:p w14:paraId="3CE0A120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27078-2025;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50838-97 п.8.6</w:t>
            </w:r>
          </w:p>
        </w:tc>
        <w:tc>
          <w:tcPr>
            <w:tcW w:w="730" w:type="pct"/>
            <w:vMerge/>
          </w:tcPr>
          <w:p w14:paraId="10922A7C" w14:textId="77777777" w:rsidR="00D87AAC" w:rsidRDefault="00D87AAC"/>
        </w:tc>
        <w:tc>
          <w:tcPr>
            <w:tcW w:w="815" w:type="pct"/>
            <w:vMerge/>
          </w:tcPr>
          <w:p w14:paraId="52749310" w14:textId="77777777" w:rsidR="00D87AAC" w:rsidRDefault="00D87AAC"/>
        </w:tc>
      </w:tr>
      <w:tr w:rsidR="00D87AAC" w14:paraId="5355BDE0" w14:textId="77777777">
        <w:tc>
          <w:tcPr>
            <w:tcW w:w="290" w:type="pct"/>
          </w:tcPr>
          <w:p w14:paraId="30EF659F" w14:textId="77777777" w:rsidR="00D87AAC" w:rsidRDefault="0032190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B1A5755" w14:textId="77777777" w:rsidR="00D87AAC" w:rsidRDefault="00D87AAC"/>
        </w:tc>
        <w:tc>
          <w:tcPr>
            <w:tcW w:w="530" w:type="pct"/>
          </w:tcPr>
          <w:p w14:paraId="6C953829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33986678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789FE0E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СТБ ГОСТ Р 50838-97 п.8.7</w:t>
            </w:r>
          </w:p>
        </w:tc>
        <w:tc>
          <w:tcPr>
            <w:tcW w:w="730" w:type="pct"/>
            <w:vMerge/>
          </w:tcPr>
          <w:p w14:paraId="28832F65" w14:textId="77777777" w:rsidR="00D87AAC" w:rsidRDefault="00D87AAC"/>
        </w:tc>
        <w:tc>
          <w:tcPr>
            <w:tcW w:w="815" w:type="pct"/>
            <w:vMerge/>
          </w:tcPr>
          <w:p w14:paraId="4BBE01BE" w14:textId="77777777" w:rsidR="00D87AAC" w:rsidRDefault="00D87AAC"/>
        </w:tc>
      </w:tr>
      <w:tr w:rsidR="00D87AAC" w14:paraId="5601B29B" w14:textId="77777777">
        <w:trPr>
          <w:trHeight w:val="230"/>
        </w:trPr>
        <w:tc>
          <w:tcPr>
            <w:tcW w:w="290" w:type="pct"/>
            <w:vMerge w:val="restart"/>
          </w:tcPr>
          <w:p w14:paraId="1B620AC7" w14:textId="77777777" w:rsidR="00D87AAC" w:rsidRDefault="0032190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B4423F3" w14:textId="77777777" w:rsidR="00D87AAC" w:rsidRDefault="00D87AAC"/>
        </w:tc>
        <w:tc>
          <w:tcPr>
            <w:tcW w:w="530" w:type="pct"/>
            <w:vMerge w:val="restart"/>
          </w:tcPr>
          <w:p w14:paraId="2023E8D6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1CA81F21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78BEF01B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ISO 3126-2023;</w:t>
            </w:r>
            <w:r>
              <w:rPr>
                <w:sz w:val="22"/>
              </w:rPr>
              <w:br/>
              <w:t>СТБ ГОСТ Р 50838-97 п.8.4</w:t>
            </w:r>
          </w:p>
        </w:tc>
        <w:tc>
          <w:tcPr>
            <w:tcW w:w="730" w:type="pct"/>
            <w:vMerge/>
          </w:tcPr>
          <w:p w14:paraId="500E21B6" w14:textId="77777777" w:rsidR="00D87AAC" w:rsidRDefault="00D87AAC"/>
        </w:tc>
        <w:tc>
          <w:tcPr>
            <w:tcW w:w="815" w:type="pct"/>
            <w:vMerge/>
          </w:tcPr>
          <w:p w14:paraId="49301E28" w14:textId="77777777" w:rsidR="00D87AAC" w:rsidRDefault="00D87AAC"/>
        </w:tc>
      </w:tr>
      <w:tr w:rsidR="00D87AAC" w14:paraId="3CD1B7E9" w14:textId="77777777">
        <w:tc>
          <w:tcPr>
            <w:tcW w:w="290" w:type="pct"/>
          </w:tcPr>
          <w:p w14:paraId="1A2DC87E" w14:textId="77777777" w:rsidR="00D87AAC" w:rsidRDefault="0032190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97137A1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 напорные из полиэтилена</w:t>
            </w:r>
          </w:p>
        </w:tc>
        <w:tc>
          <w:tcPr>
            <w:tcW w:w="530" w:type="pct"/>
          </w:tcPr>
          <w:p w14:paraId="376FFB9F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22.21/41.000</w:t>
            </w:r>
          </w:p>
        </w:tc>
        <w:tc>
          <w:tcPr>
            <w:tcW w:w="870" w:type="pct"/>
          </w:tcPr>
          <w:p w14:paraId="5E14DE53" w14:textId="77777777" w:rsidR="00D87AAC" w:rsidRDefault="0032190D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61A1EEA4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п.8.2</w:t>
            </w:r>
          </w:p>
        </w:tc>
        <w:tc>
          <w:tcPr>
            <w:tcW w:w="730" w:type="pct"/>
            <w:vMerge w:val="restart"/>
          </w:tcPr>
          <w:p w14:paraId="1C4CF747" w14:textId="77777777" w:rsidR="00D87AAC" w:rsidRDefault="0032190D">
            <w:pPr>
              <w:ind w:left="-84" w:right="-84"/>
            </w:pPr>
            <w:r>
              <w:rPr>
                <w:sz w:val="22"/>
              </w:rPr>
              <w:t xml:space="preserve">1Б, 211060, с/с Кохановский, </w:t>
            </w:r>
            <w:r>
              <w:rPr>
                <w:sz w:val="22"/>
              </w:rPr>
              <w:lastRenderedPageBreak/>
              <w:t>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FB70F45" w14:textId="77777777" w:rsidR="00D87AAC" w:rsidRDefault="00D87AAC">
            <w:pPr>
              <w:ind w:left="-84" w:right="-84"/>
            </w:pPr>
          </w:p>
        </w:tc>
      </w:tr>
      <w:tr w:rsidR="00D87AAC" w14:paraId="0CBA455B" w14:textId="77777777">
        <w:tc>
          <w:tcPr>
            <w:tcW w:w="290" w:type="pct"/>
          </w:tcPr>
          <w:p w14:paraId="54894A6C" w14:textId="77777777" w:rsidR="00D87AAC" w:rsidRDefault="0032190D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31F8F6D7" w14:textId="77777777" w:rsidR="00D87AAC" w:rsidRDefault="00D87AAC"/>
        </w:tc>
        <w:tc>
          <w:tcPr>
            <w:tcW w:w="530" w:type="pct"/>
          </w:tcPr>
          <w:p w14:paraId="37225545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3B2E16A0" w14:textId="77777777" w:rsidR="00D87AAC" w:rsidRDefault="0032190D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7226DACE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п.8.4</w:t>
            </w:r>
          </w:p>
        </w:tc>
        <w:tc>
          <w:tcPr>
            <w:tcW w:w="730" w:type="pct"/>
            <w:vMerge/>
          </w:tcPr>
          <w:p w14:paraId="57A4F324" w14:textId="77777777" w:rsidR="00D87AAC" w:rsidRDefault="00D87AAC"/>
        </w:tc>
        <w:tc>
          <w:tcPr>
            <w:tcW w:w="815" w:type="pct"/>
            <w:vMerge/>
          </w:tcPr>
          <w:p w14:paraId="6E1091E7" w14:textId="77777777" w:rsidR="00D87AAC" w:rsidRDefault="00D87AAC"/>
        </w:tc>
      </w:tr>
      <w:tr w:rsidR="00D87AAC" w14:paraId="3F8B6656" w14:textId="77777777">
        <w:tc>
          <w:tcPr>
            <w:tcW w:w="290" w:type="pct"/>
          </w:tcPr>
          <w:p w14:paraId="6103600A" w14:textId="77777777" w:rsidR="00D87AAC" w:rsidRDefault="0032190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988515F" w14:textId="77777777" w:rsidR="00D87AAC" w:rsidRDefault="00D87AAC"/>
        </w:tc>
        <w:tc>
          <w:tcPr>
            <w:tcW w:w="530" w:type="pct"/>
          </w:tcPr>
          <w:p w14:paraId="5DA69F5F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C3CF4FF" w14:textId="77777777" w:rsidR="00D87AAC" w:rsidRDefault="0032190D">
            <w:pPr>
              <w:ind w:left="-84"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1070" w:type="pct"/>
          </w:tcPr>
          <w:p w14:paraId="298FD3A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п.8.5;</w:t>
            </w:r>
            <w:r>
              <w:rPr>
                <w:sz w:val="22"/>
              </w:rPr>
              <w:br/>
              <w:t>ГОСТ 27078-2025</w:t>
            </w:r>
          </w:p>
        </w:tc>
        <w:tc>
          <w:tcPr>
            <w:tcW w:w="730" w:type="pct"/>
            <w:vMerge/>
          </w:tcPr>
          <w:p w14:paraId="0DB74832" w14:textId="77777777" w:rsidR="00D87AAC" w:rsidRDefault="00D87AAC"/>
        </w:tc>
        <w:tc>
          <w:tcPr>
            <w:tcW w:w="815" w:type="pct"/>
            <w:vMerge/>
          </w:tcPr>
          <w:p w14:paraId="4B59652E" w14:textId="77777777" w:rsidR="00D87AAC" w:rsidRDefault="00D87AAC"/>
        </w:tc>
      </w:tr>
      <w:tr w:rsidR="00D87AAC" w14:paraId="31433AB6" w14:textId="77777777">
        <w:tc>
          <w:tcPr>
            <w:tcW w:w="290" w:type="pct"/>
          </w:tcPr>
          <w:p w14:paraId="61E1B5CD" w14:textId="77777777" w:rsidR="00D87AAC" w:rsidRDefault="0032190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B085B08" w14:textId="77777777" w:rsidR="00D87AAC" w:rsidRDefault="00D87AAC"/>
        </w:tc>
        <w:tc>
          <w:tcPr>
            <w:tcW w:w="530" w:type="pct"/>
          </w:tcPr>
          <w:p w14:paraId="7A990869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5BE4A16C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6D11A10C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п.8.6;</w:t>
            </w:r>
            <w:r>
              <w:rPr>
                <w:sz w:val="22"/>
              </w:rPr>
              <w:br/>
              <w:t>ГОСТ ISO 1167-1-2013</w:t>
            </w:r>
          </w:p>
        </w:tc>
        <w:tc>
          <w:tcPr>
            <w:tcW w:w="730" w:type="pct"/>
            <w:vMerge/>
          </w:tcPr>
          <w:p w14:paraId="585C2A04" w14:textId="77777777" w:rsidR="00D87AAC" w:rsidRDefault="00D87AAC"/>
        </w:tc>
        <w:tc>
          <w:tcPr>
            <w:tcW w:w="815" w:type="pct"/>
            <w:vMerge/>
          </w:tcPr>
          <w:p w14:paraId="62C4C194" w14:textId="77777777" w:rsidR="00D87AAC" w:rsidRDefault="00D87AAC"/>
        </w:tc>
      </w:tr>
      <w:tr w:rsidR="00D87AAC" w14:paraId="2C0A4794" w14:textId="77777777">
        <w:tc>
          <w:tcPr>
            <w:tcW w:w="290" w:type="pct"/>
          </w:tcPr>
          <w:p w14:paraId="7B3019D3" w14:textId="77777777" w:rsidR="00D87AAC" w:rsidRDefault="0032190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F5BBF51" w14:textId="77777777" w:rsidR="00D87AAC" w:rsidRDefault="00D87AAC"/>
        </w:tc>
        <w:tc>
          <w:tcPr>
            <w:tcW w:w="530" w:type="pct"/>
          </w:tcPr>
          <w:p w14:paraId="7DC77671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6817BC2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719AA5D8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п.8.3;</w:t>
            </w:r>
            <w:r>
              <w:rPr>
                <w:sz w:val="22"/>
              </w:rPr>
              <w:br/>
              <w:t>ГОСТ ISO 3126-2023</w:t>
            </w:r>
          </w:p>
        </w:tc>
        <w:tc>
          <w:tcPr>
            <w:tcW w:w="730" w:type="pct"/>
            <w:vMerge/>
          </w:tcPr>
          <w:p w14:paraId="54D942B5" w14:textId="77777777" w:rsidR="00D87AAC" w:rsidRDefault="00D87AAC"/>
        </w:tc>
        <w:tc>
          <w:tcPr>
            <w:tcW w:w="815" w:type="pct"/>
            <w:vMerge/>
          </w:tcPr>
          <w:p w14:paraId="2DE101AE" w14:textId="77777777" w:rsidR="00D87AAC" w:rsidRDefault="00D87AAC"/>
        </w:tc>
      </w:tr>
      <w:tr w:rsidR="00D87AAC" w14:paraId="03280F6C" w14:textId="77777777">
        <w:trPr>
          <w:trHeight w:val="230"/>
        </w:trPr>
        <w:tc>
          <w:tcPr>
            <w:tcW w:w="290" w:type="pct"/>
            <w:vMerge w:val="restart"/>
          </w:tcPr>
          <w:p w14:paraId="2168CAAA" w14:textId="77777777" w:rsidR="00D87AAC" w:rsidRDefault="0032190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C33A3B0" w14:textId="77777777" w:rsidR="00D87AAC" w:rsidRDefault="00D87AAC"/>
        </w:tc>
        <w:tc>
          <w:tcPr>
            <w:tcW w:w="530" w:type="pct"/>
            <w:vMerge w:val="restart"/>
          </w:tcPr>
          <w:p w14:paraId="741B7F29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  <w:vMerge w:val="restart"/>
          </w:tcPr>
          <w:p w14:paraId="5DEA3B22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Свариваемость - стойкость к осевому растяжению сварного стыкового соединения</w:t>
            </w:r>
          </w:p>
        </w:tc>
        <w:tc>
          <w:tcPr>
            <w:tcW w:w="1070" w:type="pct"/>
            <w:vMerge w:val="restart"/>
          </w:tcPr>
          <w:p w14:paraId="7DEB6F4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приложение К;</w:t>
            </w:r>
            <w:r>
              <w:rPr>
                <w:sz w:val="22"/>
              </w:rPr>
              <w:br/>
              <w:t>ГОСТ 26277-2021</w:t>
            </w:r>
          </w:p>
        </w:tc>
        <w:tc>
          <w:tcPr>
            <w:tcW w:w="730" w:type="pct"/>
            <w:vMerge/>
          </w:tcPr>
          <w:p w14:paraId="4C18CE29" w14:textId="77777777" w:rsidR="00D87AAC" w:rsidRDefault="00D87AAC"/>
        </w:tc>
        <w:tc>
          <w:tcPr>
            <w:tcW w:w="815" w:type="pct"/>
            <w:vMerge/>
          </w:tcPr>
          <w:p w14:paraId="6EA9CCF0" w14:textId="77777777" w:rsidR="00D87AAC" w:rsidRDefault="00D87AAC"/>
        </w:tc>
      </w:tr>
      <w:tr w:rsidR="00D87AAC" w14:paraId="4E722CEF" w14:textId="77777777">
        <w:tc>
          <w:tcPr>
            <w:tcW w:w="290" w:type="pct"/>
          </w:tcPr>
          <w:p w14:paraId="32E45C01" w14:textId="77777777" w:rsidR="00D87AAC" w:rsidRDefault="0032190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DAA6DED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Соединения неразъемные полиэтиленовых труб со стальными для газопроводов</w:t>
            </w:r>
          </w:p>
        </w:tc>
        <w:tc>
          <w:tcPr>
            <w:tcW w:w="530" w:type="pct"/>
          </w:tcPr>
          <w:p w14:paraId="0E480C98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</w:tcPr>
          <w:p w14:paraId="7D17E17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183229B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ISO 1167-1-2013</w:t>
            </w:r>
          </w:p>
        </w:tc>
        <w:tc>
          <w:tcPr>
            <w:tcW w:w="730" w:type="pct"/>
            <w:vMerge w:val="restart"/>
          </w:tcPr>
          <w:p w14:paraId="57771909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F085A05" w14:textId="77777777" w:rsidR="00D87AAC" w:rsidRDefault="00D87AAC">
            <w:pPr>
              <w:ind w:left="-84" w:right="-84"/>
            </w:pPr>
          </w:p>
        </w:tc>
      </w:tr>
      <w:tr w:rsidR="00D87AAC" w14:paraId="61A3BEB5" w14:textId="77777777">
        <w:trPr>
          <w:trHeight w:val="230"/>
        </w:trPr>
        <w:tc>
          <w:tcPr>
            <w:tcW w:w="290" w:type="pct"/>
            <w:vMerge w:val="restart"/>
          </w:tcPr>
          <w:p w14:paraId="0D32B2BB" w14:textId="77777777" w:rsidR="00D87AAC" w:rsidRDefault="0032190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CFF649B" w14:textId="77777777" w:rsidR="00D87AAC" w:rsidRDefault="00D87AAC"/>
        </w:tc>
        <w:tc>
          <w:tcPr>
            <w:tcW w:w="530" w:type="pct"/>
            <w:vMerge w:val="restart"/>
          </w:tcPr>
          <w:p w14:paraId="1CC382C0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  <w:vMerge w:val="restart"/>
          </w:tcPr>
          <w:p w14:paraId="137BBDB8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0D29F7A4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1E0E001C" w14:textId="77777777" w:rsidR="00D87AAC" w:rsidRDefault="00D87AAC"/>
        </w:tc>
        <w:tc>
          <w:tcPr>
            <w:tcW w:w="815" w:type="pct"/>
            <w:vMerge/>
          </w:tcPr>
          <w:p w14:paraId="1A26E81F" w14:textId="77777777" w:rsidR="00D87AAC" w:rsidRDefault="00D87AAC"/>
        </w:tc>
      </w:tr>
      <w:tr w:rsidR="00D87AAC" w14:paraId="3B6E626B" w14:textId="77777777">
        <w:tc>
          <w:tcPr>
            <w:tcW w:w="290" w:type="pct"/>
          </w:tcPr>
          <w:p w14:paraId="61D8109A" w14:textId="77777777" w:rsidR="00D87AAC" w:rsidRDefault="0032190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901BE89" w14:textId="77777777" w:rsidR="00D87AAC" w:rsidRDefault="0032190D">
            <w:pPr>
              <w:ind w:left="-84" w:right="-84"/>
            </w:pPr>
            <w:r>
              <w:rPr>
                <w:sz w:val="22"/>
              </w:rPr>
              <w:t>Фитинги КАСАФЛЕКС под сварку</w:t>
            </w:r>
          </w:p>
        </w:tc>
        <w:tc>
          <w:tcPr>
            <w:tcW w:w="530" w:type="pct"/>
          </w:tcPr>
          <w:p w14:paraId="12F75867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36071799" w14:textId="77777777" w:rsidR="00D87AAC" w:rsidRDefault="0032190D">
            <w:pPr>
              <w:ind w:left="-84" w:right="-84"/>
            </w:pPr>
            <w:r>
              <w:rPr>
                <w:sz w:val="22"/>
              </w:rPr>
              <w:t>Основные размеры</w:t>
            </w:r>
          </w:p>
        </w:tc>
        <w:tc>
          <w:tcPr>
            <w:tcW w:w="1070" w:type="pct"/>
          </w:tcPr>
          <w:p w14:paraId="49211A8E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1604887D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6F4E127" w14:textId="77777777" w:rsidR="00D87AAC" w:rsidRDefault="00D87AAC">
            <w:pPr>
              <w:ind w:left="-84" w:right="-84"/>
            </w:pPr>
          </w:p>
        </w:tc>
      </w:tr>
      <w:tr w:rsidR="00D87AAC" w14:paraId="54E65684" w14:textId="77777777">
        <w:trPr>
          <w:trHeight w:val="230"/>
        </w:trPr>
        <w:tc>
          <w:tcPr>
            <w:tcW w:w="290" w:type="pct"/>
            <w:vMerge w:val="restart"/>
          </w:tcPr>
          <w:p w14:paraId="14C28721" w14:textId="77777777" w:rsidR="00D87AAC" w:rsidRDefault="0032190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5C6B1D1" w14:textId="77777777" w:rsidR="00D87AAC" w:rsidRDefault="00D87AAC"/>
        </w:tc>
        <w:tc>
          <w:tcPr>
            <w:tcW w:w="530" w:type="pct"/>
            <w:vMerge w:val="restart"/>
          </w:tcPr>
          <w:p w14:paraId="32A05493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  <w:vMerge w:val="restart"/>
          </w:tcPr>
          <w:p w14:paraId="4BD9675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6E5E499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25136-82</w:t>
            </w:r>
          </w:p>
        </w:tc>
        <w:tc>
          <w:tcPr>
            <w:tcW w:w="730" w:type="pct"/>
            <w:vMerge/>
          </w:tcPr>
          <w:p w14:paraId="3239657E" w14:textId="77777777" w:rsidR="00D87AAC" w:rsidRDefault="00D87AAC"/>
        </w:tc>
        <w:tc>
          <w:tcPr>
            <w:tcW w:w="815" w:type="pct"/>
            <w:vMerge/>
          </w:tcPr>
          <w:p w14:paraId="5EF76B90" w14:textId="77777777" w:rsidR="00D87AAC" w:rsidRDefault="00D87AAC"/>
        </w:tc>
      </w:tr>
      <w:tr w:rsidR="00D87AAC" w14:paraId="14E566AF" w14:textId="77777777">
        <w:tc>
          <w:tcPr>
            <w:tcW w:w="290" w:type="pct"/>
          </w:tcPr>
          <w:p w14:paraId="2391F2AD" w14:textId="77777777" w:rsidR="00D87AAC" w:rsidRDefault="0032190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1179FD4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 из полиэтилена технические</w:t>
            </w:r>
          </w:p>
        </w:tc>
        <w:tc>
          <w:tcPr>
            <w:tcW w:w="530" w:type="pct"/>
          </w:tcPr>
          <w:p w14:paraId="725B5EB4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364D25AA" w14:textId="77777777" w:rsidR="00D87AAC" w:rsidRDefault="0032190D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48AAB16A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п.8.4</w:t>
            </w:r>
          </w:p>
        </w:tc>
        <w:tc>
          <w:tcPr>
            <w:tcW w:w="730" w:type="pct"/>
            <w:vMerge w:val="restart"/>
          </w:tcPr>
          <w:p w14:paraId="5765145C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BCAF9FE" w14:textId="77777777" w:rsidR="00D87AAC" w:rsidRDefault="00D87AAC">
            <w:pPr>
              <w:ind w:left="-84" w:right="-84"/>
            </w:pPr>
          </w:p>
        </w:tc>
      </w:tr>
      <w:tr w:rsidR="00D87AAC" w14:paraId="4B47B73E" w14:textId="77777777">
        <w:tc>
          <w:tcPr>
            <w:tcW w:w="290" w:type="pct"/>
          </w:tcPr>
          <w:p w14:paraId="3FA10025" w14:textId="77777777" w:rsidR="00D87AAC" w:rsidRDefault="0032190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E8F6A9A" w14:textId="77777777" w:rsidR="00D87AAC" w:rsidRDefault="00D87AAC"/>
        </w:tc>
        <w:tc>
          <w:tcPr>
            <w:tcW w:w="530" w:type="pct"/>
            <w:vMerge w:val="restart"/>
          </w:tcPr>
          <w:p w14:paraId="7EF963A4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407098A4" w14:textId="77777777" w:rsidR="00D87AAC" w:rsidRDefault="0032190D">
            <w:pPr>
              <w:ind w:left="-84"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1070" w:type="pct"/>
          </w:tcPr>
          <w:p w14:paraId="3A9CB46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27078-2025</w:t>
            </w:r>
          </w:p>
        </w:tc>
        <w:tc>
          <w:tcPr>
            <w:tcW w:w="730" w:type="pct"/>
            <w:vMerge/>
          </w:tcPr>
          <w:p w14:paraId="28C1B1AE" w14:textId="77777777" w:rsidR="00D87AAC" w:rsidRDefault="00D87AAC"/>
        </w:tc>
        <w:tc>
          <w:tcPr>
            <w:tcW w:w="815" w:type="pct"/>
            <w:vMerge/>
          </w:tcPr>
          <w:p w14:paraId="29CA2705" w14:textId="77777777" w:rsidR="00D87AAC" w:rsidRDefault="00D87AAC"/>
        </w:tc>
      </w:tr>
      <w:tr w:rsidR="00D87AAC" w14:paraId="6FD7CE07" w14:textId="77777777">
        <w:trPr>
          <w:trHeight w:val="230"/>
        </w:trPr>
        <w:tc>
          <w:tcPr>
            <w:tcW w:w="290" w:type="pct"/>
            <w:vMerge w:val="restart"/>
          </w:tcPr>
          <w:p w14:paraId="194DA9DB" w14:textId="77777777" w:rsidR="00D87AAC" w:rsidRDefault="0032190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379F25A" w14:textId="77777777" w:rsidR="00D87AAC" w:rsidRDefault="00D87AAC"/>
        </w:tc>
        <w:tc>
          <w:tcPr>
            <w:tcW w:w="530" w:type="pct"/>
            <w:vMerge/>
          </w:tcPr>
          <w:p w14:paraId="08533E97" w14:textId="77777777" w:rsidR="00D87AAC" w:rsidRDefault="00D87AAC"/>
        </w:tc>
        <w:tc>
          <w:tcPr>
            <w:tcW w:w="870" w:type="pct"/>
            <w:vMerge w:val="restart"/>
          </w:tcPr>
          <w:p w14:paraId="7C94DCCD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75E79C48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ISO 3126-2023</w:t>
            </w:r>
          </w:p>
        </w:tc>
        <w:tc>
          <w:tcPr>
            <w:tcW w:w="730" w:type="pct"/>
            <w:vMerge/>
          </w:tcPr>
          <w:p w14:paraId="51636114" w14:textId="77777777" w:rsidR="00D87AAC" w:rsidRDefault="00D87AAC"/>
        </w:tc>
        <w:tc>
          <w:tcPr>
            <w:tcW w:w="815" w:type="pct"/>
            <w:vMerge/>
          </w:tcPr>
          <w:p w14:paraId="6C901DE5" w14:textId="77777777" w:rsidR="00D87AAC" w:rsidRDefault="00D87AAC"/>
        </w:tc>
      </w:tr>
      <w:tr w:rsidR="00D87AAC" w14:paraId="6A81534D" w14:textId="77777777">
        <w:tc>
          <w:tcPr>
            <w:tcW w:w="290" w:type="pct"/>
          </w:tcPr>
          <w:p w14:paraId="4507DBDA" w14:textId="77777777" w:rsidR="00D87AAC" w:rsidRDefault="0032190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98A1708" w14:textId="77777777" w:rsidR="00D87AAC" w:rsidRDefault="0032190D">
            <w:pPr>
              <w:ind w:left="-84" w:right="-84"/>
            </w:pPr>
            <w:r>
              <w:rPr>
                <w:sz w:val="22"/>
              </w:rPr>
              <w:t>Части фасонные из полиэтилена сварные для напорных трубопроводов</w:t>
            </w:r>
          </w:p>
        </w:tc>
        <w:tc>
          <w:tcPr>
            <w:tcW w:w="530" w:type="pct"/>
          </w:tcPr>
          <w:p w14:paraId="21A269C5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</w:tcPr>
          <w:p w14:paraId="6EC07890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шва при постоянном внутреннем давлении</w:t>
            </w:r>
          </w:p>
        </w:tc>
        <w:tc>
          <w:tcPr>
            <w:tcW w:w="1070" w:type="pct"/>
          </w:tcPr>
          <w:p w14:paraId="68DE2FE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ISO 1167-1-2013</w:t>
            </w:r>
          </w:p>
        </w:tc>
        <w:tc>
          <w:tcPr>
            <w:tcW w:w="730" w:type="pct"/>
            <w:vMerge w:val="restart"/>
          </w:tcPr>
          <w:p w14:paraId="2EDFEFCF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FFF9198" w14:textId="77777777" w:rsidR="00D87AAC" w:rsidRDefault="00D87AAC">
            <w:pPr>
              <w:ind w:left="-84" w:right="-84"/>
            </w:pPr>
          </w:p>
        </w:tc>
      </w:tr>
      <w:tr w:rsidR="00D87AAC" w14:paraId="693D9C9C" w14:textId="77777777">
        <w:tc>
          <w:tcPr>
            <w:tcW w:w="290" w:type="pct"/>
          </w:tcPr>
          <w:p w14:paraId="7E659E11" w14:textId="77777777" w:rsidR="00D87AAC" w:rsidRDefault="0032190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B6DDE00" w14:textId="77777777" w:rsidR="00D87AAC" w:rsidRDefault="00D87AAC"/>
        </w:tc>
        <w:tc>
          <w:tcPr>
            <w:tcW w:w="530" w:type="pct"/>
          </w:tcPr>
          <w:p w14:paraId="60EA6829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1BAAD5A6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к осевому растяжению сварного шва деталей</w:t>
            </w:r>
          </w:p>
        </w:tc>
        <w:tc>
          <w:tcPr>
            <w:tcW w:w="1070" w:type="pct"/>
          </w:tcPr>
          <w:p w14:paraId="03D2F23D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 xml:space="preserve">ГОСТ 18599-2001 приложение </w:t>
            </w:r>
            <w:r>
              <w:rPr>
                <w:sz w:val="22"/>
              </w:rPr>
              <w:lastRenderedPageBreak/>
              <w:t>К;</w:t>
            </w:r>
            <w:r>
              <w:rPr>
                <w:sz w:val="22"/>
              </w:rPr>
              <w:br/>
              <w:t>ГОСТ 26277-2021</w:t>
            </w:r>
          </w:p>
        </w:tc>
        <w:tc>
          <w:tcPr>
            <w:tcW w:w="730" w:type="pct"/>
            <w:vMerge/>
          </w:tcPr>
          <w:p w14:paraId="4EA3B2B9" w14:textId="77777777" w:rsidR="00D87AAC" w:rsidRDefault="00D87AAC"/>
        </w:tc>
        <w:tc>
          <w:tcPr>
            <w:tcW w:w="815" w:type="pct"/>
            <w:vMerge/>
          </w:tcPr>
          <w:p w14:paraId="790C559F" w14:textId="77777777" w:rsidR="00D87AAC" w:rsidRDefault="00D87AAC"/>
        </w:tc>
      </w:tr>
      <w:tr w:rsidR="00D87AAC" w14:paraId="78D61B8F" w14:textId="77777777">
        <w:trPr>
          <w:trHeight w:val="230"/>
        </w:trPr>
        <w:tc>
          <w:tcPr>
            <w:tcW w:w="290" w:type="pct"/>
            <w:vMerge w:val="restart"/>
          </w:tcPr>
          <w:p w14:paraId="7BAE0394" w14:textId="77777777" w:rsidR="00D87AAC" w:rsidRDefault="0032190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DCC4F15" w14:textId="77777777" w:rsidR="00D87AAC" w:rsidRDefault="00D87AAC"/>
        </w:tc>
        <w:tc>
          <w:tcPr>
            <w:tcW w:w="530" w:type="pct"/>
            <w:vMerge w:val="restart"/>
          </w:tcPr>
          <w:p w14:paraId="0202BE76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22.23/41.000</w:t>
            </w:r>
          </w:p>
        </w:tc>
        <w:tc>
          <w:tcPr>
            <w:tcW w:w="870" w:type="pct"/>
            <w:vMerge w:val="restart"/>
          </w:tcPr>
          <w:p w14:paraId="3E516293" w14:textId="77777777" w:rsidR="00D87AAC" w:rsidRDefault="0032190D">
            <w:pPr>
              <w:ind w:left="-84" w:right="-84"/>
            </w:pPr>
            <w:r>
              <w:rPr>
                <w:sz w:val="22"/>
              </w:rPr>
              <w:t>Изменение внешнего вида после прогрева</w:t>
            </w:r>
          </w:p>
        </w:tc>
        <w:tc>
          <w:tcPr>
            <w:tcW w:w="1070" w:type="pct"/>
            <w:vMerge w:val="restart"/>
          </w:tcPr>
          <w:p w14:paraId="533F739A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27077-86 п.2.2</w:t>
            </w:r>
          </w:p>
        </w:tc>
        <w:tc>
          <w:tcPr>
            <w:tcW w:w="730" w:type="pct"/>
            <w:vMerge/>
          </w:tcPr>
          <w:p w14:paraId="4442AF64" w14:textId="77777777" w:rsidR="00D87AAC" w:rsidRDefault="00D87AAC"/>
        </w:tc>
        <w:tc>
          <w:tcPr>
            <w:tcW w:w="815" w:type="pct"/>
            <w:vMerge/>
          </w:tcPr>
          <w:p w14:paraId="4D4F5E01" w14:textId="77777777" w:rsidR="00D87AAC" w:rsidRDefault="00D87AAC"/>
        </w:tc>
      </w:tr>
      <w:tr w:rsidR="00D87AAC" w14:paraId="2D814AEA" w14:textId="77777777">
        <w:tc>
          <w:tcPr>
            <w:tcW w:w="290" w:type="pct"/>
          </w:tcPr>
          <w:p w14:paraId="48EC3CED" w14:textId="77777777" w:rsidR="00D87AAC" w:rsidRDefault="0032190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9EA333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 из полиэтилена с двухслойной профилированной стенкой для безнапорных трубопроводов КОРСИС</w:t>
            </w:r>
          </w:p>
        </w:tc>
        <w:tc>
          <w:tcPr>
            <w:tcW w:w="530" w:type="pct"/>
            <w:vMerge w:val="restart"/>
          </w:tcPr>
          <w:p w14:paraId="18BC1DD3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03D0F4C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Кольцевая жесткость</w:t>
            </w:r>
          </w:p>
        </w:tc>
        <w:tc>
          <w:tcPr>
            <w:tcW w:w="1070" w:type="pct"/>
          </w:tcPr>
          <w:p w14:paraId="024A666F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приложение В п. В. 2.4.2;</w:t>
            </w:r>
            <w:r>
              <w:rPr>
                <w:sz w:val="22"/>
              </w:rPr>
              <w:br/>
              <w:t>СТБ 2119-2010 п.5.6</w:t>
            </w:r>
          </w:p>
        </w:tc>
        <w:tc>
          <w:tcPr>
            <w:tcW w:w="730" w:type="pct"/>
            <w:vMerge w:val="restart"/>
          </w:tcPr>
          <w:p w14:paraId="7B486D63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24997098" w14:textId="77777777" w:rsidR="00D87AAC" w:rsidRDefault="00D87AAC">
            <w:pPr>
              <w:ind w:left="-84" w:right="-84"/>
            </w:pPr>
          </w:p>
        </w:tc>
      </w:tr>
      <w:tr w:rsidR="00D87AAC" w14:paraId="677A7A2C" w14:textId="77777777">
        <w:tc>
          <w:tcPr>
            <w:tcW w:w="290" w:type="pct"/>
          </w:tcPr>
          <w:p w14:paraId="5423C8BA" w14:textId="77777777" w:rsidR="00D87AAC" w:rsidRDefault="0032190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BD8599D" w14:textId="77777777" w:rsidR="00D87AAC" w:rsidRDefault="00D87AAC"/>
        </w:tc>
        <w:tc>
          <w:tcPr>
            <w:tcW w:w="530" w:type="pct"/>
            <w:vMerge/>
          </w:tcPr>
          <w:p w14:paraId="35F2D844" w14:textId="77777777" w:rsidR="00D87AAC" w:rsidRDefault="00D87AAC"/>
        </w:tc>
        <w:tc>
          <w:tcPr>
            <w:tcW w:w="870" w:type="pct"/>
          </w:tcPr>
          <w:p w14:paraId="405F88D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Кольцевая гибкость при 30% деформации</w:t>
            </w:r>
          </w:p>
        </w:tc>
        <w:tc>
          <w:tcPr>
            <w:tcW w:w="1070" w:type="pct"/>
          </w:tcPr>
          <w:p w14:paraId="2C11554E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приложение В п. В. 2.4.3</w:t>
            </w:r>
          </w:p>
        </w:tc>
        <w:tc>
          <w:tcPr>
            <w:tcW w:w="730" w:type="pct"/>
            <w:vMerge/>
          </w:tcPr>
          <w:p w14:paraId="300269D4" w14:textId="77777777" w:rsidR="00D87AAC" w:rsidRDefault="00D87AAC"/>
        </w:tc>
        <w:tc>
          <w:tcPr>
            <w:tcW w:w="815" w:type="pct"/>
            <w:vMerge/>
          </w:tcPr>
          <w:p w14:paraId="67A2B158" w14:textId="77777777" w:rsidR="00D87AAC" w:rsidRDefault="00D87AAC"/>
        </w:tc>
      </w:tr>
      <w:tr w:rsidR="00D87AAC" w14:paraId="6578B52E" w14:textId="77777777">
        <w:tc>
          <w:tcPr>
            <w:tcW w:w="290" w:type="pct"/>
          </w:tcPr>
          <w:p w14:paraId="60ADD7D4" w14:textId="77777777" w:rsidR="00D87AAC" w:rsidRDefault="0032190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83DC4CC" w14:textId="77777777" w:rsidR="00D87AAC" w:rsidRDefault="00D87AAC"/>
        </w:tc>
        <w:tc>
          <w:tcPr>
            <w:tcW w:w="530" w:type="pct"/>
          </w:tcPr>
          <w:p w14:paraId="44B38559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360F8CDC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Герметичность соединения с уплотнительным кольцом</w:t>
            </w:r>
          </w:p>
        </w:tc>
        <w:tc>
          <w:tcPr>
            <w:tcW w:w="1070" w:type="pct"/>
          </w:tcPr>
          <w:p w14:paraId="0D9BB27C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Р 54475-2011 п.8.15;</w:t>
            </w:r>
            <w:r>
              <w:rPr>
                <w:sz w:val="22"/>
              </w:rPr>
              <w:br/>
              <w:t>СТБ ЕН 1277-2005</w:t>
            </w:r>
          </w:p>
        </w:tc>
        <w:tc>
          <w:tcPr>
            <w:tcW w:w="730" w:type="pct"/>
            <w:vMerge/>
          </w:tcPr>
          <w:p w14:paraId="291AFB5E" w14:textId="77777777" w:rsidR="00D87AAC" w:rsidRDefault="00D87AAC"/>
        </w:tc>
        <w:tc>
          <w:tcPr>
            <w:tcW w:w="815" w:type="pct"/>
            <w:vMerge/>
          </w:tcPr>
          <w:p w14:paraId="0B2A0118" w14:textId="77777777" w:rsidR="00D87AAC" w:rsidRDefault="00D87AAC"/>
        </w:tc>
      </w:tr>
      <w:tr w:rsidR="00D87AAC" w14:paraId="2B6D4CBA" w14:textId="77777777">
        <w:tc>
          <w:tcPr>
            <w:tcW w:w="290" w:type="pct"/>
          </w:tcPr>
          <w:p w14:paraId="62CBA024" w14:textId="77777777" w:rsidR="00D87AAC" w:rsidRDefault="0032190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8CB7DA3" w14:textId="77777777" w:rsidR="00D87AAC" w:rsidRDefault="00D87AAC"/>
        </w:tc>
        <w:tc>
          <w:tcPr>
            <w:tcW w:w="530" w:type="pct"/>
          </w:tcPr>
          <w:p w14:paraId="719FBA04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17B0298F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к прогреву при 110°С</w:t>
            </w:r>
          </w:p>
        </w:tc>
        <w:tc>
          <w:tcPr>
            <w:tcW w:w="1070" w:type="pct"/>
          </w:tcPr>
          <w:p w14:paraId="5C37216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Р 54475-2011 п.8.9</w:t>
            </w:r>
          </w:p>
        </w:tc>
        <w:tc>
          <w:tcPr>
            <w:tcW w:w="730" w:type="pct"/>
            <w:vMerge/>
          </w:tcPr>
          <w:p w14:paraId="4A0926B6" w14:textId="77777777" w:rsidR="00D87AAC" w:rsidRDefault="00D87AAC"/>
        </w:tc>
        <w:tc>
          <w:tcPr>
            <w:tcW w:w="815" w:type="pct"/>
            <w:vMerge/>
          </w:tcPr>
          <w:p w14:paraId="5C1EFA18" w14:textId="77777777" w:rsidR="00D87AAC" w:rsidRDefault="00D87AAC"/>
        </w:tc>
      </w:tr>
      <w:tr w:rsidR="00D87AAC" w14:paraId="7C8139B0" w14:textId="77777777">
        <w:trPr>
          <w:trHeight w:val="230"/>
        </w:trPr>
        <w:tc>
          <w:tcPr>
            <w:tcW w:w="290" w:type="pct"/>
            <w:vMerge w:val="restart"/>
          </w:tcPr>
          <w:p w14:paraId="1B254587" w14:textId="77777777" w:rsidR="00D87AAC" w:rsidRDefault="0032190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7FE90A3B" w14:textId="77777777" w:rsidR="00D87AAC" w:rsidRDefault="00D87AAC"/>
        </w:tc>
        <w:tc>
          <w:tcPr>
            <w:tcW w:w="530" w:type="pct"/>
            <w:vMerge w:val="restart"/>
          </w:tcPr>
          <w:p w14:paraId="2A3A707F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1EFA83BE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0B9CCE11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ISO 3126-2023</w:t>
            </w:r>
          </w:p>
        </w:tc>
        <w:tc>
          <w:tcPr>
            <w:tcW w:w="730" w:type="pct"/>
            <w:vMerge/>
          </w:tcPr>
          <w:p w14:paraId="199A24F1" w14:textId="77777777" w:rsidR="00D87AAC" w:rsidRDefault="00D87AAC"/>
        </w:tc>
        <w:tc>
          <w:tcPr>
            <w:tcW w:w="815" w:type="pct"/>
            <w:vMerge/>
          </w:tcPr>
          <w:p w14:paraId="4987DEF5" w14:textId="77777777" w:rsidR="00D87AAC" w:rsidRDefault="00D87AAC"/>
        </w:tc>
      </w:tr>
      <w:tr w:rsidR="00D87AAC" w14:paraId="25B84D53" w14:textId="77777777">
        <w:tc>
          <w:tcPr>
            <w:tcW w:w="290" w:type="pct"/>
          </w:tcPr>
          <w:p w14:paraId="048F093B" w14:textId="77777777" w:rsidR="00D87AAC" w:rsidRDefault="0032190D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E61CC4F" w14:textId="77777777" w:rsidR="00D87AAC" w:rsidRDefault="0032190D">
            <w:pPr>
              <w:ind w:left="-84" w:right="-84"/>
            </w:pPr>
            <w:r>
              <w:rPr>
                <w:sz w:val="22"/>
              </w:rPr>
              <w:t>Пресс-фитинги, пресс-фитинги с полимерной втулкой и детали соединительные и детали соединительные</w:t>
            </w:r>
          </w:p>
        </w:tc>
        <w:tc>
          <w:tcPr>
            <w:tcW w:w="530" w:type="pct"/>
          </w:tcPr>
          <w:p w14:paraId="08E7F587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45C2F537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63460928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10DA3CFE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1F62A09C" w14:textId="77777777" w:rsidR="00D87AAC" w:rsidRDefault="00D87AAC">
            <w:pPr>
              <w:ind w:left="-84" w:right="-84"/>
            </w:pPr>
          </w:p>
        </w:tc>
      </w:tr>
      <w:tr w:rsidR="00D87AAC" w14:paraId="48073C65" w14:textId="77777777">
        <w:trPr>
          <w:trHeight w:val="230"/>
        </w:trPr>
        <w:tc>
          <w:tcPr>
            <w:tcW w:w="290" w:type="pct"/>
            <w:vMerge w:val="restart"/>
          </w:tcPr>
          <w:p w14:paraId="2A7B3C06" w14:textId="77777777" w:rsidR="00D87AAC" w:rsidRDefault="0032190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4BA87F9" w14:textId="77777777" w:rsidR="00D87AAC" w:rsidRDefault="00D87AAC"/>
        </w:tc>
        <w:tc>
          <w:tcPr>
            <w:tcW w:w="530" w:type="pct"/>
            <w:vMerge w:val="restart"/>
          </w:tcPr>
          <w:p w14:paraId="12FF347A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  <w:vMerge w:val="restart"/>
          </w:tcPr>
          <w:p w14:paraId="638CD7B4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2D3BF4C0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25136-82</w:t>
            </w:r>
          </w:p>
        </w:tc>
        <w:tc>
          <w:tcPr>
            <w:tcW w:w="730" w:type="pct"/>
            <w:vMerge/>
          </w:tcPr>
          <w:p w14:paraId="702933DA" w14:textId="77777777" w:rsidR="00D87AAC" w:rsidRDefault="00D87AAC"/>
        </w:tc>
        <w:tc>
          <w:tcPr>
            <w:tcW w:w="815" w:type="pct"/>
            <w:vMerge/>
          </w:tcPr>
          <w:p w14:paraId="77B724AF" w14:textId="77777777" w:rsidR="00D87AAC" w:rsidRDefault="00D87AAC"/>
        </w:tc>
      </w:tr>
      <w:tr w:rsidR="00D87AAC" w14:paraId="3E510267" w14:textId="77777777">
        <w:tc>
          <w:tcPr>
            <w:tcW w:w="290" w:type="pct"/>
          </w:tcPr>
          <w:p w14:paraId="58A4BB0B" w14:textId="77777777" w:rsidR="00D87AAC" w:rsidRDefault="0032190D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2A8725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 полиэтиленовые гофрированные дренажные</w:t>
            </w:r>
          </w:p>
        </w:tc>
        <w:tc>
          <w:tcPr>
            <w:tcW w:w="530" w:type="pct"/>
            <w:vMerge w:val="restart"/>
          </w:tcPr>
          <w:p w14:paraId="5337F356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247F01C3" w14:textId="77777777" w:rsidR="00D87AAC" w:rsidRDefault="0032190D">
            <w:pPr>
              <w:ind w:left="-84" w:right="-84"/>
            </w:pPr>
            <w:r>
              <w:rPr>
                <w:sz w:val="22"/>
              </w:rPr>
              <w:t>Внешний вид трубы и качество поверхности, расположение водоприемных отверстий</w:t>
            </w:r>
          </w:p>
        </w:tc>
        <w:tc>
          <w:tcPr>
            <w:tcW w:w="1070" w:type="pct"/>
          </w:tcPr>
          <w:p w14:paraId="37734F50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2119-2010 п.5.3, п.5.10</w:t>
            </w:r>
          </w:p>
        </w:tc>
        <w:tc>
          <w:tcPr>
            <w:tcW w:w="730" w:type="pct"/>
            <w:vMerge w:val="restart"/>
          </w:tcPr>
          <w:p w14:paraId="5DB66FC0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AEA01BA" w14:textId="77777777" w:rsidR="00D87AAC" w:rsidRDefault="00D87AAC">
            <w:pPr>
              <w:ind w:left="-84" w:right="-84"/>
            </w:pPr>
          </w:p>
        </w:tc>
      </w:tr>
      <w:tr w:rsidR="00D87AAC" w14:paraId="2295882F" w14:textId="77777777">
        <w:tc>
          <w:tcPr>
            <w:tcW w:w="290" w:type="pct"/>
          </w:tcPr>
          <w:p w14:paraId="44D60E59" w14:textId="77777777" w:rsidR="00D87AAC" w:rsidRDefault="0032190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2F13982" w14:textId="77777777" w:rsidR="00D87AAC" w:rsidRDefault="00D87AAC"/>
        </w:tc>
        <w:tc>
          <w:tcPr>
            <w:tcW w:w="530" w:type="pct"/>
            <w:vMerge/>
          </w:tcPr>
          <w:p w14:paraId="5B380D83" w14:textId="77777777" w:rsidR="00D87AAC" w:rsidRDefault="00D87AAC"/>
        </w:tc>
        <w:tc>
          <w:tcPr>
            <w:tcW w:w="870" w:type="pct"/>
          </w:tcPr>
          <w:p w14:paraId="106B39E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Наружный диаметр трубы</w:t>
            </w:r>
          </w:p>
        </w:tc>
        <w:tc>
          <w:tcPr>
            <w:tcW w:w="1070" w:type="pct"/>
          </w:tcPr>
          <w:p w14:paraId="7C990830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2119-2010 п.5.4</w:t>
            </w:r>
          </w:p>
        </w:tc>
        <w:tc>
          <w:tcPr>
            <w:tcW w:w="730" w:type="pct"/>
            <w:vMerge/>
          </w:tcPr>
          <w:p w14:paraId="15DC1F43" w14:textId="77777777" w:rsidR="00D87AAC" w:rsidRDefault="00D87AAC"/>
        </w:tc>
        <w:tc>
          <w:tcPr>
            <w:tcW w:w="815" w:type="pct"/>
            <w:vMerge/>
          </w:tcPr>
          <w:p w14:paraId="38A810B3" w14:textId="77777777" w:rsidR="00D87AAC" w:rsidRDefault="00D87AAC"/>
        </w:tc>
      </w:tr>
      <w:tr w:rsidR="00D87AAC" w14:paraId="79632783" w14:textId="77777777">
        <w:tc>
          <w:tcPr>
            <w:tcW w:w="290" w:type="pct"/>
          </w:tcPr>
          <w:p w14:paraId="5D962ECA" w14:textId="77777777" w:rsidR="00D87AAC" w:rsidRDefault="0032190D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58DF2AB" w14:textId="77777777" w:rsidR="00D87AAC" w:rsidRDefault="00D87AAC"/>
        </w:tc>
        <w:tc>
          <w:tcPr>
            <w:tcW w:w="530" w:type="pct"/>
            <w:vMerge/>
          </w:tcPr>
          <w:p w14:paraId="11A36A8F" w14:textId="77777777" w:rsidR="00D87AAC" w:rsidRDefault="00D87AAC"/>
        </w:tc>
        <w:tc>
          <w:tcPr>
            <w:tcW w:w="870" w:type="pct"/>
          </w:tcPr>
          <w:p w14:paraId="453B9AA9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 водоприемных отверстий (щелеобразных)</w:t>
            </w:r>
          </w:p>
        </w:tc>
        <w:tc>
          <w:tcPr>
            <w:tcW w:w="1070" w:type="pct"/>
          </w:tcPr>
          <w:p w14:paraId="1AA90D67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2119-2010 п.5.5.1</w:t>
            </w:r>
          </w:p>
        </w:tc>
        <w:tc>
          <w:tcPr>
            <w:tcW w:w="730" w:type="pct"/>
            <w:vMerge/>
          </w:tcPr>
          <w:p w14:paraId="6273F13F" w14:textId="77777777" w:rsidR="00D87AAC" w:rsidRDefault="00D87AAC"/>
        </w:tc>
        <w:tc>
          <w:tcPr>
            <w:tcW w:w="815" w:type="pct"/>
            <w:vMerge/>
          </w:tcPr>
          <w:p w14:paraId="14FAED02" w14:textId="77777777" w:rsidR="00D87AAC" w:rsidRDefault="00D87AAC"/>
        </w:tc>
      </w:tr>
      <w:tr w:rsidR="00D87AAC" w14:paraId="627FF4A6" w14:textId="77777777">
        <w:tc>
          <w:tcPr>
            <w:tcW w:w="290" w:type="pct"/>
          </w:tcPr>
          <w:p w14:paraId="6BEFB8DC" w14:textId="77777777" w:rsidR="00D87AAC" w:rsidRDefault="0032190D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693BBE4" w14:textId="77777777" w:rsidR="00D87AAC" w:rsidRDefault="00D87AAC"/>
        </w:tc>
        <w:tc>
          <w:tcPr>
            <w:tcW w:w="530" w:type="pct"/>
            <w:vMerge/>
          </w:tcPr>
          <w:p w14:paraId="4C9C104A" w14:textId="77777777" w:rsidR="00D87AAC" w:rsidRDefault="00D87AAC"/>
        </w:tc>
        <w:tc>
          <w:tcPr>
            <w:tcW w:w="870" w:type="pct"/>
          </w:tcPr>
          <w:p w14:paraId="1A29C765" w14:textId="77777777" w:rsidR="00D87AAC" w:rsidRDefault="0032190D">
            <w:pPr>
              <w:ind w:left="-84" w:right="-84"/>
            </w:pPr>
            <w:r>
              <w:rPr>
                <w:sz w:val="22"/>
              </w:rPr>
              <w:t>Площадь водоприемных отверстий</w:t>
            </w:r>
          </w:p>
        </w:tc>
        <w:tc>
          <w:tcPr>
            <w:tcW w:w="1070" w:type="pct"/>
          </w:tcPr>
          <w:p w14:paraId="4FD31F5E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2119-2010 п.5.5.2</w:t>
            </w:r>
          </w:p>
        </w:tc>
        <w:tc>
          <w:tcPr>
            <w:tcW w:w="730" w:type="pct"/>
            <w:vMerge/>
          </w:tcPr>
          <w:p w14:paraId="71674365" w14:textId="77777777" w:rsidR="00D87AAC" w:rsidRDefault="00D87AAC"/>
        </w:tc>
        <w:tc>
          <w:tcPr>
            <w:tcW w:w="815" w:type="pct"/>
            <w:vMerge/>
          </w:tcPr>
          <w:p w14:paraId="21916943" w14:textId="77777777" w:rsidR="00D87AAC" w:rsidRDefault="00D87AAC"/>
        </w:tc>
      </w:tr>
      <w:tr w:rsidR="00D87AAC" w14:paraId="2BDFAEFB" w14:textId="77777777">
        <w:tc>
          <w:tcPr>
            <w:tcW w:w="290" w:type="pct"/>
          </w:tcPr>
          <w:p w14:paraId="61D95ED1" w14:textId="77777777" w:rsidR="00D87AAC" w:rsidRDefault="0032190D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B1761F2" w14:textId="77777777" w:rsidR="00D87AAC" w:rsidRDefault="00D87AAC"/>
        </w:tc>
        <w:tc>
          <w:tcPr>
            <w:tcW w:w="530" w:type="pct"/>
          </w:tcPr>
          <w:p w14:paraId="7B1581F0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0326CC4D" w14:textId="77777777" w:rsidR="00D87AAC" w:rsidRDefault="0032190D">
            <w:pPr>
              <w:ind w:left="-84" w:right="-84"/>
            </w:pPr>
            <w:r>
              <w:rPr>
                <w:sz w:val="22"/>
              </w:rPr>
              <w:t>Кольцевая жесткость</w:t>
            </w:r>
          </w:p>
        </w:tc>
        <w:tc>
          <w:tcPr>
            <w:tcW w:w="1070" w:type="pct"/>
          </w:tcPr>
          <w:p w14:paraId="0278600C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2119-2010 п.5.6</w:t>
            </w:r>
          </w:p>
        </w:tc>
        <w:tc>
          <w:tcPr>
            <w:tcW w:w="730" w:type="pct"/>
            <w:vMerge/>
          </w:tcPr>
          <w:p w14:paraId="5F095712" w14:textId="77777777" w:rsidR="00D87AAC" w:rsidRDefault="00D87AAC"/>
        </w:tc>
        <w:tc>
          <w:tcPr>
            <w:tcW w:w="815" w:type="pct"/>
            <w:vMerge/>
          </w:tcPr>
          <w:p w14:paraId="045E2C8C" w14:textId="77777777" w:rsidR="00D87AAC" w:rsidRDefault="00D87AAC"/>
        </w:tc>
      </w:tr>
      <w:tr w:rsidR="00D87AAC" w14:paraId="45D31BFA" w14:textId="77777777">
        <w:tc>
          <w:tcPr>
            <w:tcW w:w="290" w:type="pct"/>
          </w:tcPr>
          <w:p w14:paraId="3F48AEE5" w14:textId="77777777" w:rsidR="00D87AAC" w:rsidRDefault="0032190D">
            <w:pPr>
              <w:ind w:left="-84" w:right="-84"/>
            </w:pPr>
            <w:r>
              <w:rPr>
                <w:sz w:val="22"/>
              </w:rPr>
              <w:lastRenderedPageBreak/>
              <w:t>10.6*</w:t>
            </w:r>
          </w:p>
        </w:tc>
        <w:tc>
          <w:tcPr>
            <w:tcW w:w="680" w:type="pct"/>
            <w:vMerge/>
          </w:tcPr>
          <w:p w14:paraId="626A6D9E" w14:textId="77777777" w:rsidR="00D87AAC" w:rsidRDefault="00D87AAC"/>
        </w:tc>
        <w:tc>
          <w:tcPr>
            <w:tcW w:w="530" w:type="pct"/>
            <w:vMerge w:val="restart"/>
          </w:tcPr>
          <w:p w14:paraId="27FC2BDA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102B21CA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 нахлеста покрытия трубы расстояние между нитями</w:t>
            </w:r>
          </w:p>
        </w:tc>
        <w:tc>
          <w:tcPr>
            <w:tcW w:w="1070" w:type="pct"/>
          </w:tcPr>
          <w:p w14:paraId="61BC02D2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2119-2010 п.5.7, п.5.8</w:t>
            </w:r>
          </w:p>
        </w:tc>
        <w:tc>
          <w:tcPr>
            <w:tcW w:w="730" w:type="pct"/>
            <w:vMerge/>
          </w:tcPr>
          <w:p w14:paraId="04C51439" w14:textId="77777777" w:rsidR="00D87AAC" w:rsidRDefault="00D87AAC"/>
        </w:tc>
        <w:tc>
          <w:tcPr>
            <w:tcW w:w="815" w:type="pct"/>
            <w:vMerge/>
          </w:tcPr>
          <w:p w14:paraId="17A591B2" w14:textId="77777777" w:rsidR="00D87AAC" w:rsidRDefault="00D87AAC"/>
        </w:tc>
      </w:tr>
      <w:tr w:rsidR="00D87AAC" w14:paraId="303A2409" w14:textId="77777777">
        <w:trPr>
          <w:trHeight w:val="230"/>
        </w:trPr>
        <w:tc>
          <w:tcPr>
            <w:tcW w:w="290" w:type="pct"/>
            <w:vMerge w:val="restart"/>
          </w:tcPr>
          <w:p w14:paraId="4EE51625" w14:textId="77777777" w:rsidR="00D87AAC" w:rsidRDefault="0032190D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458F587E" w14:textId="77777777" w:rsidR="00D87AAC" w:rsidRDefault="00D87AAC"/>
        </w:tc>
        <w:tc>
          <w:tcPr>
            <w:tcW w:w="530" w:type="pct"/>
            <w:vMerge/>
          </w:tcPr>
          <w:p w14:paraId="2742A574" w14:textId="77777777" w:rsidR="00D87AAC" w:rsidRDefault="00D87AAC"/>
        </w:tc>
        <w:tc>
          <w:tcPr>
            <w:tcW w:w="870" w:type="pct"/>
            <w:vMerge w:val="restart"/>
          </w:tcPr>
          <w:p w14:paraId="42D2182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Длина трубы и отклонение длины от номинальной</w:t>
            </w:r>
          </w:p>
        </w:tc>
        <w:tc>
          <w:tcPr>
            <w:tcW w:w="1070" w:type="pct"/>
            <w:vMerge w:val="restart"/>
          </w:tcPr>
          <w:p w14:paraId="10F54ED0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2119-2010 п.5.1</w:t>
            </w:r>
          </w:p>
        </w:tc>
        <w:tc>
          <w:tcPr>
            <w:tcW w:w="730" w:type="pct"/>
            <w:vMerge/>
          </w:tcPr>
          <w:p w14:paraId="2DDD2F58" w14:textId="77777777" w:rsidR="00D87AAC" w:rsidRDefault="00D87AAC"/>
        </w:tc>
        <w:tc>
          <w:tcPr>
            <w:tcW w:w="815" w:type="pct"/>
            <w:vMerge/>
          </w:tcPr>
          <w:p w14:paraId="196E1C23" w14:textId="77777777" w:rsidR="00D87AAC" w:rsidRDefault="00D87AAC"/>
        </w:tc>
      </w:tr>
      <w:tr w:rsidR="00D87AAC" w14:paraId="26681D79" w14:textId="77777777">
        <w:tc>
          <w:tcPr>
            <w:tcW w:w="290" w:type="pct"/>
          </w:tcPr>
          <w:p w14:paraId="41854563" w14:textId="77777777" w:rsidR="00D87AAC" w:rsidRDefault="0032190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0C3B1D2" w14:textId="77777777" w:rsidR="00D87AAC" w:rsidRDefault="0032190D">
            <w:pPr>
              <w:ind w:left="-84" w:right="-84"/>
            </w:pPr>
            <w:r>
              <w:rPr>
                <w:sz w:val="22"/>
              </w:rPr>
              <w:t>Фитинги обжимные под сварку и детали соединительные</w:t>
            </w:r>
          </w:p>
        </w:tc>
        <w:tc>
          <w:tcPr>
            <w:tcW w:w="530" w:type="pct"/>
          </w:tcPr>
          <w:p w14:paraId="5E898A5F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5D8E4A7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6CC471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55CF5714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E4C766E" w14:textId="77777777" w:rsidR="00D87AAC" w:rsidRDefault="00D87AAC">
            <w:pPr>
              <w:ind w:left="-84" w:right="-84"/>
            </w:pPr>
          </w:p>
        </w:tc>
      </w:tr>
      <w:tr w:rsidR="00D87AAC" w14:paraId="6D51D69E" w14:textId="77777777">
        <w:trPr>
          <w:trHeight w:val="230"/>
        </w:trPr>
        <w:tc>
          <w:tcPr>
            <w:tcW w:w="290" w:type="pct"/>
            <w:vMerge w:val="restart"/>
          </w:tcPr>
          <w:p w14:paraId="033F77B0" w14:textId="77777777" w:rsidR="00D87AAC" w:rsidRDefault="0032190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4DF4E6A" w14:textId="77777777" w:rsidR="00D87AAC" w:rsidRDefault="00D87AAC"/>
        </w:tc>
        <w:tc>
          <w:tcPr>
            <w:tcW w:w="530" w:type="pct"/>
            <w:vMerge w:val="restart"/>
          </w:tcPr>
          <w:p w14:paraId="75D00A2E" w14:textId="77777777" w:rsidR="00D87AAC" w:rsidRDefault="0032190D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  <w:vMerge w:val="restart"/>
          </w:tcPr>
          <w:p w14:paraId="4923771A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709D0BF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25136-82</w:t>
            </w:r>
          </w:p>
        </w:tc>
        <w:tc>
          <w:tcPr>
            <w:tcW w:w="730" w:type="pct"/>
            <w:vMerge/>
          </w:tcPr>
          <w:p w14:paraId="53E0F5AB" w14:textId="77777777" w:rsidR="00D87AAC" w:rsidRDefault="00D87AAC"/>
        </w:tc>
        <w:tc>
          <w:tcPr>
            <w:tcW w:w="815" w:type="pct"/>
            <w:vMerge/>
          </w:tcPr>
          <w:p w14:paraId="783D9389" w14:textId="77777777" w:rsidR="00D87AAC" w:rsidRDefault="00D87AAC"/>
        </w:tc>
      </w:tr>
      <w:tr w:rsidR="00D87AAC" w14:paraId="776FC7A2" w14:textId="77777777">
        <w:tc>
          <w:tcPr>
            <w:tcW w:w="290" w:type="pct"/>
          </w:tcPr>
          <w:p w14:paraId="77A3624E" w14:textId="77777777" w:rsidR="00D87AAC" w:rsidRDefault="0032190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1FF54BA" w14:textId="77777777" w:rsidR="00D87AAC" w:rsidRDefault="0032190D">
            <w:pPr>
              <w:ind w:left="-84" w:right="-84"/>
            </w:pPr>
            <w:r>
              <w:rPr>
                <w:sz w:val="22"/>
              </w:rPr>
              <w:t>Фитинги компрессионные</w:t>
            </w:r>
          </w:p>
        </w:tc>
        <w:tc>
          <w:tcPr>
            <w:tcW w:w="530" w:type="pct"/>
          </w:tcPr>
          <w:p w14:paraId="4B62504A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22.21/41.000</w:t>
            </w:r>
          </w:p>
        </w:tc>
        <w:tc>
          <w:tcPr>
            <w:tcW w:w="870" w:type="pct"/>
          </w:tcPr>
          <w:p w14:paraId="15AF163B" w14:textId="77777777" w:rsidR="00D87AAC" w:rsidRDefault="0032190D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8F485C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п.8.2</w:t>
            </w:r>
          </w:p>
        </w:tc>
        <w:tc>
          <w:tcPr>
            <w:tcW w:w="730" w:type="pct"/>
            <w:vMerge w:val="restart"/>
          </w:tcPr>
          <w:p w14:paraId="57BC69BF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7231B168" w14:textId="77777777" w:rsidR="00D87AAC" w:rsidRDefault="00D87AAC">
            <w:pPr>
              <w:ind w:left="-84" w:right="-84"/>
            </w:pPr>
          </w:p>
        </w:tc>
      </w:tr>
      <w:tr w:rsidR="00D87AAC" w14:paraId="35499AB4" w14:textId="77777777">
        <w:tc>
          <w:tcPr>
            <w:tcW w:w="290" w:type="pct"/>
          </w:tcPr>
          <w:p w14:paraId="164A7E93" w14:textId="77777777" w:rsidR="00D87AAC" w:rsidRDefault="0032190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2E69675" w14:textId="77777777" w:rsidR="00D87AAC" w:rsidRDefault="00D87AAC"/>
        </w:tc>
        <w:tc>
          <w:tcPr>
            <w:tcW w:w="530" w:type="pct"/>
          </w:tcPr>
          <w:p w14:paraId="2326E42B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260BFB0C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фитингов к прогреву</w:t>
            </w:r>
          </w:p>
        </w:tc>
        <w:tc>
          <w:tcPr>
            <w:tcW w:w="1070" w:type="pct"/>
          </w:tcPr>
          <w:p w14:paraId="34AAC264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27077-86 п.2.2, п.2.4</w:t>
            </w:r>
          </w:p>
        </w:tc>
        <w:tc>
          <w:tcPr>
            <w:tcW w:w="730" w:type="pct"/>
            <w:vMerge/>
          </w:tcPr>
          <w:p w14:paraId="15F057AA" w14:textId="77777777" w:rsidR="00D87AAC" w:rsidRDefault="00D87AAC"/>
        </w:tc>
        <w:tc>
          <w:tcPr>
            <w:tcW w:w="815" w:type="pct"/>
            <w:vMerge/>
          </w:tcPr>
          <w:p w14:paraId="405FC65C" w14:textId="77777777" w:rsidR="00D87AAC" w:rsidRDefault="00D87AAC"/>
        </w:tc>
      </w:tr>
      <w:tr w:rsidR="00D87AAC" w14:paraId="2C2570D4" w14:textId="77777777">
        <w:tc>
          <w:tcPr>
            <w:tcW w:w="290" w:type="pct"/>
          </w:tcPr>
          <w:p w14:paraId="63C0B8B7" w14:textId="77777777" w:rsidR="00D87AAC" w:rsidRDefault="0032190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737B2FB3" w14:textId="77777777" w:rsidR="00D87AAC" w:rsidRDefault="00D87AAC"/>
        </w:tc>
        <w:tc>
          <w:tcPr>
            <w:tcW w:w="530" w:type="pct"/>
          </w:tcPr>
          <w:p w14:paraId="57E1E375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0FDFDC0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сборного соединения труба-фитинг при постоянном внутреннем давлении</w:t>
            </w:r>
          </w:p>
        </w:tc>
        <w:tc>
          <w:tcPr>
            <w:tcW w:w="1070" w:type="pct"/>
          </w:tcPr>
          <w:p w14:paraId="1A0951FD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ISO 1167-1-2013</w:t>
            </w:r>
          </w:p>
        </w:tc>
        <w:tc>
          <w:tcPr>
            <w:tcW w:w="730" w:type="pct"/>
            <w:vMerge/>
          </w:tcPr>
          <w:p w14:paraId="729B0F07" w14:textId="77777777" w:rsidR="00D87AAC" w:rsidRDefault="00D87AAC"/>
        </w:tc>
        <w:tc>
          <w:tcPr>
            <w:tcW w:w="815" w:type="pct"/>
            <w:vMerge/>
          </w:tcPr>
          <w:p w14:paraId="419C819E" w14:textId="77777777" w:rsidR="00D87AAC" w:rsidRDefault="00D87AAC"/>
        </w:tc>
      </w:tr>
      <w:tr w:rsidR="00D87AAC" w14:paraId="53DAE89A" w14:textId="77777777">
        <w:trPr>
          <w:trHeight w:val="230"/>
        </w:trPr>
        <w:tc>
          <w:tcPr>
            <w:tcW w:w="290" w:type="pct"/>
            <w:vMerge w:val="restart"/>
          </w:tcPr>
          <w:p w14:paraId="3366341B" w14:textId="77777777" w:rsidR="00D87AAC" w:rsidRDefault="0032190D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2E9C766" w14:textId="77777777" w:rsidR="00D87AAC" w:rsidRDefault="00D87AAC"/>
        </w:tc>
        <w:tc>
          <w:tcPr>
            <w:tcW w:w="530" w:type="pct"/>
            <w:vMerge w:val="restart"/>
          </w:tcPr>
          <w:p w14:paraId="0D937ADC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6DDD057D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532875C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п.8.3</w:t>
            </w:r>
          </w:p>
        </w:tc>
        <w:tc>
          <w:tcPr>
            <w:tcW w:w="730" w:type="pct"/>
            <w:vMerge/>
          </w:tcPr>
          <w:p w14:paraId="523A7C4D" w14:textId="77777777" w:rsidR="00D87AAC" w:rsidRDefault="00D87AAC"/>
        </w:tc>
        <w:tc>
          <w:tcPr>
            <w:tcW w:w="815" w:type="pct"/>
            <w:vMerge/>
          </w:tcPr>
          <w:p w14:paraId="28BF743C" w14:textId="77777777" w:rsidR="00D87AAC" w:rsidRDefault="00D87AAC"/>
        </w:tc>
      </w:tr>
      <w:tr w:rsidR="00D87AAC" w14:paraId="7B938D49" w14:textId="77777777">
        <w:tc>
          <w:tcPr>
            <w:tcW w:w="290" w:type="pct"/>
          </w:tcPr>
          <w:p w14:paraId="101A4EBD" w14:textId="77777777" w:rsidR="00D87AAC" w:rsidRDefault="0032190D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5C4B66A0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Трубы-оболочки из полиэтилена для ПИ-труб и изделий к ним</w:t>
            </w:r>
          </w:p>
        </w:tc>
        <w:tc>
          <w:tcPr>
            <w:tcW w:w="530" w:type="pct"/>
          </w:tcPr>
          <w:p w14:paraId="53ACEA48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22.21/41.000</w:t>
            </w:r>
          </w:p>
        </w:tc>
        <w:tc>
          <w:tcPr>
            <w:tcW w:w="870" w:type="pct"/>
          </w:tcPr>
          <w:p w14:paraId="2BA4A40C" w14:textId="77777777" w:rsidR="00D87AAC" w:rsidRDefault="0032190D">
            <w:pPr>
              <w:ind w:left="-84" w:right="-84"/>
            </w:pPr>
            <w:r>
              <w:rPr>
                <w:sz w:val="22"/>
              </w:rPr>
              <w:t>Внешний вид, маркировка</w:t>
            </w:r>
          </w:p>
        </w:tc>
        <w:tc>
          <w:tcPr>
            <w:tcW w:w="1070" w:type="pct"/>
          </w:tcPr>
          <w:p w14:paraId="66363CA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2251-2012 п.7.3</w:t>
            </w:r>
          </w:p>
        </w:tc>
        <w:tc>
          <w:tcPr>
            <w:tcW w:w="730" w:type="pct"/>
            <w:vMerge w:val="restart"/>
          </w:tcPr>
          <w:p w14:paraId="49C263EE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1808C4F" w14:textId="77777777" w:rsidR="00D87AAC" w:rsidRDefault="00D87AAC">
            <w:pPr>
              <w:ind w:left="-84" w:right="-84"/>
            </w:pPr>
          </w:p>
        </w:tc>
      </w:tr>
      <w:tr w:rsidR="00D87AAC" w14:paraId="2D51E165" w14:textId="77777777">
        <w:tc>
          <w:tcPr>
            <w:tcW w:w="290" w:type="pct"/>
          </w:tcPr>
          <w:p w14:paraId="66A01A82" w14:textId="77777777" w:rsidR="00D87AAC" w:rsidRDefault="0032190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2725EA22" w14:textId="77777777" w:rsidR="00D87AAC" w:rsidRDefault="00D87AAC"/>
        </w:tc>
        <w:tc>
          <w:tcPr>
            <w:tcW w:w="530" w:type="pct"/>
          </w:tcPr>
          <w:p w14:paraId="7493EC52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69DDFB0D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03F505E8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3126-2023;</w:t>
            </w:r>
            <w:r>
              <w:rPr>
                <w:sz w:val="22"/>
              </w:rPr>
              <w:br/>
              <w:t>СТБ 2251-2012 п.7.2</w:t>
            </w:r>
          </w:p>
        </w:tc>
        <w:tc>
          <w:tcPr>
            <w:tcW w:w="730" w:type="pct"/>
            <w:vMerge/>
          </w:tcPr>
          <w:p w14:paraId="69F04323" w14:textId="77777777" w:rsidR="00D87AAC" w:rsidRDefault="00D87AAC"/>
        </w:tc>
        <w:tc>
          <w:tcPr>
            <w:tcW w:w="815" w:type="pct"/>
            <w:vMerge/>
          </w:tcPr>
          <w:p w14:paraId="414C75D9" w14:textId="77777777" w:rsidR="00D87AAC" w:rsidRDefault="00D87AAC"/>
        </w:tc>
      </w:tr>
      <w:tr w:rsidR="00D87AAC" w14:paraId="3EEA6359" w14:textId="77777777">
        <w:tc>
          <w:tcPr>
            <w:tcW w:w="290" w:type="pct"/>
          </w:tcPr>
          <w:p w14:paraId="3940B82F" w14:textId="77777777" w:rsidR="00D87AAC" w:rsidRDefault="0032190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2E6AA69" w14:textId="77777777" w:rsidR="00D87AAC" w:rsidRDefault="00D87AAC"/>
        </w:tc>
        <w:tc>
          <w:tcPr>
            <w:tcW w:w="530" w:type="pct"/>
          </w:tcPr>
          <w:p w14:paraId="66242E9F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151D779D" w14:textId="77777777" w:rsidR="00D87AAC" w:rsidRDefault="0032190D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26827118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2251-2012 п.7.6</w:t>
            </w:r>
          </w:p>
        </w:tc>
        <w:tc>
          <w:tcPr>
            <w:tcW w:w="730" w:type="pct"/>
            <w:vMerge/>
          </w:tcPr>
          <w:p w14:paraId="75395BE4" w14:textId="77777777" w:rsidR="00D87AAC" w:rsidRDefault="00D87AAC"/>
        </w:tc>
        <w:tc>
          <w:tcPr>
            <w:tcW w:w="815" w:type="pct"/>
            <w:vMerge/>
          </w:tcPr>
          <w:p w14:paraId="3487202E" w14:textId="77777777" w:rsidR="00D87AAC" w:rsidRDefault="00D87AAC"/>
        </w:tc>
      </w:tr>
      <w:tr w:rsidR="00D87AAC" w14:paraId="4875A629" w14:textId="77777777">
        <w:tc>
          <w:tcPr>
            <w:tcW w:w="290" w:type="pct"/>
          </w:tcPr>
          <w:p w14:paraId="40F2109E" w14:textId="77777777" w:rsidR="00D87AAC" w:rsidRDefault="0032190D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21745B96" w14:textId="77777777" w:rsidR="00D87AAC" w:rsidRDefault="00D87AAC"/>
        </w:tc>
        <w:tc>
          <w:tcPr>
            <w:tcW w:w="530" w:type="pct"/>
          </w:tcPr>
          <w:p w14:paraId="07EA4956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420C126D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642BC38D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2251-2012 п.7.5</w:t>
            </w:r>
          </w:p>
        </w:tc>
        <w:tc>
          <w:tcPr>
            <w:tcW w:w="730" w:type="pct"/>
            <w:vMerge/>
          </w:tcPr>
          <w:p w14:paraId="7DF9DDE6" w14:textId="77777777" w:rsidR="00D87AAC" w:rsidRDefault="00D87AAC"/>
        </w:tc>
        <w:tc>
          <w:tcPr>
            <w:tcW w:w="815" w:type="pct"/>
            <w:vMerge/>
          </w:tcPr>
          <w:p w14:paraId="75C2AD0C" w14:textId="77777777" w:rsidR="00D87AAC" w:rsidRDefault="00D87AAC"/>
        </w:tc>
      </w:tr>
      <w:tr w:rsidR="00D87AAC" w14:paraId="50C03F4B" w14:textId="77777777">
        <w:tc>
          <w:tcPr>
            <w:tcW w:w="290" w:type="pct"/>
          </w:tcPr>
          <w:p w14:paraId="64745606" w14:textId="77777777" w:rsidR="00D87AAC" w:rsidRDefault="0032190D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5E1509EE" w14:textId="77777777" w:rsidR="00D87AAC" w:rsidRDefault="00D87AAC"/>
        </w:tc>
        <w:tc>
          <w:tcPr>
            <w:tcW w:w="530" w:type="pct"/>
          </w:tcPr>
          <w:p w14:paraId="682AE2EC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050746A" w14:textId="77777777" w:rsidR="00D87AAC" w:rsidRDefault="0032190D">
            <w:pPr>
              <w:ind w:left="-84" w:right="-84"/>
            </w:pPr>
            <w:r>
              <w:rPr>
                <w:sz w:val="22"/>
              </w:rPr>
              <w:t>Отклонение от перпендикулярности плоскости торца трубы оболочки к ее оси</w:t>
            </w:r>
          </w:p>
        </w:tc>
        <w:tc>
          <w:tcPr>
            <w:tcW w:w="1070" w:type="pct"/>
          </w:tcPr>
          <w:p w14:paraId="398EE9F0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2251-2012 п.7.7</w:t>
            </w:r>
          </w:p>
        </w:tc>
        <w:tc>
          <w:tcPr>
            <w:tcW w:w="730" w:type="pct"/>
            <w:vMerge/>
          </w:tcPr>
          <w:p w14:paraId="3AB17773" w14:textId="77777777" w:rsidR="00D87AAC" w:rsidRDefault="00D87AAC"/>
        </w:tc>
        <w:tc>
          <w:tcPr>
            <w:tcW w:w="815" w:type="pct"/>
            <w:vMerge/>
          </w:tcPr>
          <w:p w14:paraId="454059C2" w14:textId="77777777" w:rsidR="00D87AAC" w:rsidRDefault="00D87AAC"/>
        </w:tc>
      </w:tr>
      <w:tr w:rsidR="00D87AAC" w14:paraId="713979A2" w14:textId="77777777">
        <w:trPr>
          <w:trHeight w:val="230"/>
        </w:trPr>
        <w:tc>
          <w:tcPr>
            <w:tcW w:w="290" w:type="pct"/>
            <w:vMerge w:val="restart"/>
          </w:tcPr>
          <w:p w14:paraId="7A48F596" w14:textId="77777777" w:rsidR="00D87AAC" w:rsidRDefault="0032190D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5C02776C" w14:textId="77777777" w:rsidR="00D87AAC" w:rsidRDefault="00D87AAC"/>
        </w:tc>
        <w:tc>
          <w:tcPr>
            <w:tcW w:w="530" w:type="pct"/>
            <w:vMerge w:val="restart"/>
          </w:tcPr>
          <w:p w14:paraId="65AC54DB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  <w:vMerge w:val="restart"/>
          </w:tcPr>
          <w:p w14:paraId="1F40419C" w14:textId="77777777" w:rsidR="00D87AAC" w:rsidRDefault="0032190D">
            <w:pPr>
              <w:ind w:left="-84" w:right="-84"/>
            </w:pPr>
            <w:r>
              <w:rPr>
                <w:sz w:val="22"/>
              </w:rPr>
              <w:t xml:space="preserve">Изменение длины труб- оболочек в продольном </w:t>
            </w:r>
            <w:r>
              <w:rPr>
                <w:sz w:val="22"/>
              </w:rPr>
              <w:lastRenderedPageBreak/>
              <w:t>направлении после прогрева</w:t>
            </w:r>
          </w:p>
        </w:tc>
        <w:tc>
          <w:tcPr>
            <w:tcW w:w="1070" w:type="pct"/>
            <w:vMerge w:val="restart"/>
          </w:tcPr>
          <w:p w14:paraId="7F21AE4C" w14:textId="77777777" w:rsidR="00D87AAC" w:rsidRDefault="0032190D">
            <w:pPr>
              <w:ind w:left="-84" w:right="-84"/>
            </w:pPr>
            <w:r>
              <w:rPr>
                <w:sz w:val="22"/>
              </w:rPr>
              <w:lastRenderedPageBreak/>
              <w:t>ГОСТ 27078-2025;</w:t>
            </w:r>
            <w:r>
              <w:rPr>
                <w:sz w:val="22"/>
              </w:rPr>
              <w:br/>
              <w:t>СТБ 2251-2012 п.7.4</w:t>
            </w:r>
          </w:p>
        </w:tc>
        <w:tc>
          <w:tcPr>
            <w:tcW w:w="730" w:type="pct"/>
            <w:vMerge/>
          </w:tcPr>
          <w:p w14:paraId="4A289564" w14:textId="77777777" w:rsidR="00D87AAC" w:rsidRDefault="00D87AAC"/>
        </w:tc>
        <w:tc>
          <w:tcPr>
            <w:tcW w:w="815" w:type="pct"/>
            <w:vMerge/>
          </w:tcPr>
          <w:p w14:paraId="11F7F9DE" w14:textId="77777777" w:rsidR="00D87AAC" w:rsidRDefault="00D87AAC"/>
        </w:tc>
      </w:tr>
      <w:tr w:rsidR="00D87AAC" w14:paraId="057B0A61" w14:textId="77777777">
        <w:tc>
          <w:tcPr>
            <w:tcW w:w="290" w:type="pct"/>
          </w:tcPr>
          <w:p w14:paraId="44FC40B3" w14:textId="77777777" w:rsidR="00D87AAC" w:rsidRDefault="0032190D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C4AEED1" w14:textId="77777777" w:rsidR="00D87AAC" w:rsidRDefault="0032190D">
            <w:pPr>
              <w:ind w:left="-84" w:right="-84"/>
            </w:pPr>
            <w:r>
              <w:rPr>
                <w:sz w:val="22"/>
              </w:rPr>
              <w:t>Муфты и полумуфты для труб с двухслойной профилированной стенкой</w:t>
            </w:r>
          </w:p>
        </w:tc>
        <w:tc>
          <w:tcPr>
            <w:tcW w:w="530" w:type="pct"/>
          </w:tcPr>
          <w:p w14:paraId="01B88EF6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22.21/41.000</w:t>
            </w:r>
          </w:p>
        </w:tc>
        <w:tc>
          <w:tcPr>
            <w:tcW w:w="870" w:type="pct"/>
          </w:tcPr>
          <w:p w14:paraId="20512E5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56B7135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18599-2001 п.8.2</w:t>
            </w:r>
          </w:p>
        </w:tc>
        <w:tc>
          <w:tcPr>
            <w:tcW w:w="730" w:type="pct"/>
            <w:vMerge w:val="restart"/>
          </w:tcPr>
          <w:p w14:paraId="65E2F889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F658A64" w14:textId="77777777" w:rsidR="00D87AAC" w:rsidRDefault="00D87AAC">
            <w:pPr>
              <w:ind w:left="-84" w:right="-84"/>
            </w:pPr>
          </w:p>
        </w:tc>
      </w:tr>
      <w:tr w:rsidR="00D87AAC" w14:paraId="3F9F7C7D" w14:textId="77777777">
        <w:tc>
          <w:tcPr>
            <w:tcW w:w="290" w:type="pct"/>
          </w:tcPr>
          <w:p w14:paraId="5C49DBDE" w14:textId="77777777" w:rsidR="00D87AAC" w:rsidRDefault="0032190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1884A912" w14:textId="77777777" w:rsidR="00D87AAC" w:rsidRDefault="00D87AAC"/>
        </w:tc>
        <w:tc>
          <w:tcPr>
            <w:tcW w:w="530" w:type="pct"/>
          </w:tcPr>
          <w:p w14:paraId="3456CDB7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011EA579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Герметичность соединения с уплотнительным кольцом</w:t>
            </w:r>
          </w:p>
        </w:tc>
        <w:tc>
          <w:tcPr>
            <w:tcW w:w="1070" w:type="pct"/>
          </w:tcPr>
          <w:p w14:paraId="0FBECB15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Р 54475-2011 п.8.15;</w:t>
            </w:r>
            <w:r>
              <w:rPr>
                <w:sz w:val="22"/>
              </w:rPr>
              <w:br/>
              <w:t>СТБ ЕН 1277-2005</w:t>
            </w:r>
          </w:p>
        </w:tc>
        <w:tc>
          <w:tcPr>
            <w:tcW w:w="730" w:type="pct"/>
            <w:vMerge/>
          </w:tcPr>
          <w:p w14:paraId="258199FB" w14:textId="77777777" w:rsidR="00D87AAC" w:rsidRDefault="00D87AAC"/>
        </w:tc>
        <w:tc>
          <w:tcPr>
            <w:tcW w:w="815" w:type="pct"/>
            <w:vMerge/>
          </w:tcPr>
          <w:p w14:paraId="77FCFDBF" w14:textId="77777777" w:rsidR="00D87AAC" w:rsidRDefault="00D87AAC"/>
        </w:tc>
      </w:tr>
      <w:tr w:rsidR="00D87AAC" w14:paraId="5910B13E" w14:textId="77777777">
        <w:trPr>
          <w:trHeight w:val="230"/>
        </w:trPr>
        <w:tc>
          <w:tcPr>
            <w:tcW w:w="290" w:type="pct"/>
            <w:vMerge w:val="restart"/>
          </w:tcPr>
          <w:p w14:paraId="64779F73" w14:textId="77777777" w:rsidR="00D87AAC" w:rsidRDefault="0032190D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5C2CE906" w14:textId="77777777" w:rsidR="00D87AAC" w:rsidRDefault="00D87AAC"/>
        </w:tc>
        <w:tc>
          <w:tcPr>
            <w:tcW w:w="530" w:type="pct"/>
            <w:vMerge w:val="restart"/>
          </w:tcPr>
          <w:p w14:paraId="41F47AC0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  <w:vMerge w:val="restart"/>
          </w:tcPr>
          <w:p w14:paraId="5B15DCF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Стойкость к прогреву при 110°С</w:t>
            </w:r>
          </w:p>
        </w:tc>
        <w:tc>
          <w:tcPr>
            <w:tcW w:w="1070" w:type="pct"/>
            <w:vMerge w:val="restart"/>
          </w:tcPr>
          <w:p w14:paraId="70CB8317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27077-86 п.2.2, п.2.4;</w:t>
            </w:r>
            <w:r>
              <w:rPr>
                <w:sz w:val="22"/>
              </w:rPr>
              <w:br/>
              <w:t>ГОСТ Р 54475-2011 п.8.9</w:t>
            </w:r>
          </w:p>
        </w:tc>
        <w:tc>
          <w:tcPr>
            <w:tcW w:w="730" w:type="pct"/>
            <w:vMerge/>
          </w:tcPr>
          <w:p w14:paraId="4A70F780" w14:textId="77777777" w:rsidR="00D87AAC" w:rsidRDefault="00D87AAC"/>
        </w:tc>
        <w:tc>
          <w:tcPr>
            <w:tcW w:w="815" w:type="pct"/>
            <w:vMerge/>
          </w:tcPr>
          <w:p w14:paraId="6AD3C3F0" w14:textId="77777777" w:rsidR="00D87AAC" w:rsidRDefault="00D87AAC"/>
        </w:tc>
      </w:tr>
      <w:tr w:rsidR="00D87AAC" w14:paraId="0C8E0B84" w14:textId="77777777">
        <w:tc>
          <w:tcPr>
            <w:tcW w:w="290" w:type="pct"/>
          </w:tcPr>
          <w:p w14:paraId="706C7674" w14:textId="77777777" w:rsidR="00D87AAC" w:rsidRDefault="0032190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C0945AB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 полимерные со структурированной стенкой " ЭЛЕКТРОКОР" для защиты кабелей</w:t>
            </w:r>
          </w:p>
        </w:tc>
        <w:tc>
          <w:tcPr>
            <w:tcW w:w="530" w:type="pct"/>
          </w:tcPr>
          <w:p w14:paraId="5AC2589B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6CCE27F2" w14:textId="77777777" w:rsidR="00D87AAC" w:rsidRDefault="0032190D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BDF4F7F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СТБ EN ISO 3126-2011</w:t>
            </w:r>
          </w:p>
        </w:tc>
        <w:tc>
          <w:tcPr>
            <w:tcW w:w="730" w:type="pct"/>
            <w:vMerge w:val="restart"/>
          </w:tcPr>
          <w:p w14:paraId="00F99A3A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29E4372" w14:textId="77777777" w:rsidR="00D87AAC" w:rsidRDefault="00D87AAC">
            <w:pPr>
              <w:ind w:left="-84" w:right="-84"/>
            </w:pPr>
          </w:p>
        </w:tc>
      </w:tr>
      <w:tr w:rsidR="00D87AAC" w14:paraId="5C3E99BD" w14:textId="77777777">
        <w:tc>
          <w:tcPr>
            <w:tcW w:w="290" w:type="pct"/>
          </w:tcPr>
          <w:p w14:paraId="405C6E2D" w14:textId="77777777" w:rsidR="00D87AAC" w:rsidRDefault="0032190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34FB8DC9" w14:textId="77777777" w:rsidR="00D87AAC" w:rsidRDefault="00D87AAC"/>
        </w:tc>
        <w:tc>
          <w:tcPr>
            <w:tcW w:w="530" w:type="pct"/>
          </w:tcPr>
          <w:p w14:paraId="317B25CC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22.21/29.137</w:t>
            </w:r>
          </w:p>
        </w:tc>
        <w:tc>
          <w:tcPr>
            <w:tcW w:w="870" w:type="pct"/>
          </w:tcPr>
          <w:p w14:paraId="5C65CB6A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4839863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Р МЭК 61386.24-2014 п.10.2</w:t>
            </w:r>
          </w:p>
        </w:tc>
        <w:tc>
          <w:tcPr>
            <w:tcW w:w="730" w:type="pct"/>
            <w:vMerge/>
          </w:tcPr>
          <w:p w14:paraId="61DEA440" w14:textId="77777777" w:rsidR="00D87AAC" w:rsidRDefault="00D87AAC"/>
        </w:tc>
        <w:tc>
          <w:tcPr>
            <w:tcW w:w="815" w:type="pct"/>
            <w:vMerge/>
          </w:tcPr>
          <w:p w14:paraId="355014E6" w14:textId="77777777" w:rsidR="00D87AAC" w:rsidRDefault="00D87AAC"/>
        </w:tc>
      </w:tr>
      <w:tr w:rsidR="00D87AAC" w14:paraId="6F9D0137" w14:textId="77777777">
        <w:trPr>
          <w:trHeight w:val="230"/>
        </w:trPr>
        <w:tc>
          <w:tcPr>
            <w:tcW w:w="290" w:type="pct"/>
            <w:vMerge w:val="restart"/>
          </w:tcPr>
          <w:p w14:paraId="689CCDDC" w14:textId="77777777" w:rsidR="00D87AAC" w:rsidRDefault="0032190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629267D5" w14:textId="77777777" w:rsidR="00D87AAC" w:rsidRDefault="00D87AAC"/>
        </w:tc>
        <w:tc>
          <w:tcPr>
            <w:tcW w:w="530" w:type="pct"/>
            <w:vMerge w:val="restart"/>
          </w:tcPr>
          <w:p w14:paraId="25A63A56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22.21/29.165</w:t>
            </w:r>
          </w:p>
        </w:tc>
        <w:tc>
          <w:tcPr>
            <w:tcW w:w="870" w:type="pct"/>
            <w:vMerge w:val="restart"/>
          </w:tcPr>
          <w:p w14:paraId="7518B48E" w14:textId="77777777" w:rsidR="00D87AAC" w:rsidRDefault="0032190D">
            <w:pPr>
              <w:ind w:left="-84" w:right="-84"/>
            </w:pPr>
            <w:r>
              <w:rPr>
                <w:sz w:val="22"/>
              </w:rPr>
              <w:t>Сопротивление изгибу</w:t>
            </w:r>
          </w:p>
        </w:tc>
        <w:tc>
          <w:tcPr>
            <w:tcW w:w="1070" w:type="pct"/>
            <w:vMerge w:val="restart"/>
          </w:tcPr>
          <w:p w14:paraId="4FD39815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Р МЭК 61386.24-2014 п.10.4</w:t>
            </w:r>
          </w:p>
        </w:tc>
        <w:tc>
          <w:tcPr>
            <w:tcW w:w="730" w:type="pct"/>
            <w:vMerge/>
          </w:tcPr>
          <w:p w14:paraId="037E3812" w14:textId="77777777" w:rsidR="00D87AAC" w:rsidRDefault="00D87AAC"/>
        </w:tc>
        <w:tc>
          <w:tcPr>
            <w:tcW w:w="815" w:type="pct"/>
            <w:vMerge/>
          </w:tcPr>
          <w:p w14:paraId="1C39C73C" w14:textId="77777777" w:rsidR="00D87AAC" w:rsidRDefault="00D87AAC"/>
        </w:tc>
      </w:tr>
      <w:tr w:rsidR="00D87AAC" w14:paraId="534FFE03" w14:textId="77777777">
        <w:trPr>
          <w:trHeight w:val="230"/>
        </w:trPr>
        <w:tc>
          <w:tcPr>
            <w:tcW w:w="290" w:type="pct"/>
            <w:vMerge w:val="restart"/>
          </w:tcPr>
          <w:p w14:paraId="75449290" w14:textId="77777777" w:rsidR="00D87AAC" w:rsidRDefault="0032190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2B79A9E" w14:textId="77777777" w:rsidR="00D87AAC" w:rsidRDefault="0032190D">
            <w:pPr>
              <w:ind w:left="-84" w:right="-84"/>
            </w:pPr>
            <w:r>
              <w:rPr>
                <w:sz w:val="22"/>
              </w:rPr>
              <w:t>Трубы и соединительные детали к трубам</w:t>
            </w:r>
          </w:p>
        </w:tc>
        <w:tc>
          <w:tcPr>
            <w:tcW w:w="530" w:type="pct"/>
            <w:vMerge w:val="restart"/>
          </w:tcPr>
          <w:p w14:paraId="38B3866D" w14:textId="77777777" w:rsidR="00D87AAC" w:rsidRDefault="0032190D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  <w:vMerge w:val="restart"/>
          </w:tcPr>
          <w:p w14:paraId="5A38D412" w14:textId="77777777" w:rsidR="00D87AAC" w:rsidRDefault="0032190D">
            <w:pPr>
              <w:ind w:left="-84" w:right="-84"/>
            </w:pPr>
            <w:r>
              <w:rPr>
                <w:sz w:val="22"/>
              </w:rPr>
              <w:t>Показатель текучести расплава. Изменение показателя текучести расплава</w:t>
            </w:r>
          </w:p>
        </w:tc>
        <w:tc>
          <w:tcPr>
            <w:tcW w:w="1070" w:type="pct"/>
            <w:vMerge w:val="restart"/>
          </w:tcPr>
          <w:p w14:paraId="512C9386" w14:textId="77777777" w:rsidR="00D87AAC" w:rsidRDefault="0032190D">
            <w:pPr>
              <w:ind w:left="-84" w:right="-84"/>
            </w:pPr>
            <w:r>
              <w:rPr>
                <w:sz w:val="22"/>
              </w:rPr>
              <w:t>ГОСТ 11645-2021</w:t>
            </w:r>
          </w:p>
        </w:tc>
        <w:tc>
          <w:tcPr>
            <w:tcW w:w="730" w:type="pct"/>
            <w:vMerge w:val="restart"/>
          </w:tcPr>
          <w:p w14:paraId="3624657B" w14:textId="77777777" w:rsidR="00D87AAC" w:rsidRDefault="0032190D">
            <w:pPr>
              <w:ind w:left="-84" w:right="-84"/>
            </w:pPr>
            <w:r>
              <w:rPr>
                <w:sz w:val="22"/>
              </w:rPr>
              <w:t>1Б, 211060, с/с Кохановский, Толочинский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2D55E571" w14:textId="77777777" w:rsidR="00D87AAC" w:rsidRDefault="00D87AAC">
            <w:pPr>
              <w:ind w:left="-84" w:right="-84"/>
            </w:pPr>
          </w:p>
        </w:tc>
      </w:tr>
    </w:tbl>
    <w:p w14:paraId="3ED08A63" w14:textId="77777777" w:rsidR="00103679" w:rsidRPr="00DD1A87" w:rsidRDefault="00103679">
      <w:pPr>
        <w:rPr>
          <w:noProof/>
          <w:sz w:val="24"/>
          <w:szCs w:val="24"/>
        </w:rPr>
      </w:pPr>
    </w:p>
    <w:p w14:paraId="6159D4E0" w14:textId="77777777" w:rsidR="00DD1A87" w:rsidRPr="0032190D" w:rsidRDefault="00DD1A87">
      <w:pPr>
        <w:rPr>
          <w:sz w:val="24"/>
          <w:szCs w:val="24"/>
        </w:rPr>
      </w:pPr>
    </w:p>
    <w:sectPr w:rsidR="00DD1A87" w:rsidRPr="0032190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8ABB3" w14:textId="77777777" w:rsidR="00562129" w:rsidRDefault="00562129" w:rsidP="0011070C">
      <w:r>
        <w:separator/>
      </w:r>
    </w:p>
  </w:endnote>
  <w:endnote w:type="continuationSeparator" w:id="0">
    <w:p w14:paraId="3A12146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9B7174F" w14:textId="77777777" w:rsidR="0032190D" w:rsidRDefault="003219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C9C37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BEBE0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8C41E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5D7A9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DB1AC5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8C1E1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66C6D3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A5DA3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2DC4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5322" w14:textId="77777777" w:rsidR="00562129" w:rsidRDefault="00562129" w:rsidP="0011070C">
      <w:r>
        <w:separator/>
      </w:r>
    </w:p>
  </w:footnote>
  <w:footnote w:type="continuationSeparator" w:id="0">
    <w:p w14:paraId="3E94F80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46BB" w14:textId="77777777" w:rsidR="0032190D" w:rsidRDefault="0032190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BFCF98" w14:textId="77777777" w:rsidTr="0032190D">
      <w:trPr>
        <w:trHeight w:val="221"/>
      </w:trPr>
      <w:tc>
        <w:tcPr>
          <w:tcW w:w="12186" w:type="dxa"/>
          <w:vAlign w:val="center"/>
        </w:tcPr>
        <w:p w14:paraId="2EC883B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D7258A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2.4052</w:t>
          </w:r>
        </w:p>
      </w:tc>
    </w:tr>
  </w:tbl>
  <w:p w14:paraId="078BB44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2E3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A843E47" w14:textId="77777777" w:rsidTr="0032190D">
      <w:trPr>
        <w:trHeight w:val="221"/>
      </w:trPr>
      <w:tc>
        <w:tcPr>
          <w:tcW w:w="12186" w:type="dxa"/>
          <w:vAlign w:val="center"/>
        </w:tcPr>
        <w:p w14:paraId="5BB4A7E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"Кохановский трубный завод "Белтрубпласт",</w:t>
          </w:r>
        </w:p>
        <w:p w14:paraId="3C991AD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 и испытаний</w:t>
          </w:r>
        </w:p>
      </w:tc>
      <w:tc>
        <w:tcPr>
          <w:tcW w:w="2353" w:type="dxa"/>
          <w:vAlign w:val="center"/>
        </w:tcPr>
        <w:p w14:paraId="58A845A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2.4052</w:t>
          </w:r>
        </w:p>
      </w:tc>
    </w:tr>
  </w:tbl>
  <w:p w14:paraId="4E560F3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2190D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93376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69D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87AAC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582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2026-07-31T13:05:00Z</dcterms:created>
  <dcterms:modified xsi:type="dcterms:W3CDTF">2026-07-31T13:06:00Z</dcterms:modified>
</cp:coreProperties>
</file>