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E678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785CC8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30353D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9"/>
        <w:gridCol w:w="1546"/>
        <w:gridCol w:w="2839"/>
        <w:gridCol w:w="2828"/>
        <w:gridCol w:w="2129"/>
        <w:gridCol w:w="2379"/>
      </w:tblGrid>
      <w:tr w:rsidR="00156E05" w14:paraId="22902092" w14:textId="77777777" w:rsidTr="003A4154">
        <w:tc>
          <w:tcPr>
            <w:tcW w:w="292" w:type="pct"/>
            <w:vAlign w:val="center"/>
          </w:tcPr>
          <w:p w14:paraId="51B45D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0F6B8ED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2C5489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5" w:type="pct"/>
            <w:vAlign w:val="center"/>
          </w:tcPr>
          <w:p w14:paraId="42395A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1" w:type="pct"/>
            <w:vAlign w:val="center"/>
          </w:tcPr>
          <w:p w14:paraId="2D58303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B3F26AB" w14:textId="77777777" w:rsidR="00156E05" w:rsidRPr="003A415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30BB42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1AFE22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E3E356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842"/>
        <w:gridCol w:w="2825"/>
        <w:gridCol w:w="2132"/>
        <w:gridCol w:w="2379"/>
      </w:tblGrid>
      <w:tr w:rsidR="00960BE0" w14:paraId="41B7F104" w14:textId="77777777" w:rsidTr="003A4154">
        <w:trPr>
          <w:trHeight w:val="276"/>
          <w:tblHeader/>
        </w:trPr>
        <w:tc>
          <w:tcPr>
            <w:tcW w:w="291" w:type="pct"/>
            <w:vAlign w:val="center"/>
          </w:tcPr>
          <w:p w14:paraId="0393FC14" w14:textId="77777777" w:rsidR="00156E05" w:rsidRPr="00DD1A87" w:rsidRDefault="003A415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5F3A3333" w14:textId="77777777" w:rsidR="00960BE0" w:rsidRDefault="003A415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56CB249C" w14:textId="77777777" w:rsidR="00960BE0" w:rsidRDefault="003A415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6" w:type="pct"/>
            <w:vAlign w:val="center"/>
          </w:tcPr>
          <w:p w14:paraId="4A4862E4" w14:textId="77777777" w:rsidR="00960BE0" w:rsidRDefault="003A415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70" w:type="pct"/>
            <w:vAlign w:val="center"/>
          </w:tcPr>
          <w:p w14:paraId="5606A616" w14:textId="77777777" w:rsidR="00960BE0" w:rsidRDefault="003A415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581E6AFD" w14:textId="77777777" w:rsidR="00960BE0" w:rsidRDefault="003A415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21FB5350" w14:textId="77777777" w:rsidR="00960BE0" w:rsidRDefault="003A415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60BE0" w14:paraId="60E0F579" w14:textId="77777777" w:rsidTr="003A4154">
        <w:tc>
          <w:tcPr>
            <w:tcW w:w="291" w:type="pct"/>
          </w:tcPr>
          <w:p w14:paraId="48A5EED5" w14:textId="77777777" w:rsidR="00960BE0" w:rsidRDefault="003A415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20C84D0E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Грунты (кроме мерзлых)</w:t>
            </w:r>
          </w:p>
        </w:tc>
        <w:tc>
          <w:tcPr>
            <w:tcW w:w="532" w:type="pct"/>
          </w:tcPr>
          <w:p w14:paraId="3F40C63D" w14:textId="77777777" w:rsidR="00960BE0" w:rsidRDefault="003A4154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6" w:type="pct"/>
          </w:tcPr>
          <w:p w14:paraId="3301D5D2" w14:textId="77777777" w:rsidR="00960BE0" w:rsidRDefault="003A4154">
            <w:pPr>
              <w:ind w:left="-84" w:right="-84"/>
            </w:pPr>
            <w:r>
              <w:rPr>
                <w:sz w:val="22"/>
              </w:rPr>
              <w:t>Отбор проб (кроме монолитов из буровых скважин, а также из открытых горных выработок)</w:t>
            </w:r>
          </w:p>
        </w:tc>
        <w:tc>
          <w:tcPr>
            <w:tcW w:w="970" w:type="pct"/>
          </w:tcPr>
          <w:p w14:paraId="6874B3F3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2" w:type="pct"/>
            <w:vMerge w:val="restart"/>
          </w:tcPr>
          <w:p w14:paraId="6028693C" w14:textId="77777777" w:rsidR="00960BE0" w:rsidRDefault="003A4154">
            <w:pPr>
              <w:ind w:left="-84" w:right="-84"/>
            </w:pPr>
            <w:r>
              <w:rPr>
                <w:sz w:val="22"/>
              </w:rPr>
              <w:t>ул. Ваупшасова, 3А, 220070 , г. Минск</w:t>
            </w:r>
          </w:p>
        </w:tc>
        <w:tc>
          <w:tcPr>
            <w:tcW w:w="817" w:type="pct"/>
            <w:vMerge w:val="restart"/>
          </w:tcPr>
          <w:p w14:paraId="095A1B96" w14:textId="77777777" w:rsidR="00960BE0" w:rsidRDefault="00960BE0">
            <w:pPr>
              <w:ind w:left="-84" w:right="-84"/>
            </w:pPr>
          </w:p>
        </w:tc>
      </w:tr>
      <w:tr w:rsidR="00960BE0" w14:paraId="1EDFFF4F" w14:textId="77777777" w:rsidTr="003A4154">
        <w:tc>
          <w:tcPr>
            <w:tcW w:w="291" w:type="pct"/>
          </w:tcPr>
          <w:p w14:paraId="313614B3" w14:textId="77777777" w:rsidR="00960BE0" w:rsidRDefault="003A415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02C4E688" w14:textId="77777777" w:rsidR="00960BE0" w:rsidRDefault="00960BE0"/>
        </w:tc>
        <w:tc>
          <w:tcPr>
            <w:tcW w:w="532" w:type="pct"/>
          </w:tcPr>
          <w:p w14:paraId="56CC982B" w14:textId="77777777" w:rsidR="00960BE0" w:rsidRDefault="003A4154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976" w:type="pct"/>
          </w:tcPr>
          <w:p w14:paraId="01F67C46" w14:textId="77777777" w:rsidR="00960BE0" w:rsidRDefault="003A415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70" w:type="pct"/>
          </w:tcPr>
          <w:p w14:paraId="680A3AF5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п.5</w:t>
            </w:r>
          </w:p>
        </w:tc>
        <w:tc>
          <w:tcPr>
            <w:tcW w:w="732" w:type="pct"/>
            <w:vMerge/>
          </w:tcPr>
          <w:p w14:paraId="6B84A551" w14:textId="77777777" w:rsidR="00960BE0" w:rsidRDefault="00960BE0"/>
        </w:tc>
        <w:tc>
          <w:tcPr>
            <w:tcW w:w="817" w:type="pct"/>
            <w:vMerge/>
          </w:tcPr>
          <w:p w14:paraId="5AC6FCE0" w14:textId="77777777" w:rsidR="00960BE0" w:rsidRDefault="00960BE0"/>
        </w:tc>
      </w:tr>
      <w:tr w:rsidR="00960BE0" w14:paraId="33CE780D" w14:textId="77777777" w:rsidTr="003A4154">
        <w:tc>
          <w:tcPr>
            <w:tcW w:w="291" w:type="pct"/>
          </w:tcPr>
          <w:p w14:paraId="12523CB0" w14:textId="77777777" w:rsidR="00960BE0" w:rsidRDefault="003A415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77EEEE3F" w14:textId="77777777" w:rsidR="00960BE0" w:rsidRDefault="00960BE0"/>
        </w:tc>
        <w:tc>
          <w:tcPr>
            <w:tcW w:w="532" w:type="pct"/>
            <w:vMerge w:val="restart"/>
          </w:tcPr>
          <w:p w14:paraId="2436DD93" w14:textId="77777777" w:rsidR="00960BE0" w:rsidRDefault="003A4154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976" w:type="pct"/>
          </w:tcPr>
          <w:p w14:paraId="67DF1F73" w14:textId="77777777" w:rsidR="00960BE0" w:rsidRDefault="003A415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70" w:type="pct"/>
          </w:tcPr>
          <w:p w14:paraId="75C670D1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п.9</w:t>
            </w:r>
          </w:p>
        </w:tc>
        <w:tc>
          <w:tcPr>
            <w:tcW w:w="732" w:type="pct"/>
            <w:vMerge/>
          </w:tcPr>
          <w:p w14:paraId="58E2ED4C" w14:textId="77777777" w:rsidR="00960BE0" w:rsidRDefault="00960BE0"/>
        </w:tc>
        <w:tc>
          <w:tcPr>
            <w:tcW w:w="817" w:type="pct"/>
            <w:vMerge/>
          </w:tcPr>
          <w:p w14:paraId="14B661B1" w14:textId="77777777" w:rsidR="00960BE0" w:rsidRDefault="00960BE0"/>
        </w:tc>
      </w:tr>
      <w:tr w:rsidR="00960BE0" w14:paraId="3975A237" w14:textId="77777777" w:rsidTr="003A4154">
        <w:tc>
          <w:tcPr>
            <w:tcW w:w="291" w:type="pct"/>
          </w:tcPr>
          <w:p w14:paraId="12E05FC5" w14:textId="77777777" w:rsidR="00960BE0" w:rsidRDefault="003A415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44C6C243" w14:textId="77777777" w:rsidR="00960BE0" w:rsidRDefault="00960BE0"/>
        </w:tc>
        <w:tc>
          <w:tcPr>
            <w:tcW w:w="532" w:type="pct"/>
            <w:vMerge/>
          </w:tcPr>
          <w:p w14:paraId="181758F0" w14:textId="77777777" w:rsidR="00960BE0" w:rsidRDefault="00960BE0"/>
        </w:tc>
        <w:tc>
          <w:tcPr>
            <w:tcW w:w="976" w:type="pct"/>
          </w:tcPr>
          <w:p w14:paraId="52BBA56F" w14:textId="77777777" w:rsidR="00960BE0" w:rsidRDefault="003A4154">
            <w:pPr>
              <w:ind w:left="-84" w:right="-84"/>
            </w:pPr>
            <w:r>
              <w:rPr>
                <w:sz w:val="22"/>
              </w:rPr>
              <w:t>Плотность сухого грунта</w:t>
            </w:r>
          </w:p>
        </w:tc>
        <w:tc>
          <w:tcPr>
            <w:tcW w:w="970" w:type="pct"/>
          </w:tcPr>
          <w:p w14:paraId="03C680A6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5180-2015 п.12</w:t>
            </w:r>
          </w:p>
        </w:tc>
        <w:tc>
          <w:tcPr>
            <w:tcW w:w="732" w:type="pct"/>
            <w:vMerge/>
          </w:tcPr>
          <w:p w14:paraId="7142144D" w14:textId="77777777" w:rsidR="00960BE0" w:rsidRDefault="00960BE0"/>
        </w:tc>
        <w:tc>
          <w:tcPr>
            <w:tcW w:w="817" w:type="pct"/>
            <w:vMerge/>
          </w:tcPr>
          <w:p w14:paraId="0F11D06D" w14:textId="77777777" w:rsidR="00960BE0" w:rsidRDefault="00960BE0"/>
        </w:tc>
      </w:tr>
      <w:tr w:rsidR="00960BE0" w14:paraId="284DE1EA" w14:textId="77777777" w:rsidTr="003A4154">
        <w:trPr>
          <w:trHeight w:val="230"/>
        </w:trPr>
        <w:tc>
          <w:tcPr>
            <w:tcW w:w="291" w:type="pct"/>
          </w:tcPr>
          <w:p w14:paraId="70DCEFCB" w14:textId="77777777" w:rsidR="00960BE0" w:rsidRDefault="003A415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2" w:type="pct"/>
            <w:vMerge/>
          </w:tcPr>
          <w:p w14:paraId="66E83A73" w14:textId="77777777" w:rsidR="00960BE0" w:rsidRDefault="00960BE0"/>
        </w:tc>
        <w:tc>
          <w:tcPr>
            <w:tcW w:w="532" w:type="pct"/>
            <w:vMerge/>
          </w:tcPr>
          <w:p w14:paraId="761749C8" w14:textId="77777777" w:rsidR="00960BE0" w:rsidRDefault="00960BE0"/>
        </w:tc>
        <w:tc>
          <w:tcPr>
            <w:tcW w:w="976" w:type="pct"/>
          </w:tcPr>
          <w:p w14:paraId="76766F18" w14:textId="77777777" w:rsidR="00960BE0" w:rsidRDefault="003A4154">
            <w:pPr>
              <w:ind w:left="-84" w:right="-84"/>
            </w:pPr>
            <w:r>
              <w:rPr>
                <w:sz w:val="22"/>
              </w:rPr>
              <w:t>Коэффициент уплотнения ускоренным методом динамического зондирования с глубиной контроля до 30 см (кроме пылевато-глинистых)</w:t>
            </w:r>
          </w:p>
        </w:tc>
        <w:tc>
          <w:tcPr>
            <w:tcW w:w="970" w:type="pct"/>
          </w:tcPr>
          <w:p w14:paraId="3890EC39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 6.2.1, 6.2.3</w:t>
            </w:r>
          </w:p>
        </w:tc>
        <w:tc>
          <w:tcPr>
            <w:tcW w:w="732" w:type="pct"/>
            <w:vMerge/>
          </w:tcPr>
          <w:p w14:paraId="2AC30DF7" w14:textId="77777777" w:rsidR="00960BE0" w:rsidRDefault="00960BE0"/>
        </w:tc>
        <w:tc>
          <w:tcPr>
            <w:tcW w:w="817" w:type="pct"/>
            <w:vMerge/>
          </w:tcPr>
          <w:p w14:paraId="17FB8C9B" w14:textId="77777777" w:rsidR="00960BE0" w:rsidRDefault="00960BE0"/>
        </w:tc>
      </w:tr>
      <w:tr w:rsidR="00960BE0" w14:paraId="0BF24EBD" w14:textId="77777777" w:rsidTr="003A4154">
        <w:tc>
          <w:tcPr>
            <w:tcW w:w="291" w:type="pct"/>
          </w:tcPr>
          <w:p w14:paraId="4EE08C0C" w14:textId="77777777" w:rsidR="00960BE0" w:rsidRDefault="003A415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1769917D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2" w:type="pct"/>
          </w:tcPr>
          <w:p w14:paraId="47FF15D1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976" w:type="pct"/>
          </w:tcPr>
          <w:p w14:paraId="1FF4CF9D" w14:textId="77777777" w:rsidR="00960BE0" w:rsidRDefault="003A4154">
            <w:pPr>
              <w:ind w:left="-84" w:right="-84"/>
            </w:pPr>
            <w:r>
              <w:rPr>
                <w:sz w:val="22"/>
              </w:rPr>
              <w:t>Отбор проб и изготовление контрольных образцов</w:t>
            </w:r>
          </w:p>
        </w:tc>
        <w:tc>
          <w:tcPr>
            <w:tcW w:w="970" w:type="pct"/>
          </w:tcPr>
          <w:p w14:paraId="0DCD87F7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10180-2012 п. 4.2;</w:t>
            </w:r>
            <w:r>
              <w:rPr>
                <w:sz w:val="22"/>
              </w:rPr>
              <w:br/>
              <w:t>СТБ 1545-2005 п. 4</w:t>
            </w:r>
          </w:p>
        </w:tc>
        <w:tc>
          <w:tcPr>
            <w:tcW w:w="732" w:type="pct"/>
            <w:vMerge w:val="restart"/>
          </w:tcPr>
          <w:p w14:paraId="20E5BE9D" w14:textId="77777777" w:rsidR="00960BE0" w:rsidRDefault="003A4154">
            <w:pPr>
              <w:ind w:left="-84" w:right="-84"/>
            </w:pPr>
            <w:r>
              <w:rPr>
                <w:sz w:val="22"/>
              </w:rPr>
              <w:t>ул. Ваупшасова, 3А, 220070 , г. Минск</w:t>
            </w:r>
          </w:p>
        </w:tc>
        <w:tc>
          <w:tcPr>
            <w:tcW w:w="817" w:type="pct"/>
            <w:vMerge w:val="restart"/>
          </w:tcPr>
          <w:p w14:paraId="28CE4323" w14:textId="77777777" w:rsidR="00960BE0" w:rsidRDefault="00960BE0">
            <w:pPr>
              <w:ind w:left="-84" w:right="-84"/>
            </w:pPr>
          </w:p>
        </w:tc>
      </w:tr>
      <w:tr w:rsidR="00960BE0" w14:paraId="4E5BE17B" w14:textId="77777777" w:rsidTr="003A4154">
        <w:tc>
          <w:tcPr>
            <w:tcW w:w="291" w:type="pct"/>
          </w:tcPr>
          <w:p w14:paraId="69C364E6" w14:textId="77777777" w:rsidR="00960BE0" w:rsidRDefault="003A415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0802CD42" w14:textId="77777777" w:rsidR="00960BE0" w:rsidRDefault="00960BE0"/>
        </w:tc>
        <w:tc>
          <w:tcPr>
            <w:tcW w:w="532" w:type="pct"/>
          </w:tcPr>
          <w:p w14:paraId="6E89208F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976" w:type="pct"/>
          </w:tcPr>
          <w:p w14:paraId="1DB30803" w14:textId="77777777" w:rsidR="00960BE0" w:rsidRDefault="003A4154">
            <w:pPr>
              <w:ind w:left="-84" w:right="-84"/>
            </w:pPr>
            <w:r>
              <w:rPr>
                <w:sz w:val="22"/>
              </w:rPr>
              <w:t xml:space="preserve">Удобоукладываемость (подвижность-осадка конуса с заполнителем крупностью </w:t>
            </w:r>
            <w:r>
              <w:rPr>
                <w:sz w:val="22"/>
              </w:rPr>
              <w:lastRenderedPageBreak/>
              <w:t>зерен до 40мм включительно)</w:t>
            </w:r>
          </w:p>
        </w:tc>
        <w:tc>
          <w:tcPr>
            <w:tcW w:w="970" w:type="pct"/>
          </w:tcPr>
          <w:p w14:paraId="78470A84" w14:textId="77777777" w:rsidR="00960BE0" w:rsidRDefault="003A4154">
            <w:pPr>
              <w:ind w:left="-84" w:right="-84"/>
            </w:pPr>
            <w:r>
              <w:rPr>
                <w:sz w:val="22"/>
              </w:rPr>
              <w:lastRenderedPageBreak/>
              <w:t>СТБ 1545-2005 п. 5.3</w:t>
            </w:r>
          </w:p>
        </w:tc>
        <w:tc>
          <w:tcPr>
            <w:tcW w:w="732" w:type="pct"/>
            <w:vMerge/>
          </w:tcPr>
          <w:p w14:paraId="586B6954" w14:textId="77777777" w:rsidR="00960BE0" w:rsidRDefault="00960BE0"/>
        </w:tc>
        <w:tc>
          <w:tcPr>
            <w:tcW w:w="817" w:type="pct"/>
            <w:vMerge/>
          </w:tcPr>
          <w:p w14:paraId="2BB4B3A1" w14:textId="77777777" w:rsidR="00960BE0" w:rsidRDefault="00960BE0"/>
        </w:tc>
      </w:tr>
      <w:tr w:rsidR="00960BE0" w14:paraId="0701112F" w14:textId="77777777" w:rsidTr="003A4154">
        <w:tc>
          <w:tcPr>
            <w:tcW w:w="291" w:type="pct"/>
          </w:tcPr>
          <w:p w14:paraId="35E61C27" w14:textId="77777777" w:rsidR="00960BE0" w:rsidRDefault="003A415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57D2D04B" w14:textId="77777777" w:rsidR="00960BE0" w:rsidRDefault="00960BE0"/>
        </w:tc>
        <w:tc>
          <w:tcPr>
            <w:tcW w:w="532" w:type="pct"/>
          </w:tcPr>
          <w:p w14:paraId="4D8DBC11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976" w:type="pct"/>
          </w:tcPr>
          <w:p w14:paraId="5174A474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970" w:type="pct"/>
          </w:tcPr>
          <w:p w14:paraId="02D5CC89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СТБ 1545-2005 п. 6</w:t>
            </w:r>
          </w:p>
        </w:tc>
        <w:tc>
          <w:tcPr>
            <w:tcW w:w="732" w:type="pct"/>
            <w:vMerge/>
          </w:tcPr>
          <w:p w14:paraId="5F1467CE" w14:textId="77777777" w:rsidR="00960BE0" w:rsidRDefault="00960BE0"/>
        </w:tc>
        <w:tc>
          <w:tcPr>
            <w:tcW w:w="817" w:type="pct"/>
            <w:vMerge/>
          </w:tcPr>
          <w:p w14:paraId="2CDF20FB" w14:textId="77777777" w:rsidR="00960BE0" w:rsidRDefault="00960BE0"/>
        </w:tc>
      </w:tr>
      <w:tr w:rsidR="00960BE0" w14:paraId="0FEF4B1F" w14:textId="77777777" w:rsidTr="003A4154">
        <w:trPr>
          <w:trHeight w:val="230"/>
        </w:trPr>
        <w:tc>
          <w:tcPr>
            <w:tcW w:w="291" w:type="pct"/>
          </w:tcPr>
          <w:p w14:paraId="4EFCDCF0" w14:textId="77777777" w:rsidR="00960BE0" w:rsidRDefault="003A415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2" w:type="pct"/>
            <w:vMerge/>
          </w:tcPr>
          <w:p w14:paraId="55B4CB1D" w14:textId="77777777" w:rsidR="00960BE0" w:rsidRDefault="00960BE0"/>
        </w:tc>
        <w:tc>
          <w:tcPr>
            <w:tcW w:w="532" w:type="pct"/>
          </w:tcPr>
          <w:p w14:paraId="13E0EEE8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976" w:type="pct"/>
          </w:tcPr>
          <w:p w14:paraId="3739E5D1" w14:textId="77777777" w:rsidR="00960BE0" w:rsidRDefault="003A4154">
            <w:pPr>
              <w:ind w:left="-84" w:right="-84"/>
            </w:pPr>
            <w:r>
              <w:rPr>
                <w:sz w:val="22"/>
              </w:rPr>
              <w:t>Температура бетонной смеси</w:t>
            </w:r>
          </w:p>
        </w:tc>
        <w:tc>
          <w:tcPr>
            <w:tcW w:w="970" w:type="pct"/>
          </w:tcPr>
          <w:p w14:paraId="43324ADB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СТБ 1545-2005 п. 9</w:t>
            </w:r>
          </w:p>
        </w:tc>
        <w:tc>
          <w:tcPr>
            <w:tcW w:w="732" w:type="pct"/>
            <w:vMerge/>
          </w:tcPr>
          <w:p w14:paraId="7B6E9BC8" w14:textId="77777777" w:rsidR="00960BE0" w:rsidRDefault="00960BE0"/>
        </w:tc>
        <w:tc>
          <w:tcPr>
            <w:tcW w:w="817" w:type="pct"/>
            <w:vMerge/>
          </w:tcPr>
          <w:p w14:paraId="5D5B3AE5" w14:textId="77777777" w:rsidR="00960BE0" w:rsidRDefault="00960BE0"/>
        </w:tc>
      </w:tr>
      <w:tr w:rsidR="00960BE0" w14:paraId="63028851" w14:textId="77777777" w:rsidTr="003A4154">
        <w:tc>
          <w:tcPr>
            <w:tcW w:w="291" w:type="pct"/>
          </w:tcPr>
          <w:p w14:paraId="6A219543" w14:textId="77777777" w:rsidR="00960BE0" w:rsidRDefault="003A415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2568239A" w14:textId="77777777" w:rsidR="00960BE0" w:rsidRDefault="003A4154">
            <w:pPr>
              <w:ind w:left="-84" w:right="-84"/>
            </w:pPr>
            <w:r>
              <w:rPr>
                <w:sz w:val="22"/>
              </w:rPr>
              <w:t>Бетоны конструкционные</w:t>
            </w:r>
          </w:p>
        </w:tc>
        <w:tc>
          <w:tcPr>
            <w:tcW w:w="532" w:type="pct"/>
          </w:tcPr>
          <w:p w14:paraId="272A92E1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976" w:type="pct"/>
          </w:tcPr>
          <w:p w14:paraId="2751839A" w14:textId="77777777" w:rsidR="00960BE0" w:rsidRDefault="003A4154">
            <w:pPr>
              <w:ind w:left="-84" w:right="-84"/>
            </w:pPr>
            <w:r>
              <w:rPr>
                <w:sz w:val="22"/>
              </w:rPr>
              <w:t>Отбор проб и изготовление контрольных образцов</w:t>
            </w:r>
          </w:p>
        </w:tc>
        <w:tc>
          <w:tcPr>
            <w:tcW w:w="970" w:type="pct"/>
          </w:tcPr>
          <w:p w14:paraId="7D3277D1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10180-2012 п. 4.2;</w:t>
            </w:r>
            <w:r>
              <w:rPr>
                <w:sz w:val="22"/>
              </w:rPr>
              <w:br/>
              <w:t>СТБ 1545-2005 п. 4</w:t>
            </w:r>
          </w:p>
        </w:tc>
        <w:tc>
          <w:tcPr>
            <w:tcW w:w="732" w:type="pct"/>
            <w:vMerge w:val="restart"/>
          </w:tcPr>
          <w:p w14:paraId="142B9B11" w14:textId="77777777" w:rsidR="00960BE0" w:rsidRDefault="003A4154">
            <w:pPr>
              <w:ind w:left="-84" w:right="-84"/>
            </w:pPr>
            <w:r>
              <w:rPr>
                <w:sz w:val="22"/>
              </w:rPr>
              <w:t>ул. Ваупшасова, 3А, 220070 , г. Минск</w:t>
            </w:r>
          </w:p>
        </w:tc>
        <w:tc>
          <w:tcPr>
            <w:tcW w:w="817" w:type="pct"/>
            <w:vMerge w:val="restart"/>
          </w:tcPr>
          <w:p w14:paraId="67E8A4AE" w14:textId="77777777" w:rsidR="00960BE0" w:rsidRDefault="00960BE0">
            <w:pPr>
              <w:ind w:left="-84" w:right="-84"/>
            </w:pPr>
          </w:p>
        </w:tc>
      </w:tr>
      <w:tr w:rsidR="00960BE0" w14:paraId="129E1E49" w14:textId="77777777" w:rsidTr="003A4154">
        <w:tc>
          <w:tcPr>
            <w:tcW w:w="291" w:type="pct"/>
          </w:tcPr>
          <w:p w14:paraId="733474D9" w14:textId="77777777" w:rsidR="00960BE0" w:rsidRDefault="003A415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3E73987A" w14:textId="77777777" w:rsidR="00960BE0" w:rsidRDefault="00960BE0"/>
        </w:tc>
        <w:tc>
          <w:tcPr>
            <w:tcW w:w="532" w:type="pct"/>
          </w:tcPr>
          <w:p w14:paraId="73AD4CAB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76" w:type="pct"/>
          </w:tcPr>
          <w:p w14:paraId="5A633FD8" w14:textId="77777777" w:rsidR="00960BE0" w:rsidRDefault="003A4154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970" w:type="pct"/>
          </w:tcPr>
          <w:p w14:paraId="2C9527E6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2" w:type="pct"/>
            <w:vMerge/>
          </w:tcPr>
          <w:p w14:paraId="712861A4" w14:textId="77777777" w:rsidR="00960BE0" w:rsidRDefault="00960BE0"/>
        </w:tc>
        <w:tc>
          <w:tcPr>
            <w:tcW w:w="817" w:type="pct"/>
            <w:vMerge/>
          </w:tcPr>
          <w:p w14:paraId="3536CE89" w14:textId="77777777" w:rsidR="00960BE0" w:rsidRDefault="00960BE0"/>
        </w:tc>
      </w:tr>
      <w:tr w:rsidR="00960BE0" w14:paraId="310BF5DE" w14:textId="77777777" w:rsidTr="003A4154">
        <w:tc>
          <w:tcPr>
            <w:tcW w:w="291" w:type="pct"/>
          </w:tcPr>
          <w:p w14:paraId="56FC990E" w14:textId="77777777" w:rsidR="00960BE0" w:rsidRDefault="003A415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33889351" w14:textId="77777777" w:rsidR="00960BE0" w:rsidRDefault="00960BE0"/>
        </w:tc>
        <w:tc>
          <w:tcPr>
            <w:tcW w:w="532" w:type="pct"/>
          </w:tcPr>
          <w:p w14:paraId="19884D1D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976" w:type="pct"/>
          </w:tcPr>
          <w:p w14:paraId="1D031E57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Средняя плотность (для образцов правильной формы)</w:t>
            </w:r>
          </w:p>
        </w:tc>
        <w:tc>
          <w:tcPr>
            <w:tcW w:w="970" w:type="pct"/>
          </w:tcPr>
          <w:p w14:paraId="1BAFAA0D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2" w:type="pct"/>
            <w:vMerge/>
          </w:tcPr>
          <w:p w14:paraId="3D1B8246" w14:textId="77777777" w:rsidR="00960BE0" w:rsidRDefault="00960BE0"/>
        </w:tc>
        <w:tc>
          <w:tcPr>
            <w:tcW w:w="817" w:type="pct"/>
            <w:vMerge/>
          </w:tcPr>
          <w:p w14:paraId="63619131" w14:textId="77777777" w:rsidR="00960BE0" w:rsidRDefault="00960BE0"/>
        </w:tc>
      </w:tr>
      <w:tr w:rsidR="00960BE0" w14:paraId="77ACF168" w14:textId="77777777" w:rsidTr="003A4154">
        <w:trPr>
          <w:trHeight w:val="230"/>
        </w:trPr>
        <w:tc>
          <w:tcPr>
            <w:tcW w:w="291" w:type="pct"/>
          </w:tcPr>
          <w:p w14:paraId="32E42329" w14:textId="77777777" w:rsidR="00960BE0" w:rsidRDefault="003A4154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2" w:type="pct"/>
            <w:vMerge/>
          </w:tcPr>
          <w:p w14:paraId="7525A9BE" w14:textId="77777777" w:rsidR="00960BE0" w:rsidRDefault="00960BE0"/>
        </w:tc>
        <w:tc>
          <w:tcPr>
            <w:tcW w:w="532" w:type="pct"/>
          </w:tcPr>
          <w:p w14:paraId="40EDD3A9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76" w:type="pct"/>
          </w:tcPr>
          <w:p w14:paraId="7EDDDB20" w14:textId="77777777" w:rsidR="00960BE0" w:rsidRDefault="003A4154">
            <w:pPr>
              <w:ind w:left="-84" w:right="-84"/>
            </w:pPr>
            <w:r>
              <w:rPr>
                <w:sz w:val="22"/>
              </w:rPr>
              <w:t>Прочность на сжатие (метод ударного импульса)</w:t>
            </w:r>
          </w:p>
        </w:tc>
        <w:tc>
          <w:tcPr>
            <w:tcW w:w="970" w:type="pct"/>
          </w:tcPr>
          <w:p w14:paraId="202C4793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22690-2015 п. 7.4;</w:t>
            </w:r>
            <w:r>
              <w:rPr>
                <w:sz w:val="22"/>
              </w:rPr>
              <w:br/>
              <w:t>СТБ 2264-2012 п.7.9</w:t>
            </w:r>
          </w:p>
        </w:tc>
        <w:tc>
          <w:tcPr>
            <w:tcW w:w="732" w:type="pct"/>
            <w:vMerge/>
          </w:tcPr>
          <w:p w14:paraId="5DC28A13" w14:textId="77777777" w:rsidR="00960BE0" w:rsidRDefault="00960BE0"/>
        </w:tc>
        <w:tc>
          <w:tcPr>
            <w:tcW w:w="817" w:type="pct"/>
            <w:vMerge/>
          </w:tcPr>
          <w:p w14:paraId="0B37D32C" w14:textId="77777777" w:rsidR="00960BE0" w:rsidRDefault="00960BE0"/>
        </w:tc>
      </w:tr>
      <w:tr w:rsidR="00960BE0" w14:paraId="61A08FAB" w14:textId="77777777" w:rsidTr="003A4154">
        <w:tc>
          <w:tcPr>
            <w:tcW w:w="291" w:type="pct"/>
          </w:tcPr>
          <w:p w14:paraId="40B62C5A" w14:textId="77777777" w:rsidR="00960BE0" w:rsidRDefault="003A415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27D03F0E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2" w:type="pct"/>
          </w:tcPr>
          <w:p w14:paraId="7B0FC510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976" w:type="pct"/>
          </w:tcPr>
          <w:p w14:paraId="2707F3DF" w14:textId="77777777" w:rsidR="00960BE0" w:rsidRDefault="003A4154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970" w:type="pct"/>
          </w:tcPr>
          <w:p w14:paraId="77236BA1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5802-2024 п. 4.2-4.13;</w:t>
            </w:r>
            <w:r>
              <w:rPr>
                <w:sz w:val="22"/>
              </w:rPr>
              <w:br/>
              <w:t>СТБ 1307-2012 п. 7.9</w:t>
            </w:r>
          </w:p>
        </w:tc>
        <w:tc>
          <w:tcPr>
            <w:tcW w:w="732" w:type="pct"/>
            <w:vMerge w:val="restart"/>
          </w:tcPr>
          <w:p w14:paraId="24E4F37B" w14:textId="77777777" w:rsidR="00960BE0" w:rsidRDefault="003A4154">
            <w:pPr>
              <w:ind w:left="-84" w:right="-84"/>
            </w:pPr>
            <w:r>
              <w:rPr>
                <w:sz w:val="22"/>
              </w:rPr>
              <w:t>ул. Ваупшасова, 3А, 220070 , г. Минск</w:t>
            </w:r>
          </w:p>
        </w:tc>
        <w:tc>
          <w:tcPr>
            <w:tcW w:w="817" w:type="pct"/>
            <w:vMerge w:val="restart"/>
          </w:tcPr>
          <w:p w14:paraId="7E5D700D" w14:textId="77777777" w:rsidR="00960BE0" w:rsidRDefault="00960BE0">
            <w:pPr>
              <w:ind w:left="-84" w:right="-84"/>
            </w:pPr>
          </w:p>
        </w:tc>
      </w:tr>
      <w:tr w:rsidR="00960BE0" w14:paraId="55D09B05" w14:textId="77777777" w:rsidTr="003A4154">
        <w:tc>
          <w:tcPr>
            <w:tcW w:w="291" w:type="pct"/>
          </w:tcPr>
          <w:p w14:paraId="67B47127" w14:textId="77777777" w:rsidR="00960BE0" w:rsidRDefault="003A4154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1065E3CD" w14:textId="77777777" w:rsidR="00960BE0" w:rsidRDefault="00960BE0"/>
        </w:tc>
        <w:tc>
          <w:tcPr>
            <w:tcW w:w="532" w:type="pct"/>
          </w:tcPr>
          <w:p w14:paraId="2FE0E1E7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976" w:type="pct"/>
          </w:tcPr>
          <w:p w14:paraId="614717C2" w14:textId="77777777" w:rsidR="00960BE0" w:rsidRDefault="003A4154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970" w:type="pct"/>
          </w:tcPr>
          <w:p w14:paraId="7F675A32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2" w:type="pct"/>
            <w:vMerge/>
          </w:tcPr>
          <w:p w14:paraId="3AFC1F82" w14:textId="77777777" w:rsidR="00960BE0" w:rsidRDefault="00960BE0"/>
        </w:tc>
        <w:tc>
          <w:tcPr>
            <w:tcW w:w="817" w:type="pct"/>
            <w:vMerge/>
          </w:tcPr>
          <w:p w14:paraId="75519511" w14:textId="77777777" w:rsidR="00960BE0" w:rsidRDefault="00960BE0"/>
        </w:tc>
      </w:tr>
      <w:tr w:rsidR="00960BE0" w14:paraId="4A22EB2D" w14:textId="77777777" w:rsidTr="003A4154">
        <w:trPr>
          <w:trHeight w:val="230"/>
        </w:trPr>
        <w:tc>
          <w:tcPr>
            <w:tcW w:w="291" w:type="pct"/>
          </w:tcPr>
          <w:p w14:paraId="3ED7F3BF" w14:textId="77777777" w:rsidR="00960BE0" w:rsidRDefault="003A415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7DAEB38F" w14:textId="77777777" w:rsidR="00960BE0" w:rsidRDefault="00960BE0"/>
        </w:tc>
        <w:tc>
          <w:tcPr>
            <w:tcW w:w="532" w:type="pct"/>
          </w:tcPr>
          <w:p w14:paraId="322B7899" w14:textId="77777777" w:rsidR="00960BE0" w:rsidRDefault="003A4154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976" w:type="pct"/>
          </w:tcPr>
          <w:p w14:paraId="48BE64F7" w14:textId="77777777" w:rsidR="00960BE0" w:rsidRDefault="003A4154">
            <w:pPr>
              <w:ind w:left="-84" w:right="-84"/>
            </w:pPr>
            <w:r>
              <w:rPr>
                <w:sz w:val="22"/>
              </w:rPr>
              <w:t>Прочность на сжатие (не ниже марки М200)</w:t>
            </w:r>
          </w:p>
        </w:tc>
        <w:tc>
          <w:tcPr>
            <w:tcW w:w="970" w:type="pct"/>
          </w:tcPr>
          <w:p w14:paraId="4B343A56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5802-2024 п. 4.14-4.18, п. 9;</w:t>
            </w:r>
            <w:r>
              <w:rPr>
                <w:sz w:val="22"/>
              </w:rPr>
              <w:br/>
              <w:t>СТБ 1307-2012 п. 7.8</w:t>
            </w:r>
          </w:p>
        </w:tc>
        <w:tc>
          <w:tcPr>
            <w:tcW w:w="732" w:type="pct"/>
            <w:vMerge/>
          </w:tcPr>
          <w:p w14:paraId="2DAED095" w14:textId="77777777" w:rsidR="00960BE0" w:rsidRDefault="00960BE0"/>
        </w:tc>
        <w:tc>
          <w:tcPr>
            <w:tcW w:w="817" w:type="pct"/>
            <w:vMerge/>
          </w:tcPr>
          <w:p w14:paraId="2684A7B7" w14:textId="77777777" w:rsidR="00960BE0" w:rsidRDefault="00960BE0"/>
        </w:tc>
      </w:tr>
      <w:tr w:rsidR="00960BE0" w14:paraId="0F621D93" w14:textId="77777777" w:rsidTr="003A4154">
        <w:trPr>
          <w:trHeight w:val="230"/>
        </w:trPr>
        <w:tc>
          <w:tcPr>
            <w:tcW w:w="291" w:type="pct"/>
          </w:tcPr>
          <w:p w14:paraId="38A4F311" w14:textId="77777777" w:rsidR="00960BE0" w:rsidRDefault="003A415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</w:tcPr>
          <w:p w14:paraId="2B0DA539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Соединения сварные арматуры и закладных изделий железобетонных конструкций, стальных строительных конструкций и трубопроводов</w:t>
            </w:r>
          </w:p>
        </w:tc>
        <w:tc>
          <w:tcPr>
            <w:tcW w:w="532" w:type="pct"/>
          </w:tcPr>
          <w:p w14:paraId="45885193" w14:textId="77777777" w:rsidR="00960BE0" w:rsidRDefault="003A4154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976" w:type="pct"/>
          </w:tcPr>
          <w:p w14:paraId="19AE5463" w14:textId="77777777" w:rsidR="00960BE0" w:rsidRDefault="003A4154">
            <w:pPr>
              <w:ind w:left="-84" w:right="-84"/>
            </w:pPr>
            <w:r>
              <w:rPr>
                <w:sz w:val="22"/>
              </w:rPr>
              <w:t>Контроль внешним осмотром и измерениями</w:t>
            </w:r>
          </w:p>
        </w:tc>
        <w:tc>
          <w:tcPr>
            <w:tcW w:w="970" w:type="pct"/>
          </w:tcPr>
          <w:p w14:paraId="4FE82797" w14:textId="77777777" w:rsidR="00960BE0" w:rsidRDefault="003A4154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2" w:type="pct"/>
          </w:tcPr>
          <w:p w14:paraId="1843AC97" w14:textId="77777777" w:rsidR="00960BE0" w:rsidRDefault="003A4154">
            <w:pPr>
              <w:ind w:left="-84" w:right="-84"/>
            </w:pPr>
            <w:r>
              <w:rPr>
                <w:sz w:val="22"/>
              </w:rPr>
              <w:t>ул. Ваупшасова, 3А, 220070 , г. Минск</w:t>
            </w:r>
          </w:p>
        </w:tc>
        <w:tc>
          <w:tcPr>
            <w:tcW w:w="817" w:type="pct"/>
          </w:tcPr>
          <w:p w14:paraId="7740E36F" w14:textId="77777777" w:rsidR="00960BE0" w:rsidRDefault="00960BE0">
            <w:pPr>
              <w:ind w:left="-84" w:right="-84"/>
            </w:pPr>
          </w:p>
        </w:tc>
      </w:tr>
      <w:tr w:rsidR="00960BE0" w14:paraId="07DDE069" w14:textId="77777777" w:rsidTr="003A4154">
        <w:trPr>
          <w:trHeight w:val="230"/>
        </w:trPr>
        <w:tc>
          <w:tcPr>
            <w:tcW w:w="291" w:type="pct"/>
          </w:tcPr>
          <w:p w14:paraId="42155ACE" w14:textId="77777777" w:rsidR="00960BE0" w:rsidRDefault="003A415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</w:tcPr>
          <w:p w14:paraId="484978D6" w14:textId="77777777" w:rsidR="00960BE0" w:rsidRDefault="003A4154">
            <w:pPr>
              <w:ind w:left="-84" w:right="-84"/>
            </w:pPr>
            <w:r>
              <w:rPr>
                <w:sz w:val="22"/>
              </w:rPr>
              <w:t>Объекты строительно-монтажных работ</w:t>
            </w:r>
          </w:p>
        </w:tc>
        <w:tc>
          <w:tcPr>
            <w:tcW w:w="532" w:type="pct"/>
          </w:tcPr>
          <w:p w14:paraId="45AD8814" w14:textId="77777777" w:rsidR="00960BE0" w:rsidRDefault="003A415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6" w:type="pct"/>
          </w:tcPr>
          <w:p w14:paraId="2D4A350B" w14:textId="77777777" w:rsidR="00960BE0" w:rsidRDefault="003A4154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</w:t>
            </w:r>
          </w:p>
        </w:tc>
        <w:tc>
          <w:tcPr>
            <w:tcW w:w="970" w:type="pct"/>
          </w:tcPr>
          <w:p w14:paraId="12E1AF4E" w14:textId="77777777" w:rsidR="00960BE0" w:rsidRDefault="003A4154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2" w:type="pct"/>
          </w:tcPr>
          <w:p w14:paraId="770F01AC" w14:textId="77777777" w:rsidR="00960BE0" w:rsidRDefault="003A4154">
            <w:pPr>
              <w:ind w:left="-84" w:right="-84"/>
            </w:pPr>
            <w:r>
              <w:rPr>
                <w:sz w:val="22"/>
              </w:rPr>
              <w:t>ул. Ваупшасова, 3А, 220070 , г. Минск</w:t>
            </w:r>
          </w:p>
        </w:tc>
        <w:tc>
          <w:tcPr>
            <w:tcW w:w="817" w:type="pct"/>
          </w:tcPr>
          <w:p w14:paraId="15C0287C" w14:textId="77777777" w:rsidR="00960BE0" w:rsidRDefault="00960BE0">
            <w:pPr>
              <w:ind w:left="-84" w:right="-84"/>
            </w:pPr>
          </w:p>
        </w:tc>
      </w:tr>
    </w:tbl>
    <w:p w14:paraId="65F6DAEF" w14:textId="77777777" w:rsidR="00103679" w:rsidRPr="00DD1A87" w:rsidRDefault="00103679">
      <w:pPr>
        <w:rPr>
          <w:noProof/>
          <w:sz w:val="24"/>
          <w:szCs w:val="24"/>
        </w:rPr>
      </w:pPr>
    </w:p>
    <w:p w14:paraId="4A39E4E8" w14:textId="77777777" w:rsidR="00DD1A87" w:rsidRPr="003A4154" w:rsidRDefault="00DD1A87">
      <w:pPr>
        <w:rPr>
          <w:sz w:val="24"/>
          <w:szCs w:val="24"/>
        </w:rPr>
      </w:pPr>
    </w:p>
    <w:sectPr w:rsidR="00DD1A87" w:rsidRPr="003A415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045D6" w14:textId="77777777" w:rsidR="00562129" w:rsidRDefault="00562129" w:rsidP="0011070C">
      <w:r>
        <w:separator/>
      </w:r>
    </w:p>
  </w:endnote>
  <w:endnote w:type="continuationSeparator" w:id="0">
    <w:p w14:paraId="33A2B94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436DF1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AC8D6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B98BD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197EB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3A93B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7E157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E0BAA3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8EBEC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42AEA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3D053" w14:textId="77777777" w:rsidR="00562129" w:rsidRDefault="00562129" w:rsidP="0011070C">
      <w:r>
        <w:separator/>
      </w:r>
    </w:p>
  </w:footnote>
  <w:footnote w:type="continuationSeparator" w:id="0">
    <w:p w14:paraId="34B6661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7DDD0D0" w14:textId="77777777" w:rsidTr="003A4154">
      <w:trPr>
        <w:trHeight w:val="221"/>
      </w:trPr>
      <w:tc>
        <w:tcPr>
          <w:tcW w:w="12186" w:type="dxa"/>
          <w:vAlign w:val="center"/>
        </w:tcPr>
        <w:p w14:paraId="7A613D0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F6EC73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2.4275</w:t>
          </w:r>
        </w:p>
      </w:tc>
    </w:tr>
  </w:tbl>
  <w:p w14:paraId="73A0A62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BE3D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502460E" w14:textId="77777777" w:rsidTr="003A4154">
      <w:trPr>
        <w:trHeight w:val="221"/>
      </w:trPr>
      <w:tc>
        <w:tcPr>
          <w:tcW w:w="12186" w:type="dxa"/>
          <w:vAlign w:val="center"/>
        </w:tcPr>
        <w:p w14:paraId="1DBF782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Строительное коммунальное унитарное предприятие "Трест Минскпромстрой",</w:t>
          </w:r>
        </w:p>
        <w:p w14:paraId="5570747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строительная лаборатория филиала "Строительное управление №25"</w:t>
          </w:r>
        </w:p>
      </w:tc>
      <w:tc>
        <w:tcPr>
          <w:tcW w:w="2353" w:type="dxa"/>
          <w:vAlign w:val="center"/>
        </w:tcPr>
        <w:p w14:paraId="5630B0F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2.4275</w:t>
          </w:r>
        </w:p>
      </w:tc>
    </w:tr>
  </w:tbl>
  <w:p w14:paraId="63465BC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070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4154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0BE0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430B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C553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2026-08-03T11:12:00Z</dcterms:created>
  <dcterms:modified xsi:type="dcterms:W3CDTF">2026-08-03T11:13:00Z</dcterms:modified>
</cp:coreProperties>
</file>