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413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4DFA91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66886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1159A10" w14:textId="77777777" w:rsidTr="005C4B0E">
        <w:tc>
          <w:tcPr>
            <w:tcW w:w="291" w:type="pct"/>
            <w:vAlign w:val="center"/>
          </w:tcPr>
          <w:p w14:paraId="4F8CE3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F7727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1EFBD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538BE1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CE0426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2614EE7" w14:textId="77777777" w:rsidR="00156E05" w:rsidRPr="000F7DD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A1CBE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BCF77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4C427D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87E15" w14:paraId="3D901B2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4391648" w14:textId="77777777" w:rsidR="00156E05" w:rsidRPr="00DD1A87" w:rsidRDefault="000F7DD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D18A452" w14:textId="77777777" w:rsidR="00087E15" w:rsidRDefault="000F7DD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564A14E" w14:textId="77777777" w:rsidR="00087E15" w:rsidRDefault="000F7DD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8CD3B4" w14:textId="77777777" w:rsidR="00087E15" w:rsidRDefault="000F7DD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5A253DE" w14:textId="77777777" w:rsidR="00087E15" w:rsidRDefault="000F7DD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F783D53" w14:textId="77777777" w:rsidR="00087E15" w:rsidRDefault="000F7DD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2D557A5" w14:textId="77777777" w:rsidR="00087E15" w:rsidRDefault="000F7DD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87E15" w14:paraId="59A5C12C" w14:textId="77777777">
        <w:tc>
          <w:tcPr>
            <w:tcW w:w="290" w:type="pct"/>
          </w:tcPr>
          <w:p w14:paraId="5C6E6236" w14:textId="77777777" w:rsidR="00087E15" w:rsidRDefault="000F7DD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1BA908E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В, в том числе силовые кабельные линии напряжением до 1000 В</w:t>
            </w:r>
          </w:p>
        </w:tc>
        <w:tc>
          <w:tcPr>
            <w:tcW w:w="530" w:type="pct"/>
          </w:tcPr>
          <w:p w14:paraId="3D485062" w14:textId="77777777" w:rsidR="00087E15" w:rsidRDefault="000F7DD1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1A408D4E" w14:textId="77777777" w:rsidR="00087E15" w:rsidRDefault="000F7DD1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3979AAAD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0B957150" w14:textId="77777777" w:rsidR="00087E15" w:rsidRDefault="000F7DD1">
            <w:pPr>
              <w:ind w:left="-84" w:right="-84"/>
            </w:pPr>
            <w:r>
              <w:rPr>
                <w:sz w:val="22"/>
              </w:rPr>
              <w:t>ул. Монтажников, 35, 220019, г. Минск</w:t>
            </w:r>
          </w:p>
        </w:tc>
        <w:tc>
          <w:tcPr>
            <w:tcW w:w="815" w:type="pct"/>
            <w:vMerge w:val="restart"/>
          </w:tcPr>
          <w:p w14:paraId="7F28C1F5" w14:textId="77777777" w:rsidR="00087E15" w:rsidRDefault="00087E15">
            <w:pPr>
              <w:ind w:left="-84" w:right="-84"/>
            </w:pPr>
          </w:p>
        </w:tc>
      </w:tr>
      <w:tr w:rsidR="00087E15" w14:paraId="0AB29E09" w14:textId="77777777">
        <w:trPr>
          <w:trHeight w:val="230"/>
        </w:trPr>
        <w:tc>
          <w:tcPr>
            <w:tcW w:w="290" w:type="pct"/>
            <w:vMerge w:val="restart"/>
          </w:tcPr>
          <w:p w14:paraId="46F0A7D9" w14:textId="77777777" w:rsidR="00087E15" w:rsidRDefault="000F7DD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9641B22" w14:textId="77777777" w:rsidR="00087E15" w:rsidRDefault="00087E15"/>
        </w:tc>
        <w:tc>
          <w:tcPr>
            <w:tcW w:w="530" w:type="pct"/>
            <w:vMerge w:val="restart"/>
          </w:tcPr>
          <w:p w14:paraId="30719F06" w14:textId="77777777" w:rsidR="00087E15" w:rsidRDefault="000F7DD1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  <w:vMerge w:val="restart"/>
          </w:tcPr>
          <w:p w14:paraId="11EE8173" w14:textId="77777777" w:rsidR="00087E15" w:rsidRDefault="000F7DD1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05E8CB35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4EC86D18" w14:textId="77777777" w:rsidR="00087E15" w:rsidRDefault="00087E15"/>
        </w:tc>
        <w:tc>
          <w:tcPr>
            <w:tcW w:w="815" w:type="pct"/>
            <w:vMerge/>
          </w:tcPr>
          <w:p w14:paraId="7A0E1E70" w14:textId="77777777" w:rsidR="00087E15" w:rsidRDefault="00087E15"/>
        </w:tc>
      </w:tr>
      <w:tr w:rsidR="00087E15" w14:paraId="3CCFCE78" w14:textId="77777777">
        <w:tc>
          <w:tcPr>
            <w:tcW w:w="290" w:type="pct"/>
          </w:tcPr>
          <w:p w14:paraId="01656FC1" w14:textId="77777777" w:rsidR="00087E15" w:rsidRDefault="000F7DD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B7CE03C" w14:textId="77777777" w:rsidR="00087E15" w:rsidRDefault="000F7DD1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0B31C36" w14:textId="77777777" w:rsidR="00087E15" w:rsidRDefault="000F7DD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24E34B9" w14:textId="77777777" w:rsidR="00087E15" w:rsidRDefault="000F7DD1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2D496B0F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 w:val="restart"/>
          </w:tcPr>
          <w:p w14:paraId="749CEDB8" w14:textId="77777777" w:rsidR="00087E15" w:rsidRDefault="000F7DD1">
            <w:pPr>
              <w:ind w:left="-84" w:right="-84"/>
            </w:pPr>
            <w:r>
              <w:rPr>
                <w:sz w:val="22"/>
              </w:rPr>
              <w:t>ул. Монтажников, 35, 220019, г. Минск</w:t>
            </w:r>
          </w:p>
        </w:tc>
        <w:tc>
          <w:tcPr>
            <w:tcW w:w="815" w:type="pct"/>
            <w:vMerge w:val="restart"/>
          </w:tcPr>
          <w:p w14:paraId="4358B2CA" w14:textId="77777777" w:rsidR="00087E15" w:rsidRDefault="00087E15">
            <w:pPr>
              <w:ind w:left="-84" w:right="-84"/>
            </w:pPr>
          </w:p>
        </w:tc>
      </w:tr>
      <w:tr w:rsidR="00087E15" w14:paraId="03B83F20" w14:textId="77777777">
        <w:tc>
          <w:tcPr>
            <w:tcW w:w="290" w:type="pct"/>
          </w:tcPr>
          <w:p w14:paraId="0B309854" w14:textId="77777777" w:rsidR="00087E15" w:rsidRDefault="000F7DD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25093F9" w14:textId="77777777" w:rsidR="00087E15" w:rsidRDefault="00087E15"/>
        </w:tc>
        <w:tc>
          <w:tcPr>
            <w:tcW w:w="530" w:type="pct"/>
            <w:vMerge/>
          </w:tcPr>
          <w:p w14:paraId="48499FE8" w14:textId="77777777" w:rsidR="00087E15" w:rsidRDefault="00087E15"/>
        </w:tc>
        <w:tc>
          <w:tcPr>
            <w:tcW w:w="870" w:type="pct"/>
          </w:tcPr>
          <w:p w14:paraId="4B886910" w14:textId="77777777" w:rsidR="00087E15" w:rsidRDefault="000F7DD1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4B33663A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0DE589A1" w14:textId="77777777" w:rsidR="00087E15" w:rsidRDefault="00087E15"/>
        </w:tc>
        <w:tc>
          <w:tcPr>
            <w:tcW w:w="815" w:type="pct"/>
            <w:vMerge/>
          </w:tcPr>
          <w:p w14:paraId="39DD8EB3" w14:textId="77777777" w:rsidR="00087E15" w:rsidRDefault="00087E15"/>
        </w:tc>
      </w:tr>
      <w:tr w:rsidR="00087E15" w14:paraId="29A2EEE4" w14:textId="77777777">
        <w:trPr>
          <w:trHeight w:val="230"/>
        </w:trPr>
        <w:tc>
          <w:tcPr>
            <w:tcW w:w="290" w:type="pct"/>
            <w:vMerge w:val="restart"/>
          </w:tcPr>
          <w:p w14:paraId="4E5A56C9" w14:textId="77777777" w:rsidR="00087E15" w:rsidRDefault="000F7DD1">
            <w:pPr>
              <w:ind w:left="-84" w:right="-84"/>
            </w:pPr>
            <w:r>
              <w:rPr>
                <w:sz w:val="22"/>
              </w:rPr>
              <w:lastRenderedPageBreak/>
              <w:t>2.3**</w:t>
            </w:r>
          </w:p>
        </w:tc>
        <w:tc>
          <w:tcPr>
            <w:tcW w:w="680" w:type="pct"/>
            <w:vMerge/>
          </w:tcPr>
          <w:p w14:paraId="7AC044A4" w14:textId="77777777" w:rsidR="00087E15" w:rsidRDefault="00087E15"/>
        </w:tc>
        <w:tc>
          <w:tcPr>
            <w:tcW w:w="530" w:type="pct"/>
            <w:vMerge/>
          </w:tcPr>
          <w:p w14:paraId="3D164FCC" w14:textId="77777777" w:rsidR="00087E15" w:rsidRDefault="00087E15"/>
        </w:tc>
        <w:tc>
          <w:tcPr>
            <w:tcW w:w="870" w:type="pct"/>
            <w:vMerge w:val="restart"/>
          </w:tcPr>
          <w:p w14:paraId="1C0027A5" w14:textId="77777777" w:rsidR="00087E15" w:rsidRDefault="000F7DD1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1070" w:type="pct"/>
            <w:vMerge w:val="restart"/>
          </w:tcPr>
          <w:p w14:paraId="4CFD92F2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/>
          </w:tcPr>
          <w:p w14:paraId="36FB3BFC" w14:textId="77777777" w:rsidR="00087E15" w:rsidRDefault="00087E15"/>
        </w:tc>
        <w:tc>
          <w:tcPr>
            <w:tcW w:w="815" w:type="pct"/>
            <w:vMerge/>
          </w:tcPr>
          <w:p w14:paraId="5F3905DE" w14:textId="77777777" w:rsidR="00087E15" w:rsidRDefault="00087E15"/>
        </w:tc>
      </w:tr>
      <w:tr w:rsidR="00087E15" w14:paraId="3A22ABA8" w14:textId="77777777">
        <w:tc>
          <w:tcPr>
            <w:tcW w:w="290" w:type="pct"/>
          </w:tcPr>
          <w:p w14:paraId="6AB3611D" w14:textId="77777777" w:rsidR="00087E15" w:rsidRDefault="000F7DD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EA18FE4" w14:textId="77777777" w:rsidR="00087E15" w:rsidRDefault="000F7DD1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530" w:type="pct"/>
            <w:vMerge w:val="restart"/>
          </w:tcPr>
          <w:p w14:paraId="171A0F6C" w14:textId="77777777" w:rsidR="00087E15" w:rsidRDefault="000F7DD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5DCE63CC" w14:textId="77777777" w:rsidR="00087E15" w:rsidRDefault="000F7DD1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51D7607A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 w:val="restart"/>
          </w:tcPr>
          <w:p w14:paraId="4E9CFA37" w14:textId="77777777" w:rsidR="00087E15" w:rsidRDefault="000F7DD1">
            <w:pPr>
              <w:ind w:left="-84" w:right="-84"/>
            </w:pPr>
            <w:r>
              <w:rPr>
                <w:sz w:val="22"/>
              </w:rPr>
              <w:t>ул. Монтажников, 35, 220019, г. Минск</w:t>
            </w:r>
          </w:p>
        </w:tc>
        <w:tc>
          <w:tcPr>
            <w:tcW w:w="815" w:type="pct"/>
            <w:vMerge w:val="restart"/>
          </w:tcPr>
          <w:p w14:paraId="7737FE46" w14:textId="77777777" w:rsidR="00087E15" w:rsidRDefault="00087E15">
            <w:pPr>
              <w:ind w:left="-84" w:right="-84"/>
            </w:pPr>
          </w:p>
        </w:tc>
      </w:tr>
      <w:tr w:rsidR="00087E15" w14:paraId="51DBC24B" w14:textId="77777777">
        <w:tc>
          <w:tcPr>
            <w:tcW w:w="290" w:type="pct"/>
          </w:tcPr>
          <w:p w14:paraId="5F2018FB" w14:textId="77777777" w:rsidR="00087E15" w:rsidRDefault="000F7DD1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6D6B43ED" w14:textId="77777777" w:rsidR="00087E15" w:rsidRDefault="00087E15"/>
        </w:tc>
        <w:tc>
          <w:tcPr>
            <w:tcW w:w="530" w:type="pct"/>
            <w:vMerge/>
          </w:tcPr>
          <w:p w14:paraId="4719C6C5" w14:textId="77777777" w:rsidR="00087E15" w:rsidRDefault="00087E15"/>
        </w:tc>
        <w:tc>
          <w:tcPr>
            <w:tcW w:w="870" w:type="pct"/>
          </w:tcPr>
          <w:p w14:paraId="42EB4E28" w14:textId="77777777" w:rsidR="00087E15" w:rsidRDefault="000F7DD1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58221F29" w14:textId="77777777" w:rsidR="00087E15" w:rsidRDefault="00087E15"/>
        </w:tc>
        <w:tc>
          <w:tcPr>
            <w:tcW w:w="730" w:type="pct"/>
            <w:vMerge/>
          </w:tcPr>
          <w:p w14:paraId="30123E70" w14:textId="77777777" w:rsidR="00087E15" w:rsidRDefault="00087E15"/>
        </w:tc>
        <w:tc>
          <w:tcPr>
            <w:tcW w:w="815" w:type="pct"/>
            <w:vMerge/>
          </w:tcPr>
          <w:p w14:paraId="46F220A9" w14:textId="77777777" w:rsidR="00087E15" w:rsidRDefault="00087E15"/>
        </w:tc>
      </w:tr>
      <w:tr w:rsidR="00087E15" w14:paraId="632E03C0" w14:textId="77777777">
        <w:tc>
          <w:tcPr>
            <w:tcW w:w="290" w:type="pct"/>
          </w:tcPr>
          <w:p w14:paraId="76B99B59" w14:textId="77777777" w:rsidR="00087E15" w:rsidRDefault="000F7DD1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498998F2" w14:textId="77777777" w:rsidR="00087E15" w:rsidRDefault="00087E15"/>
        </w:tc>
        <w:tc>
          <w:tcPr>
            <w:tcW w:w="530" w:type="pct"/>
            <w:vMerge/>
          </w:tcPr>
          <w:p w14:paraId="3EBD603E" w14:textId="77777777" w:rsidR="00087E15" w:rsidRDefault="00087E15"/>
        </w:tc>
        <w:tc>
          <w:tcPr>
            <w:tcW w:w="870" w:type="pct"/>
          </w:tcPr>
          <w:p w14:paraId="02220CAF" w14:textId="77777777" w:rsidR="00087E15" w:rsidRDefault="000F7DD1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6F4D4719" w14:textId="77777777" w:rsidR="00087E15" w:rsidRDefault="00087E15"/>
        </w:tc>
        <w:tc>
          <w:tcPr>
            <w:tcW w:w="730" w:type="pct"/>
            <w:vMerge/>
          </w:tcPr>
          <w:p w14:paraId="02AD8CC3" w14:textId="77777777" w:rsidR="00087E15" w:rsidRDefault="00087E15"/>
        </w:tc>
        <w:tc>
          <w:tcPr>
            <w:tcW w:w="815" w:type="pct"/>
            <w:vMerge/>
          </w:tcPr>
          <w:p w14:paraId="56FDD700" w14:textId="77777777" w:rsidR="00087E15" w:rsidRDefault="00087E15"/>
        </w:tc>
      </w:tr>
      <w:tr w:rsidR="00087E15" w14:paraId="78AF6BB4" w14:textId="77777777">
        <w:trPr>
          <w:trHeight w:val="230"/>
        </w:trPr>
        <w:tc>
          <w:tcPr>
            <w:tcW w:w="290" w:type="pct"/>
            <w:vMerge w:val="restart"/>
          </w:tcPr>
          <w:p w14:paraId="7752CB0B" w14:textId="77777777" w:rsidR="00087E15" w:rsidRDefault="000F7DD1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E444D39" w14:textId="77777777" w:rsidR="00087E15" w:rsidRDefault="00087E15"/>
        </w:tc>
        <w:tc>
          <w:tcPr>
            <w:tcW w:w="530" w:type="pct"/>
            <w:vMerge/>
          </w:tcPr>
          <w:p w14:paraId="5D5350A8" w14:textId="77777777" w:rsidR="00087E15" w:rsidRDefault="00087E15"/>
        </w:tc>
        <w:tc>
          <w:tcPr>
            <w:tcW w:w="870" w:type="pct"/>
            <w:vMerge w:val="restart"/>
          </w:tcPr>
          <w:p w14:paraId="604A2BC6" w14:textId="77777777" w:rsidR="00087E15" w:rsidRDefault="000F7DD1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 w:val="restart"/>
          </w:tcPr>
          <w:p w14:paraId="187E369B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0009-2021;</w:t>
            </w:r>
            <w:r>
              <w:rPr>
                <w:sz w:val="22"/>
              </w:rPr>
              <w:br/>
              <w:t>АМИ.ГР 0014-2021</w:t>
            </w:r>
          </w:p>
        </w:tc>
        <w:tc>
          <w:tcPr>
            <w:tcW w:w="730" w:type="pct"/>
            <w:vMerge/>
          </w:tcPr>
          <w:p w14:paraId="3D018C76" w14:textId="77777777" w:rsidR="00087E15" w:rsidRDefault="00087E15"/>
        </w:tc>
        <w:tc>
          <w:tcPr>
            <w:tcW w:w="815" w:type="pct"/>
            <w:vMerge/>
          </w:tcPr>
          <w:p w14:paraId="7F764E86" w14:textId="77777777" w:rsidR="00087E15" w:rsidRDefault="00087E15"/>
        </w:tc>
      </w:tr>
      <w:tr w:rsidR="00087E15" w14:paraId="3AE97ADA" w14:textId="77777777">
        <w:tc>
          <w:tcPr>
            <w:tcW w:w="290" w:type="pct"/>
          </w:tcPr>
          <w:p w14:paraId="7CC3D07F" w14:textId="77777777" w:rsidR="00087E15" w:rsidRDefault="000F7DD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F229EEE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</w:tcPr>
          <w:p w14:paraId="6E3807F8" w14:textId="77777777" w:rsidR="00087E15" w:rsidRDefault="000F7DD1">
            <w:pPr>
              <w:ind w:left="-84" w:right="-84"/>
            </w:pPr>
            <w:r>
              <w:rPr>
                <w:sz w:val="22"/>
              </w:rPr>
              <w:t>27.12/29.113, 27.90/29.113</w:t>
            </w:r>
          </w:p>
        </w:tc>
        <w:tc>
          <w:tcPr>
            <w:tcW w:w="870" w:type="pct"/>
          </w:tcPr>
          <w:p w14:paraId="7696AA81" w14:textId="77777777" w:rsidR="00087E15" w:rsidRDefault="000F7DD1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</w:t>
            </w:r>
          </w:p>
        </w:tc>
        <w:tc>
          <w:tcPr>
            <w:tcW w:w="1070" w:type="pct"/>
          </w:tcPr>
          <w:p w14:paraId="0D1808FC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АМИ.МН 0059-2022</w:t>
            </w:r>
          </w:p>
        </w:tc>
        <w:tc>
          <w:tcPr>
            <w:tcW w:w="730" w:type="pct"/>
            <w:vMerge w:val="restart"/>
          </w:tcPr>
          <w:p w14:paraId="6E1D513C" w14:textId="77777777" w:rsidR="00087E15" w:rsidRDefault="000F7DD1">
            <w:pPr>
              <w:ind w:left="-84" w:right="-84"/>
            </w:pPr>
            <w:r>
              <w:rPr>
                <w:sz w:val="22"/>
              </w:rPr>
              <w:t>ул. Монтажников, 35, 220019, г. Минск</w:t>
            </w:r>
          </w:p>
        </w:tc>
        <w:tc>
          <w:tcPr>
            <w:tcW w:w="815" w:type="pct"/>
            <w:vMerge w:val="restart"/>
          </w:tcPr>
          <w:p w14:paraId="75C252A5" w14:textId="77777777" w:rsidR="00087E15" w:rsidRDefault="00087E15">
            <w:pPr>
              <w:ind w:left="-84" w:right="-84"/>
            </w:pPr>
          </w:p>
        </w:tc>
      </w:tr>
      <w:tr w:rsidR="00087E15" w14:paraId="6C5375C2" w14:textId="77777777">
        <w:trPr>
          <w:trHeight w:val="230"/>
        </w:trPr>
        <w:tc>
          <w:tcPr>
            <w:tcW w:w="290" w:type="pct"/>
            <w:vMerge w:val="restart"/>
          </w:tcPr>
          <w:p w14:paraId="2A1AE13A" w14:textId="77777777" w:rsidR="00087E15" w:rsidRDefault="000F7DD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643F345A" w14:textId="77777777" w:rsidR="00087E15" w:rsidRDefault="00087E15"/>
        </w:tc>
        <w:tc>
          <w:tcPr>
            <w:tcW w:w="530" w:type="pct"/>
            <w:vMerge w:val="restart"/>
          </w:tcPr>
          <w:p w14:paraId="67C84911" w14:textId="77777777" w:rsidR="00087E15" w:rsidRDefault="000F7DD1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9A8125B" w14:textId="77777777" w:rsidR="00087E15" w:rsidRDefault="000F7DD1">
            <w:pPr>
              <w:ind w:left="-84" w:right="-84"/>
            </w:pPr>
            <w:r>
              <w:rPr>
                <w:sz w:val="22"/>
              </w:rPr>
              <w:t>Проверка сопротивления изоляции</w:t>
            </w:r>
          </w:p>
        </w:tc>
        <w:tc>
          <w:tcPr>
            <w:tcW w:w="1070" w:type="pct"/>
            <w:vMerge w:val="restart"/>
          </w:tcPr>
          <w:p w14:paraId="0FD4E63B" w14:textId="77777777" w:rsidR="00087E15" w:rsidRDefault="000F7DD1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/>
          </w:tcPr>
          <w:p w14:paraId="75912F9C" w14:textId="77777777" w:rsidR="00087E15" w:rsidRDefault="00087E15"/>
        </w:tc>
        <w:tc>
          <w:tcPr>
            <w:tcW w:w="815" w:type="pct"/>
            <w:vMerge/>
          </w:tcPr>
          <w:p w14:paraId="5DDC6D21" w14:textId="77777777" w:rsidR="00087E15" w:rsidRDefault="00087E15"/>
        </w:tc>
      </w:tr>
    </w:tbl>
    <w:p w14:paraId="58D98D75" w14:textId="77777777" w:rsidR="00103679" w:rsidRPr="00DD1A87" w:rsidRDefault="00103679">
      <w:pPr>
        <w:rPr>
          <w:noProof/>
          <w:sz w:val="24"/>
          <w:szCs w:val="24"/>
        </w:rPr>
      </w:pPr>
    </w:p>
    <w:p w14:paraId="2D14B69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EC37" w14:textId="77777777" w:rsidR="00562129" w:rsidRDefault="00562129" w:rsidP="0011070C">
      <w:r>
        <w:separator/>
      </w:r>
    </w:p>
  </w:endnote>
  <w:endnote w:type="continuationSeparator" w:id="0">
    <w:p w14:paraId="554E48F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1D9B992" w14:textId="77777777" w:rsidR="000F7DD1" w:rsidRDefault="000F7DD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361CDA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50E6E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DB7E89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1C5F4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D09C5D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69840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7FBB2E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E0BFD8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F7799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90D2B" w14:textId="77777777" w:rsidR="00562129" w:rsidRDefault="00562129" w:rsidP="0011070C">
      <w:r>
        <w:separator/>
      </w:r>
    </w:p>
  </w:footnote>
  <w:footnote w:type="continuationSeparator" w:id="0">
    <w:p w14:paraId="7C59C3D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4AA1F" w14:textId="77777777" w:rsidR="000F7DD1" w:rsidRDefault="000F7DD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CD31BEF" w14:textId="77777777" w:rsidTr="000F7DD1">
      <w:trPr>
        <w:trHeight w:val="221"/>
      </w:trPr>
      <w:tc>
        <w:tcPr>
          <w:tcW w:w="12186" w:type="dxa"/>
          <w:vAlign w:val="center"/>
        </w:tcPr>
        <w:p w14:paraId="580FC6E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04E745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2.5368</w:t>
          </w:r>
        </w:p>
      </w:tc>
    </w:tr>
  </w:tbl>
  <w:p w14:paraId="19E354F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A0BE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385D565" w14:textId="77777777" w:rsidTr="000F7DD1">
      <w:trPr>
        <w:trHeight w:val="221"/>
      </w:trPr>
      <w:tc>
        <w:tcPr>
          <w:tcW w:w="12186" w:type="dxa"/>
          <w:vAlign w:val="center"/>
        </w:tcPr>
        <w:p w14:paraId="1A272341" w14:textId="5604EF6A" w:rsidR="002317A4" w:rsidRPr="002317A4" w:rsidRDefault="00403AD5" w:rsidP="000F7DD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"БЕЛСПЕЦЭНЕРГО",</w:t>
          </w:r>
          <w:r w:rsidR="000F7DD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6A80353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2.5368</w:t>
          </w:r>
        </w:p>
      </w:tc>
    </w:tr>
  </w:tbl>
  <w:p w14:paraId="505864C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87E15"/>
    <w:rsid w:val="00090EA2"/>
    <w:rsid w:val="000B23BF"/>
    <w:rsid w:val="000C58BA"/>
    <w:rsid w:val="000C6CCD"/>
    <w:rsid w:val="000D49BB"/>
    <w:rsid w:val="000E2802"/>
    <w:rsid w:val="000F7DD1"/>
    <w:rsid w:val="00103679"/>
    <w:rsid w:val="0011070C"/>
    <w:rsid w:val="00115A2B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46469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C245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2026-08-05T14:47:00Z</dcterms:created>
  <dcterms:modified xsi:type="dcterms:W3CDTF">2026-08-05T14:47:00Z</dcterms:modified>
</cp:coreProperties>
</file>