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01C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83EF17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1C1D7E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CA7F622" w14:textId="77777777" w:rsidTr="005C4B0E">
        <w:tc>
          <w:tcPr>
            <w:tcW w:w="291" w:type="pct"/>
            <w:vAlign w:val="center"/>
          </w:tcPr>
          <w:p w14:paraId="34841D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B5DF94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F3078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19434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DBFAC0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D37AEBC" w14:textId="77777777" w:rsidR="00156E05" w:rsidRPr="0069254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C3737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D58A4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29A53B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A6906" w14:paraId="1DD7BBB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58A5365" w14:textId="77777777" w:rsidR="00156E05" w:rsidRPr="00DD1A87" w:rsidRDefault="0069254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6AE2135" w14:textId="77777777" w:rsidR="002A6906" w:rsidRDefault="0069254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13CCE16" w14:textId="77777777" w:rsidR="002A6906" w:rsidRDefault="0069254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4BB080B" w14:textId="77777777" w:rsidR="002A6906" w:rsidRDefault="0069254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63076F9" w14:textId="77777777" w:rsidR="002A6906" w:rsidRDefault="0069254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C50F44B" w14:textId="77777777" w:rsidR="002A6906" w:rsidRDefault="0069254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8B89FD0" w14:textId="77777777" w:rsidR="002A6906" w:rsidRDefault="0069254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A6906" w14:paraId="5352015E" w14:textId="77777777">
        <w:tc>
          <w:tcPr>
            <w:tcW w:w="290" w:type="pct"/>
          </w:tcPr>
          <w:p w14:paraId="784A1EF1" w14:textId="77777777" w:rsidR="002A6906" w:rsidRDefault="0069254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E92093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5378AB58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57522E6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6CBF52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59897033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08A23EDB" w14:textId="77777777" w:rsidR="002A6906" w:rsidRDefault="002A6906">
            <w:pPr>
              <w:ind w:left="-84" w:right="-84"/>
            </w:pPr>
          </w:p>
        </w:tc>
      </w:tr>
      <w:tr w:rsidR="002A6906" w14:paraId="3444812A" w14:textId="77777777">
        <w:tc>
          <w:tcPr>
            <w:tcW w:w="290" w:type="pct"/>
          </w:tcPr>
          <w:p w14:paraId="0C0B5AA1" w14:textId="77777777" w:rsidR="002A6906" w:rsidRDefault="0069254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AA0800C" w14:textId="77777777" w:rsidR="002A6906" w:rsidRDefault="002A6906"/>
        </w:tc>
        <w:tc>
          <w:tcPr>
            <w:tcW w:w="530" w:type="pct"/>
          </w:tcPr>
          <w:p w14:paraId="6A5D109E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08.12/29.040, 08.12/29.142</w:t>
            </w:r>
          </w:p>
        </w:tc>
        <w:tc>
          <w:tcPr>
            <w:tcW w:w="870" w:type="pct"/>
          </w:tcPr>
          <w:p w14:paraId="0F53697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0E01116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5A059833" w14:textId="77777777" w:rsidR="002A6906" w:rsidRDefault="002A6906"/>
        </w:tc>
        <w:tc>
          <w:tcPr>
            <w:tcW w:w="815" w:type="pct"/>
            <w:vMerge/>
          </w:tcPr>
          <w:p w14:paraId="23ACB911" w14:textId="77777777" w:rsidR="002A6906" w:rsidRDefault="002A6906"/>
        </w:tc>
      </w:tr>
      <w:tr w:rsidR="002A6906" w14:paraId="41CC51D6" w14:textId="77777777">
        <w:tc>
          <w:tcPr>
            <w:tcW w:w="290" w:type="pct"/>
          </w:tcPr>
          <w:p w14:paraId="431C06BE" w14:textId="77777777" w:rsidR="002A6906" w:rsidRDefault="0069254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53B82BD" w14:textId="77777777" w:rsidR="002A6906" w:rsidRDefault="002A6906"/>
        </w:tc>
        <w:tc>
          <w:tcPr>
            <w:tcW w:w="530" w:type="pct"/>
            <w:vMerge w:val="restart"/>
          </w:tcPr>
          <w:p w14:paraId="77134CB9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A733AA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Пылевидные и глинистые частицы</w:t>
            </w:r>
          </w:p>
        </w:tc>
        <w:tc>
          <w:tcPr>
            <w:tcW w:w="1070" w:type="pct"/>
          </w:tcPr>
          <w:p w14:paraId="719E3D2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8735-88 (метод мокрого просеивания) п.5.3</w:t>
            </w:r>
          </w:p>
        </w:tc>
        <w:tc>
          <w:tcPr>
            <w:tcW w:w="730" w:type="pct"/>
            <w:vMerge/>
          </w:tcPr>
          <w:p w14:paraId="5E9C3617" w14:textId="77777777" w:rsidR="002A6906" w:rsidRDefault="002A6906"/>
        </w:tc>
        <w:tc>
          <w:tcPr>
            <w:tcW w:w="815" w:type="pct"/>
            <w:vMerge/>
          </w:tcPr>
          <w:p w14:paraId="29D3EA32" w14:textId="77777777" w:rsidR="002A6906" w:rsidRDefault="002A6906"/>
        </w:tc>
      </w:tr>
      <w:tr w:rsidR="002A6906" w14:paraId="454B5F17" w14:textId="77777777">
        <w:tc>
          <w:tcPr>
            <w:tcW w:w="290" w:type="pct"/>
          </w:tcPr>
          <w:p w14:paraId="566C5821" w14:textId="77777777" w:rsidR="002A6906" w:rsidRDefault="0069254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57DDE94" w14:textId="77777777" w:rsidR="002A6906" w:rsidRDefault="002A6906"/>
        </w:tc>
        <w:tc>
          <w:tcPr>
            <w:tcW w:w="530" w:type="pct"/>
            <w:vMerge/>
          </w:tcPr>
          <w:p w14:paraId="18D09F85" w14:textId="77777777" w:rsidR="002A6906" w:rsidRDefault="002A6906"/>
        </w:tc>
        <w:tc>
          <w:tcPr>
            <w:tcW w:w="870" w:type="pct"/>
          </w:tcPr>
          <w:p w14:paraId="16847D4C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Глина в комках</w:t>
            </w:r>
          </w:p>
        </w:tc>
        <w:tc>
          <w:tcPr>
            <w:tcW w:w="1070" w:type="pct"/>
          </w:tcPr>
          <w:p w14:paraId="73C78720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4897D182" w14:textId="77777777" w:rsidR="002A6906" w:rsidRDefault="002A6906"/>
        </w:tc>
        <w:tc>
          <w:tcPr>
            <w:tcW w:w="815" w:type="pct"/>
            <w:vMerge/>
          </w:tcPr>
          <w:p w14:paraId="034D3DE0" w14:textId="77777777" w:rsidR="002A6906" w:rsidRDefault="002A6906"/>
        </w:tc>
      </w:tr>
      <w:tr w:rsidR="002A6906" w14:paraId="60C0A6AD" w14:textId="77777777">
        <w:tc>
          <w:tcPr>
            <w:tcW w:w="290" w:type="pct"/>
          </w:tcPr>
          <w:p w14:paraId="778BCF58" w14:textId="77777777" w:rsidR="002A6906" w:rsidRDefault="0069254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99E5994" w14:textId="77777777" w:rsidR="002A6906" w:rsidRDefault="002A6906"/>
        </w:tc>
        <w:tc>
          <w:tcPr>
            <w:tcW w:w="530" w:type="pct"/>
          </w:tcPr>
          <w:p w14:paraId="5ADF7149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909D44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921DB66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42EA9A97" w14:textId="77777777" w:rsidR="002A6906" w:rsidRDefault="002A6906"/>
        </w:tc>
        <w:tc>
          <w:tcPr>
            <w:tcW w:w="815" w:type="pct"/>
            <w:vMerge/>
          </w:tcPr>
          <w:p w14:paraId="3D397816" w14:textId="77777777" w:rsidR="002A6906" w:rsidRDefault="002A6906"/>
        </w:tc>
      </w:tr>
      <w:tr w:rsidR="002A6906" w14:paraId="49597FDA" w14:textId="77777777">
        <w:trPr>
          <w:trHeight w:val="230"/>
        </w:trPr>
        <w:tc>
          <w:tcPr>
            <w:tcW w:w="290" w:type="pct"/>
            <w:vMerge w:val="restart"/>
          </w:tcPr>
          <w:p w14:paraId="59C72E03" w14:textId="77777777" w:rsidR="002A6906" w:rsidRDefault="0069254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93D09E6" w14:textId="77777777" w:rsidR="002A6906" w:rsidRDefault="002A6906"/>
        </w:tc>
        <w:tc>
          <w:tcPr>
            <w:tcW w:w="530" w:type="pct"/>
            <w:vMerge w:val="restart"/>
          </w:tcPr>
          <w:p w14:paraId="45B18A1B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70C079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38B5D1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047FB253" w14:textId="77777777" w:rsidR="002A6906" w:rsidRDefault="002A6906"/>
        </w:tc>
        <w:tc>
          <w:tcPr>
            <w:tcW w:w="815" w:type="pct"/>
            <w:vMerge/>
          </w:tcPr>
          <w:p w14:paraId="31E8C1A4" w14:textId="77777777" w:rsidR="002A6906" w:rsidRDefault="002A6906"/>
        </w:tc>
      </w:tr>
      <w:tr w:rsidR="002A6906" w14:paraId="039E84D0" w14:textId="77777777">
        <w:tc>
          <w:tcPr>
            <w:tcW w:w="290" w:type="pct"/>
          </w:tcPr>
          <w:p w14:paraId="098AAEC8" w14:textId="77777777" w:rsidR="002A6906" w:rsidRDefault="0069254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85FE74E" w14:textId="77777777" w:rsidR="002A6906" w:rsidRDefault="0069254F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</w:t>
            </w:r>
          </w:p>
        </w:tc>
        <w:tc>
          <w:tcPr>
            <w:tcW w:w="530" w:type="pct"/>
          </w:tcPr>
          <w:p w14:paraId="02395B1B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D68BE06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64ED441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7931BDEB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044FC754" w14:textId="77777777" w:rsidR="002A6906" w:rsidRDefault="002A6906">
            <w:pPr>
              <w:ind w:left="-84" w:right="-84"/>
            </w:pPr>
          </w:p>
        </w:tc>
      </w:tr>
      <w:tr w:rsidR="002A6906" w14:paraId="4ACF26BE" w14:textId="77777777">
        <w:tc>
          <w:tcPr>
            <w:tcW w:w="290" w:type="pct"/>
          </w:tcPr>
          <w:p w14:paraId="7359C1E0" w14:textId="77777777" w:rsidR="002A6906" w:rsidRDefault="0069254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56FB5EB" w14:textId="77777777" w:rsidR="002A6906" w:rsidRDefault="002A6906"/>
        </w:tc>
        <w:tc>
          <w:tcPr>
            <w:tcW w:w="530" w:type="pct"/>
          </w:tcPr>
          <w:p w14:paraId="39A2E8D7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08.12/29.040, 08.12/29.142</w:t>
            </w:r>
          </w:p>
        </w:tc>
        <w:tc>
          <w:tcPr>
            <w:tcW w:w="870" w:type="pct"/>
          </w:tcPr>
          <w:p w14:paraId="39CB4C3C" w14:textId="77777777" w:rsidR="002A6906" w:rsidRDefault="0069254F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7386241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591E23E4" w14:textId="77777777" w:rsidR="002A6906" w:rsidRDefault="002A6906"/>
        </w:tc>
        <w:tc>
          <w:tcPr>
            <w:tcW w:w="815" w:type="pct"/>
            <w:vMerge/>
          </w:tcPr>
          <w:p w14:paraId="7453B838" w14:textId="77777777" w:rsidR="002A6906" w:rsidRDefault="002A6906"/>
        </w:tc>
      </w:tr>
      <w:tr w:rsidR="002A6906" w14:paraId="2488C161" w14:textId="77777777">
        <w:tc>
          <w:tcPr>
            <w:tcW w:w="290" w:type="pct"/>
          </w:tcPr>
          <w:p w14:paraId="080E1E2B" w14:textId="77777777" w:rsidR="002A6906" w:rsidRDefault="0069254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0A8149D" w14:textId="77777777" w:rsidR="002A6906" w:rsidRDefault="002A6906"/>
        </w:tc>
        <w:tc>
          <w:tcPr>
            <w:tcW w:w="530" w:type="pct"/>
          </w:tcPr>
          <w:p w14:paraId="6B2B9F54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038C409F" w14:textId="77777777" w:rsidR="002A6906" w:rsidRDefault="0069254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697C4D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776744F8" w14:textId="77777777" w:rsidR="002A6906" w:rsidRDefault="002A6906"/>
        </w:tc>
        <w:tc>
          <w:tcPr>
            <w:tcW w:w="815" w:type="pct"/>
            <w:vMerge/>
          </w:tcPr>
          <w:p w14:paraId="4FCDC844" w14:textId="77777777" w:rsidR="002A6906" w:rsidRDefault="002A6906"/>
        </w:tc>
      </w:tr>
      <w:tr w:rsidR="002A6906" w14:paraId="7DD511CF" w14:textId="77777777">
        <w:tc>
          <w:tcPr>
            <w:tcW w:w="290" w:type="pct"/>
          </w:tcPr>
          <w:p w14:paraId="2D6F7690" w14:textId="77777777" w:rsidR="002A6906" w:rsidRDefault="0069254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824415D" w14:textId="77777777" w:rsidR="002A6906" w:rsidRDefault="002A6906"/>
        </w:tc>
        <w:tc>
          <w:tcPr>
            <w:tcW w:w="530" w:type="pct"/>
            <w:vMerge w:val="restart"/>
          </w:tcPr>
          <w:p w14:paraId="11EC5877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30A923E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Пылевидные и глинистые частицы</w:t>
            </w:r>
          </w:p>
        </w:tc>
        <w:tc>
          <w:tcPr>
            <w:tcW w:w="1070" w:type="pct"/>
          </w:tcPr>
          <w:p w14:paraId="3799132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п.4.5.1</w:t>
            </w:r>
          </w:p>
        </w:tc>
        <w:tc>
          <w:tcPr>
            <w:tcW w:w="730" w:type="pct"/>
            <w:vMerge/>
          </w:tcPr>
          <w:p w14:paraId="06810668" w14:textId="77777777" w:rsidR="002A6906" w:rsidRDefault="002A6906"/>
        </w:tc>
        <w:tc>
          <w:tcPr>
            <w:tcW w:w="815" w:type="pct"/>
            <w:vMerge/>
          </w:tcPr>
          <w:p w14:paraId="1EDF7696" w14:textId="77777777" w:rsidR="002A6906" w:rsidRDefault="002A6906"/>
        </w:tc>
      </w:tr>
      <w:tr w:rsidR="002A6906" w14:paraId="390CD29B" w14:textId="77777777">
        <w:trPr>
          <w:trHeight w:val="230"/>
        </w:trPr>
        <w:tc>
          <w:tcPr>
            <w:tcW w:w="290" w:type="pct"/>
            <w:vMerge w:val="restart"/>
          </w:tcPr>
          <w:p w14:paraId="721930AD" w14:textId="77777777" w:rsidR="002A6906" w:rsidRDefault="0069254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B6D4E10" w14:textId="77777777" w:rsidR="002A6906" w:rsidRDefault="002A6906"/>
        </w:tc>
        <w:tc>
          <w:tcPr>
            <w:tcW w:w="530" w:type="pct"/>
            <w:vMerge/>
          </w:tcPr>
          <w:p w14:paraId="3B58A756" w14:textId="77777777" w:rsidR="002A6906" w:rsidRDefault="002A6906"/>
        </w:tc>
        <w:tc>
          <w:tcPr>
            <w:tcW w:w="870" w:type="pct"/>
            <w:vMerge w:val="restart"/>
          </w:tcPr>
          <w:p w14:paraId="53185AD1" w14:textId="77777777" w:rsidR="002A6906" w:rsidRDefault="0069254F">
            <w:pPr>
              <w:ind w:left="-84" w:right="-84"/>
            </w:pPr>
            <w:r>
              <w:rPr>
                <w:sz w:val="22"/>
              </w:rPr>
              <w:t>Зерна пластинчатой и игловатой формы</w:t>
            </w:r>
          </w:p>
        </w:tc>
        <w:tc>
          <w:tcPr>
            <w:tcW w:w="1070" w:type="pct"/>
            <w:vMerge w:val="restart"/>
          </w:tcPr>
          <w:p w14:paraId="6860F630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730" w:type="pct"/>
            <w:vMerge/>
          </w:tcPr>
          <w:p w14:paraId="6AD18FB6" w14:textId="77777777" w:rsidR="002A6906" w:rsidRDefault="002A6906"/>
        </w:tc>
        <w:tc>
          <w:tcPr>
            <w:tcW w:w="815" w:type="pct"/>
            <w:vMerge/>
          </w:tcPr>
          <w:p w14:paraId="04833820" w14:textId="77777777" w:rsidR="002A6906" w:rsidRDefault="002A6906"/>
        </w:tc>
      </w:tr>
      <w:tr w:rsidR="002A6906" w14:paraId="5CE2FFC6" w14:textId="77777777">
        <w:tc>
          <w:tcPr>
            <w:tcW w:w="290" w:type="pct"/>
          </w:tcPr>
          <w:p w14:paraId="3BF859E1" w14:textId="77777777" w:rsidR="002A6906" w:rsidRDefault="0069254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19CD0D9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Смеси песчано-гравийные</w:t>
            </w:r>
          </w:p>
        </w:tc>
        <w:tc>
          <w:tcPr>
            <w:tcW w:w="530" w:type="pct"/>
          </w:tcPr>
          <w:p w14:paraId="3804F2F1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30E8E6C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1EA81B0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23735-2014 п.п.5.4, 5.7;</w:t>
            </w:r>
            <w:r>
              <w:rPr>
                <w:sz w:val="22"/>
              </w:rPr>
              <w:br/>
              <w:t>ГОСТ 8269.0-97 п.4.2</w:t>
            </w:r>
          </w:p>
        </w:tc>
        <w:tc>
          <w:tcPr>
            <w:tcW w:w="730" w:type="pct"/>
            <w:vMerge w:val="restart"/>
          </w:tcPr>
          <w:p w14:paraId="4C7E2084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DB2513B" w14:textId="77777777" w:rsidR="002A6906" w:rsidRDefault="002A6906">
            <w:pPr>
              <w:ind w:left="-84" w:right="-84"/>
            </w:pPr>
          </w:p>
        </w:tc>
      </w:tr>
      <w:tr w:rsidR="002A6906" w14:paraId="3F1086BB" w14:textId="77777777">
        <w:tc>
          <w:tcPr>
            <w:tcW w:w="290" w:type="pct"/>
          </w:tcPr>
          <w:p w14:paraId="0B7B49BE" w14:textId="77777777" w:rsidR="002A6906" w:rsidRDefault="0069254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3C8A656" w14:textId="77777777" w:rsidR="002A6906" w:rsidRDefault="002A6906"/>
        </w:tc>
        <w:tc>
          <w:tcPr>
            <w:tcW w:w="530" w:type="pct"/>
          </w:tcPr>
          <w:p w14:paraId="13A20072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08.12/29.040, 08.12/29.142</w:t>
            </w:r>
          </w:p>
        </w:tc>
        <w:tc>
          <w:tcPr>
            <w:tcW w:w="870" w:type="pct"/>
          </w:tcPr>
          <w:p w14:paraId="48F7C8A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4DA04E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23735-2014 п.п.6.1, 6.4, 6.5, 6.7;</w:t>
            </w:r>
            <w:r>
              <w:rPr>
                <w:sz w:val="22"/>
              </w:rPr>
              <w:br/>
              <w:t>ГОСТ 8269.0-97 п.4.3</w:t>
            </w:r>
          </w:p>
        </w:tc>
        <w:tc>
          <w:tcPr>
            <w:tcW w:w="730" w:type="pct"/>
            <w:vMerge/>
          </w:tcPr>
          <w:p w14:paraId="1AFA5E38" w14:textId="77777777" w:rsidR="002A6906" w:rsidRDefault="002A6906"/>
        </w:tc>
        <w:tc>
          <w:tcPr>
            <w:tcW w:w="815" w:type="pct"/>
            <w:vMerge/>
          </w:tcPr>
          <w:p w14:paraId="11FD5773" w14:textId="77777777" w:rsidR="002A6906" w:rsidRDefault="002A6906"/>
        </w:tc>
      </w:tr>
      <w:tr w:rsidR="002A6906" w14:paraId="136FE49F" w14:textId="77777777">
        <w:tc>
          <w:tcPr>
            <w:tcW w:w="290" w:type="pct"/>
          </w:tcPr>
          <w:p w14:paraId="780D975C" w14:textId="77777777" w:rsidR="002A6906" w:rsidRDefault="0069254F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0" w:type="pct"/>
            <w:vMerge/>
          </w:tcPr>
          <w:p w14:paraId="3C74A60C" w14:textId="77777777" w:rsidR="002A6906" w:rsidRDefault="002A6906"/>
        </w:tc>
        <w:tc>
          <w:tcPr>
            <w:tcW w:w="530" w:type="pct"/>
            <w:vMerge w:val="restart"/>
          </w:tcPr>
          <w:p w14:paraId="6212FD7D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D938A2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Модуль крупности</w:t>
            </w:r>
          </w:p>
        </w:tc>
        <w:tc>
          <w:tcPr>
            <w:tcW w:w="1070" w:type="pct"/>
          </w:tcPr>
          <w:p w14:paraId="70283A5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23735-2014 п.6.8;</w:t>
            </w:r>
            <w:r>
              <w:rPr>
                <w:sz w:val="22"/>
              </w:rPr>
              <w:br/>
              <w:t>ГОСТ 8735-88 п.3.5</w:t>
            </w:r>
          </w:p>
        </w:tc>
        <w:tc>
          <w:tcPr>
            <w:tcW w:w="730" w:type="pct"/>
            <w:vMerge/>
          </w:tcPr>
          <w:p w14:paraId="5253B1BD" w14:textId="77777777" w:rsidR="002A6906" w:rsidRDefault="002A6906"/>
        </w:tc>
        <w:tc>
          <w:tcPr>
            <w:tcW w:w="815" w:type="pct"/>
            <w:vMerge/>
          </w:tcPr>
          <w:p w14:paraId="6FD68316" w14:textId="77777777" w:rsidR="002A6906" w:rsidRDefault="002A6906"/>
        </w:tc>
      </w:tr>
      <w:tr w:rsidR="002A6906" w14:paraId="7E813EDF" w14:textId="77777777">
        <w:tc>
          <w:tcPr>
            <w:tcW w:w="290" w:type="pct"/>
          </w:tcPr>
          <w:p w14:paraId="46A26487" w14:textId="77777777" w:rsidR="002A6906" w:rsidRDefault="0069254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EF774CB" w14:textId="77777777" w:rsidR="002A6906" w:rsidRDefault="002A6906"/>
        </w:tc>
        <w:tc>
          <w:tcPr>
            <w:tcW w:w="530" w:type="pct"/>
            <w:vMerge/>
          </w:tcPr>
          <w:p w14:paraId="56488336" w14:textId="77777777" w:rsidR="002A6906" w:rsidRDefault="002A6906"/>
        </w:tc>
        <w:tc>
          <w:tcPr>
            <w:tcW w:w="870" w:type="pct"/>
          </w:tcPr>
          <w:p w14:paraId="36DE84EF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Пылевидные и глинистые частицы</w:t>
            </w:r>
          </w:p>
        </w:tc>
        <w:tc>
          <w:tcPr>
            <w:tcW w:w="1070" w:type="pct"/>
          </w:tcPr>
          <w:p w14:paraId="119EA84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23735-2014 п.п.6.2, 6.6, 6.8;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8269.0-97 п.4.5.1;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0EA9A0E1" w14:textId="77777777" w:rsidR="002A6906" w:rsidRDefault="002A6906"/>
        </w:tc>
        <w:tc>
          <w:tcPr>
            <w:tcW w:w="815" w:type="pct"/>
            <w:vMerge/>
          </w:tcPr>
          <w:p w14:paraId="1C8D945C" w14:textId="77777777" w:rsidR="002A6906" w:rsidRDefault="002A6906"/>
        </w:tc>
      </w:tr>
      <w:tr w:rsidR="002A6906" w14:paraId="5F5528AF" w14:textId="77777777">
        <w:trPr>
          <w:trHeight w:val="230"/>
        </w:trPr>
        <w:tc>
          <w:tcPr>
            <w:tcW w:w="290" w:type="pct"/>
            <w:vMerge w:val="restart"/>
          </w:tcPr>
          <w:p w14:paraId="3F55ECB8" w14:textId="77777777" w:rsidR="002A6906" w:rsidRDefault="0069254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E67247C" w14:textId="77777777" w:rsidR="002A6906" w:rsidRDefault="002A6906"/>
        </w:tc>
        <w:tc>
          <w:tcPr>
            <w:tcW w:w="530" w:type="pct"/>
            <w:vMerge w:val="restart"/>
          </w:tcPr>
          <w:p w14:paraId="35EF9A7D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44068766" w14:textId="77777777" w:rsidR="002A6906" w:rsidRDefault="0069254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498533A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23735-2014 п.6.3;</w:t>
            </w:r>
            <w:r>
              <w:rPr>
                <w:sz w:val="22"/>
              </w:rPr>
              <w:br/>
              <w:t>ГОСТ 8269.0-97 п.4.17.1</w:t>
            </w:r>
          </w:p>
        </w:tc>
        <w:tc>
          <w:tcPr>
            <w:tcW w:w="730" w:type="pct"/>
            <w:vMerge/>
          </w:tcPr>
          <w:p w14:paraId="161BD1E8" w14:textId="77777777" w:rsidR="002A6906" w:rsidRDefault="002A6906"/>
        </w:tc>
        <w:tc>
          <w:tcPr>
            <w:tcW w:w="815" w:type="pct"/>
            <w:vMerge/>
          </w:tcPr>
          <w:p w14:paraId="44508041" w14:textId="77777777" w:rsidR="002A6906" w:rsidRDefault="002A6906"/>
        </w:tc>
      </w:tr>
      <w:tr w:rsidR="002A6906" w14:paraId="4522D9E1" w14:textId="77777777">
        <w:tc>
          <w:tcPr>
            <w:tcW w:w="290" w:type="pct"/>
          </w:tcPr>
          <w:p w14:paraId="6106B111" w14:textId="77777777" w:rsidR="002A6906" w:rsidRDefault="0069254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8C3BDCE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Смеси щебеночно-гравийно-песчаные</w:t>
            </w:r>
          </w:p>
        </w:tc>
        <w:tc>
          <w:tcPr>
            <w:tcW w:w="530" w:type="pct"/>
          </w:tcPr>
          <w:p w14:paraId="68555F80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E3D9F45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D13F7E1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2318-2025 п.5.4</w:t>
            </w:r>
          </w:p>
        </w:tc>
        <w:tc>
          <w:tcPr>
            <w:tcW w:w="730" w:type="pct"/>
            <w:vMerge w:val="restart"/>
          </w:tcPr>
          <w:p w14:paraId="52193619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C3D423D" w14:textId="77777777" w:rsidR="002A6906" w:rsidRDefault="002A6906">
            <w:pPr>
              <w:ind w:left="-84" w:right="-84"/>
            </w:pPr>
          </w:p>
        </w:tc>
      </w:tr>
      <w:tr w:rsidR="002A6906" w14:paraId="606AC191" w14:textId="77777777">
        <w:tc>
          <w:tcPr>
            <w:tcW w:w="290" w:type="pct"/>
          </w:tcPr>
          <w:p w14:paraId="650D5DA9" w14:textId="77777777" w:rsidR="002A6906" w:rsidRDefault="0069254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CCEFCD4" w14:textId="77777777" w:rsidR="002A6906" w:rsidRDefault="002A6906"/>
        </w:tc>
        <w:tc>
          <w:tcPr>
            <w:tcW w:w="530" w:type="pct"/>
          </w:tcPr>
          <w:p w14:paraId="3BC62217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08.12/29.040, 08.12/29.142</w:t>
            </w:r>
          </w:p>
        </w:tc>
        <w:tc>
          <w:tcPr>
            <w:tcW w:w="870" w:type="pct"/>
          </w:tcPr>
          <w:p w14:paraId="3B16945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C467C9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67278227" w14:textId="77777777" w:rsidR="002A6906" w:rsidRDefault="002A6906"/>
        </w:tc>
        <w:tc>
          <w:tcPr>
            <w:tcW w:w="815" w:type="pct"/>
            <w:vMerge/>
          </w:tcPr>
          <w:p w14:paraId="71B8FA64" w14:textId="77777777" w:rsidR="002A6906" w:rsidRDefault="002A6906"/>
        </w:tc>
      </w:tr>
      <w:tr w:rsidR="002A6906" w14:paraId="24E5FCAB" w14:textId="77777777">
        <w:tc>
          <w:tcPr>
            <w:tcW w:w="290" w:type="pct"/>
          </w:tcPr>
          <w:p w14:paraId="7A90BF99" w14:textId="77777777" w:rsidR="002A6906" w:rsidRDefault="0069254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E134E50" w14:textId="77777777" w:rsidR="002A6906" w:rsidRDefault="002A6906"/>
        </w:tc>
        <w:tc>
          <w:tcPr>
            <w:tcW w:w="530" w:type="pct"/>
          </w:tcPr>
          <w:p w14:paraId="65B0251B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18C790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Пылевидные и глинистые частицы</w:t>
            </w:r>
          </w:p>
        </w:tc>
        <w:tc>
          <w:tcPr>
            <w:tcW w:w="1070" w:type="pct"/>
          </w:tcPr>
          <w:p w14:paraId="750C549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п.4.5.1;</w:t>
            </w:r>
            <w:r>
              <w:rPr>
                <w:sz w:val="22"/>
              </w:rPr>
              <w:br/>
              <w:t>ГОСТ 8735-88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7516FF05" w14:textId="77777777" w:rsidR="002A6906" w:rsidRDefault="002A6906"/>
        </w:tc>
        <w:tc>
          <w:tcPr>
            <w:tcW w:w="815" w:type="pct"/>
            <w:vMerge/>
          </w:tcPr>
          <w:p w14:paraId="0E4269EA" w14:textId="77777777" w:rsidR="002A6906" w:rsidRDefault="002A6906"/>
        </w:tc>
      </w:tr>
      <w:tr w:rsidR="002A6906" w14:paraId="0934BB4F" w14:textId="77777777">
        <w:trPr>
          <w:trHeight w:val="230"/>
        </w:trPr>
        <w:tc>
          <w:tcPr>
            <w:tcW w:w="290" w:type="pct"/>
            <w:vMerge w:val="restart"/>
          </w:tcPr>
          <w:p w14:paraId="261AEA9D" w14:textId="77777777" w:rsidR="002A6906" w:rsidRDefault="0069254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1A74F3E" w14:textId="77777777" w:rsidR="002A6906" w:rsidRDefault="002A6906"/>
        </w:tc>
        <w:tc>
          <w:tcPr>
            <w:tcW w:w="530" w:type="pct"/>
            <w:vMerge w:val="restart"/>
          </w:tcPr>
          <w:p w14:paraId="3A97DEEE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F502F64" w14:textId="77777777" w:rsidR="002A6906" w:rsidRDefault="0069254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723714D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п.4.17.1;</w:t>
            </w:r>
            <w:r>
              <w:rPr>
                <w:sz w:val="22"/>
              </w:rPr>
              <w:br/>
              <w:t>СТБ 2318-2025 п.6.8</w:t>
            </w:r>
          </w:p>
        </w:tc>
        <w:tc>
          <w:tcPr>
            <w:tcW w:w="730" w:type="pct"/>
            <w:vMerge/>
          </w:tcPr>
          <w:p w14:paraId="4627BD0C" w14:textId="77777777" w:rsidR="002A6906" w:rsidRDefault="002A6906"/>
        </w:tc>
        <w:tc>
          <w:tcPr>
            <w:tcW w:w="815" w:type="pct"/>
            <w:vMerge/>
          </w:tcPr>
          <w:p w14:paraId="7D8C44B4" w14:textId="77777777" w:rsidR="002A6906" w:rsidRDefault="002A6906"/>
        </w:tc>
      </w:tr>
      <w:tr w:rsidR="002A6906" w14:paraId="6D098F9B" w14:textId="77777777">
        <w:tc>
          <w:tcPr>
            <w:tcW w:w="290" w:type="pct"/>
          </w:tcPr>
          <w:p w14:paraId="47027A60" w14:textId="77777777" w:rsidR="002A6906" w:rsidRDefault="0069254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51D82F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</w:t>
            </w:r>
          </w:p>
        </w:tc>
        <w:tc>
          <w:tcPr>
            <w:tcW w:w="530" w:type="pct"/>
          </w:tcPr>
          <w:p w14:paraId="18358876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58C0C4B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47CD56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9758-2012 п.5</w:t>
            </w:r>
          </w:p>
        </w:tc>
        <w:tc>
          <w:tcPr>
            <w:tcW w:w="730" w:type="pct"/>
            <w:vMerge w:val="restart"/>
          </w:tcPr>
          <w:p w14:paraId="3B9D5E2B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F327043" w14:textId="77777777" w:rsidR="002A6906" w:rsidRDefault="002A6906">
            <w:pPr>
              <w:ind w:left="-84" w:right="-84"/>
            </w:pPr>
          </w:p>
        </w:tc>
      </w:tr>
      <w:tr w:rsidR="002A6906" w14:paraId="5C542281" w14:textId="77777777">
        <w:tc>
          <w:tcPr>
            <w:tcW w:w="290" w:type="pct"/>
          </w:tcPr>
          <w:p w14:paraId="22D72246" w14:textId="77777777" w:rsidR="002A6906" w:rsidRDefault="0069254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324A9FBD" w14:textId="77777777" w:rsidR="002A6906" w:rsidRDefault="002A6906"/>
        </w:tc>
        <w:tc>
          <w:tcPr>
            <w:tcW w:w="530" w:type="pct"/>
          </w:tcPr>
          <w:p w14:paraId="73DED3FF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08.12/29.040, 08.12/29.142</w:t>
            </w:r>
          </w:p>
        </w:tc>
        <w:tc>
          <w:tcPr>
            <w:tcW w:w="870" w:type="pct"/>
          </w:tcPr>
          <w:p w14:paraId="4677E2A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003E4A94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9758-2012 п.17</w:t>
            </w:r>
          </w:p>
        </w:tc>
        <w:tc>
          <w:tcPr>
            <w:tcW w:w="730" w:type="pct"/>
            <w:vMerge/>
          </w:tcPr>
          <w:p w14:paraId="70BFCE8E" w14:textId="77777777" w:rsidR="002A6906" w:rsidRDefault="002A6906"/>
        </w:tc>
        <w:tc>
          <w:tcPr>
            <w:tcW w:w="815" w:type="pct"/>
            <w:vMerge/>
          </w:tcPr>
          <w:p w14:paraId="0963FFAC" w14:textId="77777777" w:rsidR="002A6906" w:rsidRDefault="002A6906"/>
        </w:tc>
      </w:tr>
      <w:tr w:rsidR="002A6906" w14:paraId="5DC0F82C" w14:textId="77777777">
        <w:tc>
          <w:tcPr>
            <w:tcW w:w="290" w:type="pct"/>
          </w:tcPr>
          <w:p w14:paraId="22BC9179" w14:textId="77777777" w:rsidR="002A6906" w:rsidRDefault="0069254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72583EF" w14:textId="77777777" w:rsidR="002A6906" w:rsidRDefault="002A6906"/>
        </w:tc>
        <w:tc>
          <w:tcPr>
            <w:tcW w:w="530" w:type="pct"/>
          </w:tcPr>
          <w:p w14:paraId="35432B69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6CE52ED6" w14:textId="77777777" w:rsidR="002A6906" w:rsidRDefault="0069254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F42C3D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9758-2012 п.6</w:t>
            </w:r>
          </w:p>
        </w:tc>
        <w:tc>
          <w:tcPr>
            <w:tcW w:w="730" w:type="pct"/>
            <w:vMerge/>
          </w:tcPr>
          <w:p w14:paraId="2F5F47B3" w14:textId="77777777" w:rsidR="002A6906" w:rsidRDefault="002A6906"/>
        </w:tc>
        <w:tc>
          <w:tcPr>
            <w:tcW w:w="815" w:type="pct"/>
            <w:vMerge/>
          </w:tcPr>
          <w:p w14:paraId="754E73E4" w14:textId="77777777" w:rsidR="002A6906" w:rsidRDefault="002A6906"/>
        </w:tc>
      </w:tr>
      <w:tr w:rsidR="002A6906" w14:paraId="4960AEF3" w14:textId="77777777">
        <w:trPr>
          <w:trHeight w:val="230"/>
        </w:trPr>
        <w:tc>
          <w:tcPr>
            <w:tcW w:w="290" w:type="pct"/>
            <w:vMerge w:val="restart"/>
          </w:tcPr>
          <w:p w14:paraId="4EFDA40C" w14:textId="77777777" w:rsidR="002A6906" w:rsidRDefault="0069254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38B480F" w14:textId="77777777" w:rsidR="002A6906" w:rsidRDefault="002A6906"/>
        </w:tc>
        <w:tc>
          <w:tcPr>
            <w:tcW w:w="530" w:type="pct"/>
            <w:vMerge w:val="restart"/>
          </w:tcPr>
          <w:p w14:paraId="41585046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40C6BC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B8F0BF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9758-2012 п.15</w:t>
            </w:r>
          </w:p>
        </w:tc>
        <w:tc>
          <w:tcPr>
            <w:tcW w:w="730" w:type="pct"/>
            <w:vMerge/>
          </w:tcPr>
          <w:p w14:paraId="59CB64A3" w14:textId="77777777" w:rsidR="002A6906" w:rsidRDefault="002A6906"/>
        </w:tc>
        <w:tc>
          <w:tcPr>
            <w:tcW w:w="815" w:type="pct"/>
            <w:vMerge/>
          </w:tcPr>
          <w:p w14:paraId="6AE0B3DA" w14:textId="77777777" w:rsidR="002A6906" w:rsidRDefault="002A6906"/>
        </w:tc>
      </w:tr>
      <w:tr w:rsidR="002A6906" w14:paraId="7AD3C8F0" w14:textId="77777777">
        <w:tc>
          <w:tcPr>
            <w:tcW w:w="290" w:type="pct"/>
          </w:tcPr>
          <w:p w14:paraId="1D248AC1" w14:textId="77777777" w:rsidR="002A6906" w:rsidRDefault="0069254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DEBC5DD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79126827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52329B3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78D741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08E6CFC1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9BCCB66" w14:textId="77777777" w:rsidR="002A6906" w:rsidRDefault="002A6906">
            <w:pPr>
              <w:ind w:left="-84" w:right="-84"/>
            </w:pPr>
          </w:p>
        </w:tc>
      </w:tr>
      <w:tr w:rsidR="002A6906" w14:paraId="01BFE2ED" w14:textId="77777777">
        <w:tc>
          <w:tcPr>
            <w:tcW w:w="290" w:type="pct"/>
          </w:tcPr>
          <w:p w14:paraId="29D0AAEE" w14:textId="77777777" w:rsidR="002A6906" w:rsidRDefault="0069254F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53A3D29" w14:textId="77777777" w:rsidR="002A6906" w:rsidRDefault="002A6906"/>
        </w:tc>
        <w:tc>
          <w:tcPr>
            <w:tcW w:w="530" w:type="pct"/>
          </w:tcPr>
          <w:p w14:paraId="6649196C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</w:tcPr>
          <w:p w14:paraId="1D6121AC" w14:textId="77777777" w:rsidR="002A6906" w:rsidRDefault="0069254F">
            <w:pPr>
              <w:ind w:left="-84" w:right="-84"/>
            </w:pPr>
            <w:r>
              <w:rPr>
                <w:sz w:val="22"/>
              </w:rPr>
              <w:t>Марка по удобоукладываемости: -осадка конуса, -жёсткость</w:t>
            </w:r>
          </w:p>
        </w:tc>
        <w:tc>
          <w:tcPr>
            <w:tcW w:w="1070" w:type="pct"/>
          </w:tcPr>
          <w:p w14:paraId="32558A5E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1545-2005 п.п.5.3, 5.4</w:t>
            </w:r>
          </w:p>
        </w:tc>
        <w:tc>
          <w:tcPr>
            <w:tcW w:w="730" w:type="pct"/>
            <w:vMerge/>
          </w:tcPr>
          <w:p w14:paraId="16AA0B8C" w14:textId="77777777" w:rsidR="002A6906" w:rsidRDefault="002A6906"/>
        </w:tc>
        <w:tc>
          <w:tcPr>
            <w:tcW w:w="815" w:type="pct"/>
            <w:vMerge/>
          </w:tcPr>
          <w:p w14:paraId="1489B3B5" w14:textId="77777777" w:rsidR="002A6906" w:rsidRDefault="002A6906"/>
        </w:tc>
      </w:tr>
      <w:tr w:rsidR="002A6906" w14:paraId="4812285B" w14:textId="77777777">
        <w:tc>
          <w:tcPr>
            <w:tcW w:w="290" w:type="pct"/>
          </w:tcPr>
          <w:p w14:paraId="39714C1B" w14:textId="77777777" w:rsidR="002A6906" w:rsidRDefault="0069254F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A816F84" w14:textId="77777777" w:rsidR="002A6906" w:rsidRDefault="002A6906"/>
        </w:tc>
        <w:tc>
          <w:tcPr>
            <w:tcW w:w="530" w:type="pct"/>
          </w:tcPr>
          <w:p w14:paraId="62A00546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</w:tcPr>
          <w:p w14:paraId="2FF744F8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3C1D9F35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5771882C" w14:textId="77777777" w:rsidR="002A6906" w:rsidRDefault="002A6906"/>
        </w:tc>
        <w:tc>
          <w:tcPr>
            <w:tcW w:w="815" w:type="pct"/>
            <w:vMerge/>
          </w:tcPr>
          <w:p w14:paraId="3981EA9C" w14:textId="77777777" w:rsidR="002A6906" w:rsidRDefault="002A6906"/>
        </w:tc>
      </w:tr>
      <w:tr w:rsidR="002A6906" w14:paraId="5FC54D16" w14:textId="77777777">
        <w:tc>
          <w:tcPr>
            <w:tcW w:w="290" w:type="pct"/>
          </w:tcPr>
          <w:p w14:paraId="7BA3020C" w14:textId="77777777" w:rsidR="002A6906" w:rsidRDefault="0069254F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7928224" w14:textId="77777777" w:rsidR="002A6906" w:rsidRDefault="002A6906"/>
        </w:tc>
        <w:tc>
          <w:tcPr>
            <w:tcW w:w="530" w:type="pct"/>
          </w:tcPr>
          <w:p w14:paraId="0A977B9E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870" w:type="pct"/>
          </w:tcPr>
          <w:p w14:paraId="706E1C62" w14:textId="77777777" w:rsidR="002A6906" w:rsidRDefault="0069254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4B43E073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1545-2005 п.9</w:t>
            </w:r>
          </w:p>
        </w:tc>
        <w:tc>
          <w:tcPr>
            <w:tcW w:w="730" w:type="pct"/>
            <w:vMerge/>
          </w:tcPr>
          <w:p w14:paraId="06067792" w14:textId="77777777" w:rsidR="002A6906" w:rsidRDefault="002A6906"/>
        </w:tc>
        <w:tc>
          <w:tcPr>
            <w:tcW w:w="815" w:type="pct"/>
            <w:vMerge/>
          </w:tcPr>
          <w:p w14:paraId="4125BCB5" w14:textId="77777777" w:rsidR="002A6906" w:rsidRDefault="002A6906"/>
        </w:tc>
      </w:tr>
      <w:tr w:rsidR="002A6906" w14:paraId="39F58CCD" w14:textId="77777777">
        <w:trPr>
          <w:trHeight w:val="230"/>
        </w:trPr>
        <w:tc>
          <w:tcPr>
            <w:tcW w:w="290" w:type="pct"/>
            <w:vMerge w:val="restart"/>
          </w:tcPr>
          <w:p w14:paraId="2F2B1CF6" w14:textId="77777777" w:rsidR="002A6906" w:rsidRDefault="0069254F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2402C649" w14:textId="77777777" w:rsidR="002A6906" w:rsidRDefault="002A6906"/>
        </w:tc>
        <w:tc>
          <w:tcPr>
            <w:tcW w:w="530" w:type="pct"/>
            <w:vMerge w:val="restart"/>
          </w:tcPr>
          <w:p w14:paraId="197DABD9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23.63/29.128</w:t>
            </w:r>
          </w:p>
        </w:tc>
        <w:tc>
          <w:tcPr>
            <w:tcW w:w="870" w:type="pct"/>
            <w:vMerge w:val="restart"/>
          </w:tcPr>
          <w:p w14:paraId="053668B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Группа по сохраняемости во времени</w:t>
            </w:r>
          </w:p>
        </w:tc>
        <w:tc>
          <w:tcPr>
            <w:tcW w:w="1070" w:type="pct"/>
            <w:vMerge w:val="restart"/>
          </w:tcPr>
          <w:p w14:paraId="135B255F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1545-2005 п.10</w:t>
            </w:r>
          </w:p>
        </w:tc>
        <w:tc>
          <w:tcPr>
            <w:tcW w:w="730" w:type="pct"/>
            <w:vMerge/>
          </w:tcPr>
          <w:p w14:paraId="2AB56389" w14:textId="77777777" w:rsidR="002A6906" w:rsidRDefault="002A6906"/>
        </w:tc>
        <w:tc>
          <w:tcPr>
            <w:tcW w:w="815" w:type="pct"/>
            <w:vMerge/>
          </w:tcPr>
          <w:p w14:paraId="0BB85730" w14:textId="77777777" w:rsidR="002A6906" w:rsidRDefault="002A6906"/>
        </w:tc>
      </w:tr>
      <w:tr w:rsidR="002A6906" w14:paraId="32220BD1" w14:textId="77777777">
        <w:tc>
          <w:tcPr>
            <w:tcW w:w="290" w:type="pct"/>
          </w:tcPr>
          <w:p w14:paraId="1C276F70" w14:textId="77777777" w:rsidR="002A6906" w:rsidRDefault="0069254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FEAE2CC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Смеси растворные, строительные растворы</w:t>
            </w:r>
          </w:p>
        </w:tc>
        <w:tc>
          <w:tcPr>
            <w:tcW w:w="530" w:type="pct"/>
          </w:tcPr>
          <w:p w14:paraId="610B6E0B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0E899635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4F542C8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5802-2024 п.п.4.2 - 4.7;</w:t>
            </w:r>
            <w:r>
              <w:rPr>
                <w:sz w:val="22"/>
              </w:rPr>
              <w:br/>
              <w:t>СТБ 1307-2012 п.п.7.8, 7.18</w:t>
            </w:r>
          </w:p>
        </w:tc>
        <w:tc>
          <w:tcPr>
            <w:tcW w:w="730" w:type="pct"/>
            <w:vMerge w:val="restart"/>
          </w:tcPr>
          <w:p w14:paraId="6B3DC0A9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3B151060" w14:textId="77777777" w:rsidR="002A6906" w:rsidRDefault="002A6906">
            <w:pPr>
              <w:ind w:left="-84" w:right="-84"/>
            </w:pPr>
          </w:p>
        </w:tc>
      </w:tr>
      <w:tr w:rsidR="002A6906" w14:paraId="207645D0" w14:textId="77777777">
        <w:tc>
          <w:tcPr>
            <w:tcW w:w="290" w:type="pct"/>
          </w:tcPr>
          <w:p w14:paraId="5F2C1BB4" w14:textId="77777777" w:rsidR="002A6906" w:rsidRDefault="0069254F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A2FACDF" w14:textId="77777777" w:rsidR="002A6906" w:rsidRDefault="002A6906"/>
        </w:tc>
        <w:tc>
          <w:tcPr>
            <w:tcW w:w="530" w:type="pct"/>
          </w:tcPr>
          <w:p w14:paraId="5207B0BE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0C1438A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070" w:type="pct"/>
          </w:tcPr>
          <w:p w14:paraId="7ECEFB8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6594F443" w14:textId="77777777" w:rsidR="002A6906" w:rsidRDefault="002A6906"/>
        </w:tc>
        <w:tc>
          <w:tcPr>
            <w:tcW w:w="815" w:type="pct"/>
            <w:vMerge/>
          </w:tcPr>
          <w:p w14:paraId="1E6B966B" w14:textId="77777777" w:rsidR="002A6906" w:rsidRDefault="002A6906"/>
        </w:tc>
      </w:tr>
      <w:tr w:rsidR="002A6906" w14:paraId="3829D52B" w14:textId="77777777">
        <w:tc>
          <w:tcPr>
            <w:tcW w:w="290" w:type="pct"/>
          </w:tcPr>
          <w:p w14:paraId="74610637" w14:textId="77777777" w:rsidR="002A6906" w:rsidRDefault="0069254F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680" w:type="pct"/>
            <w:vMerge/>
          </w:tcPr>
          <w:p w14:paraId="49385B06" w14:textId="77777777" w:rsidR="002A6906" w:rsidRDefault="002A6906"/>
        </w:tc>
        <w:tc>
          <w:tcPr>
            <w:tcW w:w="530" w:type="pct"/>
          </w:tcPr>
          <w:p w14:paraId="1208D684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81A378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0D225DE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/>
          </w:tcPr>
          <w:p w14:paraId="3903830D" w14:textId="77777777" w:rsidR="002A6906" w:rsidRDefault="002A6906"/>
        </w:tc>
        <w:tc>
          <w:tcPr>
            <w:tcW w:w="815" w:type="pct"/>
            <w:vMerge/>
          </w:tcPr>
          <w:p w14:paraId="56C7558D" w14:textId="77777777" w:rsidR="002A6906" w:rsidRDefault="002A6906"/>
        </w:tc>
      </w:tr>
      <w:tr w:rsidR="002A6906" w14:paraId="1EC5E8DF" w14:textId="77777777">
        <w:tc>
          <w:tcPr>
            <w:tcW w:w="290" w:type="pct"/>
          </w:tcPr>
          <w:p w14:paraId="37E3AF62" w14:textId="77777777" w:rsidR="002A6906" w:rsidRDefault="0069254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4CC177F" w14:textId="77777777" w:rsidR="002A6906" w:rsidRDefault="002A6906"/>
        </w:tc>
        <w:tc>
          <w:tcPr>
            <w:tcW w:w="530" w:type="pct"/>
          </w:tcPr>
          <w:p w14:paraId="14AE3543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7A3E01CF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Средняя плотность растворной смеси. Средняя плотность раствора</w:t>
            </w:r>
          </w:p>
        </w:tc>
        <w:tc>
          <w:tcPr>
            <w:tcW w:w="1070" w:type="pct"/>
          </w:tcPr>
          <w:p w14:paraId="37D8646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5802-2024 п.п.6, 10</w:t>
            </w:r>
          </w:p>
        </w:tc>
        <w:tc>
          <w:tcPr>
            <w:tcW w:w="730" w:type="pct"/>
            <w:vMerge/>
          </w:tcPr>
          <w:p w14:paraId="039177C0" w14:textId="77777777" w:rsidR="002A6906" w:rsidRDefault="002A6906"/>
        </w:tc>
        <w:tc>
          <w:tcPr>
            <w:tcW w:w="815" w:type="pct"/>
            <w:vMerge/>
          </w:tcPr>
          <w:p w14:paraId="7EABC588" w14:textId="77777777" w:rsidR="002A6906" w:rsidRDefault="002A6906"/>
        </w:tc>
      </w:tr>
      <w:tr w:rsidR="002A6906" w14:paraId="755AF3BC" w14:textId="77777777">
        <w:tc>
          <w:tcPr>
            <w:tcW w:w="290" w:type="pct"/>
          </w:tcPr>
          <w:p w14:paraId="29836D3C" w14:textId="77777777" w:rsidR="002A6906" w:rsidRDefault="0069254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32024F72" w14:textId="77777777" w:rsidR="002A6906" w:rsidRDefault="002A6906"/>
        </w:tc>
        <w:tc>
          <w:tcPr>
            <w:tcW w:w="530" w:type="pct"/>
          </w:tcPr>
          <w:p w14:paraId="1DAE882E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BAB164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D82FCF4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5802-2024 п.11</w:t>
            </w:r>
          </w:p>
        </w:tc>
        <w:tc>
          <w:tcPr>
            <w:tcW w:w="730" w:type="pct"/>
            <w:vMerge/>
          </w:tcPr>
          <w:p w14:paraId="252F284F" w14:textId="77777777" w:rsidR="002A6906" w:rsidRDefault="002A6906"/>
        </w:tc>
        <w:tc>
          <w:tcPr>
            <w:tcW w:w="815" w:type="pct"/>
            <w:vMerge/>
          </w:tcPr>
          <w:p w14:paraId="1D2A285B" w14:textId="77777777" w:rsidR="002A6906" w:rsidRDefault="002A6906"/>
        </w:tc>
      </w:tr>
      <w:tr w:rsidR="002A6906" w14:paraId="465C1986" w14:textId="77777777">
        <w:tc>
          <w:tcPr>
            <w:tcW w:w="290" w:type="pct"/>
          </w:tcPr>
          <w:p w14:paraId="3D457AD8" w14:textId="77777777" w:rsidR="002A6906" w:rsidRDefault="0069254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D867A93" w14:textId="77777777" w:rsidR="002A6906" w:rsidRDefault="002A6906"/>
        </w:tc>
        <w:tc>
          <w:tcPr>
            <w:tcW w:w="530" w:type="pct"/>
          </w:tcPr>
          <w:p w14:paraId="1B192588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2EC19AD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45EDC90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5802-2024 п.13</w:t>
            </w:r>
          </w:p>
        </w:tc>
        <w:tc>
          <w:tcPr>
            <w:tcW w:w="730" w:type="pct"/>
            <w:vMerge/>
          </w:tcPr>
          <w:p w14:paraId="564056B4" w14:textId="77777777" w:rsidR="002A6906" w:rsidRDefault="002A6906"/>
        </w:tc>
        <w:tc>
          <w:tcPr>
            <w:tcW w:w="815" w:type="pct"/>
            <w:vMerge/>
          </w:tcPr>
          <w:p w14:paraId="7D4B21C9" w14:textId="77777777" w:rsidR="002A6906" w:rsidRDefault="002A6906"/>
        </w:tc>
      </w:tr>
      <w:tr w:rsidR="002A6906" w14:paraId="7A98F88B" w14:textId="77777777">
        <w:tc>
          <w:tcPr>
            <w:tcW w:w="290" w:type="pct"/>
          </w:tcPr>
          <w:p w14:paraId="564C0D1C" w14:textId="77777777" w:rsidR="002A6906" w:rsidRDefault="0069254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3E9FC66F" w14:textId="77777777" w:rsidR="002A6906" w:rsidRDefault="002A6906"/>
        </w:tc>
        <w:tc>
          <w:tcPr>
            <w:tcW w:w="530" w:type="pct"/>
          </w:tcPr>
          <w:p w14:paraId="128C734F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31304F2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2559608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12730.5-2018 Приложение Д</w:t>
            </w:r>
          </w:p>
        </w:tc>
        <w:tc>
          <w:tcPr>
            <w:tcW w:w="730" w:type="pct"/>
            <w:vMerge/>
          </w:tcPr>
          <w:p w14:paraId="70D85728" w14:textId="77777777" w:rsidR="002A6906" w:rsidRDefault="002A6906"/>
        </w:tc>
        <w:tc>
          <w:tcPr>
            <w:tcW w:w="815" w:type="pct"/>
            <w:vMerge/>
          </w:tcPr>
          <w:p w14:paraId="36948401" w14:textId="77777777" w:rsidR="002A6906" w:rsidRDefault="002A6906"/>
        </w:tc>
      </w:tr>
      <w:tr w:rsidR="002A6906" w14:paraId="4D684967" w14:textId="77777777">
        <w:tc>
          <w:tcPr>
            <w:tcW w:w="290" w:type="pct"/>
          </w:tcPr>
          <w:p w14:paraId="5983F90F" w14:textId="77777777" w:rsidR="002A6906" w:rsidRDefault="0069254F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36F6AB5C" w14:textId="77777777" w:rsidR="002A6906" w:rsidRDefault="002A6906"/>
        </w:tc>
        <w:tc>
          <w:tcPr>
            <w:tcW w:w="530" w:type="pct"/>
          </w:tcPr>
          <w:p w14:paraId="3018CC61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265648E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46CF61B8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5802-2024 п.8</w:t>
            </w:r>
          </w:p>
        </w:tc>
        <w:tc>
          <w:tcPr>
            <w:tcW w:w="730" w:type="pct"/>
            <w:vMerge/>
          </w:tcPr>
          <w:p w14:paraId="1CE4AA49" w14:textId="77777777" w:rsidR="002A6906" w:rsidRDefault="002A6906"/>
        </w:tc>
        <w:tc>
          <w:tcPr>
            <w:tcW w:w="815" w:type="pct"/>
            <w:vMerge/>
          </w:tcPr>
          <w:p w14:paraId="0B656F37" w14:textId="77777777" w:rsidR="002A6906" w:rsidRDefault="002A6906"/>
        </w:tc>
      </w:tr>
      <w:tr w:rsidR="002A6906" w14:paraId="5600D673" w14:textId="77777777">
        <w:trPr>
          <w:trHeight w:val="230"/>
        </w:trPr>
        <w:tc>
          <w:tcPr>
            <w:tcW w:w="290" w:type="pct"/>
            <w:vMerge w:val="restart"/>
          </w:tcPr>
          <w:p w14:paraId="34D4C5A4" w14:textId="77777777" w:rsidR="002A6906" w:rsidRDefault="0069254F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61AEFA85" w14:textId="77777777" w:rsidR="002A6906" w:rsidRDefault="002A6906"/>
        </w:tc>
        <w:tc>
          <w:tcPr>
            <w:tcW w:w="530" w:type="pct"/>
            <w:vMerge w:val="restart"/>
          </w:tcPr>
          <w:p w14:paraId="10CDA745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3C96CB9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Жизнеспособность и группа по сохраняемости подвижности растворной смеси</w:t>
            </w:r>
          </w:p>
        </w:tc>
        <w:tc>
          <w:tcPr>
            <w:tcW w:w="1070" w:type="pct"/>
            <w:vMerge w:val="restart"/>
          </w:tcPr>
          <w:p w14:paraId="000C8126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7AC351DD" w14:textId="77777777" w:rsidR="002A6906" w:rsidRDefault="002A6906"/>
        </w:tc>
        <w:tc>
          <w:tcPr>
            <w:tcW w:w="815" w:type="pct"/>
            <w:vMerge/>
          </w:tcPr>
          <w:p w14:paraId="32287AEE" w14:textId="77777777" w:rsidR="002A6906" w:rsidRDefault="002A6906"/>
        </w:tc>
      </w:tr>
      <w:tr w:rsidR="002A6906" w14:paraId="0CE031D6" w14:textId="77777777">
        <w:tc>
          <w:tcPr>
            <w:tcW w:w="290" w:type="pct"/>
          </w:tcPr>
          <w:p w14:paraId="792FD962" w14:textId="77777777" w:rsidR="002A6906" w:rsidRDefault="0069254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BB37C1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Бетоны тяжёлые конструкционные</w:t>
            </w:r>
          </w:p>
        </w:tc>
        <w:tc>
          <w:tcPr>
            <w:tcW w:w="530" w:type="pct"/>
          </w:tcPr>
          <w:p w14:paraId="6FAD3395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62A0CD2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EBD625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10060.0-95 п.п.4.5 - 4.10;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10180-2012 п.п.4.2, 4.3;</w:t>
            </w:r>
            <w:r>
              <w:rPr>
                <w:sz w:val="22"/>
              </w:rPr>
              <w:br/>
              <w:t>ГОСТ 12730.0-2020;</w:t>
            </w:r>
            <w:r>
              <w:rPr>
                <w:sz w:val="22"/>
              </w:rPr>
              <w:br/>
              <w:t>ГОСТ 12730.5-2018 Приложение Д (п.Д 5.1)</w:t>
            </w:r>
          </w:p>
        </w:tc>
        <w:tc>
          <w:tcPr>
            <w:tcW w:w="730" w:type="pct"/>
            <w:vMerge w:val="restart"/>
          </w:tcPr>
          <w:p w14:paraId="6B831604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EF089B9" w14:textId="77777777" w:rsidR="002A6906" w:rsidRDefault="002A6906">
            <w:pPr>
              <w:ind w:left="-84" w:right="-84"/>
            </w:pPr>
          </w:p>
        </w:tc>
      </w:tr>
      <w:tr w:rsidR="002A6906" w14:paraId="5BD2C748" w14:textId="77777777">
        <w:tc>
          <w:tcPr>
            <w:tcW w:w="290" w:type="pct"/>
          </w:tcPr>
          <w:p w14:paraId="0FE497FE" w14:textId="77777777" w:rsidR="002A6906" w:rsidRDefault="0069254F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4FA7960F" w14:textId="77777777" w:rsidR="002A6906" w:rsidRDefault="002A6906"/>
        </w:tc>
        <w:tc>
          <w:tcPr>
            <w:tcW w:w="530" w:type="pct"/>
          </w:tcPr>
          <w:p w14:paraId="6B348C6C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59FBF64E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224FDE8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10180-2012 п.п.6, 7.1,7.2, 8;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2264-2012 (метод пластической деформации, метод ударного импульса)</w:t>
            </w:r>
          </w:p>
        </w:tc>
        <w:tc>
          <w:tcPr>
            <w:tcW w:w="730" w:type="pct"/>
            <w:vMerge/>
          </w:tcPr>
          <w:p w14:paraId="502D7284" w14:textId="77777777" w:rsidR="002A6906" w:rsidRDefault="002A6906"/>
        </w:tc>
        <w:tc>
          <w:tcPr>
            <w:tcW w:w="815" w:type="pct"/>
            <w:vMerge/>
          </w:tcPr>
          <w:p w14:paraId="7A8F057F" w14:textId="77777777" w:rsidR="002A6906" w:rsidRDefault="002A6906"/>
        </w:tc>
      </w:tr>
      <w:tr w:rsidR="002A6906" w14:paraId="53F6A073" w14:textId="77777777">
        <w:tc>
          <w:tcPr>
            <w:tcW w:w="290" w:type="pct"/>
          </w:tcPr>
          <w:p w14:paraId="4033EF98" w14:textId="77777777" w:rsidR="002A6906" w:rsidRDefault="0069254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237B7D47" w14:textId="77777777" w:rsidR="002A6906" w:rsidRDefault="002A6906"/>
        </w:tc>
        <w:tc>
          <w:tcPr>
            <w:tcW w:w="530" w:type="pct"/>
          </w:tcPr>
          <w:p w14:paraId="5381C537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3477A034" w14:textId="77777777" w:rsidR="002A6906" w:rsidRDefault="0069254F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C49C0D5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10060.2-95 (второй метод)</w:t>
            </w:r>
          </w:p>
        </w:tc>
        <w:tc>
          <w:tcPr>
            <w:tcW w:w="730" w:type="pct"/>
            <w:vMerge/>
          </w:tcPr>
          <w:p w14:paraId="64779254" w14:textId="77777777" w:rsidR="002A6906" w:rsidRDefault="002A6906"/>
        </w:tc>
        <w:tc>
          <w:tcPr>
            <w:tcW w:w="815" w:type="pct"/>
            <w:vMerge/>
          </w:tcPr>
          <w:p w14:paraId="5A359088" w14:textId="77777777" w:rsidR="002A6906" w:rsidRDefault="002A6906"/>
        </w:tc>
      </w:tr>
      <w:tr w:rsidR="002A6906" w14:paraId="40C7283D" w14:textId="77777777">
        <w:tc>
          <w:tcPr>
            <w:tcW w:w="290" w:type="pct"/>
          </w:tcPr>
          <w:p w14:paraId="37763CF6" w14:textId="77777777" w:rsidR="002A6906" w:rsidRDefault="0069254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4E0D7365" w14:textId="77777777" w:rsidR="002A6906" w:rsidRDefault="002A6906"/>
        </w:tc>
        <w:tc>
          <w:tcPr>
            <w:tcW w:w="530" w:type="pct"/>
          </w:tcPr>
          <w:p w14:paraId="7510D536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</w:tcPr>
          <w:p w14:paraId="21D06B8F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53BB1900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4BBAFCDA" w14:textId="77777777" w:rsidR="002A6906" w:rsidRDefault="002A6906"/>
        </w:tc>
        <w:tc>
          <w:tcPr>
            <w:tcW w:w="815" w:type="pct"/>
            <w:vMerge/>
          </w:tcPr>
          <w:p w14:paraId="5F830797" w14:textId="77777777" w:rsidR="002A6906" w:rsidRDefault="002A6906"/>
        </w:tc>
      </w:tr>
      <w:tr w:rsidR="002A6906" w14:paraId="06D31169" w14:textId="77777777">
        <w:tc>
          <w:tcPr>
            <w:tcW w:w="290" w:type="pct"/>
          </w:tcPr>
          <w:p w14:paraId="335F73B8" w14:textId="77777777" w:rsidR="002A6906" w:rsidRDefault="0069254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FE71F3A" w14:textId="77777777" w:rsidR="002A6906" w:rsidRDefault="002A6906"/>
        </w:tc>
        <w:tc>
          <w:tcPr>
            <w:tcW w:w="530" w:type="pct"/>
          </w:tcPr>
          <w:p w14:paraId="10A5D58E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44FE683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EF04E88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1401A7BA" w14:textId="77777777" w:rsidR="002A6906" w:rsidRDefault="002A6906"/>
        </w:tc>
        <w:tc>
          <w:tcPr>
            <w:tcW w:w="815" w:type="pct"/>
            <w:vMerge/>
          </w:tcPr>
          <w:p w14:paraId="1E8C48D7" w14:textId="77777777" w:rsidR="002A6906" w:rsidRDefault="002A6906"/>
        </w:tc>
      </w:tr>
      <w:tr w:rsidR="002A6906" w14:paraId="6896C4FE" w14:textId="77777777">
        <w:tc>
          <w:tcPr>
            <w:tcW w:w="290" w:type="pct"/>
          </w:tcPr>
          <w:p w14:paraId="6A4FB08D" w14:textId="77777777" w:rsidR="002A6906" w:rsidRDefault="0069254F">
            <w:pPr>
              <w:ind w:left="-84" w:right="-84"/>
            </w:pPr>
            <w:r>
              <w:rPr>
                <w:sz w:val="22"/>
              </w:rPr>
              <w:lastRenderedPageBreak/>
              <w:t>8.6*</w:t>
            </w:r>
          </w:p>
        </w:tc>
        <w:tc>
          <w:tcPr>
            <w:tcW w:w="680" w:type="pct"/>
            <w:vMerge/>
          </w:tcPr>
          <w:p w14:paraId="0E34EF09" w14:textId="77777777" w:rsidR="002A6906" w:rsidRDefault="002A6906"/>
        </w:tc>
        <w:tc>
          <w:tcPr>
            <w:tcW w:w="530" w:type="pct"/>
            <w:vMerge w:val="restart"/>
          </w:tcPr>
          <w:p w14:paraId="1FC2EFA2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146FD8A5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1D6EDA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4D683D51" w14:textId="77777777" w:rsidR="002A6906" w:rsidRDefault="002A6906"/>
        </w:tc>
        <w:tc>
          <w:tcPr>
            <w:tcW w:w="815" w:type="pct"/>
            <w:vMerge/>
          </w:tcPr>
          <w:p w14:paraId="33052CDC" w14:textId="77777777" w:rsidR="002A6906" w:rsidRDefault="002A6906"/>
        </w:tc>
      </w:tr>
      <w:tr w:rsidR="002A6906" w14:paraId="7C6D4E31" w14:textId="77777777">
        <w:trPr>
          <w:trHeight w:val="230"/>
        </w:trPr>
        <w:tc>
          <w:tcPr>
            <w:tcW w:w="290" w:type="pct"/>
            <w:vMerge w:val="restart"/>
          </w:tcPr>
          <w:p w14:paraId="7B1032A4" w14:textId="77777777" w:rsidR="002A6906" w:rsidRDefault="0069254F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3773ACC6" w14:textId="77777777" w:rsidR="002A6906" w:rsidRDefault="002A6906"/>
        </w:tc>
        <w:tc>
          <w:tcPr>
            <w:tcW w:w="530" w:type="pct"/>
            <w:vMerge/>
          </w:tcPr>
          <w:p w14:paraId="6BB7F0AF" w14:textId="77777777" w:rsidR="002A6906" w:rsidRDefault="002A6906"/>
        </w:tc>
        <w:tc>
          <w:tcPr>
            <w:tcW w:w="870" w:type="pct"/>
            <w:vMerge w:val="restart"/>
          </w:tcPr>
          <w:p w14:paraId="0A9951B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36E112A1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Приложение Д (экспресс-метод)</w:t>
            </w:r>
          </w:p>
        </w:tc>
        <w:tc>
          <w:tcPr>
            <w:tcW w:w="730" w:type="pct"/>
            <w:vMerge/>
          </w:tcPr>
          <w:p w14:paraId="73947DF5" w14:textId="77777777" w:rsidR="002A6906" w:rsidRDefault="002A6906"/>
        </w:tc>
        <w:tc>
          <w:tcPr>
            <w:tcW w:w="815" w:type="pct"/>
            <w:vMerge/>
          </w:tcPr>
          <w:p w14:paraId="22B1072F" w14:textId="77777777" w:rsidR="002A6906" w:rsidRDefault="002A6906"/>
        </w:tc>
      </w:tr>
      <w:tr w:rsidR="002A6906" w14:paraId="7059A5B6" w14:textId="77777777">
        <w:tc>
          <w:tcPr>
            <w:tcW w:w="290" w:type="pct"/>
          </w:tcPr>
          <w:p w14:paraId="085DAFE1" w14:textId="77777777" w:rsidR="002A6906" w:rsidRDefault="0069254F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D310ACE" w14:textId="77777777" w:rsidR="002A6906" w:rsidRDefault="0069254F">
            <w:pPr>
              <w:ind w:left="-84" w:right="-84"/>
            </w:pPr>
            <w:r>
              <w:rPr>
                <w:sz w:val="22"/>
              </w:rPr>
              <w:t>Бетоны лёгкие</w:t>
            </w:r>
          </w:p>
        </w:tc>
        <w:tc>
          <w:tcPr>
            <w:tcW w:w="530" w:type="pct"/>
          </w:tcPr>
          <w:p w14:paraId="2D783FED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79393EB0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26CCBE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10060.0-95 п.п.4.5 - 4.10;</w:t>
            </w:r>
            <w:r>
              <w:rPr>
                <w:sz w:val="22"/>
              </w:rPr>
              <w:br/>
              <w:t>ГОСТ 10180-2012 п.п.4.2,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Приложение Д (п.Д 5.1)</w:t>
            </w:r>
          </w:p>
        </w:tc>
        <w:tc>
          <w:tcPr>
            <w:tcW w:w="730" w:type="pct"/>
            <w:vMerge w:val="restart"/>
          </w:tcPr>
          <w:p w14:paraId="7F895096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1E59A34" w14:textId="77777777" w:rsidR="002A6906" w:rsidRDefault="002A6906">
            <w:pPr>
              <w:ind w:left="-84" w:right="-84"/>
            </w:pPr>
          </w:p>
        </w:tc>
      </w:tr>
      <w:tr w:rsidR="002A6906" w14:paraId="45920EA4" w14:textId="77777777">
        <w:tc>
          <w:tcPr>
            <w:tcW w:w="290" w:type="pct"/>
          </w:tcPr>
          <w:p w14:paraId="3A373BBE" w14:textId="77777777" w:rsidR="002A6906" w:rsidRDefault="0069254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3FBAEFA" w14:textId="77777777" w:rsidR="002A6906" w:rsidRDefault="002A6906"/>
        </w:tc>
        <w:tc>
          <w:tcPr>
            <w:tcW w:w="530" w:type="pct"/>
          </w:tcPr>
          <w:p w14:paraId="1974AD8D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2C32B01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F9A7990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10180-2012 п.п.6, 7.1,7.2, 8;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28570-2019</w:t>
            </w:r>
          </w:p>
        </w:tc>
        <w:tc>
          <w:tcPr>
            <w:tcW w:w="730" w:type="pct"/>
            <w:vMerge/>
          </w:tcPr>
          <w:p w14:paraId="543651EB" w14:textId="77777777" w:rsidR="002A6906" w:rsidRDefault="002A6906"/>
        </w:tc>
        <w:tc>
          <w:tcPr>
            <w:tcW w:w="815" w:type="pct"/>
            <w:vMerge/>
          </w:tcPr>
          <w:p w14:paraId="42F17E96" w14:textId="77777777" w:rsidR="002A6906" w:rsidRDefault="002A6906"/>
        </w:tc>
      </w:tr>
      <w:tr w:rsidR="002A6906" w14:paraId="0F18E34B" w14:textId="77777777">
        <w:tc>
          <w:tcPr>
            <w:tcW w:w="290" w:type="pct"/>
          </w:tcPr>
          <w:p w14:paraId="0F4894BB" w14:textId="77777777" w:rsidR="002A6906" w:rsidRDefault="0069254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E7E73AB" w14:textId="77777777" w:rsidR="002A6906" w:rsidRDefault="002A6906"/>
        </w:tc>
        <w:tc>
          <w:tcPr>
            <w:tcW w:w="530" w:type="pct"/>
          </w:tcPr>
          <w:p w14:paraId="042847A2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1850C388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D69FC4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16009274" w14:textId="77777777" w:rsidR="002A6906" w:rsidRDefault="002A6906"/>
        </w:tc>
        <w:tc>
          <w:tcPr>
            <w:tcW w:w="815" w:type="pct"/>
            <w:vMerge/>
          </w:tcPr>
          <w:p w14:paraId="2EFF3173" w14:textId="77777777" w:rsidR="002A6906" w:rsidRDefault="002A6906"/>
        </w:tc>
      </w:tr>
      <w:tr w:rsidR="002A6906" w14:paraId="3218ADF9" w14:textId="77777777">
        <w:tc>
          <w:tcPr>
            <w:tcW w:w="290" w:type="pct"/>
          </w:tcPr>
          <w:p w14:paraId="48D477E8" w14:textId="77777777" w:rsidR="002A6906" w:rsidRDefault="0069254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1A08D9F2" w14:textId="77777777" w:rsidR="002A6906" w:rsidRDefault="002A6906"/>
        </w:tc>
        <w:tc>
          <w:tcPr>
            <w:tcW w:w="530" w:type="pct"/>
            <w:vMerge w:val="restart"/>
          </w:tcPr>
          <w:p w14:paraId="609DEA82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253A760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ECE236F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55324B10" w14:textId="77777777" w:rsidR="002A6906" w:rsidRDefault="002A6906"/>
        </w:tc>
        <w:tc>
          <w:tcPr>
            <w:tcW w:w="815" w:type="pct"/>
            <w:vMerge/>
          </w:tcPr>
          <w:p w14:paraId="05769AAE" w14:textId="77777777" w:rsidR="002A6906" w:rsidRDefault="002A6906"/>
        </w:tc>
      </w:tr>
      <w:tr w:rsidR="002A6906" w14:paraId="458393D6" w14:textId="77777777">
        <w:tc>
          <w:tcPr>
            <w:tcW w:w="290" w:type="pct"/>
          </w:tcPr>
          <w:p w14:paraId="77D6FC1A" w14:textId="77777777" w:rsidR="002A6906" w:rsidRDefault="0069254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D9258B3" w14:textId="77777777" w:rsidR="002A6906" w:rsidRDefault="002A6906"/>
        </w:tc>
        <w:tc>
          <w:tcPr>
            <w:tcW w:w="530" w:type="pct"/>
            <w:vMerge/>
          </w:tcPr>
          <w:p w14:paraId="42618A31" w14:textId="77777777" w:rsidR="002A6906" w:rsidRDefault="002A6906"/>
        </w:tc>
        <w:tc>
          <w:tcPr>
            <w:tcW w:w="870" w:type="pct"/>
          </w:tcPr>
          <w:p w14:paraId="32FF585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8EDA41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12730.5-2018 Приложение Д (экспресс-метод)</w:t>
            </w:r>
          </w:p>
        </w:tc>
        <w:tc>
          <w:tcPr>
            <w:tcW w:w="730" w:type="pct"/>
            <w:vMerge/>
          </w:tcPr>
          <w:p w14:paraId="1FBD5BC1" w14:textId="77777777" w:rsidR="002A6906" w:rsidRDefault="002A6906"/>
        </w:tc>
        <w:tc>
          <w:tcPr>
            <w:tcW w:w="815" w:type="pct"/>
            <w:vMerge/>
          </w:tcPr>
          <w:p w14:paraId="3E75BA94" w14:textId="77777777" w:rsidR="002A6906" w:rsidRDefault="002A6906"/>
        </w:tc>
      </w:tr>
      <w:tr w:rsidR="002A6906" w14:paraId="075B087A" w14:textId="77777777">
        <w:tc>
          <w:tcPr>
            <w:tcW w:w="290" w:type="pct"/>
          </w:tcPr>
          <w:p w14:paraId="63CB4AF0" w14:textId="77777777" w:rsidR="002A6906" w:rsidRDefault="0069254F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0906BCFF" w14:textId="77777777" w:rsidR="002A6906" w:rsidRDefault="002A6906"/>
        </w:tc>
        <w:tc>
          <w:tcPr>
            <w:tcW w:w="530" w:type="pct"/>
          </w:tcPr>
          <w:p w14:paraId="628D3403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</w:tcPr>
          <w:p w14:paraId="5E114BD4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5896DDB4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2EC42C7E" w14:textId="77777777" w:rsidR="002A6906" w:rsidRDefault="002A6906"/>
        </w:tc>
        <w:tc>
          <w:tcPr>
            <w:tcW w:w="815" w:type="pct"/>
            <w:vMerge/>
          </w:tcPr>
          <w:p w14:paraId="36EB990B" w14:textId="77777777" w:rsidR="002A6906" w:rsidRDefault="002A6906"/>
        </w:tc>
      </w:tr>
      <w:tr w:rsidR="002A6906" w14:paraId="55094164" w14:textId="77777777">
        <w:trPr>
          <w:trHeight w:val="230"/>
        </w:trPr>
        <w:tc>
          <w:tcPr>
            <w:tcW w:w="290" w:type="pct"/>
            <w:vMerge w:val="restart"/>
          </w:tcPr>
          <w:p w14:paraId="4A60DCC1" w14:textId="77777777" w:rsidR="002A6906" w:rsidRDefault="0069254F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0101A6F1" w14:textId="77777777" w:rsidR="002A6906" w:rsidRDefault="002A6906"/>
        </w:tc>
        <w:tc>
          <w:tcPr>
            <w:tcW w:w="530" w:type="pct"/>
            <w:vMerge w:val="restart"/>
          </w:tcPr>
          <w:p w14:paraId="376E2253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17279B8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5865305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6D2BE3DF" w14:textId="77777777" w:rsidR="002A6906" w:rsidRDefault="002A6906"/>
        </w:tc>
        <w:tc>
          <w:tcPr>
            <w:tcW w:w="815" w:type="pct"/>
            <w:vMerge/>
          </w:tcPr>
          <w:p w14:paraId="47D1C1EB" w14:textId="77777777" w:rsidR="002A6906" w:rsidRDefault="002A6906"/>
        </w:tc>
      </w:tr>
      <w:tr w:rsidR="002A6906" w14:paraId="1F7A30A2" w14:textId="77777777">
        <w:tc>
          <w:tcPr>
            <w:tcW w:w="290" w:type="pct"/>
          </w:tcPr>
          <w:p w14:paraId="5F1E7E2E" w14:textId="77777777" w:rsidR="002A6906" w:rsidRDefault="0069254F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FDB9749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Сталь арматурная</w:t>
            </w:r>
          </w:p>
        </w:tc>
        <w:tc>
          <w:tcPr>
            <w:tcW w:w="530" w:type="pct"/>
          </w:tcPr>
          <w:p w14:paraId="16478691" w14:textId="77777777" w:rsidR="002A6906" w:rsidRDefault="0069254F">
            <w:pPr>
              <w:ind w:left="-84" w:right="-84"/>
            </w:pPr>
            <w:r>
              <w:rPr>
                <w:sz w:val="22"/>
              </w:rPr>
              <w:t>24.33/42.000</w:t>
            </w:r>
          </w:p>
        </w:tc>
        <w:tc>
          <w:tcPr>
            <w:tcW w:w="870" w:type="pct"/>
          </w:tcPr>
          <w:p w14:paraId="5102213F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9C24D0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12004-81 п.1</w:t>
            </w:r>
          </w:p>
        </w:tc>
        <w:tc>
          <w:tcPr>
            <w:tcW w:w="730" w:type="pct"/>
            <w:vMerge w:val="restart"/>
          </w:tcPr>
          <w:p w14:paraId="0E129310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9A08E26" w14:textId="77777777" w:rsidR="002A6906" w:rsidRDefault="002A6906">
            <w:pPr>
              <w:ind w:left="-84" w:right="-84"/>
            </w:pPr>
          </w:p>
        </w:tc>
      </w:tr>
      <w:tr w:rsidR="002A6906" w14:paraId="473D59AF" w14:textId="77777777">
        <w:tc>
          <w:tcPr>
            <w:tcW w:w="290" w:type="pct"/>
          </w:tcPr>
          <w:p w14:paraId="2DA86ED3" w14:textId="77777777" w:rsidR="002A6906" w:rsidRDefault="0069254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1B0626E" w14:textId="77777777" w:rsidR="002A6906" w:rsidRDefault="002A6906"/>
        </w:tc>
        <w:tc>
          <w:tcPr>
            <w:tcW w:w="530" w:type="pct"/>
            <w:vMerge w:val="restart"/>
          </w:tcPr>
          <w:p w14:paraId="56BCDE44" w14:textId="77777777" w:rsidR="002A6906" w:rsidRDefault="0069254F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26A7BB6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  <w:vMerge w:val="restart"/>
          </w:tcPr>
          <w:p w14:paraId="0BCD636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12004-81 п.3</w:t>
            </w:r>
          </w:p>
        </w:tc>
        <w:tc>
          <w:tcPr>
            <w:tcW w:w="730" w:type="pct"/>
            <w:vMerge/>
          </w:tcPr>
          <w:p w14:paraId="616BC328" w14:textId="77777777" w:rsidR="002A6906" w:rsidRDefault="002A6906"/>
        </w:tc>
        <w:tc>
          <w:tcPr>
            <w:tcW w:w="815" w:type="pct"/>
            <w:vMerge/>
          </w:tcPr>
          <w:p w14:paraId="7E2AB3B6" w14:textId="77777777" w:rsidR="002A6906" w:rsidRDefault="002A6906"/>
        </w:tc>
      </w:tr>
      <w:tr w:rsidR="002A6906" w14:paraId="7837B1A2" w14:textId="77777777">
        <w:tc>
          <w:tcPr>
            <w:tcW w:w="290" w:type="pct"/>
          </w:tcPr>
          <w:p w14:paraId="17A65F20" w14:textId="77777777" w:rsidR="002A6906" w:rsidRDefault="0069254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49C0C37" w14:textId="77777777" w:rsidR="002A6906" w:rsidRDefault="002A6906"/>
        </w:tc>
        <w:tc>
          <w:tcPr>
            <w:tcW w:w="530" w:type="pct"/>
            <w:vMerge/>
          </w:tcPr>
          <w:p w14:paraId="518D7FA8" w14:textId="77777777" w:rsidR="002A6906" w:rsidRDefault="002A6906"/>
        </w:tc>
        <w:tc>
          <w:tcPr>
            <w:tcW w:w="870" w:type="pct"/>
          </w:tcPr>
          <w:p w14:paraId="3C673C8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  <w:vMerge/>
          </w:tcPr>
          <w:p w14:paraId="5F89E17B" w14:textId="77777777" w:rsidR="002A6906" w:rsidRDefault="002A6906"/>
        </w:tc>
        <w:tc>
          <w:tcPr>
            <w:tcW w:w="730" w:type="pct"/>
            <w:vMerge/>
          </w:tcPr>
          <w:p w14:paraId="479C0EBD" w14:textId="77777777" w:rsidR="002A6906" w:rsidRDefault="002A6906"/>
        </w:tc>
        <w:tc>
          <w:tcPr>
            <w:tcW w:w="815" w:type="pct"/>
            <w:vMerge/>
          </w:tcPr>
          <w:p w14:paraId="48EE4772" w14:textId="77777777" w:rsidR="002A6906" w:rsidRDefault="002A6906"/>
        </w:tc>
      </w:tr>
      <w:tr w:rsidR="002A6906" w14:paraId="373044DC" w14:textId="77777777">
        <w:trPr>
          <w:trHeight w:val="230"/>
        </w:trPr>
        <w:tc>
          <w:tcPr>
            <w:tcW w:w="290" w:type="pct"/>
            <w:vMerge w:val="restart"/>
          </w:tcPr>
          <w:p w14:paraId="0BA69029" w14:textId="77777777" w:rsidR="002A6906" w:rsidRDefault="0069254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0FF53590" w14:textId="77777777" w:rsidR="002A6906" w:rsidRDefault="002A6906"/>
        </w:tc>
        <w:tc>
          <w:tcPr>
            <w:tcW w:w="530" w:type="pct"/>
            <w:vMerge/>
          </w:tcPr>
          <w:p w14:paraId="4D147F6C" w14:textId="77777777" w:rsidR="002A6906" w:rsidRDefault="002A6906"/>
        </w:tc>
        <w:tc>
          <w:tcPr>
            <w:tcW w:w="870" w:type="pct"/>
            <w:vMerge w:val="restart"/>
          </w:tcPr>
          <w:p w14:paraId="26692F3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/>
          </w:tcPr>
          <w:p w14:paraId="2C456125" w14:textId="77777777" w:rsidR="002A6906" w:rsidRDefault="002A6906"/>
        </w:tc>
        <w:tc>
          <w:tcPr>
            <w:tcW w:w="730" w:type="pct"/>
            <w:vMerge/>
          </w:tcPr>
          <w:p w14:paraId="7CAC8E32" w14:textId="77777777" w:rsidR="002A6906" w:rsidRDefault="002A6906"/>
        </w:tc>
        <w:tc>
          <w:tcPr>
            <w:tcW w:w="815" w:type="pct"/>
            <w:vMerge/>
          </w:tcPr>
          <w:p w14:paraId="02D8187E" w14:textId="77777777" w:rsidR="002A6906" w:rsidRDefault="002A6906"/>
        </w:tc>
      </w:tr>
      <w:tr w:rsidR="002A6906" w14:paraId="77BAF70C" w14:textId="77777777">
        <w:tc>
          <w:tcPr>
            <w:tcW w:w="290" w:type="pct"/>
          </w:tcPr>
          <w:p w14:paraId="51CE7068" w14:textId="77777777" w:rsidR="002A6906" w:rsidRDefault="0069254F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7BB375F" w14:textId="77777777" w:rsidR="002A6906" w:rsidRDefault="0069254F">
            <w:pPr>
              <w:ind w:left="-84" w:right="-84"/>
            </w:pPr>
            <w:r>
              <w:rPr>
                <w:sz w:val="22"/>
              </w:rPr>
              <w:t xml:space="preserve">Арматура напрягаемая для </w:t>
            </w:r>
            <w:r>
              <w:rPr>
                <w:sz w:val="22"/>
              </w:rPr>
              <w:lastRenderedPageBreak/>
              <w:t>железобетонных конструкций</w:t>
            </w:r>
          </w:p>
        </w:tc>
        <w:tc>
          <w:tcPr>
            <w:tcW w:w="530" w:type="pct"/>
          </w:tcPr>
          <w:p w14:paraId="64481F6F" w14:textId="77777777" w:rsidR="002A6906" w:rsidRDefault="0069254F">
            <w:pPr>
              <w:ind w:left="-84" w:right="-84"/>
            </w:pPr>
            <w:r>
              <w:rPr>
                <w:sz w:val="22"/>
              </w:rPr>
              <w:lastRenderedPageBreak/>
              <w:t>24.33/42.000</w:t>
            </w:r>
          </w:p>
        </w:tc>
        <w:tc>
          <w:tcPr>
            <w:tcW w:w="870" w:type="pct"/>
          </w:tcPr>
          <w:p w14:paraId="3DEAE321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71841D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12004-81 п.1</w:t>
            </w:r>
          </w:p>
        </w:tc>
        <w:tc>
          <w:tcPr>
            <w:tcW w:w="730" w:type="pct"/>
            <w:vMerge w:val="restart"/>
          </w:tcPr>
          <w:p w14:paraId="78A3325E" w14:textId="77777777" w:rsidR="002A6906" w:rsidRDefault="0069254F">
            <w:pPr>
              <w:ind w:left="-84" w:right="-84"/>
            </w:pPr>
            <w:r>
              <w:rPr>
                <w:sz w:val="22"/>
              </w:rPr>
              <w:t xml:space="preserve">ул. Комсомольская, 56, 225202, г. Береза, </w:t>
            </w:r>
            <w:r>
              <w:rPr>
                <w:sz w:val="22"/>
              </w:rPr>
              <w:lastRenderedPageBreak/>
              <w:t>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7D028D3" w14:textId="77777777" w:rsidR="002A6906" w:rsidRDefault="002A6906">
            <w:pPr>
              <w:ind w:left="-84" w:right="-84"/>
            </w:pPr>
          </w:p>
        </w:tc>
      </w:tr>
      <w:tr w:rsidR="002A6906" w14:paraId="71F9B1F8" w14:textId="77777777">
        <w:tc>
          <w:tcPr>
            <w:tcW w:w="290" w:type="pct"/>
          </w:tcPr>
          <w:p w14:paraId="5AA483BD" w14:textId="77777777" w:rsidR="002A6906" w:rsidRDefault="0069254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45ED794" w14:textId="77777777" w:rsidR="002A6906" w:rsidRDefault="002A6906"/>
        </w:tc>
        <w:tc>
          <w:tcPr>
            <w:tcW w:w="530" w:type="pct"/>
            <w:vMerge w:val="restart"/>
          </w:tcPr>
          <w:p w14:paraId="75813482" w14:textId="77777777" w:rsidR="002A6906" w:rsidRDefault="0069254F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78C86738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Условный предел текучести</w:t>
            </w:r>
          </w:p>
        </w:tc>
        <w:tc>
          <w:tcPr>
            <w:tcW w:w="1070" w:type="pct"/>
            <w:vMerge w:val="restart"/>
          </w:tcPr>
          <w:p w14:paraId="3B2CC34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12004-81 п.3</w:t>
            </w:r>
          </w:p>
        </w:tc>
        <w:tc>
          <w:tcPr>
            <w:tcW w:w="730" w:type="pct"/>
            <w:vMerge/>
          </w:tcPr>
          <w:p w14:paraId="3F4B94D1" w14:textId="77777777" w:rsidR="002A6906" w:rsidRDefault="002A6906"/>
        </w:tc>
        <w:tc>
          <w:tcPr>
            <w:tcW w:w="815" w:type="pct"/>
            <w:vMerge/>
          </w:tcPr>
          <w:p w14:paraId="5198E799" w14:textId="77777777" w:rsidR="002A6906" w:rsidRDefault="002A6906"/>
        </w:tc>
      </w:tr>
      <w:tr w:rsidR="002A6906" w14:paraId="53FDB78F" w14:textId="77777777">
        <w:tc>
          <w:tcPr>
            <w:tcW w:w="290" w:type="pct"/>
          </w:tcPr>
          <w:p w14:paraId="132D6BAF" w14:textId="77777777" w:rsidR="002A6906" w:rsidRDefault="0069254F">
            <w:pPr>
              <w:ind w:left="-84" w:right="-84"/>
            </w:pPr>
            <w:r>
              <w:rPr>
                <w:sz w:val="22"/>
              </w:rPr>
              <w:lastRenderedPageBreak/>
              <w:t>11.3*</w:t>
            </w:r>
          </w:p>
        </w:tc>
        <w:tc>
          <w:tcPr>
            <w:tcW w:w="680" w:type="pct"/>
            <w:vMerge/>
          </w:tcPr>
          <w:p w14:paraId="5088E453" w14:textId="77777777" w:rsidR="002A6906" w:rsidRDefault="002A6906"/>
        </w:tc>
        <w:tc>
          <w:tcPr>
            <w:tcW w:w="530" w:type="pct"/>
            <w:vMerge/>
          </w:tcPr>
          <w:p w14:paraId="2EAC367F" w14:textId="77777777" w:rsidR="002A6906" w:rsidRDefault="002A6906"/>
        </w:tc>
        <w:tc>
          <w:tcPr>
            <w:tcW w:w="870" w:type="pct"/>
          </w:tcPr>
          <w:p w14:paraId="1FB360A8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  <w:vMerge/>
          </w:tcPr>
          <w:p w14:paraId="3F8FE18D" w14:textId="77777777" w:rsidR="002A6906" w:rsidRDefault="002A6906"/>
        </w:tc>
        <w:tc>
          <w:tcPr>
            <w:tcW w:w="730" w:type="pct"/>
            <w:vMerge/>
          </w:tcPr>
          <w:p w14:paraId="0DCCB3DE" w14:textId="77777777" w:rsidR="002A6906" w:rsidRDefault="002A6906"/>
        </w:tc>
        <w:tc>
          <w:tcPr>
            <w:tcW w:w="815" w:type="pct"/>
            <w:vMerge/>
          </w:tcPr>
          <w:p w14:paraId="011D16BB" w14:textId="77777777" w:rsidR="002A6906" w:rsidRDefault="002A6906"/>
        </w:tc>
      </w:tr>
      <w:tr w:rsidR="002A6906" w14:paraId="0DFD58B1" w14:textId="77777777">
        <w:trPr>
          <w:trHeight w:val="230"/>
        </w:trPr>
        <w:tc>
          <w:tcPr>
            <w:tcW w:w="290" w:type="pct"/>
            <w:vMerge w:val="restart"/>
          </w:tcPr>
          <w:p w14:paraId="4777C88F" w14:textId="77777777" w:rsidR="002A6906" w:rsidRDefault="0069254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5955F28F" w14:textId="77777777" w:rsidR="002A6906" w:rsidRDefault="002A6906"/>
        </w:tc>
        <w:tc>
          <w:tcPr>
            <w:tcW w:w="530" w:type="pct"/>
            <w:vMerge/>
          </w:tcPr>
          <w:p w14:paraId="51474545" w14:textId="77777777" w:rsidR="002A6906" w:rsidRDefault="002A6906"/>
        </w:tc>
        <w:tc>
          <w:tcPr>
            <w:tcW w:w="870" w:type="pct"/>
            <w:vMerge w:val="restart"/>
          </w:tcPr>
          <w:p w14:paraId="3639426E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/>
          </w:tcPr>
          <w:p w14:paraId="4DB6520C" w14:textId="77777777" w:rsidR="002A6906" w:rsidRDefault="002A6906"/>
        </w:tc>
        <w:tc>
          <w:tcPr>
            <w:tcW w:w="730" w:type="pct"/>
            <w:vMerge/>
          </w:tcPr>
          <w:p w14:paraId="66767943" w14:textId="77777777" w:rsidR="002A6906" w:rsidRDefault="002A6906"/>
        </w:tc>
        <w:tc>
          <w:tcPr>
            <w:tcW w:w="815" w:type="pct"/>
            <w:vMerge/>
          </w:tcPr>
          <w:p w14:paraId="6A16F68C" w14:textId="77777777" w:rsidR="002A6906" w:rsidRDefault="002A6906"/>
        </w:tc>
      </w:tr>
      <w:tr w:rsidR="002A6906" w14:paraId="70E5A1DD" w14:textId="77777777">
        <w:tc>
          <w:tcPr>
            <w:tcW w:w="290" w:type="pct"/>
          </w:tcPr>
          <w:p w14:paraId="4B402D21" w14:textId="77777777" w:rsidR="002A6906" w:rsidRDefault="0069254F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781038F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Изделия арматурные сварные, сварные соединения</w:t>
            </w:r>
          </w:p>
        </w:tc>
        <w:tc>
          <w:tcPr>
            <w:tcW w:w="530" w:type="pct"/>
          </w:tcPr>
          <w:p w14:paraId="2166E7E7" w14:textId="77777777" w:rsidR="002A6906" w:rsidRDefault="0069254F">
            <w:pPr>
              <w:ind w:left="-84" w:right="-84"/>
            </w:pPr>
            <w:r>
              <w:rPr>
                <w:sz w:val="22"/>
              </w:rPr>
              <w:t>24.33/42.000</w:t>
            </w:r>
          </w:p>
        </w:tc>
        <w:tc>
          <w:tcPr>
            <w:tcW w:w="870" w:type="pct"/>
          </w:tcPr>
          <w:p w14:paraId="03DB3FFF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D32BA2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10922-2012 п.п.6.15, 6.16, 6.17, 6.18, 6.26;</w:t>
            </w:r>
            <w:r>
              <w:rPr>
                <w:sz w:val="22"/>
              </w:rPr>
              <w:br/>
              <w:t>СТБ 2174-2011 п.п.6.9, 6.10, 6.16</w:t>
            </w:r>
          </w:p>
        </w:tc>
        <w:tc>
          <w:tcPr>
            <w:tcW w:w="730" w:type="pct"/>
            <w:vMerge w:val="restart"/>
          </w:tcPr>
          <w:p w14:paraId="6E1C63ED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2325B4E" w14:textId="77777777" w:rsidR="002A6906" w:rsidRDefault="002A6906">
            <w:pPr>
              <w:ind w:left="-84" w:right="-84"/>
            </w:pPr>
          </w:p>
        </w:tc>
      </w:tr>
      <w:tr w:rsidR="002A6906" w14:paraId="5B94B295" w14:textId="77777777">
        <w:tc>
          <w:tcPr>
            <w:tcW w:w="290" w:type="pct"/>
          </w:tcPr>
          <w:p w14:paraId="347F9605" w14:textId="77777777" w:rsidR="002A6906" w:rsidRDefault="0069254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1DAB05AD" w14:textId="77777777" w:rsidR="002A6906" w:rsidRDefault="002A6906"/>
        </w:tc>
        <w:tc>
          <w:tcPr>
            <w:tcW w:w="530" w:type="pct"/>
            <w:vMerge w:val="restart"/>
          </w:tcPr>
          <w:p w14:paraId="450578BE" w14:textId="77777777" w:rsidR="002A6906" w:rsidRDefault="0069254F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7DF5E204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Временное сопротивление разрыву стыковых соединений</w:t>
            </w:r>
          </w:p>
        </w:tc>
        <w:tc>
          <w:tcPr>
            <w:tcW w:w="1070" w:type="pct"/>
            <w:vMerge w:val="restart"/>
          </w:tcPr>
          <w:p w14:paraId="5CECC13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12004-81 п.3</w:t>
            </w:r>
          </w:p>
        </w:tc>
        <w:tc>
          <w:tcPr>
            <w:tcW w:w="730" w:type="pct"/>
            <w:vMerge/>
          </w:tcPr>
          <w:p w14:paraId="01BD4E4D" w14:textId="77777777" w:rsidR="002A6906" w:rsidRDefault="002A6906"/>
        </w:tc>
        <w:tc>
          <w:tcPr>
            <w:tcW w:w="815" w:type="pct"/>
            <w:vMerge/>
          </w:tcPr>
          <w:p w14:paraId="567181FD" w14:textId="77777777" w:rsidR="002A6906" w:rsidRDefault="002A6906"/>
        </w:tc>
      </w:tr>
      <w:tr w:rsidR="002A6906" w14:paraId="4BDC6643" w14:textId="77777777">
        <w:trPr>
          <w:trHeight w:val="230"/>
        </w:trPr>
        <w:tc>
          <w:tcPr>
            <w:tcW w:w="290" w:type="pct"/>
            <w:vMerge w:val="restart"/>
          </w:tcPr>
          <w:p w14:paraId="7293EFA4" w14:textId="77777777" w:rsidR="002A6906" w:rsidRDefault="0069254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305D6DE6" w14:textId="77777777" w:rsidR="002A6906" w:rsidRDefault="002A6906"/>
        </w:tc>
        <w:tc>
          <w:tcPr>
            <w:tcW w:w="530" w:type="pct"/>
            <w:vMerge/>
          </w:tcPr>
          <w:p w14:paraId="0B4DEC32" w14:textId="77777777" w:rsidR="002A6906" w:rsidRDefault="002A6906"/>
        </w:tc>
        <w:tc>
          <w:tcPr>
            <w:tcW w:w="870" w:type="pct"/>
            <w:vMerge w:val="restart"/>
          </w:tcPr>
          <w:p w14:paraId="476AF34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Временное сопротивление разрыву нахлёсточных арматурных соединений</w:t>
            </w:r>
          </w:p>
        </w:tc>
        <w:tc>
          <w:tcPr>
            <w:tcW w:w="1070" w:type="pct"/>
            <w:vMerge/>
          </w:tcPr>
          <w:p w14:paraId="6D03148C" w14:textId="77777777" w:rsidR="002A6906" w:rsidRDefault="002A6906"/>
        </w:tc>
        <w:tc>
          <w:tcPr>
            <w:tcW w:w="730" w:type="pct"/>
            <w:vMerge/>
          </w:tcPr>
          <w:p w14:paraId="2A383C71" w14:textId="77777777" w:rsidR="002A6906" w:rsidRDefault="002A6906"/>
        </w:tc>
        <w:tc>
          <w:tcPr>
            <w:tcW w:w="815" w:type="pct"/>
            <w:vMerge/>
          </w:tcPr>
          <w:p w14:paraId="4A737F03" w14:textId="77777777" w:rsidR="002A6906" w:rsidRDefault="002A6906"/>
        </w:tc>
      </w:tr>
      <w:tr w:rsidR="002A6906" w14:paraId="170C38CD" w14:textId="77777777">
        <w:tc>
          <w:tcPr>
            <w:tcW w:w="290" w:type="pct"/>
          </w:tcPr>
          <w:p w14:paraId="614BFFD0" w14:textId="77777777" w:rsidR="002A6906" w:rsidRDefault="0069254F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BA1C8D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Арматура холоднодеформированная гладкая ненапрягаемая для железобетонных конструкций</w:t>
            </w:r>
          </w:p>
        </w:tc>
        <w:tc>
          <w:tcPr>
            <w:tcW w:w="530" w:type="pct"/>
          </w:tcPr>
          <w:p w14:paraId="48A2F117" w14:textId="77777777" w:rsidR="002A6906" w:rsidRDefault="0069254F">
            <w:pPr>
              <w:ind w:left="-84" w:right="-84"/>
            </w:pPr>
            <w:r>
              <w:rPr>
                <w:sz w:val="22"/>
              </w:rPr>
              <w:t>24.33/42.000</w:t>
            </w:r>
          </w:p>
        </w:tc>
        <w:tc>
          <w:tcPr>
            <w:tcW w:w="870" w:type="pct"/>
          </w:tcPr>
          <w:p w14:paraId="2E07EB6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0DEA56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12004-81 п.1</w:t>
            </w:r>
          </w:p>
        </w:tc>
        <w:tc>
          <w:tcPr>
            <w:tcW w:w="730" w:type="pct"/>
            <w:vMerge w:val="restart"/>
          </w:tcPr>
          <w:p w14:paraId="787C828F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BA9AAD9" w14:textId="77777777" w:rsidR="002A6906" w:rsidRDefault="002A6906">
            <w:pPr>
              <w:ind w:left="-84" w:right="-84"/>
            </w:pPr>
          </w:p>
        </w:tc>
      </w:tr>
      <w:tr w:rsidR="002A6906" w14:paraId="7CE17B7E" w14:textId="77777777">
        <w:tc>
          <w:tcPr>
            <w:tcW w:w="290" w:type="pct"/>
          </w:tcPr>
          <w:p w14:paraId="4AEBCE83" w14:textId="77777777" w:rsidR="002A6906" w:rsidRDefault="0069254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35E60B7" w14:textId="77777777" w:rsidR="002A6906" w:rsidRDefault="002A6906"/>
        </w:tc>
        <w:tc>
          <w:tcPr>
            <w:tcW w:w="530" w:type="pct"/>
            <w:vMerge w:val="restart"/>
          </w:tcPr>
          <w:p w14:paraId="66B12040" w14:textId="77777777" w:rsidR="002A6906" w:rsidRDefault="0069254F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342F13F0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  <w:vMerge w:val="restart"/>
          </w:tcPr>
          <w:p w14:paraId="0D1CAC1E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12004-81 п.3</w:t>
            </w:r>
          </w:p>
        </w:tc>
        <w:tc>
          <w:tcPr>
            <w:tcW w:w="730" w:type="pct"/>
            <w:vMerge/>
          </w:tcPr>
          <w:p w14:paraId="2003AAC8" w14:textId="77777777" w:rsidR="002A6906" w:rsidRDefault="002A6906"/>
        </w:tc>
        <w:tc>
          <w:tcPr>
            <w:tcW w:w="815" w:type="pct"/>
            <w:vMerge/>
          </w:tcPr>
          <w:p w14:paraId="47BB70C1" w14:textId="77777777" w:rsidR="002A6906" w:rsidRDefault="002A6906"/>
        </w:tc>
      </w:tr>
      <w:tr w:rsidR="002A6906" w14:paraId="1B115A32" w14:textId="77777777">
        <w:trPr>
          <w:trHeight w:val="230"/>
        </w:trPr>
        <w:tc>
          <w:tcPr>
            <w:tcW w:w="290" w:type="pct"/>
            <w:vMerge w:val="restart"/>
          </w:tcPr>
          <w:p w14:paraId="714B99BD" w14:textId="77777777" w:rsidR="002A6906" w:rsidRDefault="0069254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7C55E95C" w14:textId="77777777" w:rsidR="002A6906" w:rsidRDefault="002A6906"/>
        </w:tc>
        <w:tc>
          <w:tcPr>
            <w:tcW w:w="530" w:type="pct"/>
            <w:vMerge/>
          </w:tcPr>
          <w:p w14:paraId="06E65873" w14:textId="77777777" w:rsidR="002A6906" w:rsidRDefault="002A6906"/>
        </w:tc>
        <w:tc>
          <w:tcPr>
            <w:tcW w:w="870" w:type="pct"/>
            <w:vMerge w:val="restart"/>
          </w:tcPr>
          <w:p w14:paraId="4DDBE82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/>
          </w:tcPr>
          <w:p w14:paraId="0865F8BD" w14:textId="77777777" w:rsidR="002A6906" w:rsidRDefault="002A6906"/>
        </w:tc>
        <w:tc>
          <w:tcPr>
            <w:tcW w:w="730" w:type="pct"/>
            <w:vMerge/>
          </w:tcPr>
          <w:p w14:paraId="4B041299" w14:textId="77777777" w:rsidR="002A6906" w:rsidRDefault="002A6906"/>
        </w:tc>
        <w:tc>
          <w:tcPr>
            <w:tcW w:w="815" w:type="pct"/>
            <w:vMerge/>
          </w:tcPr>
          <w:p w14:paraId="764A4A4D" w14:textId="77777777" w:rsidR="002A6906" w:rsidRDefault="002A6906"/>
        </w:tc>
      </w:tr>
      <w:tr w:rsidR="002A6906" w14:paraId="29E3023F" w14:textId="77777777">
        <w:tc>
          <w:tcPr>
            <w:tcW w:w="290" w:type="pct"/>
          </w:tcPr>
          <w:p w14:paraId="03BDEB23" w14:textId="77777777" w:rsidR="002A6906" w:rsidRDefault="0069254F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7F24F5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железобетонные. Тяжелые, легкие бетоны железобетонных и бетонных сборных и монолитных конструкций</w:t>
            </w:r>
          </w:p>
        </w:tc>
        <w:tc>
          <w:tcPr>
            <w:tcW w:w="530" w:type="pct"/>
            <w:vMerge w:val="restart"/>
          </w:tcPr>
          <w:p w14:paraId="15D9B9B5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CB62214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пластической деформации)</w:t>
            </w:r>
          </w:p>
        </w:tc>
        <w:tc>
          <w:tcPr>
            <w:tcW w:w="1070" w:type="pct"/>
          </w:tcPr>
          <w:p w14:paraId="5246447D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СТБ 2264-2012;</w:t>
            </w:r>
            <w:r>
              <w:rPr>
                <w:sz w:val="22"/>
              </w:rPr>
              <w:br/>
              <w:t>СТБ 2674-2025</w:t>
            </w:r>
          </w:p>
        </w:tc>
        <w:tc>
          <w:tcPr>
            <w:tcW w:w="730" w:type="pct"/>
            <w:vMerge w:val="restart"/>
          </w:tcPr>
          <w:p w14:paraId="6CBE4679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AA292B5" w14:textId="77777777" w:rsidR="002A6906" w:rsidRDefault="002A6906">
            <w:pPr>
              <w:ind w:left="-84" w:right="-84"/>
            </w:pPr>
          </w:p>
        </w:tc>
      </w:tr>
      <w:tr w:rsidR="002A6906" w14:paraId="42281EA8" w14:textId="77777777">
        <w:trPr>
          <w:trHeight w:val="230"/>
        </w:trPr>
        <w:tc>
          <w:tcPr>
            <w:tcW w:w="290" w:type="pct"/>
            <w:vMerge w:val="restart"/>
          </w:tcPr>
          <w:p w14:paraId="04D9F239" w14:textId="77777777" w:rsidR="002A6906" w:rsidRDefault="0069254F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382E2530" w14:textId="77777777" w:rsidR="002A6906" w:rsidRDefault="002A6906"/>
        </w:tc>
        <w:tc>
          <w:tcPr>
            <w:tcW w:w="530" w:type="pct"/>
            <w:vMerge/>
          </w:tcPr>
          <w:p w14:paraId="5D5569EB" w14:textId="77777777" w:rsidR="002A6906" w:rsidRDefault="002A6906"/>
        </w:tc>
        <w:tc>
          <w:tcPr>
            <w:tcW w:w="870" w:type="pct"/>
            <w:vMerge w:val="restart"/>
          </w:tcPr>
          <w:p w14:paraId="30CD412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ударного импульса)</w:t>
            </w:r>
          </w:p>
        </w:tc>
        <w:tc>
          <w:tcPr>
            <w:tcW w:w="1070" w:type="pct"/>
            <w:vMerge w:val="restart"/>
          </w:tcPr>
          <w:p w14:paraId="4D493468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СТБ 2264-2012;</w:t>
            </w:r>
            <w:r>
              <w:rPr>
                <w:sz w:val="22"/>
              </w:rPr>
              <w:br/>
              <w:t>СТБ 2674-2025</w:t>
            </w:r>
          </w:p>
        </w:tc>
        <w:tc>
          <w:tcPr>
            <w:tcW w:w="730" w:type="pct"/>
            <w:vMerge/>
          </w:tcPr>
          <w:p w14:paraId="0C6C5F50" w14:textId="77777777" w:rsidR="002A6906" w:rsidRDefault="002A6906"/>
        </w:tc>
        <w:tc>
          <w:tcPr>
            <w:tcW w:w="815" w:type="pct"/>
            <w:vMerge/>
          </w:tcPr>
          <w:p w14:paraId="34913842" w14:textId="77777777" w:rsidR="002A6906" w:rsidRDefault="002A6906"/>
        </w:tc>
      </w:tr>
      <w:tr w:rsidR="002A6906" w14:paraId="7B23C102" w14:textId="77777777">
        <w:trPr>
          <w:trHeight w:val="230"/>
        </w:trPr>
        <w:tc>
          <w:tcPr>
            <w:tcW w:w="290" w:type="pct"/>
            <w:vMerge w:val="restart"/>
          </w:tcPr>
          <w:p w14:paraId="182CF557" w14:textId="77777777" w:rsidR="002A6906" w:rsidRDefault="0069254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FCCCA1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Бетоны тяжёлые, лёгкие, мелкозернистые, строительные растворы</w:t>
            </w:r>
          </w:p>
        </w:tc>
        <w:tc>
          <w:tcPr>
            <w:tcW w:w="530" w:type="pct"/>
            <w:vMerge w:val="restart"/>
          </w:tcPr>
          <w:p w14:paraId="3E70E89C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23.63/29.040, 23.64/29.040</w:t>
            </w:r>
          </w:p>
        </w:tc>
        <w:tc>
          <w:tcPr>
            <w:tcW w:w="870" w:type="pct"/>
            <w:vMerge w:val="restart"/>
          </w:tcPr>
          <w:p w14:paraId="0C987ADF" w14:textId="77777777" w:rsidR="002A6906" w:rsidRDefault="0069254F">
            <w:pPr>
              <w:ind w:left="-84" w:right="-84"/>
            </w:pPr>
            <w:r>
              <w:rPr>
                <w:sz w:val="22"/>
              </w:rPr>
              <w:t>Расход составляющих на 1 м3 бетонной смеси</w:t>
            </w:r>
          </w:p>
        </w:tc>
        <w:tc>
          <w:tcPr>
            <w:tcW w:w="1070" w:type="pct"/>
            <w:vMerge w:val="restart"/>
          </w:tcPr>
          <w:p w14:paraId="50AE7A74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1182-99</w:t>
            </w:r>
          </w:p>
        </w:tc>
        <w:tc>
          <w:tcPr>
            <w:tcW w:w="730" w:type="pct"/>
            <w:vMerge w:val="restart"/>
          </w:tcPr>
          <w:p w14:paraId="509C8BE2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0AF2B7B" w14:textId="77777777" w:rsidR="002A6906" w:rsidRDefault="002A6906">
            <w:pPr>
              <w:ind w:left="-84" w:right="-84"/>
            </w:pPr>
          </w:p>
        </w:tc>
      </w:tr>
      <w:tr w:rsidR="002A6906" w14:paraId="054ABA5B" w14:textId="77777777">
        <w:tc>
          <w:tcPr>
            <w:tcW w:w="290" w:type="pct"/>
          </w:tcPr>
          <w:p w14:paraId="25B053D4" w14:textId="77777777" w:rsidR="002A6906" w:rsidRDefault="0069254F">
            <w:pPr>
              <w:ind w:left="-84" w:right="-84"/>
            </w:pPr>
            <w:r>
              <w:rPr>
                <w:sz w:val="22"/>
              </w:rPr>
              <w:lastRenderedPageBreak/>
              <w:t>16.1**</w:t>
            </w:r>
          </w:p>
        </w:tc>
        <w:tc>
          <w:tcPr>
            <w:tcW w:w="680" w:type="pct"/>
            <w:vMerge w:val="restart"/>
          </w:tcPr>
          <w:p w14:paraId="788CA748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46FA68FF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F9AD196" w14:textId="77777777" w:rsidR="002A6906" w:rsidRDefault="0069254F">
            <w:pPr>
              <w:ind w:left="-84" w:right="-84"/>
            </w:pPr>
            <w:r>
              <w:rPr>
                <w:sz w:val="22"/>
              </w:rPr>
              <w:t>Коэффициент уплотнения грунтов</w:t>
            </w:r>
          </w:p>
        </w:tc>
        <w:tc>
          <w:tcPr>
            <w:tcW w:w="1070" w:type="pct"/>
          </w:tcPr>
          <w:p w14:paraId="41671DE4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СП 1.03.17-2025;</w:t>
            </w:r>
            <w:r>
              <w:rPr>
                <w:sz w:val="22"/>
              </w:rPr>
              <w:br/>
              <w:t>СТБ 1377-2003 п.6.1;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 w:val="restart"/>
          </w:tcPr>
          <w:p w14:paraId="2BF288B9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273F355" w14:textId="77777777" w:rsidR="002A6906" w:rsidRDefault="002A6906">
            <w:pPr>
              <w:ind w:left="-84" w:right="-84"/>
            </w:pPr>
          </w:p>
        </w:tc>
      </w:tr>
      <w:tr w:rsidR="002A6906" w14:paraId="5EE3C491" w14:textId="77777777">
        <w:tc>
          <w:tcPr>
            <w:tcW w:w="290" w:type="pct"/>
          </w:tcPr>
          <w:p w14:paraId="1EDBEA8F" w14:textId="77777777" w:rsidR="002A6906" w:rsidRDefault="0069254F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75C23DF2" w14:textId="77777777" w:rsidR="002A6906" w:rsidRDefault="002A6906"/>
        </w:tc>
        <w:tc>
          <w:tcPr>
            <w:tcW w:w="530" w:type="pct"/>
          </w:tcPr>
          <w:p w14:paraId="37CF707D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C1B43C1" w14:textId="77777777" w:rsidR="002A6906" w:rsidRDefault="0069254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D02FC83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23735-2014 п.п.5.4, 5.7;</w:t>
            </w:r>
            <w:r>
              <w:rPr>
                <w:sz w:val="22"/>
              </w:rPr>
              <w:br/>
              <w:t>ГОСТ 8269.0-97 п.4.2;</w:t>
            </w:r>
            <w:r>
              <w:rPr>
                <w:sz w:val="22"/>
              </w:rPr>
              <w:br/>
              <w:t>СТБ 1698-2009 п.4.2;</w:t>
            </w:r>
            <w:r>
              <w:rPr>
                <w:sz w:val="22"/>
              </w:rPr>
              <w:br/>
              <w:t>СТБ 2147-2010 п.п.4, 5.1 - 5.7, 5.17, 6.2;</w:t>
            </w:r>
            <w:r>
              <w:rPr>
                <w:sz w:val="22"/>
              </w:rPr>
              <w:br/>
              <w:t>СТБ 2318-2025 п.5.4</w:t>
            </w:r>
          </w:p>
        </w:tc>
        <w:tc>
          <w:tcPr>
            <w:tcW w:w="730" w:type="pct"/>
            <w:vMerge/>
          </w:tcPr>
          <w:p w14:paraId="669DE64F" w14:textId="77777777" w:rsidR="002A6906" w:rsidRDefault="002A6906"/>
        </w:tc>
        <w:tc>
          <w:tcPr>
            <w:tcW w:w="815" w:type="pct"/>
            <w:vMerge/>
          </w:tcPr>
          <w:p w14:paraId="529951CB" w14:textId="77777777" w:rsidR="002A6906" w:rsidRDefault="002A6906"/>
        </w:tc>
      </w:tr>
      <w:tr w:rsidR="002A6906" w14:paraId="512A143D" w14:textId="77777777">
        <w:tc>
          <w:tcPr>
            <w:tcW w:w="290" w:type="pct"/>
          </w:tcPr>
          <w:p w14:paraId="62F8D720" w14:textId="77777777" w:rsidR="002A6906" w:rsidRDefault="0069254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7F61C867" w14:textId="77777777" w:rsidR="002A6906" w:rsidRDefault="002A6906"/>
        </w:tc>
        <w:tc>
          <w:tcPr>
            <w:tcW w:w="530" w:type="pct"/>
          </w:tcPr>
          <w:p w14:paraId="65521931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99D5DB8" w14:textId="77777777" w:rsidR="002A6906" w:rsidRDefault="0069254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5212B6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СТБ 1698-2009 п.6.1;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2147-2010 п.п.5.9, 5.10</w:t>
            </w:r>
          </w:p>
        </w:tc>
        <w:tc>
          <w:tcPr>
            <w:tcW w:w="730" w:type="pct"/>
            <w:vMerge/>
          </w:tcPr>
          <w:p w14:paraId="248B7DF7" w14:textId="77777777" w:rsidR="002A6906" w:rsidRDefault="002A6906"/>
        </w:tc>
        <w:tc>
          <w:tcPr>
            <w:tcW w:w="815" w:type="pct"/>
            <w:vMerge/>
          </w:tcPr>
          <w:p w14:paraId="166C3B42" w14:textId="77777777" w:rsidR="002A6906" w:rsidRDefault="002A6906"/>
        </w:tc>
      </w:tr>
      <w:tr w:rsidR="002A6906" w14:paraId="1890B21D" w14:textId="77777777">
        <w:tc>
          <w:tcPr>
            <w:tcW w:w="290" w:type="pct"/>
          </w:tcPr>
          <w:p w14:paraId="56574A04" w14:textId="77777777" w:rsidR="002A6906" w:rsidRDefault="0069254F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6DBF5DD5" w14:textId="77777777" w:rsidR="002A6906" w:rsidRDefault="002A6906"/>
        </w:tc>
        <w:tc>
          <w:tcPr>
            <w:tcW w:w="530" w:type="pct"/>
            <w:vMerge w:val="restart"/>
          </w:tcPr>
          <w:p w14:paraId="617FA12C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78570B4B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E59352E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2147-2010 п.п.5.8, 5.12</w:t>
            </w:r>
          </w:p>
        </w:tc>
        <w:tc>
          <w:tcPr>
            <w:tcW w:w="730" w:type="pct"/>
            <w:vMerge/>
          </w:tcPr>
          <w:p w14:paraId="7F5A0624" w14:textId="77777777" w:rsidR="002A6906" w:rsidRDefault="002A6906"/>
        </w:tc>
        <w:tc>
          <w:tcPr>
            <w:tcW w:w="815" w:type="pct"/>
            <w:vMerge/>
          </w:tcPr>
          <w:p w14:paraId="3BAA8A84" w14:textId="77777777" w:rsidR="002A6906" w:rsidRDefault="002A6906"/>
        </w:tc>
      </w:tr>
      <w:tr w:rsidR="002A6906" w14:paraId="2A1A9D2A" w14:textId="77777777">
        <w:tc>
          <w:tcPr>
            <w:tcW w:w="290" w:type="pct"/>
          </w:tcPr>
          <w:p w14:paraId="020DB2F1" w14:textId="77777777" w:rsidR="002A6906" w:rsidRDefault="0069254F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/>
          </w:tcPr>
          <w:p w14:paraId="62968810" w14:textId="77777777" w:rsidR="002A6906" w:rsidRDefault="002A6906"/>
        </w:tc>
        <w:tc>
          <w:tcPr>
            <w:tcW w:w="530" w:type="pct"/>
            <w:vMerge/>
          </w:tcPr>
          <w:p w14:paraId="43EEB6B7" w14:textId="77777777" w:rsidR="002A6906" w:rsidRDefault="002A6906"/>
        </w:tc>
        <w:tc>
          <w:tcPr>
            <w:tcW w:w="870" w:type="pct"/>
          </w:tcPr>
          <w:p w14:paraId="37E4605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4F511651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1698-2009 п.п.4, 5, 6, 7</w:t>
            </w:r>
          </w:p>
        </w:tc>
        <w:tc>
          <w:tcPr>
            <w:tcW w:w="730" w:type="pct"/>
            <w:vMerge/>
          </w:tcPr>
          <w:p w14:paraId="74D1EF0C" w14:textId="77777777" w:rsidR="002A6906" w:rsidRDefault="002A6906"/>
        </w:tc>
        <w:tc>
          <w:tcPr>
            <w:tcW w:w="815" w:type="pct"/>
            <w:vMerge/>
          </w:tcPr>
          <w:p w14:paraId="34CCA675" w14:textId="77777777" w:rsidR="002A6906" w:rsidRDefault="002A6906"/>
        </w:tc>
      </w:tr>
      <w:tr w:rsidR="002A6906" w14:paraId="07501F87" w14:textId="77777777">
        <w:tc>
          <w:tcPr>
            <w:tcW w:w="290" w:type="pct"/>
          </w:tcPr>
          <w:p w14:paraId="5A0C12BF" w14:textId="77777777" w:rsidR="002A6906" w:rsidRDefault="0069254F">
            <w:pPr>
              <w:ind w:left="-84" w:right="-84"/>
            </w:pPr>
            <w:r>
              <w:rPr>
                <w:sz w:val="22"/>
              </w:rPr>
              <w:t>16.6**</w:t>
            </w:r>
          </w:p>
        </w:tc>
        <w:tc>
          <w:tcPr>
            <w:tcW w:w="680" w:type="pct"/>
            <w:vMerge/>
          </w:tcPr>
          <w:p w14:paraId="1C3815F6" w14:textId="77777777" w:rsidR="002A6906" w:rsidRDefault="002A6906"/>
        </w:tc>
        <w:tc>
          <w:tcPr>
            <w:tcW w:w="530" w:type="pct"/>
            <w:vMerge/>
          </w:tcPr>
          <w:p w14:paraId="2EAF3969" w14:textId="77777777" w:rsidR="002A6906" w:rsidRDefault="002A6906"/>
        </w:tc>
        <w:tc>
          <w:tcPr>
            <w:tcW w:w="870" w:type="pct"/>
          </w:tcPr>
          <w:p w14:paraId="133A5015" w14:textId="77777777" w:rsidR="002A6906" w:rsidRDefault="0069254F">
            <w:pPr>
              <w:ind w:left="-84" w:right="-84"/>
            </w:pPr>
            <w:r>
              <w:rPr>
                <w:sz w:val="22"/>
              </w:rPr>
              <w:t>Коэффициент уплотнения (метод замещения)</w:t>
            </w:r>
          </w:p>
        </w:tc>
        <w:tc>
          <w:tcPr>
            <w:tcW w:w="1070" w:type="pct"/>
          </w:tcPr>
          <w:p w14:paraId="3F1EEE6D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СП 1.03.06-2023;</w:t>
            </w:r>
            <w:r>
              <w:rPr>
                <w:sz w:val="22"/>
              </w:rPr>
              <w:br/>
              <w:t>СП 1.03.17-2025;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2147-2010 п.6.2</w:t>
            </w:r>
          </w:p>
        </w:tc>
        <w:tc>
          <w:tcPr>
            <w:tcW w:w="730" w:type="pct"/>
            <w:vMerge/>
          </w:tcPr>
          <w:p w14:paraId="20AD994D" w14:textId="77777777" w:rsidR="002A6906" w:rsidRDefault="002A6906"/>
        </w:tc>
        <w:tc>
          <w:tcPr>
            <w:tcW w:w="815" w:type="pct"/>
            <w:vMerge/>
          </w:tcPr>
          <w:p w14:paraId="3EDEE04F" w14:textId="77777777" w:rsidR="002A6906" w:rsidRDefault="002A6906"/>
        </w:tc>
      </w:tr>
      <w:tr w:rsidR="002A6906" w14:paraId="13E722C8" w14:textId="77777777">
        <w:trPr>
          <w:trHeight w:val="230"/>
        </w:trPr>
        <w:tc>
          <w:tcPr>
            <w:tcW w:w="290" w:type="pct"/>
            <w:vMerge w:val="restart"/>
          </w:tcPr>
          <w:p w14:paraId="27D635F1" w14:textId="77777777" w:rsidR="002A6906" w:rsidRDefault="0069254F">
            <w:pPr>
              <w:ind w:left="-84" w:right="-84"/>
            </w:pPr>
            <w:r>
              <w:rPr>
                <w:sz w:val="22"/>
              </w:rPr>
              <w:t>16.7**</w:t>
            </w:r>
          </w:p>
        </w:tc>
        <w:tc>
          <w:tcPr>
            <w:tcW w:w="680" w:type="pct"/>
            <w:vMerge/>
          </w:tcPr>
          <w:p w14:paraId="5FE0255B" w14:textId="77777777" w:rsidR="002A6906" w:rsidRDefault="002A6906"/>
        </w:tc>
        <w:tc>
          <w:tcPr>
            <w:tcW w:w="530" w:type="pct"/>
            <w:vMerge w:val="restart"/>
          </w:tcPr>
          <w:p w14:paraId="350606DA" w14:textId="77777777" w:rsidR="002A6906" w:rsidRDefault="0069254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341972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4650E20D" w14:textId="77777777" w:rsidR="002A6906" w:rsidRDefault="0069254F">
            <w:pPr>
              <w:ind w:left="-84" w:right="-84"/>
            </w:pPr>
            <w:r>
              <w:rPr>
                <w:sz w:val="22"/>
              </w:rPr>
              <w:t>СТБ 2147-2010 п.5.14</w:t>
            </w:r>
          </w:p>
        </w:tc>
        <w:tc>
          <w:tcPr>
            <w:tcW w:w="730" w:type="pct"/>
            <w:vMerge/>
          </w:tcPr>
          <w:p w14:paraId="27FCE49E" w14:textId="77777777" w:rsidR="002A6906" w:rsidRDefault="002A6906"/>
        </w:tc>
        <w:tc>
          <w:tcPr>
            <w:tcW w:w="815" w:type="pct"/>
            <w:vMerge/>
          </w:tcPr>
          <w:p w14:paraId="2BDB3759" w14:textId="77777777" w:rsidR="002A6906" w:rsidRDefault="002A6906"/>
        </w:tc>
      </w:tr>
      <w:tr w:rsidR="002A6906" w14:paraId="2C8181BE" w14:textId="77777777">
        <w:tc>
          <w:tcPr>
            <w:tcW w:w="290" w:type="pct"/>
          </w:tcPr>
          <w:p w14:paraId="252E1725" w14:textId="77777777" w:rsidR="002A6906" w:rsidRDefault="0069254F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743A9AAA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</w:tcPr>
          <w:p w14:paraId="074C5CC1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78F084C" w14:textId="77777777" w:rsidR="002A6906" w:rsidRDefault="0069254F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53DF737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10180-2012 п.п.6, 7.1,7.2, 8;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1152-99</w:t>
            </w:r>
          </w:p>
        </w:tc>
        <w:tc>
          <w:tcPr>
            <w:tcW w:w="730" w:type="pct"/>
            <w:vMerge w:val="restart"/>
          </w:tcPr>
          <w:p w14:paraId="1541EE3F" w14:textId="77777777" w:rsidR="002A6906" w:rsidRDefault="0069254F">
            <w:pPr>
              <w:ind w:left="-84" w:right="-84"/>
            </w:pPr>
            <w:r>
              <w:rPr>
                <w:sz w:val="22"/>
              </w:rPr>
              <w:t>ул. Комсомольская, 56, 225202, г. Береза,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D5DA4A1" w14:textId="77777777" w:rsidR="002A6906" w:rsidRDefault="002A6906">
            <w:pPr>
              <w:ind w:left="-84" w:right="-84"/>
            </w:pPr>
          </w:p>
        </w:tc>
      </w:tr>
      <w:tr w:rsidR="002A6906" w14:paraId="4D781A61" w14:textId="77777777">
        <w:trPr>
          <w:trHeight w:val="230"/>
        </w:trPr>
        <w:tc>
          <w:tcPr>
            <w:tcW w:w="290" w:type="pct"/>
            <w:vMerge w:val="restart"/>
          </w:tcPr>
          <w:p w14:paraId="7F5B13E9" w14:textId="77777777" w:rsidR="002A6906" w:rsidRDefault="0069254F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417D332" w14:textId="77777777" w:rsidR="002A6906" w:rsidRDefault="002A6906"/>
        </w:tc>
        <w:tc>
          <w:tcPr>
            <w:tcW w:w="530" w:type="pct"/>
            <w:vMerge w:val="restart"/>
          </w:tcPr>
          <w:p w14:paraId="010E0141" w14:textId="77777777" w:rsidR="002A6906" w:rsidRDefault="0069254F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1152D729" w14:textId="77777777" w:rsidR="002A6906" w:rsidRDefault="0069254F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214EA62" w14:textId="77777777" w:rsidR="002A6906" w:rsidRDefault="0069254F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67707034" w14:textId="77777777" w:rsidR="002A6906" w:rsidRDefault="002A6906"/>
        </w:tc>
        <w:tc>
          <w:tcPr>
            <w:tcW w:w="815" w:type="pct"/>
            <w:vMerge/>
          </w:tcPr>
          <w:p w14:paraId="5F8D5EBB" w14:textId="77777777" w:rsidR="002A6906" w:rsidRDefault="002A6906"/>
        </w:tc>
      </w:tr>
    </w:tbl>
    <w:p w14:paraId="1398CB0A" w14:textId="77777777" w:rsidR="00103679" w:rsidRPr="00DD1A87" w:rsidRDefault="00103679">
      <w:pPr>
        <w:rPr>
          <w:noProof/>
          <w:sz w:val="24"/>
          <w:szCs w:val="24"/>
        </w:rPr>
      </w:pPr>
    </w:p>
    <w:p w14:paraId="67B2034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CBA3F" w14:textId="77777777" w:rsidR="00562129" w:rsidRDefault="00562129" w:rsidP="0011070C">
      <w:r>
        <w:separator/>
      </w:r>
    </w:p>
  </w:endnote>
  <w:endnote w:type="continuationSeparator" w:id="0">
    <w:p w14:paraId="2AB4EEF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41D1352" w14:textId="77777777" w:rsidR="0069254F" w:rsidRDefault="0069254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B3626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137BB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7D4B0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D382C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DC1058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16552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DCCD5D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336BF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FD9AA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09D1" w14:textId="77777777" w:rsidR="00562129" w:rsidRDefault="00562129" w:rsidP="0011070C">
      <w:r>
        <w:separator/>
      </w:r>
    </w:p>
  </w:footnote>
  <w:footnote w:type="continuationSeparator" w:id="0">
    <w:p w14:paraId="4064E32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AD2E3" w14:textId="77777777" w:rsidR="0069254F" w:rsidRDefault="0069254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D62B74C" w14:textId="77777777" w:rsidTr="0069254F">
      <w:trPr>
        <w:trHeight w:val="221"/>
      </w:trPr>
      <w:tc>
        <w:tcPr>
          <w:tcW w:w="12186" w:type="dxa"/>
          <w:vAlign w:val="center"/>
        </w:tcPr>
        <w:p w14:paraId="231A872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BC05AA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2.4433</w:t>
          </w:r>
        </w:p>
      </w:tc>
    </w:tr>
  </w:tbl>
  <w:p w14:paraId="3F1EB76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56F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F8DB9E5" w14:textId="77777777" w:rsidTr="0069254F">
      <w:trPr>
        <w:trHeight w:val="221"/>
      </w:trPr>
      <w:tc>
        <w:tcPr>
          <w:tcW w:w="12186" w:type="dxa"/>
          <w:vAlign w:val="center"/>
        </w:tcPr>
        <w:p w14:paraId="43E71B7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унитарное строительное предприятие " Берёзовское ПМК-3",</w:t>
          </w:r>
        </w:p>
        <w:p w14:paraId="1414E81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1178D2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2.4433</w:t>
          </w:r>
        </w:p>
      </w:tc>
    </w:tr>
  </w:tbl>
  <w:p w14:paraId="7B218C0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6906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45BF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254F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4593F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1239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2026-08-10T05:39:00Z</dcterms:created>
  <dcterms:modified xsi:type="dcterms:W3CDTF">2026-08-10T05:40:00Z</dcterms:modified>
</cp:coreProperties>
</file>