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71C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C6CC41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3AC85E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987"/>
        <w:gridCol w:w="1544"/>
        <w:gridCol w:w="2537"/>
        <w:gridCol w:w="3125"/>
        <w:gridCol w:w="2558"/>
        <w:gridCol w:w="1962"/>
      </w:tblGrid>
      <w:tr w:rsidR="00156E05" w14:paraId="42D61602" w14:textId="77777777" w:rsidTr="005F0189">
        <w:tc>
          <w:tcPr>
            <w:tcW w:w="292" w:type="pct"/>
            <w:vAlign w:val="center"/>
          </w:tcPr>
          <w:p w14:paraId="7C9A6C1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4B31F23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562620F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2" w:type="pct"/>
            <w:vAlign w:val="center"/>
          </w:tcPr>
          <w:p w14:paraId="0FCC712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4" w:type="pct"/>
            <w:vAlign w:val="center"/>
          </w:tcPr>
          <w:p w14:paraId="311E174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A6FA90D" w14:textId="77777777" w:rsidR="00156E05" w:rsidRPr="005F018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79" w:type="pct"/>
            <w:vAlign w:val="center"/>
          </w:tcPr>
          <w:p w14:paraId="58B542A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669" w:type="pct"/>
            <w:vAlign w:val="center"/>
          </w:tcPr>
          <w:p w14:paraId="3CCA958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A1721A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563"/>
        <w:gridCol w:w="1948"/>
      </w:tblGrid>
      <w:tr w:rsidR="001E3D7D" w14:paraId="7CBAD93D" w14:textId="77777777" w:rsidTr="005F0189">
        <w:trPr>
          <w:trHeight w:val="276"/>
          <w:tblHeader/>
        </w:trPr>
        <w:tc>
          <w:tcPr>
            <w:tcW w:w="291" w:type="pct"/>
            <w:vAlign w:val="center"/>
          </w:tcPr>
          <w:p w14:paraId="54728564" w14:textId="77777777" w:rsidR="00156E05" w:rsidRPr="00DD1A87" w:rsidRDefault="00441B8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48742DFC" w14:textId="77777777" w:rsidR="001E3D7D" w:rsidRDefault="00441B8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2C150287" w14:textId="77777777" w:rsidR="001E3D7D" w:rsidRDefault="00441B8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Align w:val="center"/>
          </w:tcPr>
          <w:p w14:paraId="3D0EB0B0" w14:textId="77777777" w:rsidR="001E3D7D" w:rsidRDefault="00441B8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Align w:val="center"/>
          </w:tcPr>
          <w:p w14:paraId="779D19E3" w14:textId="77777777" w:rsidR="001E3D7D" w:rsidRDefault="00441B8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80" w:type="pct"/>
            <w:vAlign w:val="center"/>
          </w:tcPr>
          <w:p w14:paraId="60F72461" w14:textId="77777777" w:rsidR="001E3D7D" w:rsidRDefault="00441B8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669" w:type="pct"/>
            <w:vAlign w:val="center"/>
          </w:tcPr>
          <w:p w14:paraId="043B9474" w14:textId="77777777" w:rsidR="001E3D7D" w:rsidRDefault="00441B8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E3D7D" w14:paraId="46E16235" w14:textId="77777777" w:rsidTr="005F0189">
        <w:tc>
          <w:tcPr>
            <w:tcW w:w="291" w:type="pct"/>
          </w:tcPr>
          <w:p w14:paraId="272CF4B8" w14:textId="77777777" w:rsidR="001E3D7D" w:rsidRDefault="00441B8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02B4FE8E" w14:textId="77777777" w:rsidR="001E3D7D" w:rsidRDefault="00441B86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тока напряжением до 1000 В</w:t>
            </w:r>
          </w:p>
        </w:tc>
        <w:tc>
          <w:tcPr>
            <w:tcW w:w="532" w:type="pct"/>
          </w:tcPr>
          <w:p w14:paraId="74963A8A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27.12/22.000, 27.90/22.000</w:t>
            </w:r>
          </w:p>
        </w:tc>
        <w:tc>
          <w:tcPr>
            <w:tcW w:w="873" w:type="pct"/>
          </w:tcPr>
          <w:p w14:paraId="4250BFBD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3" w:type="pct"/>
          </w:tcPr>
          <w:p w14:paraId="2ED88CF4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1004-2015</w:t>
            </w:r>
          </w:p>
        </w:tc>
        <w:tc>
          <w:tcPr>
            <w:tcW w:w="880" w:type="pct"/>
            <w:vMerge w:val="restart"/>
          </w:tcPr>
          <w:p w14:paraId="44A43792" w14:textId="3EB00C1D" w:rsidR="001E3D7D" w:rsidRDefault="00441B86">
            <w:pPr>
              <w:ind w:left="-84" w:right="-84"/>
            </w:pPr>
            <w:r>
              <w:rPr>
                <w:sz w:val="22"/>
              </w:rPr>
              <w:t>ул.</w:t>
            </w:r>
            <w:r w:rsidR="005F0189">
              <w:rPr>
                <w:sz w:val="22"/>
              </w:rPr>
              <w:t> </w:t>
            </w:r>
            <w:r>
              <w:rPr>
                <w:sz w:val="22"/>
              </w:rPr>
              <w:t>Железнодорожная, 18а, 220014, г.</w:t>
            </w:r>
            <w:r w:rsidR="005F0189">
              <w:rPr>
                <w:sz w:val="22"/>
              </w:rPr>
              <w:t> </w:t>
            </w:r>
            <w:r>
              <w:rPr>
                <w:sz w:val="22"/>
              </w:rPr>
              <w:t>Минск</w:t>
            </w:r>
          </w:p>
        </w:tc>
        <w:tc>
          <w:tcPr>
            <w:tcW w:w="669" w:type="pct"/>
            <w:vMerge w:val="restart"/>
          </w:tcPr>
          <w:p w14:paraId="6AF4A817" w14:textId="77777777" w:rsidR="001E3D7D" w:rsidRDefault="001E3D7D">
            <w:pPr>
              <w:ind w:left="-84" w:right="-84"/>
            </w:pPr>
          </w:p>
        </w:tc>
      </w:tr>
      <w:tr w:rsidR="001E3D7D" w14:paraId="56281DE9" w14:textId="77777777" w:rsidTr="005F0189">
        <w:trPr>
          <w:trHeight w:val="230"/>
        </w:trPr>
        <w:tc>
          <w:tcPr>
            <w:tcW w:w="291" w:type="pct"/>
          </w:tcPr>
          <w:p w14:paraId="4F815BCD" w14:textId="77777777" w:rsidR="001E3D7D" w:rsidRDefault="00441B8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2" w:type="pct"/>
            <w:vMerge/>
          </w:tcPr>
          <w:p w14:paraId="30ABAB6E" w14:textId="77777777" w:rsidR="001E3D7D" w:rsidRDefault="001E3D7D"/>
        </w:tc>
        <w:tc>
          <w:tcPr>
            <w:tcW w:w="532" w:type="pct"/>
          </w:tcPr>
          <w:p w14:paraId="44DC5A46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27.12/29.113, 27.90/29.113</w:t>
            </w:r>
          </w:p>
        </w:tc>
        <w:tc>
          <w:tcPr>
            <w:tcW w:w="873" w:type="pct"/>
          </w:tcPr>
          <w:p w14:paraId="54801BED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3" w:type="pct"/>
          </w:tcPr>
          <w:p w14:paraId="51BC2D89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2263-2015</w:t>
            </w:r>
          </w:p>
        </w:tc>
        <w:tc>
          <w:tcPr>
            <w:tcW w:w="880" w:type="pct"/>
            <w:vMerge/>
          </w:tcPr>
          <w:p w14:paraId="3B2BC3D3" w14:textId="77777777" w:rsidR="001E3D7D" w:rsidRDefault="001E3D7D"/>
        </w:tc>
        <w:tc>
          <w:tcPr>
            <w:tcW w:w="669" w:type="pct"/>
            <w:vMerge/>
          </w:tcPr>
          <w:p w14:paraId="19045470" w14:textId="77777777" w:rsidR="001E3D7D" w:rsidRDefault="001E3D7D"/>
        </w:tc>
      </w:tr>
      <w:tr w:rsidR="001E3D7D" w14:paraId="53EDD439" w14:textId="77777777" w:rsidTr="005F0189">
        <w:tc>
          <w:tcPr>
            <w:tcW w:w="291" w:type="pct"/>
          </w:tcPr>
          <w:p w14:paraId="5C104996" w14:textId="77777777" w:rsidR="001E3D7D" w:rsidRDefault="00441B8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77E3E671" w14:textId="77777777" w:rsidR="001E3D7D" w:rsidRDefault="00441B86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532" w:type="pct"/>
          </w:tcPr>
          <w:p w14:paraId="7D0C6CEA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3" w:type="pct"/>
          </w:tcPr>
          <w:p w14:paraId="60BB548D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1073" w:type="pct"/>
          </w:tcPr>
          <w:p w14:paraId="0DA795B2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1004-2015;</w:t>
            </w:r>
            <w:r>
              <w:rPr>
                <w:sz w:val="22"/>
              </w:rPr>
              <w:br/>
              <w:t>МВИ.МН 2263-2015</w:t>
            </w:r>
          </w:p>
        </w:tc>
        <w:tc>
          <w:tcPr>
            <w:tcW w:w="880" w:type="pct"/>
            <w:vMerge w:val="restart"/>
          </w:tcPr>
          <w:p w14:paraId="7126736D" w14:textId="5DF6AF4D" w:rsidR="001E3D7D" w:rsidRDefault="00441B86">
            <w:pPr>
              <w:ind w:left="-84" w:right="-84"/>
            </w:pPr>
            <w:proofErr w:type="spellStart"/>
            <w:r>
              <w:rPr>
                <w:sz w:val="22"/>
              </w:rPr>
              <w:t>ул.</w:t>
            </w:r>
            <w:r>
              <w:rPr>
                <w:sz w:val="22"/>
              </w:rPr>
              <w:t>Железнодорожная</w:t>
            </w:r>
            <w:proofErr w:type="spellEnd"/>
            <w:r>
              <w:rPr>
                <w:sz w:val="22"/>
              </w:rPr>
              <w:t>, 18а, 220014, г. Минск</w:t>
            </w:r>
          </w:p>
        </w:tc>
        <w:tc>
          <w:tcPr>
            <w:tcW w:w="669" w:type="pct"/>
            <w:vMerge w:val="restart"/>
          </w:tcPr>
          <w:p w14:paraId="6B270B6A" w14:textId="77777777" w:rsidR="001E3D7D" w:rsidRDefault="001E3D7D">
            <w:pPr>
              <w:ind w:left="-84" w:right="-84"/>
            </w:pPr>
          </w:p>
        </w:tc>
      </w:tr>
      <w:tr w:rsidR="001E3D7D" w14:paraId="191B6CB4" w14:textId="77777777" w:rsidTr="005F0189">
        <w:trPr>
          <w:trHeight w:val="230"/>
        </w:trPr>
        <w:tc>
          <w:tcPr>
            <w:tcW w:w="291" w:type="pct"/>
          </w:tcPr>
          <w:p w14:paraId="65F36C24" w14:textId="77777777" w:rsidR="001E3D7D" w:rsidRDefault="00441B86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46888E53" w14:textId="77777777" w:rsidR="001E3D7D" w:rsidRDefault="001E3D7D"/>
        </w:tc>
        <w:tc>
          <w:tcPr>
            <w:tcW w:w="532" w:type="pct"/>
          </w:tcPr>
          <w:p w14:paraId="7FC8D98B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3" w:type="pct"/>
          </w:tcPr>
          <w:p w14:paraId="574EB011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3" w:type="pct"/>
          </w:tcPr>
          <w:p w14:paraId="00C55EB6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2263-2015</w:t>
            </w:r>
          </w:p>
        </w:tc>
        <w:tc>
          <w:tcPr>
            <w:tcW w:w="880" w:type="pct"/>
            <w:vMerge/>
          </w:tcPr>
          <w:p w14:paraId="2ECF1A20" w14:textId="77777777" w:rsidR="001E3D7D" w:rsidRDefault="001E3D7D"/>
        </w:tc>
        <w:tc>
          <w:tcPr>
            <w:tcW w:w="669" w:type="pct"/>
            <w:vMerge/>
          </w:tcPr>
          <w:p w14:paraId="5A2A0555" w14:textId="77777777" w:rsidR="001E3D7D" w:rsidRDefault="001E3D7D"/>
        </w:tc>
      </w:tr>
      <w:tr w:rsidR="001E3D7D" w14:paraId="1D5C1A3D" w14:textId="77777777" w:rsidTr="005F0189">
        <w:tc>
          <w:tcPr>
            <w:tcW w:w="291" w:type="pct"/>
          </w:tcPr>
          <w:p w14:paraId="4C25F6E1" w14:textId="77777777" w:rsidR="001E3D7D" w:rsidRDefault="00441B86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  <w:vMerge w:val="restart"/>
          </w:tcPr>
          <w:p w14:paraId="677CE622" w14:textId="77777777" w:rsidR="001E3D7D" w:rsidRDefault="00441B86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перенапряжения</w:t>
            </w:r>
          </w:p>
        </w:tc>
        <w:tc>
          <w:tcPr>
            <w:tcW w:w="532" w:type="pct"/>
          </w:tcPr>
          <w:p w14:paraId="3D95A2BC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3" w:type="pct"/>
          </w:tcPr>
          <w:p w14:paraId="3090CDDB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Измерение сопротивления разрядников и ограничителей перенапряжения</w:t>
            </w:r>
          </w:p>
        </w:tc>
        <w:tc>
          <w:tcPr>
            <w:tcW w:w="1073" w:type="pct"/>
            <w:vMerge w:val="restart"/>
          </w:tcPr>
          <w:p w14:paraId="3E360FF1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2263-2015</w:t>
            </w:r>
          </w:p>
        </w:tc>
        <w:tc>
          <w:tcPr>
            <w:tcW w:w="880" w:type="pct"/>
            <w:vMerge w:val="restart"/>
          </w:tcPr>
          <w:p w14:paraId="3B0E7208" w14:textId="5BB00DE3" w:rsidR="001E3D7D" w:rsidRDefault="00441B86">
            <w:pPr>
              <w:ind w:left="-84" w:right="-84"/>
            </w:pPr>
            <w:proofErr w:type="spellStart"/>
            <w:r>
              <w:rPr>
                <w:sz w:val="22"/>
              </w:rPr>
              <w:t>ул.</w:t>
            </w:r>
            <w:r>
              <w:rPr>
                <w:sz w:val="22"/>
              </w:rPr>
              <w:t>Железнодорожная</w:t>
            </w:r>
            <w:proofErr w:type="spellEnd"/>
            <w:r>
              <w:rPr>
                <w:sz w:val="22"/>
              </w:rPr>
              <w:t>, 18а, 220014, г. Минск</w:t>
            </w:r>
          </w:p>
        </w:tc>
        <w:tc>
          <w:tcPr>
            <w:tcW w:w="669" w:type="pct"/>
            <w:vMerge w:val="restart"/>
          </w:tcPr>
          <w:p w14:paraId="343982CF" w14:textId="77777777" w:rsidR="001E3D7D" w:rsidRDefault="001E3D7D">
            <w:pPr>
              <w:ind w:left="-84" w:right="-84"/>
            </w:pPr>
          </w:p>
        </w:tc>
      </w:tr>
      <w:tr w:rsidR="001E3D7D" w14:paraId="52C59362" w14:textId="77777777" w:rsidTr="005F0189">
        <w:tc>
          <w:tcPr>
            <w:tcW w:w="291" w:type="pct"/>
          </w:tcPr>
          <w:p w14:paraId="7167643C" w14:textId="77777777" w:rsidR="001E3D7D" w:rsidRDefault="00441B86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2" w:type="pct"/>
            <w:vMerge/>
          </w:tcPr>
          <w:p w14:paraId="267D35FA" w14:textId="77777777" w:rsidR="001E3D7D" w:rsidRDefault="001E3D7D"/>
        </w:tc>
        <w:tc>
          <w:tcPr>
            <w:tcW w:w="532" w:type="pct"/>
            <w:vMerge w:val="restart"/>
          </w:tcPr>
          <w:p w14:paraId="2C8C8C1E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3" w:type="pct"/>
          </w:tcPr>
          <w:p w14:paraId="26E81BA3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Измерение тока проводимости вентильных разрядников при выпрямленном напряжении</w:t>
            </w:r>
          </w:p>
        </w:tc>
        <w:tc>
          <w:tcPr>
            <w:tcW w:w="1073" w:type="pct"/>
            <w:vMerge/>
          </w:tcPr>
          <w:p w14:paraId="317913A8" w14:textId="77777777" w:rsidR="001E3D7D" w:rsidRDefault="001E3D7D"/>
        </w:tc>
        <w:tc>
          <w:tcPr>
            <w:tcW w:w="880" w:type="pct"/>
            <w:vMerge/>
          </w:tcPr>
          <w:p w14:paraId="0CF3ECE6" w14:textId="77777777" w:rsidR="001E3D7D" w:rsidRDefault="001E3D7D"/>
        </w:tc>
        <w:tc>
          <w:tcPr>
            <w:tcW w:w="669" w:type="pct"/>
            <w:vMerge/>
          </w:tcPr>
          <w:p w14:paraId="04D3F75E" w14:textId="77777777" w:rsidR="001E3D7D" w:rsidRDefault="001E3D7D"/>
        </w:tc>
      </w:tr>
      <w:tr w:rsidR="001E3D7D" w14:paraId="58B82679" w14:textId="77777777" w:rsidTr="005F0189">
        <w:trPr>
          <w:trHeight w:val="230"/>
        </w:trPr>
        <w:tc>
          <w:tcPr>
            <w:tcW w:w="291" w:type="pct"/>
          </w:tcPr>
          <w:p w14:paraId="00B40653" w14:textId="77777777" w:rsidR="001E3D7D" w:rsidRDefault="00441B86">
            <w:pPr>
              <w:ind w:left="-84" w:right="-84"/>
            </w:pPr>
            <w:r>
              <w:rPr>
                <w:sz w:val="22"/>
              </w:rPr>
              <w:lastRenderedPageBreak/>
              <w:t>3.3**</w:t>
            </w:r>
          </w:p>
        </w:tc>
        <w:tc>
          <w:tcPr>
            <w:tcW w:w="682" w:type="pct"/>
            <w:vMerge/>
          </w:tcPr>
          <w:p w14:paraId="15634AF6" w14:textId="77777777" w:rsidR="001E3D7D" w:rsidRDefault="001E3D7D"/>
        </w:tc>
        <w:tc>
          <w:tcPr>
            <w:tcW w:w="532" w:type="pct"/>
            <w:vMerge/>
          </w:tcPr>
          <w:p w14:paraId="1D3F8AAC" w14:textId="77777777" w:rsidR="001E3D7D" w:rsidRDefault="001E3D7D"/>
        </w:tc>
        <w:tc>
          <w:tcPr>
            <w:tcW w:w="873" w:type="pct"/>
          </w:tcPr>
          <w:p w14:paraId="29B7BC85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Измерение тока проводимости ограничителей перенапряжения</w:t>
            </w:r>
          </w:p>
        </w:tc>
        <w:tc>
          <w:tcPr>
            <w:tcW w:w="1073" w:type="pct"/>
          </w:tcPr>
          <w:p w14:paraId="08C7F5DA" w14:textId="77777777" w:rsidR="001E3D7D" w:rsidRDefault="00441B86">
            <w:pPr>
              <w:ind w:left="-84" w:right="-84"/>
            </w:pPr>
            <w:r>
              <w:rPr>
                <w:sz w:val="22"/>
              </w:rPr>
              <w:t>ГОСТ 16357-83;</w:t>
            </w:r>
            <w:r>
              <w:rPr>
                <w:sz w:val="22"/>
              </w:rPr>
              <w:br/>
              <w:t>МВИ.МН 2263-2015</w:t>
            </w:r>
          </w:p>
        </w:tc>
        <w:tc>
          <w:tcPr>
            <w:tcW w:w="880" w:type="pct"/>
            <w:vMerge/>
          </w:tcPr>
          <w:p w14:paraId="7A2F5883" w14:textId="77777777" w:rsidR="001E3D7D" w:rsidRDefault="001E3D7D"/>
        </w:tc>
        <w:tc>
          <w:tcPr>
            <w:tcW w:w="669" w:type="pct"/>
            <w:vMerge/>
          </w:tcPr>
          <w:p w14:paraId="05639783" w14:textId="77777777" w:rsidR="001E3D7D" w:rsidRDefault="001E3D7D"/>
        </w:tc>
      </w:tr>
      <w:tr w:rsidR="001E3D7D" w14:paraId="157244ED" w14:textId="77777777" w:rsidTr="005F0189">
        <w:tc>
          <w:tcPr>
            <w:tcW w:w="291" w:type="pct"/>
          </w:tcPr>
          <w:p w14:paraId="2BA8DE67" w14:textId="77777777" w:rsidR="001E3D7D" w:rsidRDefault="00441B86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0868E538" w14:textId="77777777" w:rsidR="001E3D7D" w:rsidRDefault="00441B86">
            <w:pPr>
              <w:ind w:left="-84" w:right="-84"/>
            </w:pPr>
            <w:r>
              <w:rPr>
                <w:sz w:val="22"/>
              </w:rPr>
              <w:t>Волоконно-оптические линии связи (в том числе пассивные оптические сети)</w:t>
            </w:r>
          </w:p>
        </w:tc>
        <w:tc>
          <w:tcPr>
            <w:tcW w:w="532" w:type="pct"/>
            <w:vMerge w:val="restart"/>
          </w:tcPr>
          <w:p w14:paraId="3B2E59FB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3" w:type="pct"/>
          </w:tcPr>
          <w:p w14:paraId="7C3EB458" w14:textId="77777777" w:rsidR="001E3D7D" w:rsidRDefault="00441B86">
            <w:pPr>
              <w:ind w:left="-84" w:right="-84"/>
            </w:pPr>
            <w:r>
              <w:rPr>
                <w:sz w:val="22"/>
              </w:rPr>
              <w:t>Затухание ЭКУ приведенное к длине 1 км</w:t>
            </w:r>
          </w:p>
        </w:tc>
        <w:tc>
          <w:tcPr>
            <w:tcW w:w="1073" w:type="pct"/>
            <w:vMerge w:val="restart"/>
          </w:tcPr>
          <w:p w14:paraId="0C997CB9" w14:textId="77777777" w:rsidR="001E3D7D" w:rsidRDefault="00441B86">
            <w:pPr>
              <w:ind w:left="-84" w:right="-84"/>
            </w:pPr>
            <w:r>
              <w:rPr>
                <w:sz w:val="22"/>
              </w:rPr>
              <w:t>ЛАМИ 0045-2025</w:t>
            </w:r>
          </w:p>
        </w:tc>
        <w:tc>
          <w:tcPr>
            <w:tcW w:w="880" w:type="pct"/>
            <w:vMerge w:val="restart"/>
          </w:tcPr>
          <w:p w14:paraId="77527648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  <w:vMerge w:val="restart"/>
          </w:tcPr>
          <w:p w14:paraId="3190A763" w14:textId="77777777" w:rsidR="001E3D7D" w:rsidRDefault="001E3D7D">
            <w:pPr>
              <w:ind w:left="-84" w:right="-84"/>
            </w:pPr>
          </w:p>
        </w:tc>
      </w:tr>
      <w:tr w:rsidR="001E3D7D" w14:paraId="213B9304" w14:textId="77777777" w:rsidTr="005F0189">
        <w:tc>
          <w:tcPr>
            <w:tcW w:w="291" w:type="pct"/>
          </w:tcPr>
          <w:p w14:paraId="5BCB0845" w14:textId="77777777" w:rsidR="001E3D7D" w:rsidRDefault="00441B86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2" w:type="pct"/>
            <w:vMerge/>
          </w:tcPr>
          <w:p w14:paraId="1709268C" w14:textId="77777777" w:rsidR="001E3D7D" w:rsidRDefault="001E3D7D"/>
        </w:tc>
        <w:tc>
          <w:tcPr>
            <w:tcW w:w="532" w:type="pct"/>
            <w:vMerge/>
          </w:tcPr>
          <w:p w14:paraId="5518766A" w14:textId="77777777" w:rsidR="001E3D7D" w:rsidRDefault="001E3D7D"/>
        </w:tc>
        <w:tc>
          <w:tcPr>
            <w:tcW w:w="873" w:type="pct"/>
          </w:tcPr>
          <w:p w14:paraId="2683AB22" w14:textId="77777777" w:rsidR="001E3D7D" w:rsidRDefault="00441B86">
            <w:pPr>
              <w:ind w:left="-84" w:right="-84"/>
            </w:pPr>
            <w:r>
              <w:rPr>
                <w:sz w:val="22"/>
              </w:rPr>
              <w:t>Километрическое затухание строительной длины. Коэффициент затухания</w:t>
            </w:r>
          </w:p>
        </w:tc>
        <w:tc>
          <w:tcPr>
            <w:tcW w:w="1073" w:type="pct"/>
            <w:vMerge/>
          </w:tcPr>
          <w:p w14:paraId="2448FD09" w14:textId="77777777" w:rsidR="001E3D7D" w:rsidRDefault="001E3D7D"/>
        </w:tc>
        <w:tc>
          <w:tcPr>
            <w:tcW w:w="880" w:type="pct"/>
            <w:vMerge/>
          </w:tcPr>
          <w:p w14:paraId="1F201943" w14:textId="77777777" w:rsidR="001E3D7D" w:rsidRDefault="001E3D7D"/>
        </w:tc>
        <w:tc>
          <w:tcPr>
            <w:tcW w:w="669" w:type="pct"/>
            <w:vMerge/>
          </w:tcPr>
          <w:p w14:paraId="2D75F4C2" w14:textId="77777777" w:rsidR="001E3D7D" w:rsidRDefault="001E3D7D"/>
        </w:tc>
      </w:tr>
      <w:tr w:rsidR="001E3D7D" w14:paraId="5B0B03DE" w14:textId="77777777" w:rsidTr="005F0189">
        <w:tc>
          <w:tcPr>
            <w:tcW w:w="291" w:type="pct"/>
          </w:tcPr>
          <w:p w14:paraId="0583C072" w14:textId="77777777" w:rsidR="001E3D7D" w:rsidRDefault="00441B86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2" w:type="pct"/>
            <w:vMerge/>
          </w:tcPr>
          <w:p w14:paraId="2A7A8D89" w14:textId="77777777" w:rsidR="001E3D7D" w:rsidRDefault="001E3D7D"/>
        </w:tc>
        <w:tc>
          <w:tcPr>
            <w:tcW w:w="532" w:type="pct"/>
            <w:vMerge/>
          </w:tcPr>
          <w:p w14:paraId="3A949C7B" w14:textId="77777777" w:rsidR="001E3D7D" w:rsidRDefault="001E3D7D"/>
        </w:tc>
        <w:tc>
          <w:tcPr>
            <w:tcW w:w="873" w:type="pct"/>
          </w:tcPr>
          <w:p w14:paraId="7244011C" w14:textId="77777777" w:rsidR="001E3D7D" w:rsidRDefault="00441B86">
            <w:pPr>
              <w:ind w:left="-84" w:right="-84"/>
            </w:pPr>
            <w:r>
              <w:rPr>
                <w:sz w:val="22"/>
              </w:rPr>
              <w:t>Общее затухание на участке. Затухание ЭКУ. Общее затухание на распределительно-абонентском участке сети PON</w:t>
            </w:r>
          </w:p>
        </w:tc>
        <w:tc>
          <w:tcPr>
            <w:tcW w:w="1073" w:type="pct"/>
            <w:vMerge/>
          </w:tcPr>
          <w:p w14:paraId="35EB74A0" w14:textId="77777777" w:rsidR="001E3D7D" w:rsidRDefault="001E3D7D"/>
        </w:tc>
        <w:tc>
          <w:tcPr>
            <w:tcW w:w="880" w:type="pct"/>
            <w:vMerge/>
          </w:tcPr>
          <w:p w14:paraId="24E5F5DE" w14:textId="77777777" w:rsidR="001E3D7D" w:rsidRDefault="001E3D7D"/>
        </w:tc>
        <w:tc>
          <w:tcPr>
            <w:tcW w:w="669" w:type="pct"/>
            <w:vMerge/>
          </w:tcPr>
          <w:p w14:paraId="25161407" w14:textId="77777777" w:rsidR="001E3D7D" w:rsidRDefault="001E3D7D"/>
        </w:tc>
      </w:tr>
      <w:tr w:rsidR="001E3D7D" w14:paraId="4B5FB7F9" w14:textId="77777777" w:rsidTr="005F0189">
        <w:tc>
          <w:tcPr>
            <w:tcW w:w="291" w:type="pct"/>
          </w:tcPr>
          <w:p w14:paraId="50A045BF" w14:textId="77777777" w:rsidR="001E3D7D" w:rsidRDefault="00441B86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2" w:type="pct"/>
            <w:vMerge/>
          </w:tcPr>
          <w:p w14:paraId="2FA09205" w14:textId="77777777" w:rsidR="001E3D7D" w:rsidRDefault="001E3D7D"/>
        </w:tc>
        <w:tc>
          <w:tcPr>
            <w:tcW w:w="532" w:type="pct"/>
            <w:vMerge/>
          </w:tcPr>
          <w:p w14:paraId="3E0E974B" w14:textId="77777777" w:rsidR="001E3D7D" w:rsidRDefault="001E3D7D"/>
        </w:tc>
        <w:tc>
          <w:tcPr>
            <w:tcW w:w="873" w:type="pct"/>
          </w:tcPr>
          <w:p w14:paraId="50CEEB0B" w14:textId="77777777" w:rsidR="001E3D7D" w:rsidRDefault="00441B86">
            <w:pPr>
              <w:ind w:left="-84" w:right="-84"/>
            </w:pPr>
            <w:r>
              <w:rPr>
                <w:sz w:val="22"/>
              </w:rPr>
              <w:t>Оптическая длина</w:t>
            </w:r>
          </w:p>
        </w:tc>
        <w:tc>
          <w:tcPr>
            <w:tcW w:w="1073" w:type="pct"/>
            <w:vMerge/>
          </w:tcPr>
          <w:p w14:paraId="2D1BD3D2" w14:textId="77777777" w:rsidR="001E3D7D" w:rsidRDefault="001E3D7D"/>
        </w:tc>
        <w:tc>
          <w:tcPr>
            <w:tcW w:w="880" w:type="pct"/>
            <w:vMerge/>
          </w:tcPr>
          <w:p w14:paraId="1F99FC6D" w14:textId="77777777" w:rsidR="001E3D7D" w:rsidRDefault="001E3D7D"/>
        </w:tc>
        <w:tc>
          <w:tcPr>
            <w:tcW w:w="669" w:type="pct"/>
            <w:vMerge/>
          </w:tcPr>
          <w:p w14:paraId="7175B2F8" w14:textId="77777777" w:rsidR="001E3D7D" w:rsidRDefault="001E3D7D"/>
        </w:tc>
      </w:tr>
      <w:tr w:rsidR="001E3D7D" w14:paraId="04BFC592" w14:textId="77777777" w:rsidTr="005F0189">
        <w:tc>
          <w:tcPr>
            <w:tcW w:w="291" w:type="pct"/>
          </w:tcPr>
          <w:p w14:paraId="3221AA3E" w14:textId="77777777" w:rsidR="001E3D7D" w:rsidRDefault="00441B86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2" w:type="pct"/>
            <w:vMerge/>
          </w:tcPr>
          <w:p w14:paraId="508CDDBF" w14:textId="77777777" w:rsidR="001E3D7D" w:rsidRDefault="001E3D7D"/>
        </w:tc>
        <w:tc>
          <w:tcPr>
            <w:tcW w:w="532" w:type="pct"/>
            <w:vMerge/>
          </w:tcPr>
          <w:p w14:paraId="4723BE54" w14:textId="77777777" w:rsidR="001E3D7D" w:rsidRDefault="001E3D7D"/>
        </w:tc>
        <w:tc>
          <w:tcPr>
            <w:tcW w:w="873" w:type="pct"/>
          </w:tcPr>
          <w:p w14:paraId="41498378" w14:textId="77777777" w:rsidR="001E3D7D" w:rsidRDefault="00441B86">
            <w:pPr>
              <w:ind w:left="-84" w:right="-84"/>
            </w:pPr>
            <w:r>
              <w:rPr>
                <w:sz w:val="22"/>
              </w:rPr>
              <w:t>Потери (затухание) в неразъемных соединителях</w:t>
            </w:r>
          </w:p>
        </w:tc>
        <w:tc>
          <w:tcPr>
            <w:tcW w:w="1073" w:type="pct"/>
            <w:vMerge/>
          </w:tcPr>
          <w:p w14:paraId="3C455C19" w14:textId="77777777" w:rsidR="001E3D7D" w:rsidRDefault="001E3D7D"/>
        </w:tc>
        <w:tc>
          <w:tcPr>
            <w:tcW w:w="880" w:type="pct"/>
            <w:vMerge/>
          </w:tcPr>
          <w:p w14:paraId="4BEB0C30" w14:textId="77777777" w:rsidR="001E3D7D" w:rsidRDefault="001E3D7D"/>
        </w:tc>
        <w:tc>
          <w:tcPr>
            <w:tcW w:w="669" w:type="pct"/>
            <w:vMerge/>
          </w:tcPr>
          <w:p w14:paraId="133F76DD" w14:textId="77777777" w:rsidR="001E3D7D" w:rsidRDefault="001E3D7D"/>
        </w:tc>
      </w:tr>
      <w:tr w:rsidR="001E3D7D" w14:paraId="16E1ADB6" w14:textId="77777777" w:rsidTr="005F0189">
        <w:trPr>
          <w:trHeight w:val="230"/>
        </w:trPr>
        <w:tc>
          <w:tcPr>
            <w:tcW w:w="291" w:type="pct"/>
          </w:tcPr>
          <w:p w14:paraId="4C0B17E1" w14:textId="77777777" w:rsidR="001E3D7D" w:rsidRDefault="00441B86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2" w:type="pct"/>
            <w:vMerge/>
          </w:tcPr>
          <w:p w14:paraId="609FE229" w14:textId="77777777" w:rsidR="001E3D7D" w:rsidRDefault="001E3D7D"/>
        </w:tc>
        <w:tc>
          <w:tcPr>
            <w:tcW w:w="532" w:type="pct"/>
            <w:vMerge/>
          </w:tcPr>
          <w:p w14:paraId="70B42D69" w14:textId="77777777" w:rsidR="001E3D7D" w:rsidRDefault="001E3D7D"/>
        </w:tc>
        <w:tc>
          <w:tcPr>
            <w:tcW w:w="873" w:type="pct"/>
          </w:tcPr>
          <w:p w14:paraId="4B3F1246" w14:textId="77777777" w:rsidR="001E3D7D" w:rsidRDefault="00441B86">
            <w:pPr>
              <w:ind w:left="-84" w:right="-84"/>
            </w:pPr>
            <w:r>
              <w:rPr>
                <w:sz w:val="22"/>
              </w:rPr>
              <w:t>Потери на вводе излучения оптической мощности ОК</w:t>
            </w:r>
          </w:p>
        </w:tc>
        <w:tc>
          <w:tcPr>
            <w:tcW w:w="1073" w:type="pct"/>
            <w:vMerge/>
          </w:tcPr>
          <w:p w14:paraId="4DACEE75" w14:textId="77777777" w:rsidR="001E3D7D" w:rsidRDefault="001E3D7D"/>
        </w:tc>
        <w:tc>
          <w:tcPr>
            <w:tcW w:w="880" w:type="pct"/>
            <w:vMerge/>
          </w:tcPr>
          <w:p w14:paraId="7E44CEF9" w14:textId="77777777" w:rsidR="001E3D7D" w:rsidRDefault="001E3D7D"/>
        </w:tc>
        <w:tc>
          <w:tcPr>
            <w:tcW w:w="669" w:type="pct"/>
            <w:vMerge/>
          </w:tcPr>
          <w:p w14:paraId="30C529CF" w14:textId="77777777" w:rsidR="001E3D7D" w:rsidRDefault="001E3D7D"/>
        </w:tc>
      </w:tr>
      <w:tr w:rsidR="001E3D7D" w14:paraId="192C41DF" w14:textId="77777777" w:rsidTr="005F0189">
        <w:tc>
          <w:tcPr>
            <w:tcW w:w="291" w:type="pct"/>
          </w:tcPr>
          <w:p w14:paraId="6AD1EBD7" w14:textId="77777777" w:rsidR="001E3D7D" w:rsidRDefault="00441B86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2" w:type="pct"/>
            <w:vMerge w:val="restart"/>
          </w:tcPr>
          <w:p w14:paraId="12519750" w14:textId="77777777" w:rsidR="001E3D7D" w:rsidRDefault="00441B86">
            <w:pPr>
              <w:ind w:left="-84" w:right="-84"/>
            </w:pPr>
            <w:r>
              <w:rPr>
                <w:sz w:val="22"/>
              </w:rPr>
              <w:t>Выводы и проходные изоляторы</w:t>
            </w:r>
          </w:p>
        </w:tc>
        <w:tc>
          <w:tcPr>
            <w:tcW w:w="532" w:type="pct"/>
          </w:tcPr>
          <w:p w14:paraId="5F268372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3" w:type="pct"/>
          </w:tcPr>
          <w:p w14:paraId="638D8CC5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3" w:type="pct"/>
          </w:tcPr>
          <w:p w14:paraId="485E5209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1004-2015;</w:t>
            </w:r>
            <w:r>
              <w:rPr>
                <w:sz w:val="22"/>
              </w:rPr>
              <w:br/>
              <w:t>МВИ.МН 2263-2015</w:t>
            </w:r>
          </w:p>
        </w:tc>
        <w:tc>
          <w:tcPr>
            <w:tcW w:w="880" w:type="pct"/>
            <w:vMerge w:val="restart"/>
          </w:tcPr>
          <w:p w14:paraId="657DEF65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  <w:vMerge w:val="restart"/>
          </w:tcPr>
          <w:p w14:paraId="2B55E483" w14:textId="77777777" w:rsidR="001E3D7D" w:rsidRDefault="001E3D7D">
            <w:pPr>
              <w:ind w:left="-84" w:right="-84"/>
            </w:pPr>
          </w:p>
        </w:tc>
      </w:tr>
      <w:tr w:rsidR="001E3D7D" w14:paraId="5B7D0F32" w14:textId="77777777" w:rsidTr="005F0189">
        <w:trPr>
          <w:trHeight w:val="230"/>
        </w:trPr>
        <w:tc>
          <w:tcPr>
            <w:tcW w:w="291" w:type="pct"/>
          </w:tcPr>
          <w:p w14:paraId="51E7B80A" w14:textId="77777777" w:rsidR="001E3D7D" w:rsidRDefault="00441B86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2" w:type="pct"/>
            <w:vMerge/>
          </w:tcPr>
          <w:p w14:paraId="418C4208" w14:textId="77777777" w:rsidR="001E3D7D" w:rsidRDefault="001E3D7D"/>
        </w:tc>
        <w:tc>
          <w:tcPr>
            <w:tcW w:w="532" w:type="pct"/>
          </w:tcPr>
          <w:p w14:paraId="3CCE040C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3" w:type="pct"/>
          </w:tcPr>
          <w:p w14:paraId="467E23B7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3" w:type="pct"/>
          </w:tcPr>
          <w:p w14:paraId="702CF7C6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2263-2015</w:t>
            </w:r>
          </w:p>
        </w:tc>
        <w:tc>
          <w:tcPr>
            <w:tcW w:w="880" w:type="pct"/>
            <w:vMerge/>
          </w:tcPr>
          <w:p w14:paraId="082A4E09" w14:textId="77777777" w:rsidR="001E3D7D" w:rsidRDefault="001E3D7D"/>
        </w:tc>
        <w:tc>
          <w:tcPr>
            <w:tcW w:w="669" w:type="pct"/>
            <w:vMerge/>
          </w:tcPr>
          <w:p w14:paraId="5A006059" w14:textId="77777777" w:rsidR="001E3D7D" w:rsidRDefault="001E3D7D"/>
        </w:tc>
      </w:tr>
      <w:tr w:rsidR="001E3D7D" w14:paraId="33EB64CD" w14:textId="77777777" w:rsidTr="005F0189">
        <w:tc>
          <w:tcPr>
            <w:tcW w:w="291" w:type="pct"/>
          </w:tcPr>
          <w:p w14:paraId="67BCDB56" w14:textId="77777777" w:rsidR="001E3D7D" w:rsidRDefault="00441B86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2" w:type="pct"/>
            <w:vMerge w:val="restart"/>
          </w:tcPr>
          <w:p w14:paraId="53375AD7" w14:textId="77777777" w:rsidR="001E3D7D" w:rsidRDefault="00441B86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532" w:type="pct"/>
          </w:tcPr>
          <w:p w14:paraId="0DA4D9D4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3" w:type="pct"/>
          </w:tcPr>
          <w:p w14:paraId="084546D4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1073" w:type="pct"/>
            <w:vMerge w:val="restart"/>
          </w:tcPr>
          <w:p w14:paraId="64BAD7F4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2263-2015</w:t>
            </w:r>
          </w:p>
        </w:tc>
        <w:tc>
          <w:tcPr>
            <w:tcW w:w="880" w:type="pct"/>
            <w:vMerge w:val="restart"/>
          </w:tcPr>
          <w:p w14:paraId="6EFB9A88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  <w:vMerge w:val="restart"/>
          </w:tcPr>
          <w:p w14:paraId="45644D04" w14:textId="77777777" w:rsidR="001E3D7D" w:rsidRDefault="001E3D7D">
            <w:pPr>
              <w:ind w:left="-84" w:right="-84"/>
            </w:pPr>
          </w:p>
        </w:tc>
      </w:tr>
      <w:tr w:rsidR="001E3D7D" w14:paraId="6F4263CF" w14:textId="77777777" w:rsidTr="005F0189">
        <w:trPr>
          <w:trHeight w:val="230"/>
        </w:trPr>
        <w:tc>
          <w:tcPr>
            <w:tcW w:w="291" w:type="pct"/>
          </w:tcPr>
          <w:p w14:paraId="6886D7D9" w14:textId="77777777" w:rsidR="001E3D7D" w:rsidRDefault="00441B86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2" w:type="pct"/>
            <w:vMerge/>
          </w:tcPr>
          <w:p w14:paraId="181395B2" w14:textId="77777777" w:rsidR="001E3D7D" w:rsidRDefault="001E3D7D"/>
        </w:tc>
        <w:tc>
          <w:tcPr>
            <w:tcW w:w="532" w:type="pct"/>
          </w:tcPr>
          <w:p w14:paraId="42629CCA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3" w:type="pct"/>
          </w:tcPr>
          <w:p w14:paraId="5C25C407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3" w:type="pct"/>
            <w:vMerge/>
          </w:tcPr>
          <w:p w14:paraId="2FDE27CC" w14:textId="77777777" w:rsidR="001E3D7D" w:rsidRDefault="001E3D7D"/>
        </w:tc>
        <w:tc>
          <w:tcPr>
            <w:tcW w:w="880" w:type="pct"/>
            <w:vMerge/>
          </w:tcPr>
          <w:p w14:paraId="78A97C1F" w14:textId="77777777" w:rsidR="001E3D7D" w:rsidRDefault="001E3D7D"/>
        </w:tc>
        <w:tc>
          <w:tcPr>
            <w:tcW w:w="669" w:type="pct"/>
            <w:vMerge/>
          </w:tcPr>
          <w:p w14:paraId="190BA840" w14:textId="77777777" w:rsidR="001E3D7D" w:rsidRDefault="001E3D7D"/>
        </w:tc>
      </w:tr>
      <w:tr w:rsidR="001E3D7D" w14:paraId="4E1DE59D" w14:textId="77777777" w:rsidTr="005F0189">
        <w:trPr>
          <w:trHeight w:val="230"/>
        </w:trPr>
        <w:tc>
          <w:tcPr>
            <w:tcW w:w="291" w:type="pct"/>
          </w:tcPr>
          <w:p w14:paraId="60FBDDC1" w14:textId="77777777" w:rsidR="001E3D7D" w:rsidRDefault="00441B86">
            <w:pPr>
              <w:ind w:left="-84" w:right="-84"/>
            </w:pPr>
            <w:r>
              <w:rPr>
                <w:sz w:val="22"/>
              </w:rPr>
              <w:lastRenderedPageBreak/>
              <w:t>7.1*</w:t>
            </w:r>
          </w:p>
        </w:tc>
        <w:tc>
          <w:tcPr>
            <w:tcW w:w="682" w:type="pct"/>
          </w:tcPr>
          <w:p w14:paraId="39772222" w14:textId="77777777" w:rsidR="001E3D7D" w:rsidRDefault="00441B86">
            <w:pPr>
              <w:ind w:left="-84" w:right="-84"/>
            </w:pPr>
            <w:r>
              <w:rPr>
                <w:sz w:val="22"/>
              </w:rPr>
              <w:t>Диэлектрические боты, галоши, перчатки</w:t>
            </w:r>
          </w:p>
        </w:tc>
        <w:tc>
          <w:tcPr>
            <w:tcW w:w="532" w:type="pct"/>
          </w:tcPr>
          <w:p w14:paraId="2A655735" w14:textId="77777777" w:rsidR="001E3D7D" w:rsidRDefault="00441B86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3" w:type="pct"/>
          </w:tcPr>
          <w:p w14:paraId="0CCF5277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с изменением тока утечки</w:t>
            </w:r>
          </w:p>
        </w:tc>
        <w:tc>
          <w:tcPr>
            <w:tcW w:w="1073" w:type="pct"/>
          </w:tcPr>
          <w:p w14:paraId="089B5A47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3494-2015</w:t>
            </w:r>
          </w:p>
        </w:tc>
        <w:tc>
          <w:tcPr>
            <w:tcW w:w="880" w:type="pct"/>
          </w:tcPr>
          <w:p w14:paraId="4AE30E5D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</w:tcPr>
          <w:p w14:paraId="03AAE4F3" w14:textId="77777777" w:rsidR="001E3D7D" w:rsidRDefault="001E3D7D">
            <w:pPr>
              <w:ind w:left="-84" w:right="-84"/>
            </w:pPr>
          </w:p>
        </w:tc>
      </w:tr>
      <w:tr w:rsidR="001E3D7D" w14:paraId="106F88C3" w14:textId="77777777" w:rsidTr="005F0189">
        <w:tc>
          <w:tcPr>
            <w:tcW w:w="291" w:type="pct"/>
          </w:tcPr>
          <w:p w14:paraId="6BFE9FBC" w14:textId="77777777" w:rsidR="001E3D7D" w:rsidRDefault="00441B86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2" w:type="pct"/>
            <w:vMerge w:val="restart"/>
          </w:tcPr>
          <w:p w14:paraId="2242D820" w14:textId="77777777" w:rsidR="001E3D7D" w:rsidRDefault="00441B86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2" w:type="pct"/>
            <w:vMerge w:val="restart"/>
          </w:tcPr>
          <w:p w14:paraId="7969FB98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3" w:type="pct"/>
          </w:tcPr>
          <w:p w14:paraId="71E5EA5B" w14:textId="77777777" w:rsidR="001E3D7D" w:rsidRDefault="00441B86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заземленными элементами с измерением переходного сопротивления контактного соединения</w:t>
            </w:r>
          </w:p>
        </w:tc>
        <w:tc>
          <w:tcPr>
            <w:tcW w:w="1073" w:type="pct"/>
          </w:tcPr>
          <w:p w14:paraId="1C5C93E1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3378-2015</w:t>
            </w:r>
          </w:p>
        </w:tc>
        <w:tc>
          <w:tcPr>
            <w:tcW w:w="880" w:type="pct"/>
            <w:vMerge w:val="restart"/>
          </w:tcPr>
          <w:p w14:paraId="26A1EB18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  <w:vMerge w:val="restart"/>
          </w:tcPr>
          <w:p w14:paraId="2CC4AEB8" w14:textId="77777777" w:rsidR="001E3D7D" w:rsidRDefault="001E3D7D">
            <w:pPr>
              <w:ind w:left="-84" w:right="-84"/>
            </w:pPr>
          </w:p>
        </w:tc>
      </w:tr>
      <w:tr w:rsidR="001E3D7D" w14:paraId="47CC266F" w14:textId="77777777" w:rsidTr="005F0189">
        <w:trPr>
          <w:trHeight w:val="230"/>
        </w:trPr>
        <w:tc>
          <w:tcPr>
            <w:tcW w:w="291" w:type="pct"/>
          </w:tcPr>
          <w:p w14:paraId="21DE51FF" w14:textId="77777777" w:rsidR="001E3D7D" w:rsidRDefault="00441B86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2" w:type="pct"/>
            <w:vMerge/>
          </w:tcPr>
          <w:p w14:paraId="68FC5D1B" w14:textId="77777777" w:rsidR="001E3D7D" w:rsidRDefault="001E3D7D"/>
        </w:tc>
        <w:tc>
          <w:tcPr>
            <w:tcW w:w="532" w:type="pct"/>
            <w:vMerge/>
          </w:tcPr>
          <w:p w14:paraId="348CBADD" w14:textId="77777777" w:rsidR="001E3D7D" w:rsidRDefault="001E3D7D"/>
        </w:tc>
        <w:tc>
          <w:tcPr>
            <w:tcW w:w="873" w:type="pct"/>
          </w:tcPr>
          <w:p w14:paraId="15E972E6" w14:textId="77777777" w:rsidR="001E3D7D" w:rsidRDefault="00441B86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3" w:type="pct"/>
          </w:tcPr>
          <w:p w14:paraId="37E9A764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3578-2015</w:t>
            </w:r>
          </w:p>
        </w:tc>
        <w:tc>
          <w:tcPr>
            <w:tcW w:w="880" w:type="pct"/>
            <w:vMerge/>
          </w:tcPr>
          <w:p w14:paraId="19C765E5" w14:textId="77777777" w:rsidR="001E3D7D" w:rsidRDefault="001E3D7D"/>
        </w:tc>
        <w:tc>
          <w:tcPr>
            <w:tcW w:w="669" w:type="pct"/>
            <w:vMerge/>
          </w:tcPr>
          <w:p w14:paraId="119CCF5F" w14:textId="77777777" w:rsidR="001E3D7D" w:rsidRDefault="001E3D7D"/>
        </w:tc>
      </w:tr>
      <w:tr w:rsidR="001E3D7D" w14:paraId="076FC7BB" w14:textId="77777777" w:rsidTr="005F0189">
        <w:trPr>
          <w:trHeight w:val="230"/>
        </w:trPr>
        <w:tc>
          <w:tcPr>
            <w:tcW w:w="291" w:type="pct"/>
          </w:tcPr>
          <w:p w14:paraId="7DEB4FA1" w14:textId="77777777" w:rsidR="001E3D7D" w:rsidRDefault="00441B86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2" w:type="pct"/>
          </w:tcPr>
          <w:p w14:paraId="475AD57D" w14:textId="77777777" w:rsidR="001E3D7D" w:rsidRDefault="00441B86">
            <w:pPr>
              <w:ind w:left="-84" w:right="-84"/>
            </w:pPr>
            <w:r>
              <w:rPr>
                <w:sz w:val="22"/>
              </w:rPr>
              <w:t>Клещи электроизмерительные</w:t>
            </w:r>
          </w:p>
        </w:tc>
        <w:tc>
          <w:tcPr>
            <w:tcW w:w="532" w:type="pct"/>
          </w:tcPr>
          <w:p w14:paraId="02BCFBF3" w14:textId="77777777" w:rsidR="001E3D7D" w:rsidRDefault="00441B86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3" w:type="pct"/>
          </w:tcPr>
          <w:p w14:paraId="271A3D18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переменным напряжением частотой 50 Гц</w:t>
            </w:r>
          </w:p>
        </w:tc>
        <w:tc>
          <w:tcPr>
            <w:tcW w:w="1073" w:type="pct"/>
          </w:tcPr>
          <w:p w14:paraId="34A694D1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3494-2015</w:t>
            </w:r>
          </w:p>
        </w:tc>
        <w:tc>
          <w:tcPr>
            <w:tcW w:w="880" w:type="pct"/>
          </w:tcPr>
          <w:p w14:paraId="75A7F143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</w:tcPr>
          <w:p w14:paraId="46DF814A" w14:textId="77777777" w:rsidR="001E3D7D" w:rsidRDefault="001E3D7D">
            <w:pPr>
              <w:ind w:left="-84" w:right="-84"/>
            </w:pPr>
          </w:p>
        </w:tc>
      </w:tr>
      <w:tr w:rsidR="001E3D7D" w14:paraId="40386DF2" w14:textId="77777777" w:rsidTr="005F0189">
        <w:trPr>
          <w:trHeight w:val="230"/>
        </w:trPr>
        <w:tc>
          <w:tcPr>
            <w:tcW w:w="291" w:type="pct"/>
          </w:tcPr>
          <w:p w14:paraId="664E0E39" w14:textId="77777777" w:rsidR="001E3D7D" w:rsidRDefault="00441B86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2" w:type="pct"/>
          </w:tcPr>
          <w:p w14:paraId="5B8490E0" w14:textId="77777777" w:rsidR="001E3D7D" w:rsidRDefault="00441B86">
            <w:pPr>
              <w:ind w:left="-84" w:right="-84"/>
            </w:pPr>
            <w:r>
              <w:rPr>
                <w:sz w:val="22"/>
              </w:rPr>
              <w:t>Клещи электроизолирующие</w:t>
            </w:r>
          </w:p>
        </w:tc>
        <w:tc>
          <w:tcPr>
            <w:tcW w:w="532" w:type="pct"/>
          </w:tcPr>
          <w:p w14:paraId="07B6B7FF" w14:textId="77777777" w:rsidR="001E3D7D" w:rsidRDefault="00441B86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3" w:type="pct"/>
          </w:tcPr>
          <w:p w14:paraId="07BD6438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переменным напряжением частотой 50 Гц</w:t>
            </w:r>
          </w:p>
        </w:tc>
        <w:tc>
          <w:tcPr>
            <w:tcW w:w="1073" w:type="pct"/>
          </w:tcPr>
          <w:p w14:paraId="07BA5CC3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3494-2015</w:t>
            </w:r>
          </w:p>
        </w:tc>
        <w:tc>
          <w:tcPr>
            <w:tcW w:w="880" w:type="pct"/>
          </w:tcPr>
          <w:p w14:paraId="138562F5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</w:tcPr>
          <w:p w14:paraId="7F321ABB" w14:textId="77777777" w:rsidR="001E3D7D" w:rsidRDefault="001E3D7D">
            <w:pPr>
              <w:ind w:left="-84" w:right="-84"/>
            </w:pPr>
          </w:p>
        </w:tc>
      </w:tr>
      <w:tr w:rsidR="001E3D7D" w14:paraId="51CC72DB" w14:textId="77777777" w:rsidTr="005F0189">
        <w:trPr>
          <w:trHeight w:val="230"/>
        </w:trPr>
        <w:tc>
          <w:tcPr>
            <w:tcW w:w="291" w:type="pct"/>
          </w:tcPr>
          <w:p w14:paraId="4FDEBA0D" w14:textId="77777777" w:rsidR="001E3D7D" w:rsidRDefault="00441B86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2" w:type="pct"/>
          </w:tcPr>
          <w:p w14:paraId="2E945619" w14:textId="77777777" w:rsidR="001E3D7D" w:rsidRDefault="00441B86">
            <w:pPr>
              <w:ind w:left="-84" w:right="-84"/>
            </w:pPr>
            <w:r>
              <w:rPr>
                <w:sz w:val="22"/>
              </w:rPr>
              <w:t>Колпаки электроизолирующие</w:t>
            </w:r>
          </w:p>
        </w:tc>
        <w:tc>
          <w:tcPr>
            <w:tcW w:w="532" w:type="pct"/>
          </w:tcPr>
          <w:p w14:paraId="0BB7BA9A" w14:textId="77777777" w:rsidR="001E3D7D" w:rsidRDefault="00441B86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3" w:type="pct"/>
          </w:tcPr>
          <w:p w14:paraId="227E5E4B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переменным напряжением частотой 50 Гц</w:t>
            </w:r>
          </w:p>
        </w:tc>
        <w:tc>
          <w:tcPr>
            <w:tcW w:w="1073" w:type="pct"/>
          </w:tcPr>
          <w:p w14:paraId="64F42D80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3494-2015</w:t>
            </w:r>
          </w:p>
        </w:tc>
        <w:tc>
          <w:tcPr>
            <w:tcW w:w="880" w:type="pct"/>
          </w:tcPr>
          <w:p w14:paraId="06826191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</w:tcPr>
          <w:p w14:paraId="52E5B7E3" w14:textId="77777777" w:rsidR="001E3D7D" w:rsidRDefault="001E3D7D">
            <w:pPr>
              <w:ind w:left="-84" w:right="-84"/>
            </w:pPr>
          </w:p>
        </w:tc>
      </w:tr>
      <w:tr w:rsidR="001E3D7D" w14:paraId="4365AEE8" w14:textId="77777777" w:rsidTr="005F0189">
        <w:tc>
          <w:tcPr>
            <w:tcW w:w="291" w:type="pct"/>
          </w:tcPr>
          <w:p w14:paraId="2B5F0AE9" w14:textId="77777777" w:rsidR="001E3D7D" w:rsidRDefault="00441B86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2" w:type="pct"/>
            <w:vMerge w:val="restart"/>
          </w:tcPr>
          <w:p w14:paraId="78324DD4" w14:textId="77777777" w:rsidR="001E3D7D" w:rsidRDefault="00441B86">
            <w:pPr>
              <w:ind w:left="-84" w:right="-84"/>
            </w:pPr>
            <w:r>
              <w:rPr>
                <w:sz w:val="22"/>
              </w:rPr>
              <w:t>Комплектное распределительное устройство</w:t>
            </w:r>
          </w:p>
        </w:tc>
        <w:tc>
          <w:tcPr>
            <w:tcW w:w="532" w:type="pct"/>
          </w:tcPr>
          <w:p w14:paraId="3CE0BF44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3" w:type="pct"/>
          </w:tcPr>
          <w:p w14:paraId="15167A48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3" w:type="pct"/>
          </w:tcPr>
          <w:p w14:paraId="1A5DE92F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1004-2015;</w:t>
            </w:r>
            <w:r>
              <w:rPr>
                <w:sz w:val="22"/>
              </w:rPr>
              <w:br/>
              <w:t>МВИ.МН 2263-2015</w:t>
            </w:r>
          </w:p>
        </w:tc>
        <w:tc>
          <w:tcPr>
            <w:tcW w:w="880" w:type="pct"/>
            <w:vMerge w:val="restart"/>
          </w:tcPr>
          <w:p w14:paraId="1FC77F6D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  <w:vMerge w:val="restart"/>
          </w:tcPr>
          <w:p w14:paraId="437039C9" w14:textId="77777777" w:rsidR="001E3D7D" w:rsidRDefault="001E3D7D">
            <w:pPr>
              <w:ind w:left="-84" w:right="-84"/>
            </w:pPr>
          </w:p>
        </w:tc>
      </w:tr>
      <w:tr w:rsidR="001E3D7D" w14:paraId="06422CD4" w14:textId="77777777" w:rsidTr="005F0189">
        <w:trPr>
          <w:trHeight w:val="230"/>
        </w:trPr>
        <w:tc>
          <w:tcPr>
            <w:tcW w:w="291" w:type="pct"/>
          </w:tcPr>
          <w:p w14:paraId="2EF3E0C9" w14:textId="77777777" w:rsidR="001E3D7D" w:rsidRDefault="00441B86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2" w:type="pct"/>
            <w:vMerge/>
          </w:tcPr>
          <w:p w14:paraId="5D034513" w14:textId="77777777" w:rsidR="001E3D7D" w:rsidRDefault="001E3D7D"/>
        </w:tc>
        <w:tc>
          <w:tcPr>
            <w:tcW w:w="532" w:type="pct"/>
          </w:tcPr>
          <w:p w14:paraId="617DE3BC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3" w:type="pct"/>
          </w:tcPr>
          <w:p w14:paraId="35968A79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3" w:type="pct"/>
          </w:tcPr>
          <w:p w14:paraId="6B4B225D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2263-2015</w:t>
            </w:r>
          </w:p>
        </w:tc>
        <w:tc>
          <w:tcPr>
            <w:tcW w:w="880" w:type="pct"/>
            <w:vMerge/>
          </w:tcPr>
          <w:p w14:paraId="3C7244E5" w14:textId="77777777" w:rsidR="001E3D7D" w:rsidRDefault="001E3D7D"/>
        </w:tc>
        <w:tc>
          <w:tcPr>
            <w:tcW w:w="669" w:type="pct"/>
            <w:vMerge/>
          </w:tcPr>
          <w:p w14:paraId="06C9C974" w14:textId="77777777" w:rsidR="001E3D7D" w:rsidRDefault="001E3D7D"/>
        </w:tc>
      </w:tr>
      <w:tr w:rsidR="001E3D7D" w14:paraId="272EF2AA" w14:textId="77777777" w:rsidTr="005F0189">
        <w:tc>
          <w:tcPr>
            <w:tcW w:w="291" w:type="pct"/>
          </w:tcPr>
          <w:p w14:paraId="33BE71A5" w14:textId="77777777" w:rsidR="001E3D7D" w:rsidRDefault="00441B86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2" w:type="pct"/>
            <w:vMerge w:val="restart"/>
          </w:tcPr>
          <w:p w14:paraId="2C1A9C5C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2" w:type="pct"/>
            <w:vMerge w:val="restart"/>
          </w:tcPr>
          <w:p w14:paraId="13ED51F6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3" w:type="pct"/>
          </w:tcPr>
          <w:p w14:paraId="126E0A5C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3" w:type="pct"/>
            <w:vMerge w:val="restart"/>
          </w:tcPr>
          <w:p w14:paraId="2290238C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1004-2015;</w:t>
            </w:r>
            <w:r>
              <w:rPr>
                <w:sz w:val="22"/>
              </w:rPr>
              <w:br/>
              <w:t>МВИ.МН 2263-2015</w:t>
            </w:r>
          </w:p>
        </w:tc>
        <w:tc>
          <w:tcPr>
            <w:tcW w:w="880" w:type="pct"/>
            <w:vMerge w:val="restart"/>
          </w:tcPr>
          <w:p w14:paraId="0EB06736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  <w:vMerge w:val="restart"/>
          </w:tcPr>
          <w:p w14:paraId="207442AF" w14:textId="77777777" w:rsidR="001E3D7D" w:rsidRDefault="001E3D7D">
            <w:pPr>
              <w:ind w:left="-84" w:right="-84"/>
            </w:pPr>
          </w:p>
        </w:tc>
      </w:tr>
      <w:tr w:rsidR="001E3D7D" w14:paraId="4C412E43" w14:textId="77777777" w:rsidTr="005F0189">
        <w:tc>
          <w:tcPr>
            <w:tcW w:w="291" w:type="pct"/>
          </w:tcPr>
          <w:p w14:paraId="4F203B59" w14:textId="77777777" w:rsidR="001E3D7D" w:rsidRDefault="00441B86">
            <w:pPr>
              <w:ind w:left="-84" w:right="-84"/>
            </w:pPr>
            <w:r>
              <w:rPr>
                <w:sz w:val="22"/>
              </w:rPr>
              <w:lastRenderedPageBreak/>
              <w:t>13.2**</w:t>
            </w:r>
          </w:p>
        </w:tc>
        <w:tc>
          <w:tcPr>
            <w:tcW w:w="682" w:type="pct"/>
            <w:vMerge/>
          </w:tcPr>
          <w:p w14:paraId="2291AC23" w14:textId="77777777" w:rsidR="001E3D7D" w:rsidRDefault="001E3D7D"/>
        </w:tc>
        <w:tc>
          <w:tcPr>
            <w:tcW w:w="532" w:type="pct"/>
            <w:vMerge/>
          </w:tcPr>
          <w:p w14:paraId="49857648" w14:textId="77777777" w:rsidR="001E3D7D" w:rsidRDefault="001E3D7D"/>
        </w:tc>
        <w:tc>
          <w:tcPr>
            <w:tcW w:w="873" w:type="pct"/>
          </w:tcPr>
          <w:p w14:paraId="20179182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1073" w:type="pct"/>
            <w:vMerge/>
          </w:tcPr>
          <w:p w14:paraId="4335EA8A" w14:textId="77777777" w:rsidR="001E3D7D" w:rsidRDefault="001E3D7D"/>
        </w:tc>
        <w:tc>
          <w:tcPr>
            <w:tcW w:w="880" w:type="pct"/>
            <w:vMerge/>
          </w:tcPr>
          <w:p w14:paraId="06738076" w14:textId="77777777" w:rsidR="001E3D7D" w:rsidRDefault="001E3D7D"/>
        </w:tc>
        <w:tc>
          <w:tcPr>
            <w:tcW w:w="669" w:type="pct"/>
            <w:vMerge/>
          </w:tcPr>
          <w:p w14:paraId="1813D78E" w14:textId="77777777" w:rsidR="001E3D7D" w:rsidRDefault="001E3D7D"/>
        </w:tc>
      </w:tr>
      <w:tr w:rsidR="001E3D7D" w14:paraId="265D1530" w14:textId="77777777" w:rsidTr="005F0189">
        <w:trPr>
          <w:trHeight w:val="230"/>
        </w:trPr>
        <w:tc>
          <w:tcPr>
            <w:tcW w:w="291" w:type="pct"/>
          </w:tcPr>
          <w:p w14:paraId="7B98ABB5" w14:textId="77777777" w:rsidR="001E3D7D" w:rsidRDefault="00441B86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2" w:type="pct"/>
            <w:vMerge/>
          </w:tcPr>
          <w:p w14:paraId="2B004A1F" w14:textId="77777777" w:rsidR="001E3D7D" w:rsidRDefault="001E3D7D"/>
        </w:tc>
        <w:tc>
          <w:tcPr>
            <w:tcW w:w="532" w:type="pct"/>
          </w:tcPr>
          <w:p w14:paraId="45285B68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3" w:type="pct"/>
          </w:tcPr>
          <w:p w14:paraId="38477DF2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3" w:type="pct"/>
          </w:tcPr>
          <w:p w14:paraId="29B78C99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2263-2015</w:t>
            </w:r>
          </w:p>
        </w:tc>
        <w:tc>
          <w:tcPr>
            <w:tcW w:w="880" w:type="pct"/>
            <w:vMerge/>
          </w:tcPr>
          <w:p w14:paraId="0199A1B4" w14:textId="77777777" w:rsidR="001E3D7D" w:rsidRDefault="001E3D7D"/>
        </w:tc>
        <w:tc>
          <w:tcPr>
            <w:tcW w:w="669" w:type="pct"/>
            <w:vMerge/>
          </w:tcPr>
          <w:p w14:paraId="7DDD1AE1" w14:textId="77777777" w:rsidR="001E3D7D" w:rsidRDefault="001E3D7D"/>
        </w:tc>
      </w:tr>
      <w:tr w:rsidR="001E3D7D" w14:paraId="5E9132B2" w14:textId="77777777" w:rsidTr="005F0189">
        <w:tc>
          <w:tcPr>
            <w:tcW w:w="291" w:type="pct"/>
          </w:tcPr>
          <w:p w14:paraId="5C02A395" w14:textId="77777777" w:rsidR="001E3D7D" w:rsidRDefault="00441B86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2" w:type="pct"/>
            <w:vMerge w:val="restart"/>
          </w:tcPr>
          <w:p w14:paraId="6C4A8077" w14:textId="77777777" w:rsidR="001E3D7D" w:rsidRDefault="00441B86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532" w:type="pct"/>
          </w:tcPr>
          <w:p w14:paraId="012F404F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3" w:type="pct"/>
          </w:tcPr>
          <w:p w14:paraId="0CC2B98B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3" w:type="pct"/>
          </w:tcPr>
          <w:p w14:paraId="2554CEBC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1004-2015;</w:t>
            </w:r>
            <w:r>
              <w:rPr>
                <w:sz w:val="22"/>
              </w:rPr>
              <w:br/>
              <w:t>МВИ.МН 2263-2015</w:t>
            </w:r>
          </w:p>
        </w:tc>
        <w:tc>
          <w:tcPr>
            <w:tcW w:w="880" w:type="pct"/>
            <w:vMerge w:val="restart"/>
          </w:tcPr>
          <w:p w14:paraId="418BBAFB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  <w:vMerge w:val="restart"/>
          </w:tcPr>
          <w:p w14:paraId="2891059D" w14:textId="77777777" w:rsidR="001E3D7D" w:rsidRDefault="001E3D7D">
            <w:pPr>
              <w:ind w:left="-84" w:right="-84"/>
            </w:pPr>
          </w:p>
        </w:tc>
      </w:tr>
      <w:tr w:rsidR="001E3D7D" w14:paraId="5F33283A" w14:textId="77777777" w:rsidTr="005F0189">
        <w:trPr>
          <w:trHeight w:val="230"/>
        </w:trPr>
        <w:tc>
          <w:tcPr>
            <w:tcW w:w="291" w:type="pct"/>
          </w:tcPr>
          <w:p w14:paraId="0352CEA1" w14:textId="77777777" w:rsidR="001E3D7D" w:rsidRDefault="00441B86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2" w:type="pct"/>
            <w:vMerge/>
          </w:tcPr>
          <w:p w14:paraId="1ACDA28C" w14:textId="77777777" w:rsidR="001E3D7D" w:rsidRDefault="001E3D7D"/>
        </w:tc>
        <w:tc>
          <w:tcPr>
            <w:tcW w:w="532" w:type="pct"/>
          </w:tcPr>
          <w:p w14:paraId="5DE1A735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3" w:type="pct"/>
          </w:tcPr>
          <w:p w14:paraId="34D87EA3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3" w:type="pct"/>
          </w:tcPr>
          <w:p w14:paraId="707EF9A5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2263-2015</w:t>
            </w:r>
          </w:p>
        </w:tc>
        <w:tc>
          <w:tcPr>
            <w:tcW w:w="880" w:type="pct"/>
            <w:vMerge/>
          </w:tcPr>
          <w:p w14:paraId="523C2541" w14:textId="77777777" w:rsidR="001E3D7D" w:rsidRDefault="001E3D7D"/>
        </w:tc>
        <w:tc>
          <w:tcPr>
            <w:tcW w:w="669" w:type="pct"/>
            <w:vMerge/>
          </w:tcPr>
          <w:p w14:paraId="686E0142" w14:textId="77777777" w:rsidR="001E3D7D" w:rsidRDefault="001E3D7D"/>
        </w:tc>
      </w:tr>
      <w:tr w:rsidR="001E3D7D" w14:paraId="0AF3B5CD" w14:textId="77777777" w:rsidTr="005F0189">
        <w:trPr>
          <w:trHeight w:val="230"/>
        </w:trPr>
        <w:tc>
          <w:tcPr>
            <w:tcW w:w="291" w:type="pct"/>
          </w:tcPr>
          <w:p w14:paraId="489B1E73" w14:textId="77777777" w:rsidR="001E3D7D" w:rsidRDefault="00441B86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2" w:type="pct"/>
          </w:tcPr>
          <w:p w14:paraId="01EBF268" w14:textId="77777777" w:rsidR="001E3D7D" w:rsidRDefault="00441B86">
            <w:pPr>
              <w:ind w:left="-84" w:right="-84"/>
            </w:pPr>
            <w:r>
              <w:rPr>
                <w:sz w:val="22"/>
              </w:rPr>
              <w:t>Ручной электроизолирующий инструмент</w:t>
            </w:r>
          </w:p>
        </w:tc>
        <w:tc>
          <w:tcPr>
            <w:tcW w:w="532" w:type="pct"/>
          </w:tcPr>
          <w:p w14:paraId="53BF1DFA" w14:textId="77777777" w:rsidR="001E3D7D" w:rsidRDefault="00441B86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3" w:type="pct"/>
          </w:tcPr>
          <w:p w14:paraId="65EDE161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переменным напряжением частотой 50 Гц</w:t>
            </w:r>
          </w:p>
        </w:tc>
        <w:tc>
          <w:tcPr>
            <w:tcW w:w="1073" w:type="pct"/>
          </w:tcPr>
          <w:p w14:paraId="71EC23BF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3494-2015</w:t>
            </w:r>
          </w:p>
        </w:tc>
        <w:tc>
          <w:tcPr>
            <w:tcW w:w="880" w:type="pct"/>
          </w:tcPr>
          <w:p w14:paraId="0B244A9B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</w:tcPr>
          <w:p w14:paraId="0A4EC54C" w14:textId="77777777" w:rsidR="001E3D7D" w:rsidRDefault="001E3D7D">
            <w:pPr>
              <w:ind w:left="-84" w:right="-84"/>
            </w:pPr>
          </w:p>
        </w:tc>
      </w:tr>
      <w:tr w:rsidR="001E3D7D" w14:paraId="4E55FA90" w14:textId="77777777" w:rsidTr="005F0189">
        <w:tc>
          <w:tcPr>
            <w:tcW w:w="291" w:type="pct"/>
          </w:tcPr>
          <w:p w14:paraId="42922DFF" w14:textId="77777777" w:rsidR="001E3D7D" w:rsidRDefault="00441B86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2" w:type="pct"/>
            <w:vMerge w:val="restart"/>
          </w:tcPr>
          <w:p w14:paraId="7CFB7623" w14:textId="77777777" w:rsidR="001E3D7D" w:rsidRDefault="00441B86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2" w:type="pct"/>
          </w:tcPr>
          <w:p w14:paraId="55F00923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3" w:type="pct"/>
          </w:tcPr>
          <w:p w14:paraId="749B5742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Измерение сопротивления изоляции подвесных и опорных изоляторов</w:t>
            </w:r>
          </w:p>
        </w:tc>
        <w:tc>
          <w:tcPr>
            <w:tcW w:w="1073" w:type="pct"/>
          </w:tcPr>
          <w:p w14:paraId="066F6D20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1004-2015;</w:t>
            </w:r>
            <w:r>
              <w:rPr>
                <w:sz w:val="22"/>
              </w:rPr>
              <w:br/>
              <w:t>МВИ.МН 2263-2015</w:t>
            </w:r>
          </w:p>
        </w:tc>
        <w:tc>
          <w:tcPr>
            <w:tcW w:w="880" w:type="pct"/>
            <w:vMerge w:val="restart"/>
          </w:tcPr>
          <w:p w14:paraId="7BBA18B2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  <w:vMerge w:val="restart"/>
          </w:tcPr>
          <w:p w14:paraId="2D526E16" w14:textId="77777777" w:rsidR="001E3D7D" w:rsidRDefault="001E3D7D">
            <w:pPr>
              <w:ind w:left="-84" w:right="-84"/>
            </w:pPr>
          </w:p>
        </w:tc>
      </w:tr>
      <w:tr w:rsidR="001E3D7D" w14:paraId="109C6F27" w14:textId="77777777" w:rsidTr="005F0189">
        <w:trPr>
          <w:trHeight w:val="230"/>
        </w:trPr>
        <w:tc>
          <w:tcPr>
            <w:tcW w:w="291" w:type="pct"/>
          </w:tcPr>
          <w:p w14:paraId="537A4578" w14:textId="77777777" w:rsidR="001E3D7D" w:rsidRDefault="00441B86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2" w:type="pct"/>
            <w:vMerge/>
          </w:tcPr>
          <w:p w14:paraId="14C800A9" w14:textId="77777777" w:rsidR="001E3D7D" w:rsidRDefault="001E3D7D"/>
        </w:tc>
        <w:tc>
          <w:tcPr>
            <w:tcW w:w="532" w:type="pct"/>
          </w:tcPr>
          <w:p w14:paraId="57CE14BB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3" w:type="pct"/>
          </w:tcPr>
          <w:p w14:paraId="17FE32C3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3" w:type="pct"/>
          </w:tcPr>
          <w:p w14:paraId="0DEE1ABD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2263-2015</w:t>
            </w:r>
          </w:p>
        </w:tc>
        <w:tc>
          <w:tcPr>
            <w:tcW w:w="880" w:type="pct"/>
            <w:vMerge/>
          </w:tcPr>
          <w:p w14:paraId="02848B79" w14:textId="77777777" w:rsidR="001E3D7D" w:rsidRDefault="001E3D7D"/>
        </w:tc>
        <w:tc>
          <w:tcPr>
            <w:tcW w:w="669" w:type="pct"/>
            <w:vMerge/>
          </w:tcPr>
          <w:p w14:paraId="31E74706" w14:textId="77777777" w:rsidR="001E3D7D" w:rsidRDefault="001E3D7D"/>
        </w:tc>
      </w:tr>
      <w:tr w:rsidR="001E3D7D" w14:paraId="0255DD2C" w14:textId="77777777" w:rsidTr="005F0189">
        <w:tc>
          <w:tcPr>
            <w:tcW w:w="291" w:type="pct"/>
          </w:tcPr>
          <w:p w14:paraId="5C60D799" w14:textId="77777777" w:rsidR="001E3D7D" w:rsidRDefault="00441B86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2" w:type="pct"/>
            <w:vMerge w:val="restart"/>
          </w:tcPr>
          <w:p w14:paraId="0A3BFDC6" w14:textId="77777777" w:rsidR="001E3D7D" w:rsidRDefault="00441B86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 кВ</w:t>
            </w:r>
          </w:p>
        </w:tc>
        <w:tc>
          <w:tcPr>
            <w:tcW w:w="532" w:type="pct"/>
          </w:tcPr>
          <w:p w14:paraId="3A834BB4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3" w:type="pct"/>
          </w:tcPr>
          <w:p w14:paraId="59FC09C3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3" w:type="pct"/>
          </w:tcPr>
          <w:p w14:paraId="350F61B8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1004-2015;</w:t>
            </w:r>
            <w:r>
              <w:rPr>
                <w:sz w:val="22"/>
              </w:rPr>
              <w:br/>
              <w:t>МВИ.МН 2263-2015</w:t>
            </w:r>
          </w:p>
        </w:tc>
        <w:tc>
          <w:tcPr>
            <w:tcW w:w="880" w:type="pct"/>
            <w:vMerge w:val="restart"/>
          </w:tcPr>
          <w:p w14:paraId="2A24AE8E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  <w:vMerge w:val="restart"/>
          </w:tcPr>
          <w:p w14:paraId="5C4947D7" w14:textId="77777777" w:rsidR="001E3D7D" w:rsidRDefault="001E3D7D">
            <w:pPr>
              <w:ind w:left="-84" w:right="-84"/>
            </w:pPr>
          </w:p>
        </w:tc>
      </w:tr>
      <w:tr w:rsidR="001E3D7D" w14:paraId="11263F20" w14:textId="77777777" w:rsidTr="005F0189">
        <w:trPr>
          <w:trHeight w:val="230"/>
        </w:trPr>
        <w:tc>
          <w:tcPr>
            <w:tcW w:w="291" w:type="pct"/>
          </w:tcPr>
          <w:p w14:paraId="3312A133" w14:textId="77777777" w:rsidR="001E3D7D" w:rsidRDefault="00441B86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2" w:type="pct"/>
            <w:vMerge/>
          </w:tcPr>
          <w:p w14:paraId="6CBEEE8E" w14:textId="77777777" w:rsidR="001E3D7D" w:rsidRDefault="001E3D7D"/>
        </w:tc>
        <w:tc>
          <w:tcPr>
            <w:tcW w:w="532" w:type="pct"/>
          </w:tcPr>
          <w:p w14:paraId="73D2A3EF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3" w:type="pct"/>
          </w:tcPr>
          <w:p w14:paraId="72E80CD2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выпрямленным напряжением</w:t>
            </w:r>
          </w:p>
        </w:tc>
        <w:tc>
          <w:tcPr>
            <w:tcW w:w="1073" w:type="pct"/>
          </w:tcPr>
          <w:p w14:paraId="4B40BE03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2263-2015</w:t>
            </w:r>
          </w:p>
        </w:tc>
        <w:tc>
          <w:tcPr>
            <w:tcW w:w="880" w:type="pct"/>
            <w:vMerge/>
          </w:tcPr>
          <w:p w14:paraId="0DC65E52" w14:textId="77777777" w:rsidR="001E3D7D" w:rsidRDefault="001E3D7D"/>
        </w:tc>
        <w:tc>
          <w:tcPr>
            <w:tcW w:w="669" w:type="pct"/>
            <w:vMerge/>
          </w:tcPr>
          <w:p w14:paraId="0E1D327B" w14:textId="77777777" w:rsidR="001E3D7D" w:rsidRDefault="001E3D7D"/>
        </w:tc>
      </w:tr>
      <w:tr w:rsidR="001E3D7D" w14:paraId="4AA8C18F" w14:textId="77777777" w:rsidTr="005F0189">
        <w:tc>
          <w:tcPr>
            <w:tcW w:w="291" w:type="pct"/>
          </w:tcPr>
          <w:p w14:paraId="03506913" w14:textId="77777777" w:rsidR="001E3D7D" w:rsidRDefault="00441B86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2" w:type="pct"/>
            <w:vMerge w:val="restart"/>
          </w:tcPr>
          <w:p w14:paraId="3EDBA517" w14:textId="77777777" w:rsidR="001E3D7D" w:rsidRDefault="00441B86">
            <w:pPr>
              <w:ind w:left="-84" w:right="-84"/>
            </w:pPr>
            <w:r>
              <w:rPr>
                <w:sz w:val="22"/>
              </w:rPr>
              <w:t>Силовые трансформаторы и масляные реакторы</w:t>
            </w:r>
          </w:p>
        </w:tc>
        <w:tc>
          <w:tcPr>
            <w:tcW w:w="532" w:type="pct"/>
          </w:tcPr>
          <w:p w14:paraId="0B593D20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3" w:type="pct"/>
          </w:tcPr>
          <w:p w14:paraId="798AAFF7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3" w:type="pct"/>
          </w:tcPr>
          <w:p w14:paraId="588D9189" w14:textId="77777777" w:rsidR="001E3D7D" w:rsidRDefault="00441B86">
            <w:pPr>
              <w:ind w:left="-84" w:right="-84"/>
            </w:pPr>
            <w:r>
              <w:rPr>
                <w:sz w:val="22"/>
              </w:rPr>
              <w:t>ГОСТ 3484.1-88;</w:t>
            </w:r>
            <w:r>
              <w:rPr>
                <w:sz w:val="22"/>
              </w:rPr>
              <w:br/>
              <w:t>ГОСТ 3484.3-88</w:t>
            </w:r>
          </w:p>
        </w:tc>
        <w:tc>
          <w:tcPr>
            <w:tcW w:w="880" w:type="pct"/>
            <w:vMerge w:val="restart"/>
          </w:tcPr>
          <w:p w14:paraId="4A1529E2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  <w:vMerge w:val="restart"/>
          </w:tcPr>
          <w:p w14:paraId="28F49945" w14:textId="77777777" w:rsidR="001E3D7D" w:rsidRDefault="001E3D7D">
            <w:pPr>
              <w:ind w:left="-84" w:right="-84"/>
            </w:pPr>
          </w:p>
        </w:tc>
      </w:tr>
      <w:tr w:rsidR="001E3D7D" w14:paraId="29C9CAEE" w14:textId="77777777" w:rsidTr="005F0189">
        <w:tc>
          <w:tcPr>
            <w:tcW w:w="291" w:type="pct"/>
          </w:tcPr>
          <w:p w14:paraId="47166E74" w14:textId="77777777" w:rsidR="001E3D7D" w:rsidRDefault="00441B86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2" w:type="pct"/>
            <w:vMerge/>
          </w:tcPr>
          <w:p w14:paraId="42983A5F" w14:textId="77777777" w:rsidR="001E3D7D" w:rsidRDefault="001E3D7D"/>
        </w:tc>
        <w:tc>
          <w:tcPr>
            <w:tcW w:w="532" w:type="pct"/>
          </w:tcPr>
          <w:p w14:paraId="65042D5E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27.11/01.086</w:t>
            </w:r>
          </w:p>
        </w:tc>
        <w:tc>
          <w:tcPr>
            <w:tcW w:w="873" w:type="pct"/>
          </w:tcPr>
          <w:p w14:paraId="6C4D6DB3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Измерение сопротивления обмоток постоянному току1</w:t>
            </w:r>
          </w:p>
        </w:tc>
        <w:tc>
          <w:tcPr>
            <w:tcW w:w="1073" w:type="pct"/>
          </w:tcPr>
          <w:p w14:paraId="71766436" w14:textId="77777777" w:rsidR="001E3D7D" w:rsidRDefault="00441B86">
            <w:pPr>
              <w:ind w:left="-84" w:right="-84"/>
            </w:pPr>
            <w:r>
              <w:rPr>
                <w:sz w:val="22"/>
              </w:rPr>
              <w:t>ГОСТ 3484.1-88</w:t>
            </w:r>
          </w:p>
        </w:tc>
        <w:tc>
          <w:tcPr>
            <w:tcW w:w="880" w:type="pct"/>
            <w:vMerge/>
          </w:tcPr>
          <w:p w14:paraId="65EF52F1" w14:textId="77777777" w:rsidR="001E3D7D" w:rsidRDefault="001E3D7D"/>
        </w:tc>
        <w:tc>
          <w:tcPr>
            <w:tcW w:w="669" w:type="pct"/>
            <w:vMerge/>
          </w:tcPr>
          <w:p w14:paraId="294DD3F9" w14:textId="77777777" w:rsidR="001E3D7D" w:rsidRDefault="001E3D7D"/>
        </w:tc>
      </w:tr>
      <w:tr w:rsidR="001E3D7D" w14:paraId="5F233867" w14:textId="77777777" w:rsidTr="005F0189">
        <w:tc>
          <w:tcPr>
            <w:tcW w:w="291" w:type="pct"/>
          </w:tcPr>
          <w:p w14:paraId="3D7ACD46" w14:textId="77777777" w:rsidR="001E3D7D" w:rsidRDefault="00441B86">
            <w:pPr>
              <w:ind w:left="-84" w:right="-84"/>
            </w:pPr>
            <w:r>
              <w:rPr>
                <w:sz w:val="22"/>
              </w:rPr>
              <w:t>18.3**</w:t>
            </w:r>
          </w:p>
        </w:tc>
        <w:tc>
          <w:tcPr>
            <w:tcW w:w="682" w:type="pct"/>
            <w:vMerge/>
          </w:tcPr>
          <w:p w14:paraId="2B21D4D7" w14:textId="77777777" w:rsidR="001E3D7D" w:rsidRDefault="001E3D7D"/>
        </w:tc>
        <w:tc>
          <w:tcPr>
            <w:tcW w:w="532" w:type="pct"/>
          </w:tcPr>
          <w:p w14:paraId="4BEF10D9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3" w:type="pct"/>
          </w:tcPr>
          <w:p w14:paraId="2D663F62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3" w:type="pct"/>
          </w:tcPr>
          <w:p w14:paraId="469A5151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2263-2015</w:t>
            </w:r>
          </w:p>
        </w:tc>
        <w:tc>
          <w:tcPr>
            <w:tcW w:w="880" w:type="pct"/>
            <w:vMerge/>
          </w:tcPr>
          <w:p w14:paraId="292E6B8A" w14:textId="77777777" w:rsidR="001E3D7D" w:rsidRDefault="001E3D7D"/>
        </w:tc>
        <w:tc>
          <w:tcPr>
            <w:tcW w:w="669" w:type="pct"/>
            <w:vMerge/>
          </w:tcPr>
          <w:p w14:paraId="74E0622C" w14:textId="77777777" w:rsidR="001E3D7D" w:rsidRDefault="001E3D7D"/>
        </w:tc>
      </w:tr>
      <w:tr w:rsidR="001E3D7D" w14:paraId="368497E2" w14:textId="77777777" w:rsidTr="005F0189">
        <w:tc>
          <w:tcPr>
            <w:tcW w:w="291" w:type="pct"/>
          </w:tcPr>
          <w:p w14:paraId="6537C286" w14:textId="77777777" w:rsidR="001E3D7D" w:rsidRDefault="00441B86">
            <w:pPr>
              <w:ind w:left="-84" w:right="-84"/>
            </w:pPr>
            <w:r>
              <w:rPr>
                <w:sz w:val="22"/>
              </w:rPr>
              <w:lastRenderedPageBreak/>
              <w:t>18.4**</w:t>
            </w:r>
          </w:p>
        </w:tc>
        <w:tc>
          <w:tcPr>
            <w:tcW w:w="682" w:type="pct"/>
            <w:vMerge/>
          </w:tcPr>
          <w:p w14:paraId="272E793B" w14:textId="77777777" w:rsidR="001E3D7D" w:rsidRDefault="001E3D7D"/>
        </w:tc>
        <w:tc>
          <w:tcPr>
            <w:tcW w:w="532" w:type="pct"/>
            <w:vMerge w:val="restart"/>
          </w:tcPr>
          <w:p w14:paraId="3CED8B26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3" w:type="pct"/>
          </w:tcPr>
          <w:p w14:paraId="00000BEC" w14:textId="77777777" w:rsidR="001E3D7D" w:rsidRDefault="00441B86">
            <w:pPr>
              <w:ind w:left="-84" w:right="-84"/>
            </w:pPr>
            <w:r>
              <w:rPr>
                <w:sz w:val="22"/>
              </w:rPr>
              <w:t>Проверка группы соединения обмоток трехфазных трансформаторов и полярности выводов однофазных трансформаторов</w:t>
            </w:r>
          </w:p>
        </w:tc>
        <w:tc>
          <w:tcPr>
            <w:tcW w:w="1073" w:type="pct"/>
            <w:vMerge w:val="restart"/>
          </w:tcPr>
          <w:p w14:paraId="1CD60B6B" w14:textId="77777777" w:rsidR="001E3D7D" w:rsidRDefault="00441B86">
            <w:pPr>
              <w:ind w:left="-84" w:right="-84"/>
            </w:pPr>
            <w:r>
              <w:rPr>
                <w:sz w:val="22"/>
              </w:rPr>
              <w:t>ГОСТ 3484.1-88</w:t>
            </w:r>
          </w:p>
        </w:tc>
        <w:tc>
          <w:tcPr>
            <w:tcW w:w="880" w:type="pct"/>
            <w:vMerge/>
          </w:tcPr>
          <w:p w14:paraId="5A80C191" w14:textId="77777777" w:rsidR="001E3D7D" w:rsidRDefault="001E3D7D"/>
        </w:tc>
        <w:tc>
          <w:tcPr>
            <w:tcW w:w="669" w:type="pct"/>
            <w:vMerge/>
          </w:tcPr>
          <w:p w14:paraId="188EBA0F" w14:textId="77777777" w:rsidR="001E3D7D" w:rsidRDefault="001E3D7D"/>
        </w:tc>
      </w:tr>
      <w:tr w:rsidR="001E3D7D" w14:paraId="04BE7054" w14:textId="77777777" w:rsidTr="005F0189">
        <w:trPr>
          <w:trHeight w:val="230"/>
        </w:trPr>
        <w:tc>
          <w:tcPr>
            <w:tcW w:w="291" w:type="pct"/>
          </w:tcPr>
          <w:p w14:paraId="17C3890E" w14:textId="77777777" w:rsidR="001E3D7D" w:rsidRDefault="00441B86">
            <w:pPr>
              <w:ind w:left="-84" w:right="-84"/>
            </w:pPr>
            <w:r>
              <w:rPr>
                <w:sz w:val="22"/>
              </w:rPr>
              <w:t>18.5**</w:t>
            </w:r>
          </w:p>
        </w:tc>
        <w:tc>
          <w:tcPr>
            <w:tcW w:w="682" w:type="pct"/>
            <w:vMerge/>
          </w:tcPr>
          <w:p w14:paraId="436D8A4B" w14:textId="77777777" w:rsidR="001E3D7D" w:rsidRDefault="001E3D7D"/>
        </w:tc>
        <w:tc>
          <w:tcPr>
            <w:tcW w:w="532" w:type="pct"/>
            <w:vMerge/>
          </w:tcPr>
          <w:p w14:paraId="5C5F3F87" w14:textId="77777777" w:rsidR="001E3D7D" w:rsidRDefault="001E3D7D"/>
        </w:tc>
        <w:tc>
          <w:tcPr>
            <w:tcW w:w="873" w:type="pct"/>
          </w:tcPr>
          <w:p w14:paraId="4D15078B" w14:textId="77777777" w:rsidR="001E3D7D" w:rsidRDefault="00441B86">
            <w:pPr>
              <w:ind w:left="-84" w:right="-84"/>
            </w:pPr>
            <w:r>
              <w:rPr>
                <w:sz w:val="22"/>
              </w:rPr>
              <w:t>Проверка коэффициента трансформации</w:t>
            </w:r>
          </w:p>
        </w:tc>
        <w:tc>
          <w:tcPr>
            <w:tcW w:w="1073" w:type="pct"/>
            <w:vMerge/>
          </w:tcPr>
          <w:p w14:paraId="3ACF2FBF" w14:textId="77777777" w:rsidR="001E3D7D" w:rsidRDefault="001E3D7D"/>
        </w:tc>
        <w:tc>
          <w:tcPr>
            <w:tcW w:w="880" w:type="pct"/>
            <w:vMerge/>
          </w:tcPr>
          <w:p w14:paraId="39677A78" w14:textId="77777777" w:rsidR="001E3D7D" w:rsidRDefault="001E3D7D"/>
        </w:tc>
        <w:tc>
          <w:tcPr>
            <w:tcW w:w="669" w:type="pct"/>
            <w:vMerge/>
          </w:tcPr>
          <w:p w14:paraId="51D21D64" w14:textId="77777777" w:rsidR="001E3D7D" w:rsidRDefault="001E3D7D"/>
        </w:tc>
      </w:tr>
      <w:tr w:rsidR="001E3D7D" w14:paraId="202335EA" w14:textId="77777777" w:rsidTr="005F0189">
        <w:tc>
          <w:tcPr>
            <w:tcW w:w="291" w:type="pct"/>
          </w:tcPr>
          <w:p w14:paraId="18E808AE" w14:textId="77777777" w:rsidR="001E3D7D" w:rsidRDefault="00441B86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2" w:type="pct"/>
            <w:vMerge w:val="restart"/>
          </w:tcPr>
          <w:p w14:paraId="18A1BD9A" w14:textId="77777777" w:rsidR="001E3D7D" w:rsidRDefault="00441B86">
            <w:pPr>
              <w:ind w:left="-84" w:right="-84"/>
            </w:pPr>
            <w:r>
              <w:rPr>
                <w:sz w:val="22"/>
              </w:rPr>
              <w:t>Синхронные генераторы, компенсаторы и коллекторные возбудители</w:t>
            </w:r>
          </w:p>
        </w:tc>
        <w:tc>
          <w:tcPr>
            <w:tcW w:w="532" w:type="pct"/>
          </w:tcPr>
          <w:p w14:paraId="0FF36DE0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3" w:type="pct"/>
          </w:tcPr>
          <w:p w14:paraId="08CAF54F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3" w:type="pct"/>
          </w:tcPr>
          <w:p w14:paraId="6D317D63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1004-2015;</w:t>
            </w:r>
            <w:r>
              <w:rPr>
                <w:sz w:val="22"/>
              </w:rPr>
              <w:br/>
              <w:t>МВИ.МН 2263-2015</w:t>
            </w:r>
          </w:p>
        </w:tc>
        <w:tc>
          <w:tcPr>
            <w:tcW w:w="880" w:type="pct"/>
            <w:vMerge w:val="restart"/>
          </w:tcPr>
          <w:p w14:paraId="1EA426D1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  <w:vMerge w:val="restart"/>
          </w:tcPr>
          <w:p w14:paraId="1A71F07A" w14:textId="77777777" w:rsidR="001E3D7D" w:rsidRDefault="001E3D7D">
            <w:pPr>
              <w:ind w:left="-84" w:right="-84"/>
            </w:pPr>
          </w:p>
        </w:tc>
      </w:tr>
      <w:tr w:rsidR="001E3D7D" w14:paraId="0E5B5D03" w14:textId="77777777" w:rsidTr="005F0189">
        <w:trPr>
          <w:trHeight w:val="230"/>
        </w:trPr>
        <w:tc>
          <w:tcPr>
            <w:tcW w:w="291" w:type="pct"/>
          </w:tcPr>
          <w:p w14:paraId="01D81154" w14:textId="77777777" w:rsidR="001E3D7D" w:rsidRDefault="00441B86">
            <w:pPr>
              <w:ind w:left="-84" w:right="-84"/>
            </w:pPr>
            <w:r>
              <w:rPr>
                <w:sz w:val="22"/>
              </w:rPr>
              <w:t>19.2**</w:t>
            </w:r>
          </w:p>
        </w:tc>
        <w:tc>
          <w:tcPr>
            <w:tcW w:w="682" w:type="pct"/>
            <w:vMerge/>
          </w:tcPr>
          <w:p w14:paraId="591D6349" w14:textId="77777777" w:rsidR="001E3D7D" w:rsidRDefault="001E3D7D"/>
        </w:tc>
        <w:tc>
          <w:tcPr>
            <w:tcW w:w="532" w:type="pct"/>
          </w:tcPr>
          <w:p w14:paraId="5776C1F6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3" w:type="pct"/>
          </w:tcPr>
          <w:p w14:paraId="01FBCE11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изоляции обмотки статора повышенным выпрямленным напряжением с измерением токов утечки</w:t>
            </w:r>
          </w:p>
        </w:tc>
        <w:tc>
          <w:tcPr>
            <w:tcW w:w="1073" w:type="pct"/>
          </w:tcPr>
          <w:p w14:paraId="341D1188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2263-2015</w:t>
            </w:r>
          </w:p>
        </w:tc>
        <w:tc>
          <w:tcPr>
            <w:tcW w:w="880" w:type="pct"/>
            <w:vMerge/>
          </w:tcPr>
          <w:p w14:paraId="5A366074" w14:textId="77777777" w:rsidR="001E3D7D" w:rsidRDefault="001E3D7D"/>
        </w:tc>
        <w:tc>
          <w:tcPr>
            <w:tcW w:w="669" w:type="pct"/>
            <w:vMerge/>
          </w:tcPr>
          <w:p w14:paraId="731F2F02" w14:textId="77777777" w:rsidR="001E3D7D" w:rsidRDefault="001E3D7D"/>
        </w:tc>
      </w:tr>
      <w:tr w:rsidR="001E3D7D" w14:paraId="0AAABE83" w14:textId="77777777" w:rsidTr="005F0189">
        <w:tc>
          <w:tcPr>
            <w:tcW w:w="291" w:type="pct"/>
          </w:tcPr>
          <w:p w14:paraId="620BE42D" w14:textId="77777777" w:rsidR="001E3D7D" w:rsidRDefault="00441B86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2" w:type="pct"/>
            <w:vMerge w:val="restart"/>
          </w:tcPr>
          <w:p w14:paraId="7D3D7300" w14:textId="77777777" w:rsidR="001E3D7D" w:rsidRDefault="00441B86">
            <w:pPr>
              <w:ind w:left="-84" w:right="-84"/>
            </w:pPr>
            <w:r>
              <w:rPr>
                <w:sz w:val="22"/>
              </w:rPr>
              <w:t>Трансформаторы напряжения</w:t>
            </w:r>
          </w:p>
        </w:tc>
        <w:tc>
          <w:tcPr>
            <w:tcW w:w="532" w:type="pct"/>
            <w:vMerge w:val="restart"/>
          </w:tcPr>
          <w:p w14:paraId="3971D357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3" w:type="pct"/>
          </w:tcPr>
          <w:p w14:paraId="5EC592AF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3" w:type="pct"/>
          </w:tcPr>
          <w:p w14:paraId="5C993ADC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1004-2015;</w:t>
            </w:r>
            <w:r>
              <w:rPr>
                <w:sz w:val="22"/>
              </w:rPr>
              <w:br/>
              <w:t>МВИ.МН 2263-2015</w:t>
            </w:r>
          </w:p>
        </w:tc>
        <w:tc>
          <w:tcPr>
            <w:tcW w:w="880" w:type="pct"/>
            <w:vMerge w:val="restart"/>
          </w:tcPr>
          <w:p w14:paraId="7D73EA5A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  <w:vMerge w:val="restart"/>
          </w:tcPr>
          <w:p w14:paraId="62F27621" w14:textId="77777777" w:rsidR="001E3D7D" w:rsidRDefault="001E3D7D">
            <w:pPr>
              <w:ind w:left="-84" w:right="-84"/>
            </w:pPr>
          </w:p>
        </w:tc>
      </w:tr>
      <w:tr w:rsidR="001E3D7D" w14:paraId="1D8632F5" w14:textId="77777777" w:rsidTr="005F0189">
        <w:tc>
          <w:tcPr>
            <w:tcW w:w="291" w:type="pct"/>
          </w:tcPr>
          <w:p w14:paraId="535B57FE" w14:textId="77777777" w:rsidR="001E3D7D" w:rsidRDefault="00441B86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2" w:type="pct"/>
            <w:vMerge/>
          </w:tcPr>
          <w:p w14:paraId="724B9226" w14:textId="77777777" w:rsidR="001E3D7D" w:rsidRDefault="001E3D7D"/>
        </w:tc>
        <w:tc>
          <w:tcPr>
            <w:tcW w:w="532" w:type="pct"/>
            <w:vMerge/>
          </w:tcPr>
          <w:p w14:paraId="5832A4B4" w14:textId="77777777" w:rsidR="001E3D7D" w:rsidRDefault="001E3D7D"/>
        </w:tc>
        <w:tc>
          <w:tcPr>
            <w:tcW w:w="873" w:type="pct"/>
          </w:tcPr>
          <w:p w14:paraId="29E5729F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Измерение сопротивления обмоток постоянному току</w:t>
            </w:r>
          </w:p>
        </w:tc>
        <w:tc>
          <w:tcPr>
            <w:tcW w:w="1073" w:type="pct"/>
          </w:tcPr>
          <w:p w14:paraId="626B0072" w14:textId="77777777" w:rsidR="001E3D7D" w:rsidRDefault="00441B86">
            <w:pPr>
              <w:ind w:left="-84" w:right="-84"/>
            </w:pPr>
            <w:r>
              <w:rPr>
                <w:sz w:val="22"/>
              </w:rPr>
              <w:t>ГОСТ 1983-2015</w:t>
            </w:r>
          </w:p>
        </w:tc>
        <w:tc>
          <w:tcPr>
            <w:tcW w:w="880" w:type="pct"/>
            <w:vMerge/>
          </w:tcPr>
          <w:p w14:paraId="3DFD0894" w14:textId="77777777" w:rsidR="001E3D7D" w:rsidRDefault="001E3D7D"/>
        </w:tc>
        <w:tc>
          <w:tcPr>
            <w:tcW w:w="669" w:type="pct"/>
            <w:vMerge/>
          </w:tcPr>
          <w:p w14:paraId="2F3EF693" w14:textId="77777777" w:rsidR="001E3D7D" w:rsidRDefault="001E3D7D"/>
        </w:tc>
      </w:tr>
      <w:tr w:rsidR="001E3D7D" w14:paraId="27DFA393" w14:textId="77777777" w:rsidTr="005F0189">
        <w:trPr>
          <w:trHeight w:val="230"/>
        </w:trPr>
        <w:tc>
          <w:tcPr>
            <w:tcW w:w="291" w:type="pct"/>
          </w:tcPr>
          <w:p w14:paraId="405D9468" w14:textId="77777777" w:rsidR="001E3D7D" w:rsidRDefault="00441B86">
            <w:pPr>
              <w:ind w:left="-84" w:right="-84"/>
            </w:pPr>
            <w:r>
              <w:rPr>
                <w:sz w:val="22"/>
              </w:rPr>
              <w:t>20.3**</w:t>
            </w:r>
          </w:p>
        </w:tc>
        <w:tc>
          <w:tcPr>
            <w:tcW w:w="682" w:type="pct"/>
            <w:vMerge/>
          </w:tcPr>
          <w:p w14:paraId="6113247C" w14:textId="77777777" w:rsidR="001E3D7D" w:rsidRDefault="001E3D7D"/>
        </w:tc>
        <w:tc>
          <w:tcPr>
            <w:tcW w:w="532" w:type="pct"/>
          </w:tcPr>
          <w:p w14:paraId="366B868F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3" w:type="pct"/>
          </w:tcPr>
          <w:p w14:paraId="5615E9CC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3" w:type="pct"/>
          </w:tcPr>
          <w:p w14:paraId="21B72CC0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2263-2015</w:t>
            </w:r>
          </w:p>
        </w:tc>
        <w:tc>
          <w:tcPr>
            <w:tcW w:w="880" w:type="pct"/>
            <w:vMerge/>
          </w:tcPr>
          <w:p w14:paraId="0B3C7BF9" w14:textId="77777777" w:rsidR="001E3D7D" w:rsidRDefault="001E3D7D"/>
        </w:tc>
        <w:tc>
          <w:tcPr>
            <w:tcW w:w="669" w:type="pct"/>
            <w:vMerge/>
          </w:tcPr>
          <w:p w14:paraId="2A6CB81B" w14:textId="77777777" w:rsidR="001E3D7D" w:rsidRDefault="001E3D7D"/>
        </w:tc>
      </w:tr>
      <w:tr w:rsidR="001E3D7D" w14:paraId="3432B82E" w14:textId="77777777" w:rsidTr="005F0189">
        <w:tc>
          <w:tcPr>
            <w:tcW w:w="291" w:type="pct"/>
          </w:tcPr>
          <w:p w14:paraId="499307FB" w14:textId="77777777" w:rsidR="001E3D7D" w:rsidRDefault="00441B86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2" w:type="pct"/>
            <w:vMerge w:val="restart"/>
          </w:tcPr>
          <w:p w14:paraId="28A61043" w14:textId="77777777" w:rsidR="001E3D7D" w:rsidRDefault="00441B86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532" w:type="pct"/>
          </w:tcPr>
          <w:p w14:paraId="05CA9949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3" w:type="pct"/>
          </w:tcPr>
          <w:p w14:paraId="486728D0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3" w:type="pct"/>
          </w:tcPr>
          <w:p w14:paraId="38957C3E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1004-2015;</w:t>
            </w:r>
            <w:r>
              <w:rPr>
                <w:sz w:val="22"/>
              </w:rPr>
              <w:br/>
              <w:t>МВИ.МН 2263-2015</w:t>
            </w:r>
          </w:p>
        </w:tc>
        <w:tc>
          <w:tcPr>
            <w:tcW w:w="880" w:type="pct"/>
            <w:vMerge w:val="restart"/>
          </w:tcPr>
          <w:p w14:paraId="59CC37B4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  <w:vMerge w:val="restart"/>
          </w:tcPr>
          <w:p w14:paraId="0A81E4C9" w14:textId="77777777" w:rsidR="001E3D7D" w:rsidRDefault="001E3D7D">
            <w:pPr>
              <w:ind w:left="-84" w:right="-84"/>
            </w:pPr>
          </w:p>
        </w:tc>
      </w:tr>
      <w:tr w:rsidR="001E3D7D" w14:paraId="372B7A95" w14:textId="77777777" w:rsidTr="005F0189">
        <w:trPr>
          <w:trHeight w:val="230"/>
        </w:trPr>
        <w:tc>
          <w:tcPr>
            <w:tcW w:w="291" w:type="pct"/>
          </w:tcPr>
          <w:p w14:paraId="18D0894A" w14:textId="77777777" w:rsidR="001E3D7D" w:rsidRDefault="00441B86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2" w:type="pct"/>
            <w:vMerge/>
          </w:tcPr>
          <w:p w14:paraId="132FA7CA" w14:textId="77777777" w:rsidR="001E3D7D" w:rsidRDefault="001E3D7D"/>
        </w:tc>
        <w:tc>
          <w:tcPr>
            <w:tcW w:w="532" w:type="pct"/>
          </w:tcPr>
          <w:p w14:paraId="2644A3EF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3" w:type="pct"/>
          </w:tcPr>
          <w:p w14:paraId="3251E077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3" w:type="pct"/>
          </w:tcPr>
          <w:p w14:paraId="0A1D0A81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2263-2015</w:t>
            </w:r>
          </w:p>
        </w:tc>
        <w:tc>
          <w:tcPr>
            <w:tcW w:w="880" w:type="pct"/>
            <w:vMerge/>
          </w:tcPr>
          <w:p w14:paraId="17289F1A" w14:textId="77777777" w:rsidR="001E3D7D" w:rsidRDefault="001E3D7D"/>
        </w:tc>
        <w:tc>
          <w:tcPr>
            <w:tcW w:w="669" w:type="pct"/>
            <w:vMerge/>
          </w:tcPr>
          <w:p w14:paraId="0C6C70AE" w14:textId="77777777" w:rsidR="001E3D7D" w:rsidRDefault="001E3D7D"/>
        </w:tc>
      </w:tr>
      <w:tr w:rsidR="001E3D7D" w14:paraId="52967678" w14:textId="77777777" w:rsidTr="005F0189">
        <w:tc>
          <w:tcPr>
            <w:tcW w:w="291" w:type="pct"/>
          </w:tcPr>
          <w:p w14:paraId="1A0A88E3" w14:textId="77777777" w:rsidR="001E3D7D" w:rsidRDefault="00441B86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2" w:type="pct"/>
            <w:vMerge w:val="restart"/>
          </w:tcPr>
          <w:p w14:paraId="21322F61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2" w:type="pct"/>
            <w:vMerge w:val="restart"/>
          </w:tcPr>
          <w:p w14:paraId="1D505795" w14:textId="77777777" w:rsidR="001E3D7D" w:rsidRDefault="00441B86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3" w:type="pct"/>
          </w:tcPr>
          <w:p w14:paraId="2E3CC393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рабочей и изолирующей частей повышенным напряжением</w:t>
            </w:r>
          </w:p>
        </w:tc>
        <w:tc>
          <w:tcPr>
            <w:tcW w:w="1073" w:type="pct"/>
            <w:vMerge w:val="restart"/>
          </w:tcPr>
          <w:p w14:paraId="6C27AD13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3494-2015</w:t>
            </w:r>
          </w:p>
        </w:tc>
        <w:tc>
          <w:tcPr>
            <w:tcW w:w="880" w:type="pct"/>
            <w:vMerge w:val="restart"/>
          </w:tcPr>
          <w:p w14:paraId="4927A777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  <w:vMerge w:val="restart"/>
          </w:tcPr>
          <w:p w14:paraId="115059EC" w14:textId="77777777" w:rsidR="001E3D7D" w:rsidRDefault="001E3D7D">
            <w:pPr>
              <w:ind w:left="-84" w:right="-84"/>
            </w:pPr>
          </w:p>
        </w:tc>
      </w:tr>
      <w:tr w:rsidR="001E3D7D" w14:paraId="4C900AB2" w14:textId="77777777" w:rsidTr="005F0189">
        <w:trPr>
          <w:trHeight w:val="230"/>
        </w:trPr>
        <w:tc>
          <w:tcPr>
            <w:tcW w:w="291" w:type="pct"/>
          </w:tcPr>
          <w:p w14:paraId="714BBB39" w14:textId="77777777" w:rsidR="001E3D7D" w:rsidRDefault="00441B86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2" w:type="pct"/>
            <w:vMerge/>
          </w:tcPr>
          <w:p w14:paraId="015A6D8D" w14:textId="77777777" w:rsidR="001E3D7D" w:rsidRDefault="001E3D7D"/>
        </w:tc>
        <w:tc>
          <w:tcPr>
            <w:tcW w:w="532" w:type="pct"/>
            <w:vMerge/>
          </w:tcPr>
          <w:p w14:paraId="052966CF" w14:textId="77777777" w:rsidR="001E3D7D" w:rsidRDefault="001E3D7D"/>
        </w:tc>
        <w:tc>
          <w:tcPr>
            <w:tcW w:w="873" w:type="pct"/>
          </w:tcPr>
          <w:p w14:paraId="2059C99A" w14:textId="77777777" w:rsidR="001E3D7D" w:rsidRDefault="00441B86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3" w:type="pct"/>
            <w:vMerge/>
          </w:tcPr>
          <w:p w14:paraId="2F97D2F9" w14:textId="77777777" w:rsidR="001E3D7D" w:rsidRDefault="001E3D7D"/>
        </w:tc>
        <w:tc>
          <w:tcPr>
            <w:tcW w:w="880" w:type="pct"/>
            <w:vMerge/>
          </w:tcPr>
          <w:p w14:paraId="6E857395" w14:textId="77777777" w:rsidR="001E3D7D" w:rsidRDefault="001E3D7D"/>
        </w:tc>
        <w:tc>
          <w:tcPr>
            <w:tcW w:w="669" w:type="pct"/>
            <w:vMerge/>
          </w:tcPr>
          <w:p w14:paraId="10B00A83" w14:textId="77777777" w:rsidR="001E3D7D" w:rsidRDefault="001E3D7D"/>
        </w:tc>
      </w:tr>
      <w:tr w:rsidR="001E3D7D" w14:paraId="7007AD4B" w14:textId="77777777" w:rsidTr="005F0189">
        <w:tc>
          <w:tcPr>
            <w:tcW w:w="291" w:type="pct"/>
          </w:tcPr>
          <w:p w14:paraId="4CF736F7" w14:textId="77777777" w:rsidR="001E3D7D" w:rsidRDefault="00441B86">
            <w:pPr>
              <w:ind w:left="-84" w:right="-84"/>
            </w:pPr>
            <w:r>
              <w:rPr>
                <w:sz w:val="22"/>
              </w:rPr>
              <w:lastRenderedPageBreak/>
              <w:t>23.1*</w:t>
            </w:r>
          </w:p>
        </w:tc>
        <w:tc>
          <w:tcPr>
            <w:tcW w:w="682" w:type="pct"/>
            <w:vMerge w:val="restart"/>
          </w:tcPr>
          <w:p w14:paraId="43047593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532" w:type="pct"/>
            <w:vMerge w:val="restart"/>
          </w:tcPr>
          <w:p w14:paraId="1D1F6C0F" w14:textId="77777777" w:rsidR="001E3D7D" w:rsidRDefault="00441B86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3" w:type="pct"/>
          </w:tcPr>
          <w:p w14:paraId="59814541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рабочей, изолирующей частей и соединительного провода</w:t>
            </w:r>
          </w:p>
        </w:tc>
        <w:tc>
          <w:tcPr>
            <w:tcW w:w="1073" w:type="pct"/>
            <w:vMerge w:val="restart"/>
          </w:tcPr>
          <w:p w14:paraId="4F4AA53B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3494-2015</w:t>
            </w:r>
          </w:p>
        </w:tc>
        <w:tc>
          <w:tcPr>
            <w:tcW w:w="880" w:type="pct"/>
            <w:vMerge w:val="restart"/>
          </w:tcPr>
          <w:p w14:paraId="7DB1A15F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  <w:vMerge w:val="restart"/>
          </w:tcPr>
          <w:p w14:paraId="2288AAA8" w14:textId="77777777" w:rsidR="001E3D7D" w:rsidRDefault="001E3D7D">
            <w:pPr>
              <w:ind w:left="-84" w:right="-84"/>
            </w:pPr>
          </w:p>
        </w:tc>
      </w:tr>
      <w:tr w:rsidR="001E3D7D" w14:paraId="05B07A80" w14:textId="77777777" w:rsidTr="005F0189">
        <w:trPr>
          <w:trHeight w:val="230"/>
        </w:trPr>
        <w:tc>
          <w:tcPr>
            <w:tcW w:w="291" w:type="pct"/>
          </w:tcPr>
          <w:p w14:paraId="71901446" w14:textId="77777777" w:rsidR="001E3D7D" w:rsidRDefault="00441B86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2" w:type="pct"/>
            <w:vMerge/>
          </w:tcPr>
          <w:p w14:paraId="3F66AF5A" w14:textId="77777777" w:rsidR="001E3D7D" w:rsidRDefault="001E3D7D"/>
        </w:tc>
        <w:tc>
          <w:tcPr>
            <w:tcW w:w="532" w:type="pct"/>
            <w:vMerge/>
          </w:tcPr>
          <w:p w14:paraId="6161D527" w14:textId="77777777" w:rsidR="001E3D7D" w:rsidRDefault="001E3D7D"/>
        </w:tc>
        <w:tc>
          <w:tcPr>
            <w:tcW w:w="873" w:type="pct"/>
          </w:tcPr>
          <w:p w14:paraId="013B219F" w14:textId="77777777" w:rsidR="001E3D7D" w:rsidRDefault="00441B86">
            <w:pPr>
              <w:ind w:left="-84" w:right="-84"/>
            </w:pPr>
            <w:r>
              <w:rPr>
                <w:sz w:val="22"/>
              </w:rPr>
              <w:t>Напряжение индикации по схеме согласного и встречного включения</w:t>
            </w:r>
          </w:p>
        </w:tc>
        <w:tc>
          <w:tcPr>
            <w:tcW w:w="1073" w:type="pct"/>
            <w:vMerge/>
          </w:tcPr>
          <w:p w14:paraId="54858C2E" w14:textId="77777777" w:rsidR="001E3D7D" w:rsidRDefault="001E3D7D"/>
        </w:tc>
        <w:tc>
          <w:tcPr>
            <w:tcW w:w="880" w:type="pct"/>
            <w:vMerge/>
          </w:tcPr>
          <w:p w14:paraId="225F9C20" w14:textId="77777777" w:rsidR="001E3D7D" w:rsidRDefault="001E3D7D"/>
        </w:tc>
        <w:tc>
          <w:tcPr>
            <w:tcW w:w="669" w:type="pct"/>
            <w:vMerge/>
          </w:tcPr>
          <w:p w14:paraId="48F54DA4" w14:textId="77777777" w:rsidR="001E3D7D" w:rsidRDefault="001E3D7D"/>
        </w:tc>
      </w:tr>
      <w:tr w:rsidR="001E3D7D" w14:paraId="69D90788" w14:textId="77777777" w:rsidTr="005F0189">
        <w:tc>
          <w:tcPr>
            <w:tcW w:w="291" w:type="pct"/>
          </w:tcPr>
          <w:p w14:paraId="5E5845E2" w14:textId="77777777" w:rsidR="001E3D7D" w:rsidRDefault="00441B86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2" w:type="pct"/>
            <w:vMerge w:val="restart"/>
          </w:tcPr>
          <w:p w14:paraId="7B7DD094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2" w:type="pct"/>
            <w:vMerge w:val="restart"/>
          </w:tcPr>
          <w:p w14:paraId="24B7CA09" w14:textId="77777777" w:rsidR="001E3D7D" w:rsidRDefault="00441B86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3" w:type="pct"/>
          </w:tcPr>
          <w:p w14:paraId="39CE6FF2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3" w:type="pct"/>
            <w:vMerge w:val="restart"/>
          </w:tcPr>
          <w:p w14:paraId="3FA964FD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3494-2015</w:t>
            </w:r>
          </w:p>
        </w:tc>
        <w:tc>
          <w:tcPr>
            <w:tcW w:w="880" w:type="pct"/>
            <w:vMerge w:val="restart"/>
          </w:tcPr>
          <w:p w14:paraId="60942216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  <w:vMerge w:val="restart"/>
          </w:tcPr>
          <w:p w14:paraId="2DECA094" w14:textId="77777777" w:rsidR="001E3D7D" w:rsidRDefault="001E3D7D">
            <w:pPr>
              <w:ind w:left="-84" w:right="-84"/>
            </w:pPr>
          </w:p>
        </w:tc>
      </w:tr>
      <w:tr w:rsidR="001E3D7D" w14:paraId="0AE693A4" w14:textId="77777777" w:rsidTr="005F0189">
        <w:tc>
          <w:tcPr>
            <w:tcW w:w="291" w:type="pct"/>
          </w:tcPr>
          <w:p w14:paraId="4602EE55" w14:textId="77777777" w:rsidR="001E3D7D" w:rsidRDefault="00441B86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2" w:type="pct"/>
            <w:vMerge/>
          </w:tcPr>
          <w:p w14:paraId="797E0B5E" w14:textId="77777777" w:rsidR="001E3D7D" w:rsidRDefault="001E3D7D"/>
        </w:tc>
        <w:tc>
          <w:tcPr>
            <w:tcW w:w="532" w:type="pct"/>
            <w:vMerge/>
          </w:tcPr>
          <w:p w14:paraId="738702D7" w14:textId="77777777" w:rsidR="001E3D7D" w:rsidRDefault="001E3D7D"/>
        </w:tc>
        <w:tc>
          <w:tcPr>
            <w:tcW w:w="873" w:type="pct"/>
          </w:tcPr>
          <w:p w14:paraId="1D84EF50" w14:textId="77777777" w:rsidR="001E3D7D" w:rsidRDefault="00441B86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3" w:type="pct"/>
            <w:vMerge/>
          </w:tcPr>
          <w:p w14:paraId="0FDD979F" w14:textId="77777777" w:rsidR="001E3D7D" w:rsidRDefault="001E3D7D"/>
        </w:tc>
        <w:tc>
          <w:tcPr>
            <w:tcW w:w="880" w:type="pct"/>
            <w:vMerge/>
          </w:tcPr>
          <w:p w14:paraId="430E7425" w14:textId="77777777" w:rsidR="001E3D7D" w:rsidRDefault="001E3D7D"/>
        </w:tc>
        <w:tc>
          <w:tcPr>
            <w:tcW w:w="669" w:type="pct"/>
            <w:vMerge/>
          </w:tcPr>
          <w:p w14:paraId="1C8A90ED" w14:textId="77777777" w:rsidR="001E3D7D" w:rsidRDefault="001E3D7D"/>
        </w:tc>
      </w:tr>
      <w:tr w:rsidR="001E3D7D" w14:paraId="13926CD9" w14:textId="77777777" w:rsidTr="005F0189">
        <w:tc>
          <w:tcPr>
            <w:tcW w:w="291" w:type="pct"/>
          </w:tcPr>
          <w:p w14:paraId="4ABAAF41" w14:textId="77777777" w:rsidR="001E3D7D" w:rsidRDefault="00441B86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2" w:type="pct"/>
            <w:vMerge/>
          </w:tcPr>
          <w:p w14:paraId="76E21EAF" w14:textId="77777777" w:rsidR="001E3D7D" w:rsidRDefault="001E3D7D"/>
        </w:tc>
        <w:tc>
          <w:tcPr>
            <w:tcW w:w="532" w:type="pct"/>
            <w:vMerge/>
          </w:tcPr>
          <w:p w14:paraId="5BC02A1E" w14:textId="77777777" w:rsidR="001E3D7D" w:rsidRDefault="001E3D7D"/>
        </w:tc>
        <w:tc>
          <w:tcPr>
            <w:tcW w:w="873" w:type="pct"/>
          </w:tcPr>
          <w:p w14:paraId="761C9531" w14:textId="77777777" w:rsidR="001E3D7D" w:rsidRDefault="00441B86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</w:t>
            </w:r>
          </w:p>
        </w:tc>
        <w:tc>
          <w:tcPr>
            <w:tcW w:w="1073" w:type="pct"/>
            <w:vMerge/>
          </w:tcPr>
          <w:p w14:paraId="41945FE7" w14:textId="77777777" w:rsidR="001E3D7D" w:rsidRDefault="001E3D7D"/>
        </w:tc>
        <w:tc>
          <w:tcPr>
            <w:tcW w:w="880" w:type="pct"/>
            <w:vMerge/>
          </w:tcPr>
          <w:p w14:paraId="742FF85B" w14:textId="77777777" w:rsidR="001E3D7D" w:rsidRDefault="001E3D7D"/>
        </w:tc>
        <w:tc>
          <w:tcPr>
            <w:tcW w:w="669" w:type="pct"/>
            <w:vMerge/>
          </w:tcPr>
          <w:p w14:paraId="6F57BA49" w14:textId="77777777" w:rsidR="001E3D7D" w:rsidRDefault="001E3D7D"/>
        </w:tc>
      </w:tr>
      <w:tr w:rsidR="001E3D7D" w14:paraId="46B2288B" w14:textId="77777777" w:rsidTr="005F0189">
        <w:trPr>
          <w:trHeight w:val="230"/>
        </w:trPr>
        <w:tc>
          <w:tcPr>
            <w:tcW w:w="291" w:type="pct"/>
          </w:tcPr>
          <w:p w14:paraId="73666AB7" w14:textId="77777777" w:rsidR="001E3D7D" w:rsidRDefault="00441B86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2" w:type="pct"/>
            <w:vMerge/>
          </w:tcPr>
          <w:p w14:paraId="3B18DCED" w14:textId="77777777" w:rsidR="001E3D7D" w:rsidRDefault="001E3D7D"/>
        </w:tc>
        <w:tc>
          <w:tcPr>
            <w:tcW w:w="532" w:type="pct"/>
            <w:vMerge/>
          </w:tcPr>
          <w:p w14:paraId="43E0400C" w14:textId="77777777" w:rsidR="001E3D7D" w:rsidRDefault="001E3D7D"/>
        </w:tc>
        <w:tc>
          <w:tcPr>
            <w:tcW w:w="873" w:type="pct"/>
          </w:tcPr>
          <w:p w14:paraId="0D05DEEF" w14:textId="77777777" w:rsidR="001E3D7D" w:rsidRDefault="00441B86">
            <w:pPr>
              <w:ind w:left="-84" w:right="-84"/>
            </w:pPr>
            <w:r>
              <w:rPr>
                <w:sz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073" w:type="pct"/>
            <w:vMerge/>
          </w:tcPr>
          <w:p w14:paraId="354630BF" w14:textId="77777777" w:rsidR="001E3D7D" w:rsidRDefault="001E3D7D"/>
        </w:tc>
        <w:tc>
          <w:tcPr>
            <w:tcW w:w="880" w:type="pct"/>
            <w:vMerge/>
          </w:tcPr>
          <w:p w14:paraId="60C8D285" w14:textId="77777777" w:rsidR="001E3D7D" w:rsidRDefault="001E3D7D"/>
        </w:tc>
        <w:tc>
          <w:tcPr>
            <w:tcW w:w="669" w:type="pct"/>
            <w:vMerge/>
          </w:tcPr>
          <w:p w14:paraId="13412EEE" w14:textId="77777777" w:rsidR="001E3D7D" w:rsidRDefault="001E3D7D"/>
        </w:tc>
      </w:tr>
      <w:tr w:rsidR="001E3D7D" w14:paraId="4F16A8C4" w14:textId="77777777" w:rsidTr="005F0189">
        <w:trPr>
          <w:trHeight w:val="230"/>
        </w:trPr>
        <w:tc>
          <w:tcPr>
            <w:tcW w:w="291" w:type="pct"/>
          </w:tcPr>
          <w:p w14:paraId="3BCA2C4C" w14:textId="77777777" w:rsidR="001E3D7D" w:rsidRDefault="00441B86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2" w:type="pct"/>
          </w:tcPr>
          <w:p w14:paraId="5612243E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Устройство прокола и резки кабеля</w:t>
            </w:r>
          </w:p>
        </w:tc>
        <w:tc>
          <w:tcPr>
            <w:tcW w:w="532" w:type="pct"/>
          </w:tcPr>
          <w:p w14:paraId="1105470D" w14:textId="77777777" w:rsidR="001E3D7D" w:rsidRDefault="00441B86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3" w:type="pct"/>
          </w:tcPr>
          <w:p w14:paraId="1283801D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переменным напряжением частотой 50 Гц</w:t>
            </w:r>
          </w:p>
        </w:tc>
        <w:tc>
          <w:tcPr>
            <w:tcW w:w="1073" w:type="pct"/>
          </w:tcPr>
          <w:p w14:paraId="59D68976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3494-2015</w:t>
            </w:r>
          </w:p>
        </w:tc>
        <w:tc>
          <w:tcPr>
            <w:tcW w:w="880" w:type="pct"/>
          </w:tcPr>
          <w:p w14:paraId="16646529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</w:tcPr>
          <w:p w14:paraId="2489A1F3" w14:textId="77777777" w:rsidR="001E3D7D" w:rsidRDefault="001E3D7D">
            <w:pPr>
              <w:ind w:left="-84" w:right="-84"/>
            </w:pPr>
          </w:p>
        </w:tc>
      </w:tr>
      <w:tr w:rsidR="001E3D7D" w14:paraId="241035E4" w14:textId="77777777" w:rsidTr="005F0189">
        <w:trPr>
          <w:trHeight w:val="230"/>
        </w:trPr>
        <w:tc>
          <w:tcPr>
            <w:tcW w:w="291" w:type="pct"/>
          </w:tcPr>
          <w:p w14:paraId="3355379A" w14:textId="77777777" w:rsidR="001E3D7D" w:rsidRDefault="00441B86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2" w:type="pct"/>
          </w:tcPr>
          <w:p w14:paraId="6742E4F6" w14:textId="77777777" w:rsidR="001E3D7D" w:rsidRDefault="00441B86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532" w:type="pct"/>
          </w:tcPr>
          <w:p w14:paraId="0C569F4A" w14:textId="77777777" w:rsidR="001E3D7D" w:rsidRDefault="00441B86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3" w:type="pct"/>
          </w:tcPr>
          <w:p w14:paraId="72299F44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повышенным переменным напряжением частотой 50 Гц</w:t>
            </w:r>
          </w:p>
        </w:tc>
        <w:tc>
          <w:tcPr>
            <w:tcW w:w="1073" w:type="pct"/>
          </w:tcPr>
          <w:p w14:paraId="41CFD52F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3494-2015</w:t>
            </w:r>
          </w:p>
        </w:tc>
        <w:tc>
          <w:tcPr>
            <w:tcW w:w="880" w:type="pct"/>
          </w:tcPr>
          <w:p w14:paraId="5D32520D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</w:tcPr>
          <w:p w14:paraId="6E829EBA" w14:textId="77777777" w:rsidR="001E3D7D" w:rsidRDefault="001E3D7D">
            <w:pPr>
              <w:ind w:left="-84" w:right="-84"/>
            </w:pPr>
          </w:p>
        </w:tc>
      </w:tr>
      <w:tr w:rsidR="001E3D7D" w14:paraId="3122D579" w14:textId="77777777" w:rsidTr="005F0189">
        <w:trPr>
          <w:trHeight w:val="230"/>
        </w:trPr>
        <w:tc>
          <w:tcPr>
            <w:tcW w:w="291" w:type="pct"/>
          </w:tcPr>
          <w:p w14:paraId="1CF02A19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2" w:type="pct"/>
          </w:tcPr>
          <w:p w14:paraId="448BB263" w14:textId="77777777" w:rsidR="001E3D7D" w:rsidRDefault="00441B86">
            <w:pPr>
              <w:ind w:left="-84" w:right="-84"/>
            </w:pPr>
            <w:r>
              <w:rPr>
                <w:sz w:val="22"/>
              </w:rPr>
              <w:t>Элегазовые выключатели</w:t>
            </w:r>
          </w:p>
        </w:tc>
        <w:tc>
          <w:tcPr>
            <w:tcW w:w="532" w:type="pct"/>
          </w:tcPr>
          <w:p w14:paraId="3E47475F" w14:textId="77777777" w:rsidR="001E3D7D" w:rsidRDefault="00441B86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3" w:type="pct"/>
          </w:tcPr>
          <w:p w14:paraId="4F89E552" w14:textId="77777777" w:rsidR="001E3D7D" w:rsidRDefault="00441B86">
            <w:pPr>
              <w:ind w:left="-84" w:right="-84"/>
            </w:pPr>
            <w:r>
              <w:rPr>
                <w:sz w:val="22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1073" w:type="pct"/>
          </w:tcPr>
          <w:p w14:paraId="782F6483" w14:textId="77777777" w:rsidR="001E3D7D" w:rsidRDefault="00441B86">
            <w:pPr>
              <w:ind w:left="-84" w:right="-84"/>
            </w:pPr>
            <w:r>
              <w:rPr>
                <w:sz w:val="22"/>
              </w:rPr>
              <w:t>МВИ.МН 1004-2015;</w:t>
            </w:r>
            <w:r>
              <w:rPr>
                <w:sz w:val="22"/>
              </w:rPr>
              <w:br/>
              <w:t>МВИ.МН 2263-2015</w:t>
            </w:r>
          </w:p>
        </w:tc>
        <w:tc>
          <w:tcPr>
            <w:tcW w:w="880" w:type="pct"/>
          </w:tcPr>
          <w:p w14:paraId="4D2FDABE" w14:textId="77777777" w:rsidR="001E3D7D" w:rsidRDefault="00441B86">
            <w:pPr>
              <w:ind w:left="-84" w:right="-84"/>
            </w:pPr>
            <w:r>
              <w:rPr>
                <w:sz w:val="22"/>
              </w:rPr>
              <w:t>ул. Железнодорожная, 18а, 220014, г. Минск</w:t>
            </w:r>
          </w:p>
        </w:tc>
        <w:tc>
          <w:tcPr>
            <w:tcW w:w="669" w:type="pct"/>
          </w:tcPr>
          <w:p w14:paraId="3FE78D41" w14:textId="77777777" w:rsidR="001E3D7D" w:rsidRDefault="001E3D7D">
            <w:pPr>
              <w:ind w:left="-84" w:right="-84"/>
            </w:pPr>
          </w:p>
        </w:tc>
      </w:tr>
    </w:tbl>
    <w:p w14:paraId="20645B26" w14:textId="77777777" w:rsidR="00103679" w:rsidRPr="00DD1A87" w:rsidRDefault="00103679">
      <w:pPr>
        <w:rPr>
          <w:noProof/>
          <w:sz w:val="24"/>
          <w:szCs w:val="24"/>
        </w:rPr>
      </w:pPr>
    </w:p>
    <w:p w14:paraId="450992A0" w14:textId="77777777" w:rsidR="00DD1A87" w:rsidRPr="005F0189" w:rsidRDefault="00DD1A87">
      <w:pPr>
        <w:rPr>
          <w:sz w:val="24"/>
          <w:szCs w:val="24"/>
        </w:rPr>
      </w:pPr>
    </w:p>
    <w:sectPr w:rsidR="00DD1A87" w:rsidRPr="005F0189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17C89" w14:textId="77777777" w:rsidR="00441B86" w:rsidRDefault="00441B86" w:rsidP="0011070C">
      <w:r>
        <w:separator/>
      </w:r>
    </w:p>
  </w:endnote>
  <w:endnote w:type="continuationSeparator" w:id="0">
    <w:p w14:paraId="14FA63B7" w14:textId="77777777" w:rsidR="00441B86" w:rsidRDefault="00441B8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1FE2D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E5136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25035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F1201F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696B4B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F40615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3E382E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219D2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E9F984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410A8" w14:textId="77777777" w:rsidR="00441B86" w:rsidRDefault="00441B86" w:rsidP="0011070C">
      <w:r>
        <w:separator/>
      </w:r>
    </w:p>
  </w:footnote>
  <w:footnote w:type="continuationSeparator" w:id="0">
    <w:p w14:paraId="2E7F53B8" w14:textId="77777777" w:rsidR="00441B86" w:rsidRDefault="00441B8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42"/>
    </w:tblGrid>
    <w:tr w:rsidR="00A7672E" w:rsidRPr="00246BB6" w14:paraId="68BA09C4" w14:textId="77777777" w:rsidTr="005F0189">
      <w:trPr>
        <w:trHeight w:val="221"/>
      </w:trPr>
      <w:tc>
        <w:tcPr>
          <w:tcW w:w="12611" w:type="dxa"/>
          <w:vAlign w:val="center"/>
        </w:tcPr>
        <w:p w14:paraId="274FD71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1942" w:type="dxa"/>
          <w:vAlign w:val="center"/>
        </w:tcPr>
        <w:p w14:paraId="3CFA487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2.5629</w:t>
          </w:r>
        </w:p>
      </w:tc>
    </w:tr>
  </w:tbl>
  <w:p w14:paraId="44158190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67C9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28"/>
    </w:tblGrid>
    <w:tr w:rsidR="002317A4" w14:paraId="095BDCAF" w14:textId="77777777" w:rsidTr="005F0189">
      <w:trPr>
        <w:trHeight w:val="221"/>
      </w:trPr>
      <w:tc>
        <w:tcPr>
          <w:tcW w:w="12611" w:type="dxa"/>
          <w:vAlign w:val="center"/>
        </w:tcPr>
        <w:p w14:paraId="0867E1F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Строительное коммунальное унитарное предприятие "МИНСКМЕТРОСТРОЙ",</w:t>
          </w:r>
        </w:p>
        <w:p w14:paraId="1455751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электроизмерений Электромонтажного управления</w:t>
          </w:r>
        </w:p>
      </w:tc>
      <w:tc>
        <w:tcPr>
          <w:tcW w:w="1928" w:type="dxa"/>
          <w:vAlign w:val="center"/>
        </w:tcPr>
        <w:p w14:paraId="2D78AB9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2.5629</w:t>
          </w:r>
        </w:p>
      </w:tc>
    </w:tr>
  </w:tbl>
  <w:p w14:paraId="242DDFB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E3D7D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41B86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5F018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0501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A99B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2026-08-18T10:30:00Z</dcterms:created>
  <dcterms:modified xsi:type="dcterms:W3CDTF">2026-08-18T10:30:00Z</dcterms:modified>
</cp:coreProperties>
</file>