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C51E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6EF3AD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2B1838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69C08A" w14:textId="77777777" w:rsidTr="005C4B0E">
        <w:tc>
          <w:tcPr>
            <w:tcW w:w="291" w:type="pct"/>
            <w:vAlign w:val="center"/>
          </w:tcPr>
          <w:p w14:paraId="4F10A7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CF93C5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08DC20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95A80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FF170A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7BEFF7" w14:textId="77777777" w:rsidR="00156E05" w:rsidRPr="00690DF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9B1B82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1F1F5A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60C42C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04D21" w14:paraId="64052FF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F6B960E" w14:textId="77777777" w:rsidR="00156E05" w:rsidRPr="00DD1A87" w:rsidRDefault="00690DF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D6859EC" w14:textId="77777777" w:rsidR="00E04D21" w:rsidRDefault="00690DF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74E8D7A" w14:textId="77777777" w:rsidR="00E04D21" w:rsidRDefault="00690DF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B963386" w14:textId="77777777" w:rsidR="00E04D21" w:rsidRDefault="00690DF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C4369FC" w14:textId="77777777" w:rsidR="00E04D21" w:rsidRDefault="00690DF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14594E8" w14:textId="77777777" w:rsidR="00E04D21" w:rsidRDefault="00690DF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56E5023" w14:textId="77777777" w:rsidR="00E04D21" w:rsidRDefault="00690DF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04D21" w14:paraId="66CBF3C9" w14:textId="77777777">
        <w:tc>
          <w:tcPr>
            <w:tcW w:w="290" w:type="pct"/>
          </w:tcPr>
          <w:p w14:paraId="360E3475" w14:textId="77777777" w:rsidR="00E04D21" w:rsidRDefault="00690DF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9FF2D8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2D82FA73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14CED62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FAA83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7413AD6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1F03271" w14:textId="77777777" w:rsidR="00E04D21" w:rsidRDefault="00E04D21">
            <w:pPr>
              <w:ind w:left="-84" w:right="-84"/>
            </w:pPr>
          </w:p>
        </w:tc>
      </w:tr>
      <w:tr w:rsidR="00E04D21" w14:paraId="5ADDAB63" w14:textId="77777777">
        <w:tc>
          <w:tcPr>
            <w:tcW w:w="290" w:type="pct"/>
          </w:tcPr>
          <w:p w14:paraId="395464F3" w14:textId="77777777" w:rsidR="00E04D21" w:rsidRDefault="00690DF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5B18C93" w14:textId="77777777" w:rsidR="00E04D21" w:rsidRDefault="00E04D21"/>
        </w:tc>
        <w:tc>
          <w:tcPr>
            <w:tcW w:w="530" w:type="pct"/>
          </w:tcPr>
          <w:p w14:paraId="376ADC7D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9996F45" w14:textId="77777777" w:rsidR="00E04D21" w:rsidRDefault="00690DFC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2E4E64F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1084025E" w14:textId="77777777" w:rsidR="00E04D21" w:rsidRDefault="00E04D21"/>
        </w:tc>
        <w:tc>
          <w:tcPr>
            <w:tcW w:w="815" w:type="pct"/>
            <w:vMerge/>
          </w:tcPr>
          <w:p w14:paraId="335B9130" w14:textId="77777777" w:rsidR="00E04D21" w:rsidRDefault="00E04D21"/>
        </w:tc>
      </w:tr>
      <w:tr w:rsidR="00E04D21" w14:paraId="723F0BB8" w14:textId="77777777">
        <w:tc>
          <w:tcPr>
            <w:tcW w:w="290" w:type="pct"/>
          </w:tcPr>
          <w:p w14:paraId="0504E3B6" w14:textId="77777777" w:rsidR="00E04D21" w:rsidRDefault="00690DF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7A0826D" w14:textId="77777777" w:rsidR="00E04D21" w:rsidRDefault="00E04D21"/>
        </w:tc>
        <w:tc>
          <w:tcPr>
            <w:tcW w:w="530" w:type="pct"/>
          </w:tcPr>
          <w:p w14:paraId="53B86A1C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64CB9E3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7280BED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50259C9D" w14:textId="77777777" w:rsidR="00E04D21" w:rsidRDefault="00E04D21"/>
        </w:tc>
        <w:tc>
          <w:tcPr>
            <w:tcW w:w="815" w:type="pct"/>
            <w:vMerge/>
          </w:tcPr>
          <w:p w14:paraId="4DF60588" w14:textId="77777777" w:rsidR="00E04D21" w:rsidRDefault="00E04D21"/>
        </w:tc>
      </w:tr>
      <w:tr w:rsidR="00E04D21" w14:paraId="7C7F31E3" w14:textId="77777777">
        <w:tc>
          <w:tcPr>
            <w:tcW w:w="290" w:type="pct"/>
          </w:tcPr>
          <w:p w14:paraId="77B17F76" w14:textId="77777777" w:rsidR="00E04D21" w:rsidRDefault="00690DF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F73C82D" w14:textId="77777777" w:rsidR="00E04D21" w:rsidRDefault="00E04D21"/>
        </w:tc>
        <w:tc>
          <w:tcPr>
            <w:tcW w:w="530" w:type="pct"/>
            <w:vMerge w:val="restart"/>
          </w:tcPr>
          <w:p w14:paraId="47D35F5B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2FE0D63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75454F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394BBAC8" w14:textId="77777777" w:rsidR="00E04D21" w:rsidRDefault="00E04D21"/>
        </w:tc>
        <w:tc>
          <w:tcPr>
            <w:tcW w:w="815" w:type="pct"/>
            <w:vMerge/>
          </w:tcPr>
          <w:p w14:paraId="29494F98" w14:textId="77777777" w:rsidR="00E04D21" w:rsidRDefault="00E04D21"/>
        </w:tc>
      </w:tr>
      <w:tr w:rsidR="00E04D21" w14:paraId="43F2765B" w14:textId="77777777">
        <w:tc>
          <w:tcPr>
            <w:tcW w:w="290" w:type="pct"/>
          </w:tcPr>
          <w:p w14:paraId="36A9D018" w14:textId="77777777" w:rsidR="00E04D21" w:rsidRDefault="00690DF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BA101A9" w14:textId="77777777" w:rsidR="00E04D21" w:rsidRDefault="00E04D21"/>
        </w:tc>
        <w:tc>
          <w:tcPr>
            <w:tcW w:w="530" w:type="pct"/>
            <w:vMerge/>
          </w:tcPr>
          <w:p w14:paraId="5AC97B2C" w14:textId="77777777" w:rsidR="00E04D21" w:rsidRDefault="00E04D21"/>
        </w:tc>
        <w:tc>
          <w:tcPr>
            <w:tcW w:w="870" w:type="pct"/>
          </w:tcPr>
          <w:p w14:paraId="7E872B7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29B3DF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38A4D604" w14:textId="77777777" w:rsidR="00E04D21" w:rsidRDefault="00E04D21"/>
        </w:tc>
        <w:tc>
          <w:tcPr>
            <w:tcW w:w="815" w:type="pct"/>
            <w:vMerge/>
          </w:tcPr>
          <w:p w14:paraId="26B33484" w14:textId="77777777" w:rsidR="00E04D21" w:rsidRDefault="00E04D21"/>
        </w:tc>
      </w:tr>
      <w:tr w:rsidR="00E04D21" w14:paraId="484646BD" w14:textId="77777777">
        <w:trPr>
          <w:trHeight w:val="230"/>
        </w:trPr>
        <w:tc>
          <w:tcPr>
            <w:tcW w:w="290" w:type="pct"/>
            <w:vMerge w:val="restart"/>
          </w:tcPr>
          <w:p w14:paraId="47B3690F" w14:textId="77777777" w:rsidR="00E04D21" w:rsidRDefault="00690DF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8D242C9" w14:textId="77777777" w:rsidR="00E04D21" w:rsidRDefault="00E04D21"/>
        </w:tc>
        <w:tc>
          <w:tcPr>
            <w:tcW w:w="530" w:type="pct"/>
            <w:vMerge w:val="restart"/>
          </w:tcPr>
          <w:p w14:paraId="4558E6CC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7E9AE86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7D30F3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16FB6941" w14:textId="77777777" w:rsidR="00E04D21" w:rsidRDefault="00E04D21"/>
        </w:tc>
        <w:tc>
          <w:tcPr>
            <w:tcW w:w="815" w:type="pct"/>
            <w:vMerge/>
          </w:tcPr>
          <w:p w14:paraId="4601A5E6" w14:textId="77777777" w:rsidR="00E04D21" w:rsidRDefault="00E04D21"/>
        </w:tc>
      </w:tr>
      <w:tr w:rsidR="00E04D21" w14:paraId="0CAA7CF6" w14:textId="77777777">
        <w:tc>
          <w:tcPr>
            <w:tcW w:w="290" w:type="pct"/>
          </w:tcPr>
          <w:p w14:paraId="4B14A6DD" w14:textId="77777777" w:rsidR="00E04D21" w:rsidRDefault="00690DFC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2523CD5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</w:t>
            </w:r>
          </w:p>
        </w:tc>
        <w:tc>
          <w:tcPr>
            <w:tcW w:w="530" w:type="pct"/>
          </w:tcPr>
          <w:p w14:paraId="57F49B55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5DF7F1B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0080D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0A5AF0D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DD698A3" w14:textId="77777777" w:rsidR="00E04D21" w:rsidRDefault="00E04D21">
            <w:pPr>
              <w:ind w:left="-84" w:right="-84"/>
            </w:pPr>
          </w:p>
        </w:tc>
      </w:tr>
      <w:tr w:rsidR="00E04D21" w14:paraId="742D59E3" w14:textId="77777777">
        <w:tc>
          <w:tcPr>
            <w:tcW w:w="290" w:type="pct"/>
          </w:tcPr>
          <w:p w14:paraId="03889162" w14:textId="77777777" w:rsidR="00E04D21" w:rsidRDefault="00690DF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93E0FEE" w14:textId="77777777" w:rsidR="00E04D21" w:rsidRDefault="00E04D21"/>
        </w:tc>
        <w:tc>
          <w:tcPr>
            <w:tcW w:w="530" w:type="pct"/>
          </w:tcPr>
          <w:p w14:paraId="4CF5E132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FCD1CC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4AD68B9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23B5CC4A" w14:textId="77777777" w:rsidR="00E04D21" w:rsidRDefault="00E04D21"/>
        </w:tc>
        <w:tc>
          <w:tcPr>
            <w:tcW w:w="815" w:type="pct"/>
            <w:vMerge/>
          </w:tcPr>
          <w:p w14:paraId="106B01B6" w14:textId="77777777" w:rsidR="00E04D21" w:rsidRDefault="00E04D21"/>
        </w:tc>
      </w:tr>
      <w:tr w:rsidR="00E04D21" w14:paraId="6897796E" w14:textId="77777777">
        <w:tc>
          <w:tcPr>
            <w:tcW w:w="290" w:type="pct"/>
          </w:tcPr>
          <w:p w14:paraId="0ADE513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DDDF58F" w14:textId="77777777" w:rsidR="00E04D21" w:rsidRDefault="00E04D21"/>
        </w:tc>
        <w:tc>
          <w:tcPr>
            <w:tcW w:w="530" w:type="pct"/>
          </w:tcPr>
          <w:p w14:paraId="1722353C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08.12/29.054</w:t>
            </w:r>
          </w:p>
        </w:tc>
        <w:tc>
          <w:tcPr>
            <w:tcW w:w="870" w:type="pct"/>
          </w:tcPr>
          <w:p w14:paraId="166100D0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2268E00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п.4.6;</w:t>
            </w:r>
            <w:r>
              <w:rPr>
                <w:sz w:val="22"/>
              </w:rPr>
              <w:br/>
              <w:t>ГОСТ 8735-88 п.4</w:t>
            </w:r>
          </w:p>
        </w:tc>
        <w:tc>
          <w:tcPr>
            <w:tcW w:w="730" w:type="pct"/>
            <w:vMerge/>
          </w:tcPr>
          <w:p w14:paraId="2C66B2A0" w14:textId="77777777" w:rsidR="00E04D21" w:rsidRDefault="00E04D21"/>
        </w:tc>
        <w:tc>
          <w:tcPr>
            <w:tcW w:w="815" w:type="pct"/>
            <w:vMerge/>
          </w:tcPr>
          <w:p w14:paraId="7ADF6E4D" w14:textId="77777777" w:rsidR="00E04D21" w:rsidRDefault="00E04D21"/>
        </w:tc>
      </w:tr>
      <w:tr w:rsidR="00E04D21" w14:paraId="34CAA5BC" w14:textId="77777777">
        <w:tc>
          <w:tcPr>
            <w:tcW w:w="290" w:type="pct"/>
          </w:tcPr>
          <w:p w14:paraId="161A5BBD" w14:textId="77777777" w:rsidR="00E04D21" w:rsidRDefault="00690DFC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C3E0EEC" w14:textId="77777777" w:rsidR="00E04D21" w:rsidRDefault="00E04D21"/>
        </w:tc>
        <w:tc>
          <w:tcPr>
            <w:tcW w:w="530" w:type="pct"/>
            <w:vMerge w:val="restart"/>
          </w:tcPr>
          <w:p w14:paraId="43CF1C1F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B76A76D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201FC75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п.4.5.1, п.4.5.3;</w:t>
            </w:r>
            <w:r>
              <w:rPr>
                <w:sz w:val="22"/>
              </w:rPr>
              <w:br/>
              <w:t>ГОСТ 8735-88 п.5.3</w:t>
            </w:r>
          </w:p>
        </w:tc>
        <w:tc>
          <w:tcPr>
            <w:tcW w:w="730" w:type="pct"/>
            <w:vMerge/>
          </w:tcPr>
          <w:p w14:paraId="713ED1B8" w14:textId="77777777" w:rsidR="00E04D21" w:rsidRDefault="00E04D21"/>
        </w:tc>
        <w:tc>
          <w:tcPr>
            <w:tcW w:w="815" w:type="pct"/>
            <w:vMerge/>
          </w:tcPr>
          <w:p w14:paraId="1200690C" w14:textId="77777777" w:rsidR="00E04D21" w:rsidRDefault="00E04D21"/>
        </w:tc>
      </w:tr>
      <w:tr w:rsidR="00E04D21" w14:paraId="7951C495" w14:textId="77777777">
        <w:tc>
          <w:tcPr>
            <w:tcW w:w="290" w:type="pct"/>
          </w:tcPr>
          <w:p w14:paraId="5D44F5DC" w14:textId="77777777" w:rsidR="00E04D21" w:rsidRDefault="00690DF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3998ED96" w14:textId="77777777" w:rsidR="00E04D21" w:rsidRDefault="00E04D21"/>
        </w:tc>
        <w:tc>
          <w:tcPr>
            <w:tcW w:w="530" w:type="pct"/>
            <w:vMerge/>
          </w:tcPr>
          <w:p w14:paraId="3ADF6637" w14:textId="77777777" w:rsidR="00E04D21" w:rsidRDefault="00E04D21"/>
        </w:tc>
        <w:tc>
          <w:tcPr>
            <w:tcW w:w="870" w:type="pct"/>
          </w:tcPr>
          <w:p w14:paraId="276113D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5242DA0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п.4.17.1, п.4.17.2;</w:t>
            </w:r>
            <w:r>
              <w:rPr>
                <w:sz w:val="22"/>
              </w:rPr>
              <w:br/>
              <w:t>ГОСТ 8735-88 п.9.1</w:t>
            </w:r>
          </w:p>
        </w:tc>
        <w:tc>
          <w:tcPr>
            <w:tcW w:w="730" w:type="pct"/>
            <w:vMerge/>
          </w:tcPr>
          <w:p w14:paraId="69B202FF" w14:textId="77777777" w:rsidR="00E04D21" w:rsidRDefault="00E04D21"/>
        </w:tc>
        <w:tc>
          <w:tcPr>
            <w:tcW w:w="815" w:type="pct"/>
            <w:vMerge/>
          </w:tcPr>
          <w:p w14:paraId="6D29D809" w14:textId="77777777" w:rsidR="00E04D21" w:rsidRDefault="00E04D21"/>
        </w:tc>
      </w:tr>
      <w:tr w:rsidR="00E04D21" w14:paraId="2508A160" w14:textId="77777777">
        <w:trPr>
          <w:trHeight w:val="230"/>
        </w:trPr>
        <w:tc>
          <w:tcPr>
            <w:tcW w:w="290" w:type="pct"/>
            <w:vMerge w:val="restart"/>
          </w:tcPr>
          <w:p w14:paraId="50EF76F2" w14:textId="77777777" w:rsidR="00E04D21" w:rsidRDefault="00690DF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DB314A2" w14:textId="77777777" w:rsidR="00E04D21" w:rsidRDefault="00E04D21"/>
        </w:tc>
        <w:tc>
          <w:tcPr>
            <w:tcW w:w="530" w:type="pct"/>
            <w:vMerge w:val="restart"/>
          </w:tcPr>
          <w:p w14:paraId="2A2B41DA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588A081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265F1B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п.4.19;</w:t>
            </w:r>
            <w:r>
              <w:rPr>
                <w:sz w:val="22"/>
              </w:rPr>
              <w:br/>
              <w:t>ГОСТ 8735-88 п.10</w:t>
            </w:r>
          </w:p>
        </w:tc>
        <w:tc>
          <w:tcPr>
            <w:tcW w:w="730" w:type="pct"/>
            <w:vMerge/>
          </w:tcPr>
          <w:p w14:paraId="5BF5CCC5" w14:textId="77777777" w:rsidR="00E04D21" w:rsidRDefault="00E04D21"/>
        </w:tc>
        <w:tc>
          <w:tcPr>
            <w:tcW w:w="815" w:type="pct"/>
            <w:vMerge/>
          </w:tcPr>
          <w:p w14:paraId="7FBD879D" w14:textId="77777777" w:rsidR="00E04D21" w:rsidRDefault="00E04D21"/>
        </w:tc>
      </w:tr>
      <w:tr w:rsidR="00E04D21" w14:paraId="326434E0" w14:textId="77777777">
        <w:tc>
          <w:tcPr>
            <w:tcW w:w="290" w:type="pct"/>
          </w:tcPr>
          <w:p w14:paraId="5723A5C8" w14:textId="77777777" w:rsidR="00E04D21" w:rsidRDefault="00690DFC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D9BD58E" w14:textId="77777777" w:rsidR="00E04D21" w:rsidRDefault="00690DFC">
            <w:pPr>
              <w:ind w:left="-84" w:right="-84"/>
            </w:pPr>
            <w:r>
              <w:rPr>
                <w:sz w:val="22"/>
              </w:rPr>
              <w:t xml:space="preserve">Щебень и гравий из плотных горных </w:t>
            </w:r>
            <w:r>
              <w:rPr>
                <w:sz w:val="22"/>
              </w:rPr>
              <w:lastRenderedPageBreak/>
              <w:t>пород для строительных работ</w:t>
            </w:r>
          </w:p>
        </w:tc>
        <w:tc>
          <w:tcPr>
            <w:tcW w:w="530" w:type="pct"/>
          </w:tcPr>
          <w:p w14:paraId="2E5C71A4" w14:textId="77777777" w:rsidR="00E04D21" w:rsidRDefault="00690DFC">
            <w:pPr>
              <w:ind w:left="-84" w:right="-84"/>
            </w:pPr>
            <w:r>
              <w:rPr>
                <w:sz w:val="22"/>
              </w:rPr>
              <w:lastRenderedPageBreak/>
              <w:t>08.12/42.000</w:t>
            </w:r>
          </w:p>
        </w:tc>
        <w:tc>
          <w:tcPr>
            <w:tcW w:w="870" w:type="pct"/>
          </w:tcPr>
          <w:p w14:paraId="2B807E3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77C5F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3CF1C24F" w14:textId="77777777" w:rsidR="00E04D21" w:rsidRDefault="00690DFC">
            <w:pPr>
              <w:ind w:left="-84" w:right="-84"/>
            </w:pPr>
            <w:r>
              <w:rPr>
                <w:sz w:val="22"/>
              </w:rPr>
              <w:t xml:space="preserve">д. 54, 247767, с/с Козенский, </w:t>
            </w:r>
            <w:r>
              <w:rPr>
                <w:sz w:val="22"/>
              </w:rPr>
              <w:lastRenderedPageBreak/>
              <w:t>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1B83209" w14:textId="77777777" w:rsidR="00E04D21" w:rsidRDefault="00E04D21">
            <w:pPr>
              <w:ind w:left="-84" w:right="-84"/>
            </w:pPr>
          </w:p>
        </w:tc>
      </w:tr>
      <w:tr w:rsidR="00E04D21" w14:paraId="7596E999" w14:textId="77777777">
        <w:tc>
          <w:tcPr>
            <w:tcW w:w="290" w:type="pct"/>
          </w:tcPr>
          <w:p w14:paraId="494D324B" w14:textId="77777777" w:rsidR="00E04D21" w:rsidRDefault="00690DF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18F3493" w14:textId="77777777" w:rsidR="00E04D21" w:rsidRDefault="00E04D21"/>
        </w:tc>
        <w:tc>
          <w:tcPr>
            <w:tcW w:w="530" w:type="pct"/>
            <w:vMerge w:val="restart"/>
          </w:tcPr>
          <w:p w14:paraId="5DE0B043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FD6D16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3F2C5F2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244BCD0A" w14:textId="77777777" w:rsidR="00E04D21" w:rsidRDefault="00E04D21"/>
        </w:tc>
        <w:tc>
          <w:tcPr>
            <w:tcW w:w="815" w:type="pct"/>
            <w:vMerge/>
          </w:tcPr>
          <w:p w14:paraId="0B05B900" w14:textId="77777777" w:rsidR="00E04D21" w:rsidRDefault="00E04D21"/>
        </w:tc>
      </w:tr>
      <w:tr w:rsidR="00E04D21" w14:paraId="370A2046" w14:textId="77777777">
        <w:tc>
          <w:tcPr>
            <w:tcW w:w="290" w:type="pct"/>
          </w:tcPr>
          <w:p w14:paraId="398C800E" w14:textId="77777777" w:rsidR="00E04D21" w:rsidRDefault="00690DFC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/>
          </w:tcPr>
          <w:p w14:paraId="5E195B19" w14:textId="77777777" w:rsidR="00E04D21" w:rsidRDefault="00E04D21"/>
        </w:tc>
        <w:tc>
          <w:tcPr>
            <w:tcW w:w="530" w:type="pct"/>
            <w:vMerge/>
          </w:tcPr>
          <w:p w14:paraId="0DC8A8E6" w14:textId="77777777" w:rsidR="00E04D21" w:rsidRDefault="00E04D21"/>
        </w:tc>
        <w:tc>
          <w:tcPr>
            <w:tcW w:w="870" w:type="pct"/>
          </w:tcPr>
          <w:p w14:paraId="660438B9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4B0101C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п.4.5.1, п.4.5.3</w:t>
            </w:r>
          </w:p>
        </w:tc>
        <w:tc>
          <w:tcPr>
            <w:tcW w:w="730" w:type="pct"/>
            <w:vMerge/>
          </w:tcPr>
          <w:p w14:paraId="00ACF5DA" w14:textId="77777777" w:rsidR="00E04D21" w:rsidRDefault="00E04D21"/>
        </w:tc>
        <w:tc>
          <w:tcPr>
            <w:tcW w:w="815" w:type="pct"/>
            <w:vMerge/>
          </w:tcPr>
          <w:p w14:paraId="06604A2C" w14:textId="77777777" w:rsidR="00E04D21" w:rsidRDefault="00E04D21"/>
        </w:tc>
      </w:tr>
      <w:tr w:rsidR="00E04D21" w14:paraId="52E24EE4" w14:textId="77777777">
        <w:tc>
          <w:tcPr>
            <w:tcW w:w="290" w:type="pct"/>
          </w:tcPr>
          <w:p w14:paraId="1A84FBCD" w14:textId="77777777" w:rsidR="00E04D21" w:rsidRDefault="00690DFC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ABC9DF1" w14:textId="77777777" w:rsidR="00E04D21" w:rsidRDefault="00E04D21"/>
        </w:tc>
        <w:tc>
          <w:tcPr>
            <w:tcW w:w="530" w:type="pct"/>
            <w:vMerge w:val="restart"/>
          </w:tcPr>
          <w:p w14:paraId="310428C7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079D287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070" w:type="pct"/>
          </w:tcPr>
          <w:p w14:paraId="3325623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/>
          </w:tcPr>
          <w:p w14:paraId="3C350EA0" w14:textId="77777777" w:rsidR="00E04D21" w:rsidRDefault="00E04D21"/>
        </w:tc>
        <w:tc>
          <w:tcPr>
            <w:tcW w:w="815" w:type="pct"/>
            <w:vMerge/>
          </w:tcPr>
          <w:p w14:paraId="5A7EF0A2" w14:textId="77777777" w:rsidR="00E04D21" w:rsidRDefault="00E04D21"/>
        </w:tc>
      </w:tr>
      <w:tr w:rsidR="00E04D21" w14:paraId="36485098" w14:textId="77777777">
        <w:tc>
          <w:tcPr>
            <w:tcW w:w="290" w:type="pct"/>
          </w:tcPr>
          <w:p w14:paraId="4EF96B13" w14:textId="77777777" w:rsidR="00E04D21" w:rsidRDefault="00690DF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18DA778" w14:textId="77777777" w:rsidR="00E04D21" w:rsidRDefault="00E04D21"/>
        </w:tc>
        <w:tc>
          <w:tcPr>
            <w:tcW w:w="530" w:type="pct"/>
            <w:vMerge/>
          </w:tcPr>
          <w:p w14:paraId="425E9231" w14:textId="77777777" w:rsidR="00E04D21" w:rsidRDefault="00E04D21"/>
        </w:tc>
        <w:tc>
          <w:tcPr>
            <w:tcW w:w="870" w:type="pct"/>
          </w:tcPr>
          <w:p w14:paraId="411B355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4BDA5F1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137FB5D4" w14:textId="77777777" w:rsidR="00E04D21" w:rsidRDefault="00E04D21"/>
        </w:tc>
        <w:tc>
          <w:tcPr>
            <w:tcW w:w="815" w:type="pct"/>
            <w:vMerge/>
          </w:tcPr>
          <w:p w14:paraId="256F34C6" w14:textId="77777777" w:rsidR="00E04D21" w:rsidRDefault="00E04D21"/>
        </w:tc>
      </w:tr>
      <w:tr w:rsidR="00E04D21" w14:paraId="2DEFB908" w14:textId="77777777">
        <w:tc>
          <w:tcPr>
            <w:tcW w:w="290" w:type="pct"/>
          </w:tcPr>
          <w:p w14:paraId="0F48A7B2" w14:textId="77777777" w:rsidR="00E04D21" w:rsidRDefault="00690DF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1560E49" w14:textId="77777777" w:rsidR="00E04D21" w:rsidRDefault="00E04D21"/>
        </w:tc>
        <w:tc>
          <w:tcPr>
            <w:tcW w:w="530" w:type="pct"/>
          </w:tcPr>
          <w:p w14:paraId="0D6EF052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4063F8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EC0BBD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п.4.17.1, п.4.17.2</w:t>
            </w:r>
          </w:p>
        </w:tc>
        <w:tc>
          <w:tcPr>
            <w:tcW w:w="730" w:type="pct"/>
            <w:vMerge/>
          </w:tcPr>
          <w:p w14:paraId="32F238BD" w14:textId="77777777" w:rsidR="00E04D21" w:rsidRDefault="00E04D21"/>
        </w:tc>
        <w:tc>
          <w:tcPr>
            <w:tcW w:w="815" w:type="pct"/>
            <w:vMerge/>
          </w:tcPr>
          <w:p w14:paraId="11776F26" w14:textId="77777777" w:rsidR="00E04D21" w:rsidRDefault="00E04D21"/>
        </w:tc>
      </w:tr>
      <w:tr w:rsidR="00E04D21" w14:paraId="51F363AF" w14:textId="77777777">
        <w:trPr>
          <w:trHeight w:val="230"/>
        </w:trPr>
        <w:tc>
          <w:tcPr>
            <w:tcW w:w="290" w:type="pct"/>
            <w:vMerge w:val="restart"/>
          </w:tcPr>
          <w:p w14:paraId="609A3288" w14:textId="77777777" w:rsidR="00E04D21" w:rsidRDefault="00690DF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6918851" w14:textId="77777777" w:rsidR="00E04D21" w:rsidRDefault="00E04D21"/>
        </w:tc>
        <w:tc>
          <w:tcPr>
            <w:tcW w:w="530" w:type="pct"/>
            <w:vMerge w:val="restart"/>
          </w:tcPr>
          <w:p w14:paraId="68273708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  <w:vMerge w:val="restart"/>
          </w:tcPr>
          <w:p w14:paraId="4377232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C8D0CB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5A2E08D2" w14:textId="77777777" w:rsidR="00E04D21" w:rsidRDefault="00E04D21"/>
        </w:tc>
        <w:tc>
          <w:tcPr>
            <w:tcW w:w="815" w:type="pct"/>
            <w:vMerge/>
          </w:tcPr>
          <w:p w14:paraId="3315448B" w14:textId="77777777" w:rsidR="00E04D21" w:rsidRDefault="00E04D21"/>
        </w:tc>
      </w:tr>
      <w:tr w:rsidR="00E04D21" w14:paraId="5E99A01D" w14:textId="77777777">
        <w:tc>
          <w:tcPr>
            <w:tcW w:w="290" w:type="pct"/>
          </w:tcPr>
          <w:p w14:paraId="01440C97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AA3B26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Бетоны конструкционные</w:t>
            </w:r>
          </w:p>
        </w:tc>
        <w:tc>
          <w:tcPr>
            <w:tcW w:w="530" w:type="pct"/>
          </w:tcPr>
          <w:p w14:paraId="6500FAEE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71A7610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D431720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1545-2005 п.4</w:t>
            </w:r>
          </w:p>
        </w:tc>
        <w:tc>
          <w:tcPr>
            <w:tcW w:w="730" w:type="pct"/>
            <w:vMerge w:val="restart"/>
          </w:tcPr>
          <w:p w14:paraId="51DAF39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7BF3D25" w14:textId="77777777" w:rsidR="00E04D21" w:rsidRDefault="00E04D21">
            <w:pPr>
              <w:ind w:left="-84" w:right="-84"/>
            </w:pPr>
          </w:p>
        </w:tc>
      </w:tr>
      <w:tr w:rsidR="00E04D21" w14:paraId="520FBA97" w14:textId="77777777">
        <w:tc>
          <w:tcPr>
            <w:tcW w:w="290" w:type="pct"/>
          </w:tcPr>
          <w:p w14:paraId="46A0530C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F9EDD63" w14:textId="77777777" w:rsidR="00E04D21" w:rsidRDefault="00E04D21"/>
        </w:tc>
        <w:tc>
          <w:tcPr>
            <w:tcW w:w="530" w:type="pct"/>
          </w:tcPr>
          <w:p w14:paraId="5C9FD343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7A78A94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0203C16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10180-2012 п.7.2</w:t>
            </w:r>
          </w:p>
        </w:tc>
        <w:tc>
          <w:tcPr>
            <w:tcW w:w="730" w:type="pct"/>
            <w:vMerge/>
          </w:tcPr>
          <w:p w14:paraId="651F1209" w14:textId="77777777" w:rsidR="00E04D21" w:rsidRDefault="00E04D21"/>
        </w:tc>
        <w:tc>
          <w:tcPr>
            <w:tcW w:w="815" w:type="pct"/>
            <w:vMerge/>
          </w:tcPr>
          <w:p w14:paraId="7403D503" w14:textId="77777777" w:rsidR="00E04D21" w:rsidRDefault="00E04D21"/>
        </w:tc>
      </w:tr>
      <w:tr w:rsidR="00E04D21" w14:paraId="23B9AAF0" w14:textId="77777777">
        <w:tc>
          <w:tcPr>
            <w:tcW w:w="290" w:type="pct"/>
          </w:tcPr>
          <w:p w14:paraId="40761F47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E9ABA44" w14:textId="77777777" w:rsidR="00E04D21" w:rsidRDefault="00E04D21"/>
        </w:tc>
        <w:tc>
          <w:tcPr>
            <w:tcW w:w="530" w:type="pct"/>
          </w:tcPr>
          <w:p w14:paraId="60E8838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23.63/26.095</w:t>
            </w:r>
          </w:p>
        </w:tc>
        <w:tc>
          <w:tcPr>
            <w:tcW w:w="870" w:type="pct"/>
          </w:tcPr>
          <w:p w14:paraId="530A3D5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70" w:type="pct"/>
          </w:tcPr>
          <w:p w14:paraId="4AE0ED87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2264-2012 п.7.9</w:t>
            </w:r>
          </w:p>
        </w:tc>
        <w:tc>
          <w:tcPr>
            <w:tcW w:w="730" w:type="pct"/>
            <w:vMerge/>
          </w:tcPr>
          <w:p w14:paraId="32053E98" w14:textId="77777777" w:rsidR="00E04D21" w:rsidRDefault="00E04D21"/>
        </w:tc>
        <w:tc>
          <w:tcPr>
            <w:tcW w:w="815" w:type="pct"/>
            <w:vMerge/>
          </w:tcPr>
          <w:p w14:paraId="0E3F0BF0" w14:textId="77777777" w:rsidR="00E04D21" w:rsidRDefault="00E04D21"/>
        </w:tc>
      </w:tr>
      <w:tr w:rsidR="00E04D21" w14:paraId="3D3B2AE7" w14:textId="77777777">
        <w:tc>
          <w:tcPr>
            <w:tcW w:w="290" w:type="pct"/>
          </w:tcPr>
          <w:p w14:paraId="24DF8E3C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F604D7E" w14:textId="77777777" w:rsidR="00E04D21" w:rsidRDefault="00E04D21"/>
        </w:tc>
        <w:tc>
          <w:tcPr>
            <w:tcW w:w="530" w:type="pct"/>
          </w:tcPr>
          <w:p w14:paraId="1C89AF5F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691985C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132D50C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12730.1-2020</w:t>
            </w:r>
          </w:p>
        </w:tc>
        <w:tc>
          <w:tcPr>
            <w:tcW w:w="730" w:type="pct"/>
            <w:vMerge/>
          </w:tcPr>
          <w:p w14:paraId="4C817C79" w14:textId="77777777" w:rsidR="00E04D21" w:rsidRDefault="00E04D21"/>
        </w:tc>
        <w:tc>
          <w:tcPr>
            <w:tcW w:w="815" w:type="pct"/>
            <w:vMerge/>
          </w:tcPr>
          <w:p w14:paraId="1E910A0C" w14:textId="77777777" w:rsidR="00E04D21" w:rsidRDefault="00E04D21"/>
        </w:tc>
      </w:tr>
      <w:tr w:rsidR="00E04D21" w14:paraId="061639A0" w14:textId="77777777">
        <w:tc>
          <w:tcPr>
            <w:tcW w:w="290" w:type="pct"/>
          </w:tcPr>
          <w:p w14:paraId="21E9B0C5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D2F28AC" w14:textId="77777777" w:rsidR="00E04D21" w:rsidRDefault="00E04D21"/>
        </w:tc>
        <w:tc>
          <w:tcPr>
            <w:tcW w:w="530" w:type="pct"/>
          </w:tcPr>
          <w:p w14:paraId="3537FD51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23.63/29.151</w:t>
            </w:r>
          </w:p>
        </w:tc>
        <w:tc>
          <w:tcPr>
            <w:tcW w:w="870" w:type="pct"/>
          </w:tcPr>
          <w:p w14:paraId="3FFDD40F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7BD0FC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7B1408D4" w14:textId="77777777" w:rsidR="00E04D21" w:rsidRDefault="00E04D21"/>
        </w:tc>
        <w:tc>
          <w:tcPr>
            <w:tcW w:w="815" w:type="pct"/>
            <w:vMerge/>
          </w:tcPr>
          <w:p w14:paraId="4AA3B9A8" w14:textId="77777777" w:rsidR="00E04D21" w:rsidRDefault="00E04D21"/>
        </w:tc>
      </w:tr>
      <w:tr w:rsidR="00E04D21" w14:paraId="7B2EA5BB" w14:textId="77777777">
        <w:tc>
          <w:tcPr>
            <w:tcW w:w="290" w:type="pct"/>
          </w:tcPr>
          <w:p w14:paraId="1DAD6F91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19DC93F" w14:textId="77777777" w:rsidR="00E04D21" w:rsidRDefault="00E04D21"/>
        </w:tc>
        <w:tc>
          <w:tcPr>
            <w:tcW w:w="530" w:type="pct"/>
          </w:tcPr>
          <w:p w14:paraId="3D3E38E0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1718ABB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87F4F4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37108C64" w14:textId="77777777" w:rsidR="00E04D21" w:rsidRDefault="00E04D21"/>
        </w:tc>
        <w:tc>
          <w:tcPr>
            <w:tcW w:w="815" w:type="pct"/>
            <w:vMerge/>
          </w:tcPr>
          <w:p w14:paraId="10E6A402" w14:textId="77777777" w:rsidR="00E04D21" w:rsidRDefault="00E04D21"/>
        </w:tc>
      </w:tr>
      <w:tr w:rsidR="00E04D21" w14:paraId="4A5FE5F8" w14:textId="77777777">
        <w:tc>
          <w:tcPr>
            <w:tcW w:w="290" w:type="pct"/>
          </w:tcPr>
          <w:p w14:paraId="4799024D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3FA181E" w14:textId="77777777" w:rsidR="00E04D21" w:rsidRDefault="00E04D21"/>
        </w:tc>
        <w:tc>
          <w:tcPr>
            <w:tcW w:w="530" w:type="pct"/>
          </w:tcPr>
          <w:p w14:paraId="3C7C1010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23.63/29.070</w:t>
            </w:r>
          </w:p>
        </w:tc>
        <w:tc>
          <w:tcPr>
            <w:tcW w:w="870" w:type="pct"/>
          </w:tcPr>
          <w:p w14:paraId="7E81157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</w:tcPr>
          <w:p w14:paraId="39228141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13087-2018 п.5</w:t>
            </w:r>
          </w:p>
        </w:tc>
        <w:tc>
          <w:tcPr>
            <w:tcW w:w="730" w:type="pct"/>
            <w:vMerge/>
          </w:tcPr>
          <w:p w14:paraId="7BC56577" w14:textId="77777777" w:rsidR="00E04D21" w:rsidRDefault="00E04D21"/>
        </w:tc>
        <w:tc>
          <w:tcPr>
            <w:tcW w:w="815" w:type="pct"/>
            <w:vMerge/>
          </w:tcPr>
          <w:p w14:paraId="5ED271AD" w14:textId="77777777" w:rsidR="00E04D21" w:rsidRDefault="00E04D21"/>
        </w:tc>
      </w:tr>
      <w:tr w:rsidR="00E04D21" w14:paraId="2FA66CC9" w14:textId="77777777">
        <w:tc>
          <w:tcPr>
            <w:tcW w:w="290" w:type="pct"/>
          </w:tcPr>
          <w:p w14:paraId="5C06390D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75C79F61" w14:textId="77777777" w:rsidR="00E04D21" w:rsidRDefault="00E04D21"/>
        </w:tc>
        <w:tc>
          <w:tcPr>
            <w:tcW w:w="530" w:type="pct"/>
          </w:tcPr>
          <w:p w14:paraId="063A4F8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0609376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A9FF41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10060.1-95;</w:t>
            </w:r>
            <w:r>
              <w:rPr>
                <w:sz w:val="22"/>
              </w:rPr>
              <w:br/>
              <w:t>ГОСТ 10060.2-95</w:t>
            </w:r>
          </w:p>
        </w:tc>
        <w:tc>
          <w:tcPr>
            <w:tcW w:w="730" w:type="pct"/>
            <w:vMerge/>
          </w:tcPr>
          <w:p w14:paraId="5564DA1F" w14:textId="77777777" w:rsidR="00E04D21" w:rsidRDefault="00E04D21"/>
        </w:tc>
        <w:tc>
          <w:tcPr>
            <w:tcW w:w="815" w:type="pct"/>
            <w:vMerge/>
          </w:tcPr>
          <w:p w14:paraId="1910AC15" w14:textId="77777777" w:rsidR="00E04D21" w:rsidRDefault="00E04D21"/>
        </w:tc>
      </w:tr>
      <w:tr w:rsidR="00E04D21" w14:paraId="2B83BA85" w14:textId="77777777">
        <w:trPr>
          <w:trHeight w:val="230"/>
        </w:trPr>
        <w:tc>
          <w:tcPr>
            <w:tcW w:w="290" w:type="pct"/>
            <w:vMerge w:val="restart"/>
          </w:tcPr>
          <w:p w14:paraId="1EA8159E" w14:textId="77777777" w:rsidR="00E04D21" w:rsidRDefault="00690DFC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31520386" w14:textId="77777777" w:rsidR="00E04D21" w:rsidRDefault="00E04D21"/>
        </w:tc>
        <w:tc>
          <w:tcPr>
            <w:tcW w:w="530" w:type="pct"/>
            <w:vMerge w:val="restart"/>
          </w:tcPr>
          <w:p w14:paraId="325DFD3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  <w:vMerge w:val="restart"/>
          </w:tcPr>
          <w:p w14:paraId="5AC77F58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326D297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20DB78B1" w14:textId="77777777" w:rsidR="00E04D21" w:rsidRDefault="00E04D21"/>
        </w:tc>
        <w:tc>
          <w:tcPr>
            <w:tcW w:w="815" w:type="pct"/>
            <w:vMerge/>
          </w:tcPr>
          <w:p w14:paraId="1EB1F153" w14:textId="77777777" w:rsidR="00E04D21" w:rsidRDefault="00E04D21"/>
        </w:tc>
      </w:tr>
      <w:tr w:rsidR="00E04D21" w14:paraId="1CAEA026" w14:textId="77777777">
        <w:trPr>
          <w:trHeight w:val="230"/>
        </w:trPr>
        <w:tc>
          <w:tcPr>
            <w:tcW w:w="290" w:type="pct"/>
            <w:vMerge w:val="restart"/>
          </w:tcPr>
          <w:p w14:paraId="77975116" w14:textId="77777777" w:rsidR="00E04D21" w:rsidRDefault="00690DFC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30EB1DB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Смеси бетонные</w:t>
            </w:r>
          </w:p>
        </w:tc>
        <w:tc>
          <w:tcPr>
            <w:tcW w:w="530" w:type="pct"/>
            <w:vMerge w:val="restart"/>
          </w:tcPr>
          <w:p w14:paraId="65C9D195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23.63/29.144</w:t>
            </w:r>
          </w:p>
        </w:tc>
        <w:tc>
          <w:tcPr>
            <w:tcW w:w="870" w:type="pct"/>
            <w:vMerge w:val="restart"/>
          </w:tcPr>
          <w:p w14:paraId="0A7A35B9" w14:textId="77777777" w:rsidR="00E04D21" w:rsidRDefault="00690DFC">
            <w:pPr>
              <w:ind w:left="-84" w:right="-84"/>
            </w:pPr>
            <w:r>
              <w:rPr>
                <w:sz w:val="22"/>
              </w:rPr>
              <w:t>Удобоукладываемость по показателям подвижности и жесткости</w:t>
            </w:r>
          </w:p>
        </w:tc>
        <w:tc>
          <w:tcPr>
            <w:tcW w:w="1070" w:type="pct"/>
            <w:vMerge w:val="restart"/>
          </w:tcPr>
          <w:p w14:paraId="0D6BB69A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1545-2005 п.5.1-5.3, п.5.4.1-5.4.3</w:t>
            </w:r>
          </w:p>
        </w:tc>
        <w:tc>
          <w:tcPr>
            <w:tcW w:w="730" w:type="pct"/>
            <w:vMerge w:val="restart"/>
          </w:tcPr>
          <w:p w14:paraId="7848F4D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1E65744" w14:textId="77777777" w:rsidR="00E04D21" w:rsidRDefault="00E04D21">
            <w:pPr>
              <w:ind w:left="-84" w:right="-84"/>
            </w:pPr>
          </w:p>
        </w:tc>
      </w:tr>
      <w:tr w:rsidR="00E04D21" w14:paraId="1CC2B955" w14:textId="77777777">
        <w:tc>
          <w:tcPr>
            <w:tcW w:w="290" w:type="pct"/>
          </w:tcPr>
          <w:p w14:paraId="7242A07A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01135DE3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5F0580CA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712AAF7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D9AEEC8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5802-2024 п.4.2, п.4.3;</w:t>
            </w:r>
            <w:r>
              <w:rPr>
                <w:sz w:val="22"/>
              </w:rPr>
              <w:br/>
              <w:t>СТБ 1307-2012 п.7.1</w:t>
            </w:r>
          </w:p>
        </w:tc>
        <w:tc>
          <w:tcPr>
            <w:tcW w:w="730" w:type="pct"/>
            <w:vMerge w:val="restart"/>
          </w:tcPr>
          <w:p w14:paraId="0BC7341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42724FB" w14:textId="77777777" w:rsidR="00E04D21" w:rsidRDefault="00E04D21">
            <w:pPr>
              <w:ind w:left="-84" w:right="-84"/>
            </w:pPr>
          </w:p>
        </w:tc>
      </w:tr>
      <w:tr w:rsidR="00E04D21" w14:paraId="5419AF41" w14:textId="77777777">
        <w:tc>
          <w:tcPr>
            <w:tcW w:w="290" w:type="pct"/>
          </w:tcPr>
          <w:p w14:paraId="754CA700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8AFA2E3" w14:textId="77777777" w:rsidR="00E04D21" w:rsidRDefault="00E04D21"/>
        </w:tc>
        <w:tc>
          <w:tcPr>
            <w:tcW w:w="530" w:type="pct"/>
          </w:tcPr>
          <w:p w14:paraId="2508A9EB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586B72D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2D216D1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5802-2024 п.5</w:t>
            </w:r>
          </w:p>
        </w:tc>
        <w:tc>
          <w:tcPr>
            <w:tcW w:w="730" w:type="pct"/>
            <w:vMerge/>
          </w:tcPr>
          <w:p w14:paraId="76639E30" w14:textId="77777777" w:rsidR="00E04D21" w:rsidRDefault="00E04D21"/>
        </w:tc>
        <w:tc>
          <w:tcPr>
            <w:tcW w:w="815" w:type="pct"/>
            <w:vMerge/>
          </w:tcPr>
          <w:p w14:paraId="66B8A187" w14:textId="77777777" w:rsidR="00E04D21" w:rsidRDefault="00E04D21"/>
        </w:tc>
      </w:tr>
      <w:tr w:rsidR="00E04D21" w14:paraId="116E5737" w14:textId="77777777">
        <w:tc>
          <w:tcPr>
            <w:tcW w:w="290" w:type="pct"/>
          </w:tcPr>
          <w:p w14:paraId="78652A13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C0C1675" w14:textId="77777777" w:rsidR="00E04D21" w:rsidRDefault="00E04D21"/>
        </w:tc>
        <w:tc>
          <w:tcPr>
            <w:tcW w:w="530" w:type="pct"/>
          </w:tcPr>
          <w:p w14:paraId="56C67493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672FEB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4A2D87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/>
          </w:tcPr>
          <w:p w14:paraId="06567412" w14:textId="77777777" w:rsidR="00E04D21" w:rsidRDefault="00E04D21"/>
        </w:tc>
        <w:tc>
          <w:tcPr>
            <w:tcW w:w="815" w:type="pct"/>
            <w:vMerge/>
          </w:tcPr>
          <w:p w14:paraId="3DAF842C" w14:textId="77777777" w:rsidR="00E04D21" w:rsidRDefault="00E04D21"/>
        </w:tc>
      </w:tr>
      <w:tr w:rsidR="00E04D21" w14:paraId="6EFACB8B" w14:textId="77777777">
        <w:tc>
          <w:tcPr>
            <w:tcW w:w="290" w:type="pct"/>
          </w:tcPr>
          <w:p w14:paraId="51149A8B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E799DDD" w14:textId="77777777" w:rsidR="00E04D21" w:rsidRDefault="00E04D21"/>
        </w:tc>
        <w:tc>
          <w:tcPr>
            <w:tcW w:w="530" w:type="pct"/>
          </w:tcPr>
          <w:p w14:paraId="3AA9F92F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23.64/29.128</w:t>
            </w:r>
          </w:p>
        </w:tc>
        <w:tc>
          <w:tcPr>
            <w:tcW w:w="870" w:type="pct"/>
          </w:tcPr>
          <w:p w14:paraId="25C9480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Расслаиваемость</w:t>
            </w:r>
          </w:p>
        </w:tc>
        <w:tc>
          <w:tcPr>
            <w:tcW w:w="1070" w:type="pct"/>
          </w:tcPr>
          <w:p w14:paraId="35DC369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5802-2024 п.7</w:t>
            </w:r>
          </w:p>
        </w:tc>
        <w:tc>
          <w:tcPr>
            <w:tcW w:w="730" w:type="pct"/>
            <w:vMerge/>
          </w:tcPr>
          <w:p w14:paraId="5C270BBB" w14:textId="77777777" w:rsidR="00E04D21" w:rsidRDefault="00E04D21"/>
        </w:tc>
        <w:tc>
          <w:tcPr>
            <w:tcW w:w="815" w:type="pct"/>
            <w:vMerge/>
          </w:tcPr>
          <w:p w14:paraId="60F9ECB5" w14:textId="77777777" w:rsidR="00E04D21" w:rsidRDefault="00E04D21"/>
        </w:tc>
      </w:tr>
      <w:tr w:rsidR="00E04D21" w14:paraId="2D7B4C24" w14:textId="77777777">
        <w:tc>
          <w:tcPr>
            <w:tcW w:w="290" w:type="pct"/>
          </w:tcPr>
          <w:p w14:paraId="265F9400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BBD8B42" w14:textId="77777777" w:rsidR="00E04D21" w:rsidRDefault="00E04D21"/>
        </w:tc>
        <w:tc>
          <w:tcPr>
            <w:tcW w:w="530" w:type="pct"/>
            <w:vMerge w:val="restart"/>
          </w:tcPr>
          <w:p w14:paraId="719432D9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5D6FA0C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Водоудерживающая способность</w:t>
            </w:r>
          </w:p>
        </w:tc>
        <w:tc>
          <w:tcPr>
            <w:tcW w:w="1070" w:type="pct"/>
          </w:tcPr>
          <w:p w14:paraId="1E78969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5802-2024 п.8</w:t>
            </w:r>
          </w:p>
        </w:tc>
        <w:tc>
          <w:tcPr>
            <w:tcW w:w="730" w:type="pct"/>
            <w:vMerge/>
          </w:tcPr>
          <w:p w14:paraId="1335E897" w14:textId="77777777" w:rsidR="00E04D21" w:rsidRDefault="00E04D21"/>
        </w:tc>
        <w:tc>
          <w:tcPr>
            <w:tcW w:w="815" w:type="pct"/>
            <w:vMerge/>
          </w:tcPr>
          <w:p w14:paraId="16289225" w14:textId="77777777" w:rsidR="00E04D21" w:rsidRDefault="00E04D21"/>
        </w:tc>
      </w:tr>
      <w:tr w:rsidR="00E04D21" w14:paraId="74678185" w14:textId="77777777">
        <w:tc>
          <w:tcPr>
            <w:tcW w:w="290" w:type="pct"/>
          </w:tcPr>
          <w:p w14:paraId="6E24CB7B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149F15B0" w14:textId="77777777" w:rsidR="00E04D21" w:rsidRDefault="00E04D21"/>
        </w:tc>
        <w:tc>
          <w:tcPr>
            <w:tcW w:w="530" w:type="pct"/>
            <w:vMerge/>
          </w:tcPr>
          <w:p w14:paraId="360FB8E9" w14:textId="77777777" w:rsidR="00E04D21" w:rsidRDefault="00E04D21"/>
        </w:tc>
        <w:tc>
          <w:tcPr>
            <w:tcW w:w="870" w:type="pct"/>
          </w:tcPr>
          <w:p w14:paraId="1435906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65F2478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5802-2024 п.11</w:t>
            </w:r>
          </w:p>
        </w:tc>
        <w:tc>
          <w:tcPr>
            <w:tcW w:w="730" w:type="pct"/>
            <w:vMerge/>
          </w:tcPr>
          <w:p w14:paraId="1AAF5DD7" w14:textId="77777777" w:rsidR="00E04D21" w:rsidRDefault="00E04D21"/>
        </w:tc>
        <w:tc>
          <w:tcPr>
            <w:tcW w:w="815" w:type="pct"/>
            <w:vMerge/>
          </w:tcPr>
          <w:p w14:paraId="54AFB960" w14:textId="77777777" w:rsidR="00E04D21" w:rsidRDefault="00E04D21"/>
        </w:tc>
      </w:tr>
      <w:tr w:rsidR="00E04D21" w14:paraId="2F9D284A" w14:textId="77777777">
        <w:tc>
          <w:tcPr>
            <w:tcW w:w="290" w:type="pct"/>
          </w:tcPr>
          <w:p w14:paraId="41E0CFDD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893378F" w14:textId="77777777" w:rsidR="00E04D21" w:rsidRDefault="00E04D21"/>
        </w:tc>
        <w:tc>
          <w:tcPr>
            <w:tcW w:w="530" w:type="pct"/>
          </w:tcPr>
          <w:p w14:paraId="72C766D3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6C0B2D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Прочность сцепления с основанием</w:t>
            </w:r>
          </w:p>
        </w:tc>
        <w:tc>
          <w:tcPr>
            <w:tcW w:w="1070" w:type="pct"/>
          </w:tcPr>
          <w:p w14:paraId="099A14F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1307-2012 п.7.12</w:t>
            </w:r>
          </w:p>
        </w:tc>
        <w:tc>
          <w:tcPr>
            <w:tcW w:w="730" w:type="pct"/>
            <w:vMerge/>
          </w:tcPr>
          <w:p w14:paraId="7722EAF2" w14:textId="77777777" w:rsidR="00E04D21" w:rsidRDefault="00E04D21"/>
        </w:tc>
        <w:tc>
          <w:tcPr>
            <w:tcW w:w="815" w:type="pct"/>
            <w:vMerge/>
          </w:tcPr>
          <w:p w14:paraId="119C2DFE" w14:textId="77777777" w:rsidR="00E04D21" w:rsidRDefault="00E04D21"/>
        </w:tc>
      </w:tr>
      <w:tr w:rsidR="00E04D21" w14:paraId="56BE1630" w14:textId="77777777">
        <w:tc>
          <w:tcPr>
            <w:tcW w:w="290" w:type="pct"/>
          </w:tcPr>
          <w:p w14:paraId="3B1F6F82" w14:textId="77777777" w:rsidR="00E04D21" w:rsidRDefault="00690DFC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400592C9" w14:textId="77777777" w:rsidR="00E04D21" w:rsidRDefault="00E04D21"/>
        </w:tc>
        <w:tc>
          <w:tcPr>
            <w:tcW w:w="530" w:type="pct"/>
          </w:tcPr>
          <w:p w14:paraId="30DD0A9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</w:tcPr>
          <w:p w14:paraId="2AEB964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2AF0D25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5802-2024 п.13</w:t>
            </w:r>
          </w:p>
        </w:tc>
        <w:tc>
          <w:tcPr>
            <w:tcW w:w="730" w:type="pct"/>
            <w:vMerge/>
          </w:tcPr>
          <w:p w14:paraId="73C26EC7" w14:textId="77777777" w:rsidR="00E04D21" w:rsidRDefault="00E04D21"/>
        </w:tc>
        <w:tc>
          <w:tcPr>
            <w:tcW w:w="815" w:type="pct"/>
            <w:vMerge/>
          </w:tcPr>
          <w:p w14:paraId="0520CF51" w14:textId="77777777" w:rsidR="00E04D21" w:rsidRDefault="00E04D21"/>
        </w:tc>
      </w:tr>
      <w:tr w:rsidR="00E04D21" w14:paraId="364BD133" w14:textId="77777777">
        <w:trPr>
          <w:trHeight w:val="230"/>
        </w:trPr>
        <w:tc>
          <w:tcPr>
            <w:tcW w:w="290" w:type="pct"/>
            <w:vMerge w:val="restart"/>
          </w:tcPr>
          <w:p w14:paraId="55661F61" w14:textId="77777777" w:rsidR="00E04D21" w:rsidRDefault="00690DFC">
            <w:pPr>
              <w:ind w:left="-84" w:right="-84"/>
            </w:pPr>
            <w:r>
              <w:rPr>
                <w:sz w:val="22"/>
              </w:rPr>
              <w:lastRenderedPageBreak/>
              <w:t>6.9*</w:t>
            </w:r>
          </w:p>
        </w:tc>
        <w:tc>
          <w:tcPr>
            <w:tcW w:w="680" w:type="pct"/>
            <w:vMerge/>
          </w:tcPr>
          <w:p w14:paraId="49CEB450" w14:textId="77777777" w:rsidR="00E04D21" w:rsidRDefault="00E04D21"/>
        </w:tc>
        <w:tc>
          <w:tcPr>
            <w:tcW w:w="530" w:type="pct"/>
            <w:vMerge w:val="restart"/>
          </w:tcPr>
          <w:p w14:paraId="19E8465E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  <w:vMerge w:val="restart"/>
          </w:tcPr>
          <w:p w14:paraId="7EE04DC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  <w:vMerge w:val="restart"/>
          </w:tcPr>
          <w:p w14:paraId="7E15A08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1EBBC94A" w14:textId="77777777" w:rsidR="00E04D21" w:rsidRDefault="00E04D21"/>
        </w:tc>
        <w:tc>
          <w:tcPr>
            <w:tcW w:w="815" w:type="pct"/>
            <w:vMerge/>
          </w:tcPr>
          <w:p w14:paraId="2525CD90" w14:textId="77777777" w:rsidR="00E04D21" w:rsidRDefault="00E04D21"/>
        </w:tc>
      </w:tr>
      <w:tr w:rsidR="00E04D21" w14:paraId="520C0943" w14:textId="77777777">
        <w:tc>
          <w:tcPr>
            <w:tcW w:w="290" w:type="pct"/>
          </w:tcPr>
          <w:p w14:paraId="15A55ABC" w14:textId="77777777" w:rsidR="00E04D21" w:rsidRDefault="00690DFC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396A38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 сборные</w:t>
            </w:r>
          </w:p>
        </w:tc>
        <w:tc>
          <w:tcPr>
            <w:tcW w:w="530" w:type="pct"/>
          </w:tcPr>
          <w:p w14:paraId="450C6BF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0896376D" w14:textId="77777777" w:rsidR="00E04D21" w:rsidRDefault="00690DFC">
            <w:pPr>
              <w:ind w:left="-84" w:right="-84"/>
            </w:pPr>
            <w:r>
              <w:rPr>
                <w:sz w:val="22"/>
              </w:rPr>
              <w:t>Размеры, отклонение от геометрических параметров</w:t>
            </w:r>
          </w:p>
        </w:tc>
        <w:tc>
          <w:tcPr>
            <w:tcW w:w="1070" w:type="pct"/>
          </w:tcPr>
          <w:p w14:paraId="05D9048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26433.1-89</w:t>
            </w:r>
          </w:p>
        </w:tc>
        <w:tc>
          <w:tcPr>
            <w:tcW w:w="730" w:type="pct"/>
            <w:vMerge w:val="restart"/>
          </w:tcPr>
          <w:p w14:paraId="718F5DC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40E4223" w14:textId="77777777" w:rsidR="00E04D21" w:rsidRDefault="00E04D21">
            <w:pPr>
              <w:ind w:left="-84" w:right="-84"/>
            </w:pPr>
          </w:p>
        </w:tc>
      </w:tr>
      <w:tr w:rsidR="00E04D21" w14:paraId="0FA8F0CD" w14:textId="77777777">
        <w:tc>
          <w:tcPr>
            <w:tcW w:w="290" w:type="pct"/>
          </w:tcPr>
          <w:p w14:paraId="32CC334C" w14:textId="77777777" w:rsidR="00E04D21" w:rsidRDefault="00690DF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ED8A9EC" w14:textId="77777777" w:rsidR="00E04D21" w:rsidRDefault="00E04D21"/>
        </w:tc>
        <w:tc>
          <w:tcPr>
            <w:tcW w:w="530" w:type="pct"/>
          </w:tcPr>
          <w:p w14:paraId="38FBAF3B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23.61/11.116</w:t>
            </w:r>
          </w:p>
        </w:tc>
        <w:tc>
          <w:tcPr>
            <w:tcW w:w="870" w:type="pct"/>
          </w:tcPr>
          <w:p w14:paraId="2A7E44E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</w:tcPr>
          <w:p w14:paraId="49250211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13015.0-83 п.13</w:t>
            </w:r>
          </w:p>
        </w:tc>
        <w:tc>
          <w:tcPr>
            <w:tcW w:w="730" w:type="pct"/>
            <w:vMerge/>
          </w:tcPr>
          <w:p w14:paraId="2BCD24F6" w14:textId="77777777" w:rsidR="00E04D21" w:rsidRDefault="00E04D21"/>
        </w:tc>
        <w:tc>
          <w:tcPr>
            <w:tcW w:w="815" w:type="pct"/>
            <w:vMerge/>
          </w:tcPr>
          <w:p w14:paraId="780FC296" w14:textId="77777777" w:rsidR="00E04D21" w:rsidRDefault="00E04D21"/>
        </w:tc>
      </w:tr>
      <w:tr w:rsidR="00E04D21" w14:paraId="45A65642" w14:textId="77777777">
        <w:trPr>
          <w:trHeight w:val="230"/>
        </w:trPr>
        <w:tc>
          <w:tcPr>
            <w:tcW w:w="290" w:type="pct"/>
            <w:vMerge w:val="restart"/>
          </w:tcPr>
          <w:p w14:paraId="5F2AA922" w14:textId="77777777" w:rsidR="00E04D21" w:rsidRDefault="00690DF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2A77431" w14:textId="77777777" w:rsidR="00E04D21" w:rsidRDefault="00E04D21"/>
        </w:tc>
        <w:tc>
          <w:tcPr>
            <w:tcW w:w="530" w:type="pct"/>
            <w:vMerge w:val="restart"/>
          </w:tcPr>
          <w:p w14:paraId="6D21326C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23.61/32.089</w:t>
            </w:r>
          </w:p>
        </w:tc>
        <w:tc>
          <w:tcPr>
            <w:tcW w:w="870" w:type="pct"/>
            <w:vMerge w:val="restart"/>
          </w:tcPr>
          <w:p w14:paraId="2D984309" w14:textId="77777777" w:rsidR="00E04D21" w:rsidRDefault="00690DFC">
            <w:pPr>
              <w:ind w:left="-84" w:right="-84"/>
            </w:pPr>
            <w:r>
              <w:rPr>
                <w:sz w:val="22"/>
              </w:rPr>
              <w:t>Толщина защитного слоя бетона до арматуры</w:t>
            </w:r>
          </w:p>
        </w:tc>
        <w:tc>
          <w:tcPr>
            <w:tcW w:w="1070" w:type="pct"/>
            <w:vMerge w:val="restart"/>
          </w:tcPr>
          <w:p w14:paraId="45508D1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22904-2023</w:t>
            </w:r>
          </w:p>
        </w:tc>
        <w:tc>
          <w:tcPr>
            <w:tcW w:w="730" w:type="pct"/>
            <w:vMerge/>
          </w:tcPr>
          <w:p w14:paraId="3E4220AC" w14:textId="77777777" w:rsidR="00E04D21" w:rsidRDefault="00E04D21"/>
        </w:tc>
        <w:tc>
          <w:tcPr>
            <w:tcW w:w="815" w:type="pct"/>
            <w:vMerge/>
          </w:tcPr>
          <w:p w14:paraId="09EC347D" w14:textId="77777777" w:rsidR="00E04D21" w:rsidRDefault="00E04D21"/>
        </w:tc>
      </w:tr>
      <w:tr w:rsidR="00E04D21" w14:paraId="2E74A975" w14:textId="77777777">
        <w:tc>
          <w:tcPr>
            <w:tcW w:w="290" w:type="pct"/>
          </w:tcPr>
          <w:p w14:paraId="1947FA52" w14:textId="77777777" w:rsidR="00E04D21" w:rsidRDefault="00690DFC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795AD52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Кирпич и камни керамические</w:t>
            </w:r>
          </w:p>
        </w:tc>
        <w:tc>
          <w:tcPr>
            <w:tcW w:w="530" w:type="pct"/>
          </w:tcPr>
          <w:p w14:paraId="2CB14B29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23.32/42.000</w:t>
            </w:r>
          </w:p>
        </w:tc>
        <w:tc>
          <w:tcPr>
            <w:tcW w:w="870" w:type="pct"/>
          </w:tcPr>
          <w:p w14:paraId="289D2AB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07C07D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1160-99 п.6.9</w:t>
            </w:r>
          </w:p>
        </w:tc>
        <w:tc>
          <w:tcPr>
            <w:tcW w:w="730" w:type="pct"/>
            <w:vMerge w:val="restart"/>
          </w:tcPr>
          <w:p w14:paraId="2144C14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5B6BCC4" w14:textId="77777777" w:rsidR="00E04D21" w:rsidRDefault="00E04D21">
            <w:pPr>
              <w:ind w:left="-84" w:right="-84"/>
            </w:pPr>
          </w:p>
        </w:tc>
      </w:tr>
      <w:tr w:rsidR="00E04D21" w14:paraId="4BC2FA3D" w14:textId="77777777">
        <w:tc>
          <w:tcPr>
            <w:tcW w:w="290" w:type="pct"/>
          </w:tcPr>
          <w:p w14:paraId="4C95C9D1" w14:textId="77777777" w:rsidR="00E04D21" w:rsidRDefault="00690DFC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96C2860" w14:textId="77777777" w:rsidR="00E04D21" w:rsidRDefault="00E04D21"/>
        </w:tc>
        <w:tc>
          <w:tcPr>
            <w:tcW w:w="530" w:type="pct"/>
          </w:tcPr>
          <w:p w14:paraId="3555AF5C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3335370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1B8C38B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8462-85</w:t>
            </w:r>
          </w:p>
        </w:tc>
        <w:tc>
          <w:tcPr>
            <w:tcW w:w="730" w:type="pct"/>
            <w:vMerge/>
          </w:tcPr>
          <w:p w14:paraId="6D68C162" w14:textId="77777777" w:rsidR="00E04D21" w:rsidRDefault="00E04D21"/>
        </w:tc>
        <w:tc>
          <w:tcPr>
            <w:tcW w:w="815" w:type="pct"/>
            <w:vMerge/>
          </w:tcPr>
          <w:p w14:paraId="66CFC4EF" w14:textId="77777777" w:rsidR="00E04D21" w:rsidRDefault="00E04D21"/>
        </w:tc>
      </w:tr>
      <w:tr w:rsidR="00E04D21" w14:paraId="041C92F1" w14:textId="77777777">
        <w:trPr>
          <w:trHeight w:val="230"/>
        </w:trPr>
        <w:tc>
          <w:tcPr>
            <w:tcW w:w="290" w:type="pct"/>
            <w:vMerge w:val="restart"/>
          </w:tcPr>
          <w:p w14:paraId="1206C1D7" w14:textId="77777777" w:rsidR="00E04D21" w:rsidRDefault="00690DFC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28471A1E" w14:textId="77777777" w:rsidR="00E04D21" w:rsidRDefault="00E04D21"/>
        </w:tc>
        <w:tc>
          <w:tcPr>
            <w:tcW w:w="530" w:type="pct"/>
            <w:vMerge w:val="restart"/>
          </w:tcPr>
          <w:p w14:paraId="4AC1AF8A" w14:textId="77777777" w:rsidR="00E04D21" w:rsidRDefault="00690DFC">
            <w:pPr>
              <w:ind w:left="-84" w:right="-84"/>
            </w:pPr>
            <w:r>
              <w:rPr>
                <w:sz w:val="22"/>
              </w:rPr>
              <w:t>23.32/26.141</w:t>
            </w:r>
          </w:p>
        </w:tc>
        <w:tc>
          <w:tcPr>
            <w:tcW w:w="870" w:type="pct"/>
            <w:vMerge w:val="restart"/>
          </w:tcPr>
          <w:p w14:paraId="03781548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0D51DF5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/>
          </w:tcPr>
          <w:p w14:paraId="7AEB1FAF" w14:textId="77777777" w:rsidR="00E04D21" w:rsidRDefault="00E04D21"/>
        </w:tc>
        <w:tc>
          <w:tcPr>
            <w:tcW w:w="815" w:type="pct"/>
            <w:vMerge/>
          </w:tcPr>
          <w:p w14:paraId="292B7B0E" w14:textId="77777777" w:rsidR="00E04D21" w:rsidRDefault="00E04D21"/>
        </w:tc>
      </w:tr>
      <w:tr w:rsidR="00E04D21" w14:paraId="227E0AE9" w14:textId="77777777">
        <w:tc>
          <w:tcPr>
            <w:tcW w:w="290" w:type="pct"/>
          </w:tcPr>
          <w:p w14:paraId="573DECA2" w14:textId="77777777" w:rsidR="00E04D21" w:rsidRDefault="00690DFC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7DABEED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Кирпич и камни силикатные</w:t>
            </w:r>
          </w:p>
        </w:tc>
        <w:tc>
          <w:tcPr>
            <w:tcW w:w="530" w:type="pct"/>
          </w:tcPr>
          <w:p w14:paraId="47F5E4AD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3F529A6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EF9A42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379-2015 п.6.5 табл.2</w:t>
            </w:r>
          </w:p>
        </w:tc>
        <w:tc>
          <w:tcPr>
            <w:tcW w:w="730" w:type="pct"/>
            <w:vMerge w:val="restart"/>
          </w:tcPr>
          <w:p w14:paraId="2A1A498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D82803A" w14:textId="77777777" w:rsidR="00E04D21" w:rsidRDefault="00E04D21">
            <w:pPr>
              <w:ind w:left="-84" w:right="-84"/>
            </w:pPr>
          </w:p>
        </w:tc>
      </w:tr>
      <w:tr w:rsidR="00E04D21" w14:paraId="7A8818D4" w14:textId="77777777">
        <w:tc>
          <w:tcPr>
            <w:tcW w:w="290" w:type="pct"/>
          </w:tcPr>
          <w:p w14:paraId="58755E51" w14:textId="77777777" w:rsidR="00E04D21" w:rsidRDefault="00690DF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9B022D1" w14:textId="77777777" w:rsidR="00E04D21" w:rsidRDefault="00E04D21"/>
        </w:tc>
        <w:tc>
          <w:tcPr>
            <w:tcW w:w="530" w:type="pct"/>
          </w:tcPr>
          <w:p w14:paraId="65347A26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08.11/29.121</w:t>
            </w:r>
          </w:p>
        </w:tc>
        <w:tc>
          <w:tcPr>
            <w:tcW w:w="870" w:type="pct"/>
          </w:tcPr>
          <w:p w14:paraId="293EF5E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F6D2AB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8462-85</w:t>
            </w:r>
          </w:p>
        </w:tc>
        <w:tc>
          <w:tcPr>
            <w:tcW w:w="730" w:type="pct"/>
            <w:vMerge/>
          </w:tcPr>
          <w:p w14:paraId="4A0C6900" w14:textId="77777777" w:rsidR="00E04D21" w:rsidRDefault="00E04D21"/>
        </w:tc>
        <w:tc>
          <w:tcPr>
            <w:tcW w:w="815" w:type="pct"/>
            <w:vMerge/>
          </w:tcPr>
          <w:p w14:paraId="5924F998" w14:textId="77777777" w:rsidR="00E04D21" w:rsidRDefault="00E04D21"/>
        </w:tc>
      </w:tr>
      <w:tr w:rsidR="00E04D21" w14:paraId="4CF642AE" w14:textId="77777777">
        <w:trPr>
          <w:trHeight w:val="230"/>
        </w:trPr>
        <w:tc>
          <w:tcPr>
            <w:tcW w:w="290" w:type="pct"/>
            <w:vMerge w:val="restart"/>
          </w:tcPr>
          <w:p w14:paraId="522D6A56" w14:textId="77777777" w:rsidR="00E04D21" w:rsidRDefault="00690DFC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33553FAF" w14:textId="77777777" w:rsidR="00E04D21" w:rsidRDefault="00E04D21"/>
        </w:tc>
        <w:tc>
          <w:tcPr>
            <w:tcW w:w="530" w:type="pct"/>
            <w:vMerge w:val="restart"/>
          </w:tcPr>
          <w:p w14:paraId="6878D944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08.11/26.141</w:t>
            </w:r>
          </w:p>
        </w:tc>
        <w:tc>
          <w:tcPr>
            <w:tcW w:w="870" w:type="pct"/>
            <w:vMerge w:val="restart"/>
          </w:tcPr>
          <w:p w14:paraId="7F33E47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4D160A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7025-91 п.2</w:t>
            </w:r>
          </w:p>
        </w:tc>
        <w:tc>
          <w:tcPr>
            <w:tcW w:w="730" w:type="pct"/>
            <w:vMerge/>
          </w:tcPr>
          <w:p w14:paraId="6F74FCCB" w14:textId="77777777" w:rsidR="00E04D21" w:rsidRDefault="00E04D21"/>
        </w:tc>
        <w:tc>
          <w:tcPr>
            <w:tcW w:w="815" w:type="pct"/>
            <w:vMerge/>
          </w:tcPr>
          <w:p w14:paraId="7612DEB2" w14:textId="77777777" w:rsidR="00E04D21" w:rsidRDefault="00E04D21"/>
        </w:tc>
      </w:tr>
      <w:tr w:rsidR="00E04D21" w14:paraId="18BBFAA3" w14:textId="77777777">
        <w:tc>
          <w:tcPr>
            <w:tcW w:w="290" w:type="pct"/>
          </w:tcPr>
          <w:p w14:paraId="1E68FC55" w14:textId="77777777" w:rsidR="00E04D21" w:rsidRDefault="00690DFC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CA50AA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22970808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08.12/42.000, 100.06/42.000</w:t>
            </w:r>
          </w:p>
        </w:tc>
        <w:tc>
          <w:tcPr>
            <w:tcW w:w="870" w:type="pct"/>
          </w:tcPr>
          <w:p w14:paraId="171BE071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37E181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376FA178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50925461" w14:textId="77777777" w:rsidR="00E04D21" w:rsidRDefault="00E04D21">
            <w:pPr>
              <w:ind w:left="-84" w:right="-84"/>
            </w:pPr>
          </w:p>
        </w:tc>
      </w:tr>
      <w:tr w:rsidR="00E04D21" w14:paraId="1EED30F1" w14:textId="77777777">
        <w:tc>
          <w:tcPr>
            <w:tcW w:w="290" w:type="pct"/>
          </w:tcPr>
          <w:p w14:paraId="7E8AFA2E" w14:textId="77777777" w:rsidR="00E04D21" w:rsidRDefault="00690DFC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34ACB50B" w14:textId="77777777" w:rsidR="00E04D21" w:rsidRDefault="00E04D21"/>
        </w:tc>
        <w:tc>
          <w:tcPr>
            <w:tcW w:w="530" w:type="pct"/>
          </w:tcPr>
          <w:p w14:paraId="60AA2410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08.12/29.151, 100.06/29.151</w:t>
            </w:r>
          </w:p>
        </w:tc>
        <w:tc>
          <w:tcPr>
            <w:tcW w:w="870" w:type="pct"/>
          </w:tcPr>
          <w:p w14:paraId="7A36551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16A9CE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421161FE" w14:textId="77777777" w:rsidR="00E04D21" w:rsidRDefault="00E04D21"/>
        </w:tc>
        <w:tc>
          <w:tcPr>
            <w:tcW w:w="815" w:type="pct"/>
            <w:vMerge/>
          </w:tcPr>
          <w:p w14:paraId="2FE92996" w14:textId="77777777" w:rsidR="00E04D21" w:rsidRDefault="00E04D21"/>
        </w:tc>
      </w:tr>
      <w:tr w:rsidR="00E04D21" w14:paraId="1A840187" w14:textId="77777777">
        <w:tc>
          <w:tcPr>
            <w:tcW w:w="290" w:type="pct"/>
          </w:tcPr>
          <w:p w14:paraId="0C7B520A" w14:textId="77777777" w:rsidR="00E04D21" w:rsidRDefault="00690DFC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206FDDB" w14:textId="77777777" w:rsidR="00E04D21" w:rsidRDefault="00E04D21"/>
        </w:tc>
        <w:tc>
          <w:tcPr>
            <w:tcW w:w="530" w:type="pct"/>
            <w:vMerge w:val="restart"/>
          </w:tcPr>
          <w:p w14:paraId="1145AB8E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08.12/29.119, 100.06/29.119</w:t>
            </w:r>
          </w:p>
        </w:tc>
        <w:tc>
          <w:tcPr>
            <w:tcW w:w="870" w:type="pct"/>
          </w:tcPr>
          <w:p w14:paraId="38D316C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70" w:type="pct"/>
          </w:tcPr>
          <w:p w14:paraId="151D2F2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1BA7A040" w14:textId="77777777" w:rsidR="00E04D21" w:rsidRDefault="00E04D21"/>
        </w:tc>
        <w:tc>
          <w:tcPr>
            <w:tcW w:w="815" w:type="pct"/>
            <w:vMerge/>
          </w:tcPr>
          <w:p w14:paraId="08BB74FF" w14:textId="77777777" w:rsidR="00E04D21" w:rsidRDefault="00E04D21"/>
        </w:tc>
      </w:tr>
      <w:tr w:rsidR="00E04D21" w14:paraId="751E4EA0" w14:textId="77777777">
        <w:tc>
          <w:tcPr>
            <w:tcW w:w="290" w:type="pct"/>
          </w:tcPr>
          <w:p w14:paraId="553B55EF" w14:textId="77777777" w:rsidR="00E04D21" w:rsidRDefault="00690DFC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05C8D03" w14:textId="77777777" w:rsidR="00E04D21" w:rsidRDefault="00E04D21"/>
        </w:tc>
        <w:tc>
          <w:tcPr>
            <w:tcW w:w="530" w:type="pct"/>
            <w:vMerge/>
          </w:tcPr>
          <w:p w14:paraId="599A881A" w14:textId="77777777" w:rsidR="00E04D21" w:rsidRDefault="00E04D21"/>
        </w:tc>
        <w:tc>
          <w:tcPr>
            <w:tcW w:w="870" w:type="pct"/>
          </w:tcPr>
          <w:p w14:paraId="18642963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Степень уплотнения; Степень уплотнения (коэффициент уплотнения)</w:t>
            </w:r>
          </w:p>
        </w:tc>
        <w:tc>
          <w:tcPr>
            <w:tcW w:w="1070" w:type="pct"/>
          </w:tcPr>
          <w:p w14:paraId="5594699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п.6.1, п.6.2</w:t>
            </w:r>
          </w:p>
        </w:tc>
        <w:tc>
          <w:tcPr>
            <w:tcW w:w="730" w:type="pct"/>
            <w:vMerge/>
          </w:tcPr>
          <w:p w14:paraId="39A2DF21" w14:textId="77777777" w:rsidR="00E04D21" w:rsidRDefault="00E04D21"/>
        </w:tc>
        <w:tc>
          <w:tcPr>
            <w:tcW w:w="815" w:type="pct"/>
            <w:vMerge/>
          </w:tcPr>
          <w:p w14:paraId="3856CDB4" w14:textId="77777777" w:rsidR="00E04D21" w:rsidRDefault="00E04D21"/>
        </w:tc>
      </w:tr>
      <w:tr w:rsidR="00E04D21" w14:paraId="5AF5661B" w14:textId="77777777">
        <w:trPr>
          <w:trHeight w:val="230"/>
        </w:trPr>
        <w:tc>
          <w:tcPr>
            <w:tcW w:w="290" w:type="pct"/>
            <w:vMerge w:val="restart"/>
          </w:tcPr>
          <w:p w14:paraId="26BB40F8" w14:textId="77777777" w:rsidR="00E04D21" w:rsidRDefault="00690DFC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78B832D9" w14:textId="77777777" w:rsidR="00E04D21" w:rsidRDefault="00E04D21"/>
        </w:tc>
        <w:tc>
          <w:tcPr>
            <w:tcW w:w="530" w:type="pct"/>
            <w:vMerge w:val="restart"/>
          </w:tcPr>
          <w:p w14:paraId="4D8396FB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08.12/29.040, 100.06/29.040</w:t>
            </w:r>
          </w:p>
        </w:tc>
        <w:tc>
          <w:tcPr>
            <w:tcW w:w="870" w:type="pct"/>
            <w:vMerge w:val="restart"/>
          </w:tcPr>
          <w:p w14:paraId="4C44079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  <w:vMerge w:val="restart"/>
          </w:tcPr>
          <w:p w14:paraId="68E498C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/>
          </w:tcPr>
          <w:p w14:paraId="24C5F179" w14:textId="77777777" w:rsidR="00E04D21" w:rsidRDefault="00E04D21"/>
        </w:tc>
        <w:tc>
          <w:tcPr>
            <w:tcW w:w="815" w:type="pct"/>
            <w:vMerge/>
          </w:tcPr>
          <w:p w14:paraId="58CD6701" w14:textId="77777777" w:rsidR="00E04D21" w:rsidRDefault="00E04D21"/>
        </w:tc>
      </w:tr>
      <w:tr w:rsidR="00E04D21" w14:paraId="4D3E05E0" w14:textId="77777777">
        <w:tc>
          <w:tcPr>
            <w:tcW w:w="290" w:type="pct"/>
          </w:tcPr>
          <w:p w14:paraId="135B045C" w14:textId="77777777" w:rsidR="00E04D21" w:rsidRDefault="00690DFC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5C2FC2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Конструкции стальные</w:t>
            </w:r>
          </w:p>
        </w:tc>
        <w:tc>
          <w:tcPr>
            <w:tcW w:w="530" w:type="pct"/>
            <w:vMerge w:val="restart"/>
          </w:tcPr>
          <w:p w14:paraId="444FA5D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3E998B0F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Отклонение линейных размеров от номинальных и отклонение формы от проектной</w:t>
            </w:r>
          </w:p>
        </w:tc>
        <w:tc>
          <w:tcPr>
            <w:tcW w:w="1070" w:type="pct"/>
            <w:vMerge w:val="restart"/>
          </w:tcPr>
          <w:p w14:paraId="23789E8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6565B5D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09FD15E7" w14:textId="77777777" w:rsidR="00E04D21" w:rsidRDefault="00E04D21">
            <w:pPr>
              <w:ind w:left="-84" w:right="-84"/>
            </w:pPr>
          </w:p>
        </w:tc>
      </w:tr>
      <w:tr w:rsidR="00E04D21" w14:paraId="04FBD162" w14:textId="77777777">
        <w:tc>
          <w:tcPr>
            <w:tcW w:w="290" w:type="pct"/>
          </w:tcPr>
          <w:p w14:paraId="5F743CBD" w14:textId="77777777" w:rsidR="00E04D21" w:rsidRDefault="00690DFC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094AFAC0" w14:textId="77777777" w:rsidR="00E04D21" w:rsidRDefault="00E04D21"/>
        </w:tc>
        <w:tc>
          <w:tcPr>
            <w:tcW w:w="530" w:type="pct"/>
            <w:vMerge/>
          </w:tcPr>
          <w:p w14:paraId="1C82544B" w14:textId="77777777" w:rsidR="00E04D21" w:rsidRDefault="00E04D21"/>
        </w:tc>
        <w:tc>
          <w:tcPr>
            <w:tcW w:w="870" w:type="pct"/>
          </w:tcPr>
          <w:p w14:paraId="4EE89218" w14:textId="77777777" w:rsidR="00E04D21" w:rsidRDefault="00690DFC">
            <w:pPr>
              <w:ind w:left="-84" w:right="-84"/>
            </w:pPr>
            <w:r>
              <w:rPr>
                <w:sz w:val="22"/>
              </w:rPr>
              <w:t>Отклонение от заданного угла сопряжения элементов</w:t>
            </w:r>
          </w:p>
        </w:tc>
        <w:tc>
          <w:tcPr>
            <w:tcW w:w="1070" w:type="pct"/>
            <w:vMerge/>
          </w:tcPr>
          <w:p w14:paraId="4B397C2F" w14:textId="77777777" w:rsidR="00E04D21" w:rsidRDefault="00E04D21"/>
        </w:tc>
        <w:tc>
          <w:tcPr>
            <w:tcW w:w="730" w:type="pct"/>
            <w:vMerge/>
          </w:tcPr>
          <w:p w14:paraId="775DEC44" w14:textId="77777777" w:rsidR="00E04D21" w:rsidRDefault="00E04D21"/>
        </w:tc>
        <w:tc>
          <w:tcPr>
            <w:tcW w:w="815" w:type="pct"/>
            <w:vMerge/>
          </w:tcPr>
          <w:p w14:paraId="693DDAB2" w14:textId="77777777" w:rsidR="00E04D21" w:rsidRDefault="00E04D21"/>
        </w:tc>
      </w:tr>
      <w:tr w:rsidR="00E04D21" w14:paraId="41EC64AD" w14:textId="77777777">
        <w:tc>
          <w:tcPr>
            <w:tcW w:w="290" w:type="pct"/>
          </w:tcPr>
          <w:p w14:paraId="4B9C5399" w14:textId="77777777" w:rsidR="00E04D21" w:rsidRDefault="00690DFC">
            <w:pPr>
              <w:ind w:left="-84" w:right="-84"/>
            </w:pPr>
            <w:r>
              <w:rPr>
                <w:sz w:val="22"/>
              </w:rPr>
              <w:lastRenderedPageBreak/>
              <w:t>11.3*</w:t>
            </w:r>
          </w:p>
        </w:tc>
        <w:tc>
          <w:tcPr>
            <w:tcW w:w="680" w:type="pct"/>
            <w:vMerge/>
          </w:tcPr>
          <w:p w14:paraId="473FFADC" w14:textId="77777777" w:rsidR="00E04D21" w:rsidRDefault="00E04D21"/>
        </w:tc>
        <w:tc>
          <w:tcPr>
            <w:tcW w:w="530" w:type="pct"/>
          </w:tcPr>
          <w:p w14:paraId="7C87A16F" w14:textId="77777777" w:rsidR="00E04D21" w:rsidRDefault="00690DFC">
            <w:pPr>
              <w:ind w:left="-84" w:right="-84"/>
            </w:pPr>
            <w:r>
              <w:rPr>
                <w:sz w:val="22"/>
              </w:rPr>
              <w:t>25.11/32.044</w:t>
            </w:r>
          </w:p>
        </w:tc>
        <w:tc>
          <w:tcPr>
            <w:tcW w:w="870" w:type="pct"/>
          </w:tcPr>
          <w:p w14:paraId="7A492584" w14:textId="77777777" w:rsidR="00E04D21" w:rsidRDefault="00690DFC">
            <w:pPr>
              <w:ind w:left="-84" w:right="-84"/>
            </w:pPr>
            <w:r>
              <w:rPr>
                <w:sz w:val="22"/>
              </w:rPr>
              <w:t>Толщина антикоррозионного покрытия</w:t>
            </w:r>
          </w:p>
        </w:tc>
        <w:tc>
          <w:tcPr>
            <w:tcW w:w="1070" w:type="pct"/>
          </w:tcPr>
          <w:p w14:paraId="63314571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9.916-2023 п.6.3</w:t>
            </w:r>
          </w:p>
        </w:tc>
        <w:tc>
          <w:tcPr>
            <w:tcW w:w="730" w:type="pct"/>
            <w:vMerge/>
          </w:tcPr>
          <w:p w14:paraId="7441F011" w14:textId="77777777" w:rsidR="00E04D21" w:rsidRDefault="00E04D21"/>
        </w:tc>
        <w:tc>
          <w:tcPr>
            <w:tcW w:w="815" w:type="pct"/>
            <w:vMerge/>
          </w:tcPr>
          <w:p w14:paraId="20A3AB39" w14:textId="77777777" w:rsidR="00E04D21" w:rsidRDefault="00E04D21"/>
        </w:tc>
      </w:tr>
      <w:tr w:rsidR="00E04D21" w14:paraId="6CF1CAC3" w14:textId="77777777">
        <w:tc>
          <w:tcPr>
            <w:tcW w:w="290" w:type="pct"/>
          </w:tcPr>
          <w:p w14:paraId="24DF18D1" w14:textId="77777777" w:rsidR="00E04D21" w:rsidRDefault="00690DFC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1DC7C6D8" w14:textId="77777777" w:rsidR="00E04D21" w:rsidRDefault="00E04D21"/>
        </w:tc>
        <w:tc>
          <w:tcPr>
            <w:tcW w:w="530" w:type="pct"/>
            <w:vMerge w:val="restart"/>
          </w:tcPr>
          <w:p w14:paraId="142419CC" w14:textId="77777777" w:rsidR="00E04D21" w:rsidRDefault="00690DFC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47FE6BF8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Качество подготовки поверхности ограждения перед нанесением защитных покрытий</w:t>
            </w:r>
          </w:p>
        </w:tc>
        <w:tc>
          <w:tcPr>
            <w:tcW w:w="1070" w:type="pct"/>
          </w:tcPr>
          <w:p w14:paraId="0680E02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9.402-2004</w:t>
            </w:r>
          </w:p>
        </w:tc>
        <w:tc>
          <w:tcPr>
            <w:tcW w:w="730" w:type="pct"/>
            <w:vMerge/>
          </w:tcPr>
          <w:p w14:paraId="19246149" w14:textId="77777777" w:rsidR="00E04D21" w:rsidRDefault="00E04D21"/>
        </w:tc>
        <w:tc>
          <w:tcPr>
            <w:tcW w:w="815" w:type="pct"/>
            <w:vMerge/>
          </w:tcPr>
          <w:p w14:paraId="23B4DF93" w14:textId="77777777" w:rsidR="00E04D21" w:rsidRDefault="00E04D21"/>
        </w:tc>
      </w:tr>
      <w:tr w:rsidR="00E04D21" w14:paraId="0E579B34" w14:textId="77777777">
        <w:tc>
          <w:tcPr>
            <w:tcW w:w="290" w:type="pct"/>
          </w:tcPr>
          <w:p w14:paraId="12FC9C2B" w14:textId="77777777" w:rsidR="00E04D21" w:rsidRDefault="00690DFC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7FFFE4E0" w14:textId="77777777" w:rsidR="00E04D21" w:rsidRDefault="00E04D21"/>
        </w:tc>
        <w:tc>
          <w:tcPr>
            <w:tcW w:w="530" w:type="pct"/>
            <w:vMerge/>
          </w:tcPr>
          <w:p w14:paraId="16FC5B9D" w14:textId="77777777" w:rsidR="00E04D21" w:rsidRDefault="00E04D21"/>
        </w:tc>
        <w:tc>
          <w:tcPr>
            <w:tcW w:w="870" w:type="pct"/>
          </w:tcPr>
          <w:p w14:paraId="6A5361C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Качество грунтовки и окраски</w:t>
            </w:r>
          </w:p>
        </w:tc>
        <w:tc>
          <w:tcPr>
            <w:tcW w:w="1070" w:type="pct"/>
          </w:tcPr>
          <w:p w14:paraId="1BDB4E5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9.032-74</w:t>
            </w:r>
          </w:p>
        </w:tc>
        <w:tc>
          <w:tcPr>
            <w:tcW w:w="730" w:type="pct"/>
            <w:vMerge/>
          </w:tcPr>
          <w:p w14:paraId="475A004E" w14:textId="77777777" w:rsidR="00E04D21" w:rsidRDefault="00E04D21"/>
        </w:tc>
        <w:tc>
          <w:tcPr>
            <w:tcW w:w="815" w:type="pct"/>
            <w:vMerge/>
          </w:tcPr>
          <w:p w14:paraId="62CA84DA" w14:textId="77777777" w:rsidR="00E04D21" w:rsidRDefault="00E04D21"/>
        </w:tc>
      </w:tr>
      <w:tr w:rsidR="00E04D21" w14:paraId="1038CB68" w14:textId="77777777">
        <w:trPr>
          <w:trHeight w:val="230"/>
        </w:trPr>
        <w:tc>
          <w:tcPr>
            <w:tcW w:w="290" w:type="pct"/>
            <w:vMerge w:val="restart"/>
          </w:tcPr>
          <w:p w14:paraId="51E9E4F8" w14:textId="77777777" w:rsidR="00E04D21" w:rsidRDefault="00690DFC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1501D816" w14:textId="77777777" w:rsidR="00E04D21" w:rsidRDefault="00E04D21"/>
        </w:tc>
        <w:tc>
          <w:tcPr>
            <w:tcW w:w="530" w:type="pct"/>
            <w:vMerge/>
          </w:tcPr>
          <w:p w14:paraId="02CB7D3E" w14:textId="77777777" w:rsidR="00E04D21" w:rsidRDefault="00E04D21"/>
        </w:tc>
        <w:tc>
          <w:tcPr>
            <w:tcW w:w="870" w:type="pct"/>
            <w:vMerge w:val="restart"/>
          </w:tcPr>
          <w:p w14:paraId="53905E4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  <w:vMerge w:val="restart"/>
          </w:tcPr>
          <w:p w14:paraId="647ECBAD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1133-98</w:t>
            </w:r>
          </w:p>
        </w:tc>
        <w:tc>
          <w:tcPr>
            <w:tcW w:w="730" w:type="pct"/>
            <w:vMerge/>
          </w:tcPr>
          <w:p w14:paraId="6F58878F" w14:textId="77777777" w:rsidR="00E04D21" w:rsidRDefault="00E04D21"/>
        </w:tc>
        <w:tc>
          <w:tcPr>
            <w:tcW w:w="815" w:type="pct"/>
            <w:vMerge/>
          </w:tcPr>
          <w:p w14:paraId="32555F61" w14:textId="77777777" w:rsidR="00E04D21" w:rsidRDefault="00E04D21"/>
        </w:tc>
      </w:tr>
      <w:tr w:rsidR="00E04D21" w14:paraId="741F09E1" w14:textId="77777777">
        <w:tc>
          <w:tcPr>
            <w:tcW w:w="290" w:type="pct"/>
          </w:tcPr>
          <w:p w14:paraId="6DE00CFA" w14:textId="77777777" w:rsidR="00E04D21" w:rsidRDefault="00690DFC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75EB580" w14:textId="77777777" w:rsidR="00E04D21" w:rsidRDefault="00690DFC">
            <w:pPr>
              <w:ind w:left="-84" w:right="-84"/>
            </w:pPr>
            <w:r>
              <w:rPr>
                <w:sz w:val="22"/>
              </w:rPr>
              <w:t>Устройство оснований и фундаментов зданий и сооружений</w:t>
            </w:r>
          </w:p>
        </w:tc>
        <w:tc>
          <w:tcPr>
            <w:tcW w:w="530" w:type="pct"/>
          </w:tcPr>
          <w:p w14:paraId="1765D1E2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</w:tcPr>
          <w:p w14:paraId="38319189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Соответствие глубины заложения фундаментов проектной документации</w:t>
            </w:r>
          </w:p>
        </w:tc>
        <w:tc>
          <w:tcPr>
            <w:tcW w:w="1070" w:type="pct"/>
          </w:tcPr>
          <w:p w14:paraId="60A904B7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СП 1.03.14-2024</w:t>
            </w:r>
          </w:p>
        </w:tc>
        <w:tc>
          <w:tcPr>
            <w:tcW w:w="730" w:type="pct"/>
            <w:vMerge w:val="restart"/>
          </w:tcPr>
          <w:p w14:paraId="4F26D96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06F97CB" w14:textId="77777777" w:rsidR="00E04D21" w:rsidRDefault="00E04D21">
            <w:pPr>
              <w:ind w:left="-84" w:right="-84"/>
            </w:pPr>
          </w:p>
        </w:tc>
      </w:tr>
      <w:tr w:rsidR="00E04D21" w14:paraId="5C63962C" w14:textId="77777777">
        <w:tc>
          <w:tcPr>
            <w:tcW w:w="290" w:type="pct"/>
          </w:tcPr>
          <w:p w14:paraId="65CAF359" w14:textId="77777777" w:rsidR="00E04D21" w:rsidRDefault="00690DFC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35E68BDA" w14:textId="77777777" w:rsidR="00E04D21" w:rsidRDefault="00E04D21"/>
        </w:tc>
        <w:tc>
          <w:tcPr>
            <w:tcW w:w="530" w:type="pct"/>
          </w:tcPr>
          <w:p w14:paraId="689000F6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43.99/29.119</w:t>
            </w:r>
          </w:p>
        </w:tc>
        <w:tc>
          <w:tcPr>
            <w:tcW w:w="870" w:type="pct"/>
          </w:tcPr>
          <w:p w14:paraId="7781C43E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Степень уплотнения (коэффициент уплотнения)</w:t>
            </w:r>
          </w:p>
        </w:tc>
        <w:tc>
          <w:tcPr>
            <w:tcW w:w="1070" w:type="pct"/>
          </w:tcPr>
          <w:p w14:paraId="4852676C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СП 1.03.14-2024;</w:t>
            </w:r>
            <w:r>
              <w:rPr>
                <w:sz w:val="22"/>
              </w:rPr>
              <w:br/>
              <w:t>СТБ 2176-2025 п.6.1, п.6.2</w:t>
            </w:r>
          </w:p>
        </w:tc>
        <w:tc>
          <w:tcPr>
            <w:tcW w:w="730" w:type="pct"/>
            <w:vMerge/>
          </w:tcPr>
          <w:p w14:paraId="1C567F77" w14:textId="77777777" w:rsidR="00E04D21" w:rsidRDefault="00E04D21"/>
        </w:tc>
        <w:tc>
          <w:tcPr>
            <w:tcW w:w="815" w:type="pct"/>
            <w:vMerge/>
          </w:tcPr>
          <w:p w14:paraId="3D64BAEB" w14:textId="77777777" w:rsidR="00E04D21" w:rsidRDefault="00E04D21"/>
        </w:tc>
      </w:tr>
      <w:tr w:rsidR="00E04D21" w14:paraId="1B720B79" w14:textId="77777777">
        <w:trPr>
          <w:trHeight w:val="230"/>
        </w:trPr>
        <w:tc>
          <w:tcPr>
            <w:tcW w:w="290" w:type="pct"/>
            <w:vMerge w:val="restart"/>
          </w:tcPr>
          <w:p w14:paraId="7384F6CA" w14:textId="77777777" w:rsidR="00E04D21" w:rsidRDefault="00690DFC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4EFC974C" w14:textId="77777777" w:rsidR="00E04D21" w:rsidRDefault="00E04D21"/>
        </w:tc>
        <w:tc>
          <w:tcPr>
            <w:tcW w:w="530" w:type="pct"/>
            <w:vMerge w:val="restart"/>
          </w:tcPr>
          <w:p w14:paraId="4B451873" w14:textId="77777777" w:rsidR="00E04D21" w:rsidRDefault="00690DFC">
            <w:pPr>
              <w:ind w:left="-84" w:right="-84"/>
            </w:pPr>
            <w:r>
              <w:rPr>
                <w:sz w:val="22"/>
              </w:rPr>
              <w:t>08.12/29.119, 100.06/29.119</w:t>
            </w:r>
          </w:p>
        </w:tc>
        <w:tc>
          <w:tcPr>
            <w:tcW w:w="870" w:type="pct"/>
            <w:vMerge w:val="restart"/>
          </w:tcPr>
          <w:p w14:paraId="34C7C57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Плотность грунта</w:t>
            </w:r>
          </w:p>
        </w:tc>
        <w:tc>
          <w:tcPr>
            <w:tcW w:w="1070" w:type="pct"/>
            <w:vMerge w:val="restart"/>
          </w:tcPr>
          <w:p w14:paraId="6EEEA62A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2176-2025 п.6.1, п.6.2</w:t>
            </w:r>
          </w:p>
        </w:tc>
        <w:tc>
          <w:tcPr>
            <w:tcW w:w="730" w:type="pct"/>
            <w:vMerge/>
          </w:tcPr>
          <w:p w14:paraId="54698DD8" w14:textId="77777777" w:rsidR="00E04D21" w:rsidRDefault="00E04D21"/>
        </w:tc>
        <w:tc>
          <w:tcPr>
            <w:tcW w:w="815" w:type="pct"/>
            <w:vMerge/>
          </w:tcPr>
          <w:p w14:paraId="70738995" w14:textId="77777777" w:rsidR="00E04D21" w:rsidRDefault="00E04D21"/>
        </w:tc>
      </w:tr>
      <w:tr w:rsidR="00E04D21" w14:paraId="6AA5EE1A" w14:textId="77777777">
        <w:tc>
          <w:tcPr>
            <w:tcW w:w="290" w:type="pct"/>
          </w:tcPr>
          <w:p w14:paraId="012EDBA1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7DAC6B94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Антикоррозионные покрытия</w:t>
            </w:r>
          </w:p>
        </w:tc>
        <w:tc>
          <w:tcPr>
            <w:tcW w:w="530" w:type="pct"/>
          </w:tcPr>
          <w:p w14:paraId="5AA80088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43.29/35.060</w:t>
            </w:r>
          </w:p>
        </w:tc>
        <w:tc>
          <w:tcPr>
            <w:tcW w:w="870" w:type="pct"/>
          </w:tcPr>
          <w:p w14:paraId="7A2938D8" w14:textId="77777777" w:rsidR="00E04D21" w:rsidRDefault="00690DFC">
            <w:pPr>
              <w:ind w:left="-84" w:right="-84"/>
            </w:pPr>
            <w:r>
              <w:rPr>
                <w:sz w:val="22"/>
              </w:rPr>
              <w:t>Условия производства работ</w:t>
            </w:r>
          </w:p>
        </w:tc>
        <w:tc>
          <w:tcPr>
            <w:tcW w:w="1070" w:type="pct"/>
          </w:tcPr>
          <w:p w14:paraId="1A76B5B3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п.4</w:t>
            </w:r>
          </w:p>
        </w:tc>
        <w:tc>
          <w:tcPr>
            <w:tcW w:w="730" w:type="pct"/>
            <w:vMerge w:val="restart"/>
          </w:tcPr>
          <w:p w14:paraId="572557F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4EAD5515" w14:textId="77777777" w:rsidR="00E04D21" w:rsidRDefault="00E04D21">
            <w:pPr>
              <w:ind w:left="-84" w:right="-84"/>
            </w:pPr>
          </w:p>
        </w:tc>
      </w:tr>
      <w:tr w:rsidR="00E04D21" w14:paraId="28847269" w14:textId="77777777">
        <w:tc>
          <w:tcPr>
            <w:tcW w:w="290" w:type="pct"/>
          </w:tcPr>
          <w:p w14:paraId="7AAC55BA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4061AB32" w14:textId="77777777" w:rsidR="00E04D21" w:rsidRDefault="00E04D21"/>
        </w:tc>
        <w:tc>
          <w:tcPr>
            <w:tcW w:w="530" w:type="pct"/>
          </w:tcPr>
          <w:p w14:paraId="7DF162EB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306CD5B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Состояние поверхности</w:t>
            </w:r>
          </w:p>
        </w:tc>
        <w:tc>
          <w:tcPr>
            <w:tcW w:w="1070" w:type="pct"/>
          </w:tcPr>
          <w:p w14:paraId="5A4EDF1C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п.5.1</w:t>
            </w:r>
          </w:p>
        </w:tc>
        <w:tc>
          <w:tcPr>
            <w:tcW w:w="730" w:type="pct"/>
            <w:vMerge/>
          </w:tcPr>
          <w:p w14:paraId="1ED22006" w14:textId="77777777" w:rsidR="00E04D21" w:rsidRDefault="00E04D21"/>
        </w:tc>
        <w:tc>
          <w:tcPr>
            <w:tcW w:w="815" w:type="pct"/>
            <w:vMerge/>
          </w:tcPr>
          <w:p w14:paraId="7E233A67" w14:textId="77777777" w:rsidR="00E04D21" w:rsidRDefault="00E04D21"/>
        </w:tc>
      </w:tr>
      <w:tr w:rsidR="00E04D21" w14:paraId="4727BE46" w14:textId="77777777">
        <w:tc>
          <w:tcPr>
            <w:tcW w:w="290" w:type="pct"/>
          </w:tcPr>
          <w:p w14:paraId="7C25FCAF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585BBDE8" w14:textId="77777777" w:rsidR="00E04D21" w:rsidRDefault="00E04D21"/>
        </w:tc>
        <w:tc>
          <w:tcPr>
            <w:tcW w:w="530" w:type="pct"/>
          </w:tcPr>
          <w:p w14:paraId="529162B1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43.29/29.151</w:t>
            </w:r>
          </w:p>
        </w:tc>
        <w:tc>
          <w:tcPr>
            <w:tcW w:w="870" w:type="pct"/>
          </w:tcPr>
          <w:p w14:paraId="2E841258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BC07EF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16588-91 (ИСО 4470-81) п.1;</w:t>
            </w:r>
            <w:r>
              <w:rPr>
                <w:sz w:val="22"/>
              </w:rPr>
              <w:br/>
              <w:t>ГОСТ 21718-84;</w:t>
            </w:r>
            <w:r>
              <w:rPr>
                <w:sz w:val="22"/>
              </w:rPr>
              <w:br/>
              <w:t>СТБ 1684-2006 п.5.2</w:t>
            </w:r>
          </w:p>
        </w:tc>
        <w:tc>
          <w:tcPr>
            <w:tcW w:w="730" w:type="pct"/>
            <w:vMerge/>
          </w:tcPr>
          <w:p w14:paraId="42D421D3" w14:textId="77777777" w:rsidR="00E04D21" w:rsidRDefault="00E04D21"/>
        </w:tc>
        <w:tc>
          <w:tcPr>
            <w:tcW w:w="815" w:type="pct"/>
            <w:vMerge/>
          </w:tcPr>
          <w:p w14:paraId="5F226FCC" w14:textId="77777777" w:rsidR="00E04D21" w:rsidRDefault="00E04D21"/>
        </w:tc>
      </w:tr>
      <w:tr w:rsidR="00E04D21" w14:paraId="31F66F8D" w14:textId="77777777">
        <w:tc>
          <w:tcPr>
            <w:tcW w:w="290" w:type="pct"/>
          </w:tcPr>
          <w:p w14:paraId="5ABB631D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1D627A6" w14:textId="77777777" w:rsidR="00E04D21" w:rsidRDefault="00E04D21"/>
        </w:tc>
        <w:tc>
          <w:tcPr>
            <w:tcW w:w="530" w:type="pct"/>
          </w:tcPr>
          <w:p w14:paraId="6FBBFC85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43.29/29.145</w:t>
            </w:r>
          </w:p>
        </w:tc>
        <w:tc>
          <w:tcPr>
            <w:tcW w:w="870" w:type="pct"/>
          </w:tcPr>
          <w:p w14:paraId="19D365C4" w14:textId="77777777" w:rsidR="00E04D21" w:rsidRDefault="00690DFC">
            <w:pPr>
              <w:ind w:left="-84" w:right="-84"/>
            </w:pPr>
            <w:r>
              <w:rPr>
                <w:sz w:val="22"/>
              </w:rPr>
              <w:t>Температура поверхности и применяемых материалов</w:t>
            </w:r>
          </w:p>
        </w:tc>
        <w:tc>
          <w:tcPr>
            <w:tcW w:w="1070" w:type="pct"/>
          </w:tcPr>
          <w:p w14:paraId="5DF3D5F6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п.5.3</w:t>
            </w:r>
          </w:p>
        </w:tc>
        <w:tc>
          <w:tcPr>
            <w:tcW w:w="730" w:type="pct"/>
            <w:vMerge/>
          </w:tcPr>
          <w:p w14:paraId="6E641C53" w14:textId="77777777" w:rsidR="00E04D21" w:rsidRDefault="00E04D21"/>
        </w:tc>
        <w:tc>
          <w:tcPr>
            <w:tcW w:w="815" w:type="pct"/>
            <w:vMerge/>
          </w:tcPr>
          <w:p w14:paraId="119F93D1" w14:textId="77777777" w:rsidR="00E04D21" w:rsidRDefault="00E04D21"/>
        </w:tc>
      </w:tr>
      <w:tr w:rsidR="00E04D21" w14:paraId="7ACA3B72" w14:textId="77777777">
        <w:tc>
          <w:tcPr>
            <w:tcW w:w="290" w:type="pct"/>
          </w:tcPr>
          <w:p w14:paraId="562237A8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79BE1426" w14:textId="77777777" w:rsidR="00E04D21" w:rsidRDefault="00E04D21"/>
        </w:tc>
        <w:tc>
          <w:tcPr>
            <w:tcW w:w="530" w:type="pct"/>
          </w:tcPr>
          <w:p w14:paraId="0C17FA22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0EE39570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Соответствие подготовки поверхности требованиям проектной документации</w:t>
            </w:r>
          </w:p>
        </w:tc>
        <w:tc>
          <w:tcPr>
            <w:tcW w:w="1070" w:type="pct"/>
          </w:tcPr>
          <w:p w14:paraId="4BE8AE2C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п.5.6</w:t>
            </w:r>
          </w:p>
        </w:tc>
        <w:tc>
          <w:tcPr>
            <w:tcW w:w="730" w:type="pct"/>
            <w:vMerge/>
          </w:tcPr>
          <w:p w14:paraId="386EA893" w14:textId="77777777" w:rsidR="00E04D21" w:rsidRDefault="00E04D21"/>
        </w:tc>
        <w:tc>
          <w:tcPr>
            <w:tcW w:w="815" w:type="pct"/>
            <w:vMerge/>
          </w:tcPr>
          <w:p w14:paraId="0845DA09" w14:textId="77777777" w:rsidR="00E04D21" w:rsidRDefault="00E04D21"/>
        </w:tc>
      </w:tr>
      <w:tr w:rsidR="00E04D21" w14:paraId="03C663C1" w14:textId="77777777">
        <w:tc>
          <w:tcPr>
            <w:tcW w:w="290" w:type="pct"/>
          </w:tcPr>
          <w:p w14:paraId="3B577CC0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659A0CD" w14:textId="77777777" w:rsidR="00E04D21" w:rsidRDefault="00E04D21"/>
        </w:tc>
        <w:tc>
          <w:tcPr>
            <w:tcW w:w="530" w:type="pct"/>
          </w:tcPr>
          <w:p w14:paraId="577AA426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43.29/29.061</w:t>
            </w:r>
          </w:p>
        </w:tc>
        <w:tc>
          <w:tcPr>
            <w:tcW w:w="870" w:type="pct"/>
          </w:tcPr>
          <w:p w14:paraId="16F8312E" w14:textId="77777777" w:rsidR="00E04D21" w:rsidRDefault="00690DFC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</w:t>
            </w:r>
          </w:p>
        </w:tc>
        <w:tc>
          <w:tcPr>
            <w:tcW w:w="1070" w:type="pct"/>
          </w:tcPr>
          <w:p w14:paraId="4A83705A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п.6.4</w:t>
            </w:r>
          </w:p>
        </w:tc>
        <w:tc>
          <w:tcPr>
            <w:tcW w:w="730" w:type="pct"/>
            <w:vMerge/>
          </w:tcPr>
          <w:p w14:paraId="2F7A00D7" w14:textId="77777777" w:rsidR="00E04D21" w:rsidRDefault="00E04D21"/>
        </w:tc>
        <w:tc>
          <w:tcPr>
            <w:tcW w:w="815" w:type="pct"/>
            <w:vMerge/>
          </w:tcPr>
          <w:p w14:paraId="767F1144" w14:textId="77777777" w:rsidR="00E04D21" w:rsidRDefault="00E04D21"/>
        </w:tc>
      </w:tr>
      <w:tr w:rsidR="00E04D21" w14:paraId="053AEFA3" w14:textId="77777777">
        <w:tc>
          <w:tcPr>
            <w:tcW w:w="290" w:type="pct"/>
          </w:tcPr>
          <w:p w14:paraId="6CED94F0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7177B35F" w14:textId="77777777" w:rsidR="00E04D21" w:rsidRDefault="00E04D21"/>
        </w:tc>
        <w:tc>
          <w:tcPr>
            <w:tcW w:w="530" w:type="pct"/>
          </w:tcPr>
          <w:p w14:paraId="18292AD7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7E5D402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5A735EBA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п.6.9</w:t>
            </w:r>
          </w:p>
        </w:tc>
        <w:tc>
          <w:tcPr>
            <w:tcW w:w="730" w:type="pct"/>
            <w:vMerge/>
          </w:tcPr>
          <w:p w14:paraId="1705ECE6" w14:textId="77777777" w:rsidR="00E04D21" w:rsidRDefault="00E04D21"/>
        </w:tc>
        <w:tc>
          <w:tcPr>
            <w:tcW w:w="815" w:type="pct"/>
            <w:vMerge/>
          </w:tcPr>
          <w:p w14:paraId="595DF989" w14:textId="77777777" w:rsidR="00E04D21" w:rsidRDefault="00E04D21"/>
        </w:tc>
      </w:tr>
      <w:tr w:rsidR="00E04D21" w14:paraId="105DAF88" w14:textId="77777777">
        <w:tc>
          <w:tcPr>
            <w:tcW w:w="290" w:type="pct"/>
          </w:tcPr>
          <w:p w14:paraId="41080526" w14:textId="77777777" w:rsidR="00E04D21" w:rsidRDefault="00690DFC">
            <w:pPr>
              <w:ind w:left="-84" w:right="-84"/>
            </w:pPr>
            <w:r>
              <w:rPr>
                <w:sz w:val="22"/>
              </w:rPr>
              <w:lastRenderedPageBreak/>
              <w:t>13.8*</w:t>
            </w:r>
          </w:p>
        </w:tc>
        <w:tc>
          <w:tcPr>
            <w:tcW w:w="680" w:type="pct"/>
            <w:vMerge/>
          </w:tcPr>
          <w:p w14:paraId="6BBA60D6" w14:textId="77777777" w:rsidR="00E04D21" w:rsidRDefault="00E04D21"/>
        </w:tc>
        <w:tc>
          <w:tcPr>
            <w:tcW w:w="530" w:type="pct"/>
          </w:tcPr>
          <w:p w14:paraId="6821F05E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790F4573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</w:tcPr>
          <w:p w14:paraId="59E83DE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15140-78 п.2;</w:t>
            </w:r>
            <w:r>
              <w:rPr>
                <w:sz w:val="22"/>
              </w:rPr>
              <w:br/>
              <w:t>СТБ 1684-2006 п.6.11</w:t>
            </w:r>
          </w:p>
        </w:tc>
        <w:tc>
          <w:tcPr>
            <w:tcW w:w="730" w:type="pct"/>
            <w:vMerge/>
          </w:tcPr>
          <w:p w14:paraId="3D9C4500" w14:textId="77777777" w:rsidR="00E04D21" w:rsidRDefault="00E04D21"/>
        </w:tc>
        <w:tc>
          <w:tcPr>
            <w:tcW w:w="815" w:type="pct"/>
            <w:vMerge/>
          </w:tcPr>
          <w:p w14:paraId="2F0FE8AB" w14:textId="77777777" w:rsidR="00E04D21" w:rsidRDefault="00E04D21"/>
        </w:tc>
      </w:tr>
      <w:tr w:rsidR="00E04D21" w14:paraId="72F19824" w14:textId="77777777">
        <w:tc>
          <w:tcPr>
            <w:tcW w:w="290" w:type="pct"/>
          </w:tcPr>
          <w:p w14:paraId="7523ABDA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7484B3EB" w14:textId="77777777" w:rsidR="00E04D21" w:rsidRDefault="00E04D21"/>
        </w:tc>
        <w:tc>
          <w:tcPr>
            <w:tcW w:w="530" w:type="pct"/>
          </w:tcPr>
          <w:p w14:paraId="21F7239A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</w:tcPr>
          <w:p w14:paraId="211D8DB5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</w:tcPr>
          <w:p w14:paraId="05D22C87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п.7.6, п.10.12</w:t>
            </w:r>
          </w:p>
        </w:tc>
        <w:tc>
          <w:tcPr>
            <w:tcW w:w="730" w:type="pct"/>
            <w:vMerge/>
          </w:tcPr>
          <w:p w14:paraId="6B02ED5D" w14:textId="77777777" w:rsidR="00E04D21" w:rsidRDefault="00E04D21"/>
        </w:tc>
        <w:tc>
          <w:tcPr>
            <w:tcW w:w="815" w:type="pct"/>
            <w:vMerge/>
          </w:tcPr>
          <w:p w14:paraId="6A58FD12" w14:textId="77777777" w:rsidR="00E04D21" w:rsidRDefault="00E04D21"/>
        </w:tc>
      </w:tr>
      <w:tr w:rsidR="00E04D21" w14:paraId="10C52B07" w14:textId="77777777">
        <w:tc>
          <w:tcPr>
            <w:tcW w:w="290" w:type="pct"/>
          </w:tcPr>
          <w:p w14:paraId="39669FE7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31114074" w14:textId="77777777" w:rsidR="00E04D21" w:rsidRDefault="00E04D21"/>
        </w:tc>
        <w:tc>
          <w:tcPr>
            <w:tcW w:w="530" w:type="pct"/>
          </w:tcPr>
          <w:p w14:paraId="7DE26C51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43.29/29.121</w:t>
            </w:r>
          </w:p>
        </w:tc>
        <w:tc>
          <w:tcPr>
            <w:tcW w:w="870" w:type="pct"/>
          </w:tcPr>
          <w:p w14:paraId="726258E2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Сцепление покрытия с защищаемой поверхностью</w:t>
            </w:r>
          </w:p>
        </w:tc>
        <w:tc>
          <w:tcPr>
            <w:tcW w:w="1070" w:type="pct"/>
          </w:tcPr>
          <w:p w14:paraId="41F8C0E0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п.7.9, 10.14</w:t>
            </w:r>
          </w:p>
        </w:tc>
        <w:tc>
          <w:tcPr>
            <w:tcW w:w="730" w:type="pct"/>
            <w:vMerge/>
          </w:tcPr>
          <w:p w14:paraId="7F0C2511" w14:textId="77777777" w:rsidR="00E04D21" w:rsidRDefault="00E04D21"/>
        </w:tc>
        <w:tc>
          <w:tcPr>
            <w:tcW w:w="815" w:type="pct"/>
            <w:vMerge/>
          </w:tcPr>
          <w:p w14:paraId="0FF6F943" w14:textId="77777777" w:rsidR="00E04D21" w:rsidRDefault="00E04D21"/>
        </w:tc>
      </w:tr>
      <w:tr w:rsidR="00E04D21" w14:paraId="3941F9E0" w14:textId="77777777">
        <w:trPr>
          <w:trHeight w:val="230"/>
        </w:trPr>
        <w:tc>
          <w:tcPr>
            <w:tcW w:w="290" w:type="pct"/>
            <w:vMerge w:val="restart"/>
          </w:tcPr>
          <w:p w14:paraId="77105B0B" w14:textId="77777777" w:rsidR="00E04D21" w:rsidRDefault="00690DFC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4981BB58" w14:textId="77777777" w:rsidR="00E04D21" w:rsidRDefault="00E04D21"/>
        </w:tc>
        <w:tc>
          <w:tcPr>
            <w:tcW w:w="530" w:type="pct"/>
            <w:vMerge w:val="restart"/>
          </w:tcPr>
          <w:p w14:paraId="10FCECAC" w14:textId="77777777" w:rsidR="00E04D21" w:rsidRDefault="00690DFC">
            <w:pPr>
              <w:ind w:left="-84" w:right="-84"/>
            </w:pPr>
            <w:r>
              <w:rPr>
                <w:sz w:val="22"/>
              </w:rPr>
              <w:t>43.29/11.116</w:t>
            </w:r>
          </w:p>
        </w:tc>
        <w:tc>
          <w:tcPr>
            <w:tcW w:w="870" w:type="pct"/>
            <w:vMerge w:val="restart"/>
          </w:tcPr>
          <w:p w14:paraId="521043D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5506B81D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СТБ 1684-2006 п.11.12</w:t>
            </w:r>
          </w:p>
        </w:tc>
        <w:tc>
          <w:tcPr>
            <w:tcW w:w="730" w:type="pct"/>
            <w:vMerge/>
          </w:tcPr>
          <w:p w14:paraId="7DD20ECB" w14:textId="77777777" w:rsidR="00E04D21" w:rsidRDefault="00E04D21"/>
        </w:tc>
        <w:tc>
          <w:tcPr>
            <w:tcW w:w="815" w:type="pct"/>
            <w:vMerge/>
          </w:tcPr>
          <w:p w14:paraId="7E8E6EEA" w14:textId="77777777" w:rsidR="00E04D21" w:rsidRDefault="00E04D21"/>
        </w:tc>
      </w:tr>
      <w:tr w:rsidR="00E04D21" w14:paraId="0CE4C24C" w14:textId="77777777">
        <w:tc>
          <w:tcPr>
            <w:tcW w:w="290" w:type="pct"/>
          </w:tcPr>
          <w:p w14:paraId="331BCB63" w14:textId="77777777" w:rsidR="00E04D21" w:rsidRDefault="00690DFC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4C56539B" w14:textId="77777777" w:rsidR="00E04D21" w:rsidRDefault="00690DF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6D23574" w14:textId="77777777" w:rsidR="00E04D21" w:rsidRDefault="00690D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9597C4E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1070" w:type="pct"/>
            <w:vMerge w:val="restart"/>
          </w:tcPr>
          <w:p w14:paraId="29029C05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 w:val="restart"/>
          </w:tcPr>
          <w:p w14:paraId="642843E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7C2F2AD" w14:textId="77777777" w:rsidR="00E04D21" w:rsidRDefault="00E04D21">
            <w:pPr>
              <w:ind w:left="-84" w:right="-84"/>
            </w:pPr>
          </w:p>
        </w:tc>
      </w:tr>
      <w:tr w:rsidR="00E04D21" w14:paraId="2F88AF73" w14:textId="77777777">
        <w:trPr>
          <w:trHeight w:val="230"/>
        </w:trPr>
        <w:tc>
          <w:tcPr>
            <w:tcW w:w="290" w:type="pct"/>
            <w:vMerge w:val="restart"/>
          </w:tcPr>
          <w:p w14:paraId="3EFEA35E" w14:textId="77777777" w:rsidR="00E04D21" w:rsidRDefault="00690DFC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49CE2B1C" w14:textId="77777777" w:rsidR="00E04D21" w:rsidRDefault="00E04D21"/>
        </w:tc>
        <w:tc>
          <w:tcPr>
            <w:tcW w:w="530" w:type="pct"/>
            <w:vMerge/>
          </w:tcPr>
          <w:p w14:paraId="0558A279" w14:textId="77777777" w:rsidR="00E04D21" w:rsidRDefault="00E04D21"/>
        </w:tc>
        <w:tc>
          <w:tcPr>
            <w:tcW w:w="870" w:type="pct"/>
            <w:vMerge w:val="restart"/>
          </w:tcPr>
          <w:p w14:paraId="345DB28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  <w:vMerge/>
          </w:tcPr>
          <w:p w14:paraId="0995E1B3" w14:textId="77777777" w:rsidR="00E04D21" w:rsidRDefault="00E04D21"/>
        </w:tc>
        <w:tc>
          <w:tcPr>
            <w:tcW w:w="730" w:type="pct"/>
            <w:vMerge/>
          </w:tcPr>
          <w:p w14:paraId="5600338B" w14:textId="77777777" w:rsidR="00E04D21" w:rsidRDefault="00E04D21"/>
        </w:tc>
        <w:tc>
          <w:tcPr>
            <w:tcW w:w="815" w:type="pct"/>
            <w:vMerge/>
          </w:tcPr>
          <w:p w14:paraId="60C63914" w14:textId="77777777" w:rsidR="00E04D21" w:rsidRDefault="00E04D21"/>
        </w:tc>
      </w:tr>
      <w:tr w:rsidR="00E04D21" w14:paraId="10B71F2F" w14:textId="77777777">
        <w:tc>
          <w:tcPr>
            <w:tcW w:w="290" w:type="pct"/>
          </w:tcPr>
          <w:p w14:paraId="29BF99EF" w14:textId="77777777" w:rsidR="00E04D21" w:rsidRDefault="00690DFC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3681206B" w14:textId="77777777" w:rsidR="00E04D21" w:rsidRDefault="00690DFC">
            <w:pPr>
              <w:ind w:left="-84" w:right="-84"/>
            </w:pPr>
            <w:r>
              <w:rPr>
                <w:sz w:val="22"/>
              </w:rPr>
              <w:t>Устройство защитного отключения (УЗО)</w:t>
            </w:r>
          </w:p>
        </w:tc>
        <w:tc>
          <w:tcPr>
            <w:tcW w:w="530" w:type="pct"/>
            <w:vMerge w:val="restart"/>
          </w:tcPr>
          <w:p w14:paraId="12C5845D" w14:textId="77777777" w:rsidR="00E04D21" w:rsidRDefault="00690D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E738EF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Проверка дифференциального тока срабатывания на переменном токе</w:t>
            </w:r>
          </w:p>
        </w:tc>
        <w:tc>
          <w:tcPr>
            <w:tcW w:w="1070" w:type="pct"/>
            <w:vMerge w:val="restart"/>
          </w:tcPr>
          <w:p w14:paraId="723FA55D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0EB7DD9E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3EBDC18D" w14:textId="77777777" w:rsidR="00E04D21" w:rsidRDefault="00E04D21">
            <w:pPr>
              <w:ind w:left="-84" w:right="-84"/>
            </w:pPr>
          </w:p>
        </w:tc>
      </w:tr>
      <w:tr w:rsidR="00E04D21" w14:paraId="03F8A9DE" w14:textId="77777777">
        <w:tc>
          <w:tcPr>
            <w:tcW w:w="290" w:type="pct"/>
          </w:tcPr>
          <w:p w14:paraId="5C340332" w14:textId="77777777" w:rsidR="00E04D21" w:rsidRDefault="00690DFC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26B8D0C" w14:textId="77777777" w:rsidR="00E04D21" w:rsidRDefault="00E04D21"/>
        </w:tc>
        <w:tc>
          <w:tcPr>
            <w:tcW w:w="530" w:type="pct"/>
            <w:vMerge/>
          </w:tcPr>
          <w:p w14:paraId="030EF72E" w14:textId="77777777" w:rsidR="00E04D21" w:rsidRDefault="00E04D21"/>
        </w:tc>
        <w:tc>
          <w:tcPr>
            <w:tcW w:w="870" w:type="pct"/>
          </w:tcPr>
          <w:p w14:paraId="702D4FD0" w14:textId="77777777" w:rsidR="00E04D21" w:rsidRDefault="00690DFC">
            <w:pPr>
              <w:ind w:left="-84" w:right="-84"/>
            </w:pPr>
            <w:r>
              <w:rPr>
                <w:sz w:val="22"/>
              </w:rPr>
              <w:t>Время отключения при дифференциальном токе</w:t>
            </w:r>
          </w:p>
        </w:tc>
        <w:tc>
          <w:tcPr>
            <w:tcW w:w="1070" w:type="pct"/>
            <w:vMerge/>
          </w:tcPr>
          <w:p w14:paraId="155BCFEF" w14:textId="77777777" w:rsidR="00E04D21" w:rsidRDefault="00E04D21"/>
        </w:tc>
        <w:tc>
          <w:tcPr>
            <w:tcW w:w="730" w:type="pct"/>
            <w:vMerge/>
          </w:tcPr>
          <w:p w14:paraId="7E44C77B" w14:textId="77777777" w:rsidR="00E04D21" w:rsidRDefault="00E04D21"/>
        </w:tc>
        <w:tc>
          <w:tcPr>
            <w:tcW w:w="815" w:type="pct"/>
            <w:vMerge/>
          </w:tcPr>
          <w:p w14:paraId="2FA5BAB6" w14:textId="77777777" w:rsidR="00E04D21" w:rsidRDefault="00E04D21"/>
        </w:tc>
      </w:tr>
      <w:tr w:rsidR="00E04D21" w14:paraId="4DFBB83F" w14:textId="77777777">
        <w:trPr>
          <w:trHeight w:val="230"/>
        </w:trPr>
        <w:tc>
          <w:tcPr>
            <w:tcW w:w="290" w:type="pct"/>
            <w:vMerge w:val="restart"/>
          </w:tcPr>
          <w:p w14:paraId="759963A4" w14:textId="77777777" w:rsidR="00E04D21" w:rsidRDefault="00690DFC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18907B0C" w14:textId="77777777" w:rsidR="00E04D21" w:rsidRDefault="00E04D21"/>
        </w:tc>
        <w:tc>
          <w:tcPr>
            <w:tcW w:w="530" w:type="pct"/>
            <w:vMerge/>
          </w:tcPr>
          <w:p w14:paraId="79CD478F" w14:textId="77777777" w:rsidR="00E04D21" w:rsidRDefault="00E04D21"/>
        </w:tc>
        <w:tc>
          <w:tcPr>
            <w:tcW w:w="870" w:type="pct"/>
            <w:vMerge w:val="restart"/>
          </w:tcPr>
          <w:p w14:paraId="533F2EBC" w14:textId="77777777" w:rsidR="00E04D21" w:rsidRDefault="00690DFC">
            <w:pPr>
              <w:ind w:left="-84" w:right="-84"/>
            </w:pPr>
            <w:r>
              <w:rPr>
                <w:sz w:val="22"/>
              </w:rPr>
              <w:t>Ток утечки</w:t>
            </w:r>
          </w:p>
        </w:tc>
        <w:tc>
          <w:tcPr>
            <w:tcW w:w="1070" w:type="pct"/>
            <w:vMerge/>
          </w:tcPr>
          <w:p w14:paraId="39F0D0D1" w14:textId="77777777" w:rsidR="00E04D21" w:rsidRDefault="00E04D21"/>
        </w:tc>
        <w:tc>
          <w:tcPr>
            <w:tcW w:w="730" w:type="pct"/>
            <w:vMerge/>
          </w:tcPr>
          <w:p w14:paraId="6687B8B1" w14:textId="77777777" w:rsidR="00E04D21" w:rsidRDefault="00E04D21"/>
        </w:tc>
        <w:tc>
          <w:tcPr>
            <w:tcW w:w="815" w:type="pct"/>
            <w:vMerge/>
          </w:tcPr>
          <w:p w14:paraId="7FC5452C" w14:textId="77777777" w:rsidR="00E04D21" w:rsidRDefault="00E04D21"/>
        </w:tc>
      </w:tr>
      <w:tr w:rsidR="00E04D21" w14:paraId="00F782DF" w14:textId="77777777">
        <w:trPr>
          <w:trHeight w:val="230"/>
        </w:trPr>
        <w:tc>
          <w:tcPr>
            <w:tcW w:w="290" w:type="pct"/>
            <w:vMerge w:val="restart"/>
          </w:tcPr>
          <w:p w14:paraId="4CD82E1D" w14:textId="77777777" w:rsidR="00E04D21" w:rsidRDefault="00690DFC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C6DF796" w14:textId="77777777" w:rsidR="00E04D21" w:rsidRDefault="00690DFC">
            <w:pPr>
              <w:ind w:left="-84" w:right="-84"/>
            </w:pPr>
            <w:r>
              <w:rPr>
                <w:sz w:val="22"/>
              </w:rPr>
              <w:t>Электродвигатели переменного ток</w:t>
            </w:r>
          </w:p>
        </w:tc>
        <w:tc>
          <w:tcPr>
            <w:tcW w:w="530" w:type="pct"/>
            <w:vMerge w:val="restart"/>
          </w:tcPr>
          <w:p w14:paraId="41C0024B" w14:textId="77777777" w:rsidR="00E04D21" w:rsidRDefault="00690DF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E24D80D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6815EA2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АМИ.КЛ 0001-2024</w:t>
            </w:r>
          </w:p>
        </w:tc>
        <w:tc>
          <w:tcPr>
            <w:tcW w:w="730" w:type="pct"/>
            <w:vMerge w:val="restart"/>
          </w:tcPr>
          <w:p w14:paraId="0C186D0F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201C83C3" w14:textId="77777777" w:rsidR="00E04D21" w:rsidRDefault="00E04D21">
            <w:pPr>
              <w:ind w:left="-84" w:right="-84"/>
            </w:pPr>
          </w:p>
        </w:tc>
      </w:tr>
      <w:tr w:rsidR="00E04D21" w14:paraId="2A7D0209" w14:textId="77777777">
        <w:tc>
          <w:tcPr>
            <w:tcW w:w="290" w:type="pct"/>
          </w:tcPr>
          <w:p w14:paraId="32644CE0" w14:textId="77777777" w:rsidR="00E04D21" w:rsidRDefault="00690DFC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4CE5F921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530" w:type="pct"/>
          </w:tcPr>
          <w:p w14:paraId="2D933E78" w14:textId="77777777" w:rsidR="00E04D21" w:rsidRDefault="00690DFC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04D04ABA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5CF7FD6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АМИ.КЛ 0001-2024</w:t>
            </w:r>
          </w:p>
        </w:tc>
        <w:tc>
          <w:tcPr>
            <w:tcW w:w="730" w:type="pct"/>
            <w:vMerge w:val="restart"/>
          </w:tcPr>
          <w:p w14:paraId="44680C6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6B0DF8D" w14:textId="77777777" w:rsidR="00E04D21" w:rsidRDefault="00E04D21">
            <w:pPr>
              <w:ind w:left="-84" w:right="-84"/>
            </w:pPr>
          </w:p>
        </w:tc>
      </w:tr>
      <w:tr w:rsidR="00E04D21" w14:paraId="6BCF9FC5" w14:textId="77777777">
        <w:trPr>
          <w:trHeight w:val="230"/>
        </w:trPr>
        <w:tc>
          <w:tcPr>
            <w:tcW w:w="290" w:type="pct"/>
            <w:vMerge w:val="restart"/>
          </w:tcPr>
          <w:p w14:paraId="18C3D6A2" w14:textId="77777777" w:rsidR="00E04D21" w:rsidRDefault="00690DFC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2C0DC3A5" w14:textId="77777777" w:rsidR="00E04D21" w:rsidRDefault="00E04D21"/>
        </w:tc>
        <w:tc>
          <w:tcPr>
            <w:tcW w:w="530" w:type="pct"/>
            <w:vMerge w:val="restart"/>
          </w:tcPr>
          <w:p w14:paraId="27174CA9" w14:textId="77777777" w:rsidR="00E04D21" w:rsidRDefault="00690D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3E4C051" w14:textId="77777777" w:rsidR="00E04D21" w:rsidRDefault="00690DFC">
            <w:pPr>
              <w:ind w:left="-84" w:right="-84"/>
            </w:pPr>
            <w:r>
              <w:rPr>
                <w:sz w:val="22"/>
              </w:rPr>
              <w:t>Испытание цепи "Фаза-нуль" (цепи зануления) в электроустановках до 1кВ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9B2C3DC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АМИ.КЛ 0002-2024</w:t>
            </w:r>
          </w:p>
        </w:tc>
        <w:tc>
          <w:tcPr>
            <w:tcW w:w="730" w:type="pct"/>
            <w:vMerge/>
          </w:tcPr>
          <w:p w14:paraId="1A109FFF" w14:textId="77777777" w:rsidR="00E04D21" w:rsidRDefault="00E04D21"/>
        </w:tc>
        <w:tc>
          <w:tcPr>
            <w:tcW w:w="815" w:type="pct"/>
            <w:vMerge/>
          </w:tcPr>
          <w:p w14:paraId="0AD6C1A5" w14:textId="77777777" w:rsidR="00E04D21" w:rsidRDefault="00E04D21"/>
        </w:tc>
      </w:tr>
      <w:tr w:rsidR="00E04D21" w14:paraId="07118E21" w14:textId="77777777">
        <w:trPr>
          <w:trHeight w:val="230"/>
        </w:trPr>
        <w:tc>
          <w:tcPr>
            <w:tcW w:w="290" w:type="pct"/>
            <w:vMerge w:val="restart"/>
          </w:tcPr>
          <w:p w14:paraId="173137B0" w14:textId="77777777" w:rsidR="00E04D21" w:rsidRDefault="00690DFC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6321CCC" w14:textId="77777777" w:rsidR="00E04D21" w:rsidRDefault="00690DFC">
            <w:pPr>
              <w:ind w:left="-84" w:right="-84"/>
            </w:pPr>
            <w:r>
              <w:rPr>
                <w:sz w:val="22"/>
              </w:rPr>
              <w:t xml:space="preserve">Силовые и кабельные линии </w:t>
            </w:r>
            <w:r>
              <w:rPr>
                <w:sz w:val="22"/>
              </w:rPr>
              <w:lastRenderedPageBreak/>
              <w:t>напряжением до 1000В</w:t>
            </w:r>
          </w:p>
        </w:tc>
        <w:tc>
          <w:tcPr>
            <w:tcW w:w="530" w:type="pct"/>
            <w:vMerge w:val="restart"/>
          </w:tcPr>
          <w:p w14:paraId="5B87B159" w14:textId="77777777" w:rsidR="00E04D21" w:rsidRDefault="00690DFC">
            <w:pPr>
              <w:ind w:left="-84" w:right="-84"/>
            </w:pPr>
            <w:r>
              <w:rPr>
                <w:sz w:val="22"/>
              </w:rPr>
              <w:lastRenderedPageBreak/>
              <w:t>27.32/22.000</w:t>
            </w:r>
          </w:p>
        </w:tc>
        <w:tc>
          <w:tcPr>
            <w:tcW w:w="870" w:type="pct"/>
            <w:vMerge w:val="restart"/>
          </w:tcPr>
          <w:p w14:paraId="7FAB8B1B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3047A99" w14:textId="77777777" w:rsidR="00E04D21" w:rsidRDefault="00690DFC">
            <w:pPr>
              <w:ind w:left="-84" w:right="-84"/>
            </w:pPr>
            <w:r>
              <w:rPr>
                <w:sz w:val="22"/>
              </w:rPr>
              <w:t>АМИ.КЛ 0001-2024</w:t>
            </w:r>
          </w:p>
        </w:tc>
        <w:tc>
          <w:tcPr>
            <w:tcW w:w="730" w:type="pct"/>
            <w:vMerge w:val="restart"/>
          </w:tcPr>
          <w:p w14:paraId="0DE04016" w14:textId="77777777" w:rsidR="00E04D21" w:rsidRDefault="00690DFC">
            <w:pPr>
              <w:ind w:left="-84" w:right="-84"/>
            </w:pPr>
            <w:r>
              <w:rPr>
                <w:sz w:val="22"/>
              </w:rPr>
              <w:t xml:space="preserve">д. 54, 247767, с/с Козенский, </w:t>
            </w:r>
            <w:r>
              <w:rPr>
                <w:sz w:val="22"/>
              </w:rPr>
              <w:lastRenderedPageBreak/>
              <w:t>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6F07533F" w14:textId="77777777" w:rsidR="00E04D21" w:rsidRDefault="00E04D21">
            <w:pPr>
              <w:ind w:left="-84" w:right="-84"/>
            </w:pPr>
          </w:p>
        </w:tc>
      </w:tr>
      <w:tr w:rsidR="00E04D21" w14:paraId="47E89885" w14:textId="77777777">
        <w:trPr>
          <w:trHeight w:val="230"/>
        </w:trPr>
        <w:tc>
          <w:tcPr>
            <w:tcW w:w="290" w:type="pct"/>
            <w:vMerge w:val="restart"/>
          </w:tcPr>
          <w:p w14:paraId="47862D61" w14:textId="77777777" w:rsidR="00E04D21" w:rsidRDefault="00690DFC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0187AE38" w14:textId="77777777" w:rsidR="00E04D21" w:rsidRDefault="00690DFC">
            <w:pPr>
              <w:ind w:left="-84" w:right="-84"/>
            </w:pPr>
            <w:r>
              <w:rPr>
                <w:sz w:val="22"/>
              </w:rPr>
              <w:t>Системы вентиляции с естественным побуждением</w:t>
            </w:r>
          </w:p>
        </w:tc>
        <w:tc>
          <w:tcPr>
            <w:tcW w:w="530" w:type="pct"/>
            <w:vMerge w:val="restart"/>
          </w:tcPr>
          <w:p w14:paraId="4D3354DD" w14:textId="77777777" w:rsidR="00E04D21" w:rsidRDefault="00690DFC">
            <w:pPr>
              <w:ind w:left="-84" w:right="-84"/>
            </w:pPr>
            <w:r>
              <w:rPr>
                <w:sz w:val="22"/>
              </w:rPr>
              <w:t>100.13/22.000</w:t>
            </w:r>
          </w:p>
        </w:tc>
        <w:tc>
          <w:tcPr>
            <w:tcW w:w="870" w:type="pct"/>
            <w:vMerge w:val="restart"/>
          </w:tcPr>
          <w:p w14:paraId="454B76CE" w14:textId="77777777" w:rsidR="00E04D21" w:rsidRDefault="00690DFC">
            <w:pPr>
              <w:ind w:left="-84" w:right="-84"/>
            </w:pPr>
            <w:r>
              <w:rPr>
                <w:sz w:val="22"/>
              </w:rPr>
              <w:t>Работоспособность системы вентиляции с естественным побуждением: скорость движения воздуха ,габаритные размеры вентиляционного канала, количество удаляемого воздуха в вентиляционном канале</w:t>
            </w:r>
          </w:p>
        </w:tc>
        <w:tc>
          <w:tcPr>
            <w:tcW w:w="1070" w:type="pct"/>
            <w:vMerge w:val="restart"/>
          </w:tcPr>
          <w:p w14:paraId="7B199DF1" w14:textId="77777777" w:rsidR="00E04D21" w:rsidRDefault="00690DFC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20CD0FFA" w14:textId="77777777" w:rsidR="00E04D21" w:rsidRDefault="00690DFC">
            <w:pPr>
              <w:ind w:left="-84" w:right="-84"/>
            </w:pPr>
            <w:r>
              <w:rPr>
                <w:sz w:val="22"/>
              </w:rPr>
              <w:t>д. 54, 247767, с/с Козенский, Мозырский район, Гомельская область</w:t>
            </w:r>
          </w:p>
        </w:tc>
        <w:tc>
          <w:tcPr>
            <w:tcW w:w="815" w:type="pct"/>
            <w:vMerge w:val="restart"/>
          </w:tcPr>
          <w:p w14:paraId="75EAB32C" w14:textId="77777777" w:rsidR="00E04D21" w:rsidRDefault="00E04D21">
            <w:pPr>
              <w:ind w:left="-84" w:right="-84"/>
            </w:pPr>
          </w:p>
        </w:tc>
      </w:tr>
    </w:tbl>
    <w:p w14:paraId="412FF1C5" w14:textId="77777777" w:rsidR="00103679" w:rsidRPr="00DD1A87" w:rsidRDefault="00103679">
      <w:pPr>
        <w:rPr>
          <w:noProof/>
          <w:sz w:val="24"/>
          <w:szCs w:val="24"/>
        </w:rPr>
      </w:pPr>
    </w:p>
    <w:p w14:paraId="675AE908" w14:textId="77777777" w:rsidR="00DD1A87" w:rsidRPr="00690DFC" w:rsidRDefault="00DD1A87">
      <w:pPr>
        <w:rPr>
          <w:sz w:val="24"/>
          <w:szCs w:val="24"/>
        </w:rPr>
      </w:pPr>
    </w:p>
    <w:sectPr w:rsidR="00DD1A87" w:rsidRPr="00690DF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AD787" w14:textId="77777777" w:rsidR="00562129" w:rsidRDefault="00562129" w:rsidP="0011070C">
      <w:r>
        <w:separator/>
      </w:r>
    </w:p>
  </w:endnote>
  <w:endnote w:type="continuationSeparator" w:id="0">
    <w:p w14:paraId="13CB36D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1FE6B98" w14:textId="77777777" w:rsidR="00690DFC" w:rsidRDefault="00690DF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778248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FE466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E01AF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1DB62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3BE4FF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D49F2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CEB493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64312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0E129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5574" w14:textId="77777777" w:rsidR="00562129" w:rsidRDefault="00562129" w:rsidP="0011070C">
      <w:r>
        <w:separator/>
      </w:r>
    </w:p>
  </w:footnote>
  <w:footnote w:type="continuationSeparator" w:id="0">
    <w:p w14:paraId="6D674BF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7FAB" w14:textId="77777777" w:rsidR="00690DFC" w:rsidRDefault="00690DF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4E59E9C" w14:textId="77777777" w:rsidTr="00690DFC">
      <w:trPr>
        <w:trHeight w:val="221"/>
      </w:trPr>
      <w:tc>
        <w:tcPr>
          <w:tcW w:w="12186" w:type="dxa"/>
          <w:vAlign w:val="center"/>
        </w:tcPr>
        <w:p w14:paraId="67AF2B9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627EE1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2.4105</w:t>
          </w:r>
        </w:p>
      </w:tc>
    </w:tr>
  </w:tbl>
  <w:p w14:paraId="7802674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39B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F4D79D7" w14:textId="77777777" w:rsidTr="00690DFC">
      <w:trPr>
        <w:trHeight w:val="221"/>
      </w:trPr>
      <w:tc>
        <w:tcPr>
          <w:tcW w:w="12186" w:type="dxa"/>
          <w:vAlign w:val="center"/>
        </w:tcPr>
        <w:p w14:paraId="5BBE9B46" w14:textId="736B35D4" w:rsidR="002317A4" w:rsidRPr="002317A4" w:rsidRDefault="00403AD5" w:rsidP="00690DF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"Мозырьпромстрой",</w:t>
          </w:r>
          <w:r w:rsidR="00690DF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 "Стройконтроль"</w:t>
          </w:r>
        </w:p>
      </w:tc>
      <w:tc>
        <w:tcPr>
          <w:tcW w:w="2353" w:type="dxa"/>
          <w:vAlign w:val="center"/>
        </w:tcPr>
        <w:p w14:paraId="3A57A47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2.4105</w:t>
          </w:r>
        </w:p>
      </w:tc>
    </w:tr>
  </w:tbl>
  <w:p w14:paraId="6A481CA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38A0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9537F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0DFC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4D21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62A6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2026-08-21T11:42:00Z</dcterms:created>
  <dcterms:modified xsi:type="dcterms:W3CDTF">2026-08-21T11:43:00Z</dcterms:modified>
</cp:coreProperties>
</file>