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FAE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FEB9E0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D1A119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86E123E" w14:textId="77777777" w:rsidTr="005C4B0E">
        <w:tc>
          <w:tcPr>
            <w:tcW w:w="291" w:type="pct"/>
            <w:vAlign w:val="center"/>
          </w:tcPr>
          <w:p w14:paraId="5C20A2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B122BA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3215A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193B0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9D85A0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C034E75" w14:textId="77777777" w:rsidR="00156E05" w:rsidRPr="00E507C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5E5BF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9DDAE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1BE775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917A9" w14:paraId="52CBBF5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2F61663" w14:textId="77777777" w:rsidR="00156E05" w:rsidRPr="00DD1A87" w:rsidRDefault="0024639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5C58126" w14:textId="77777777" w:rsidR="00D917A9" w:rsidRDefault="0024639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4F86D95" w14:textId="77777777" w:rsidR="00D917A9" w:rsidRDefault="0024639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90DD12" w14:textId="77777777" w:rsidR="00D917A9" w:rsidRDefault="0024639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57DE3C4" w14:textId="77777777" w:rsidR="00D917A9" w:rsidRDefault="0024639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997A328" w14:textId="77777777" w:rsidR="00D917A9" w:rsidRDefault="0024639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95AFDEA" w14:textId="77777777" w:rsidR="00D917A9" w:rsidRDefault="0024639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917A9" w14:paraId="23FC069B" w14:textId="77777777">
        <w:tc>
          <w:tcPr>
            <w:tcW w:w="290" w:type="pct"/>
          </w:tcPr>
          <w:p w14:paraId="6D7760F0" w14:textId="77777777" w:rsidR="00D917A9" w:rsidRDefault="0024639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7CEC137" w14:textId="77777777" w:rsidR="00D917A9" w:rsidRDefault="00246396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71D70F5A" w14:textId="77777777" w:rsidR="00D917A9" w:rsidRDefault="00246396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</w:tcPr>
          <w:p w14:paraId="6274EE9F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3AF33E93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3151-2009</w:t>
            </w:r>
          </w:p>
        </w:tc>
        <w:tc>
          <w:tcPr>
            <w:tcW w:w="730" w:type="pct"/>
            <w:vMerge w:val="restart"/>
          </w:tcPr>
          <w:p w14:paraId="20B46E10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4EF1B6D" w14:textId="77777777" w:rsidR="00D917A9" w:rsidRDefault="00D917A9">
            <w:pPr>
              <w:ind w:left="-84" w:right="-84"/>
            </w:pPr>
          </w:p>
        </w:tc>
      </w:tr>
      <w:tr w:rsidR="00D917A9" w14:paraId="12B7E092" w14:textId="77777777">
        <w:tc>
          <w:tcPr>
            <w:tcW w:w="290" w:type="pct"/>
          </w:tcPr>
          <w:p w14:paraId="16963244" w14:textId="77777777" w:rsidR="00D917A9" w:rsidRDefault="0024639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B1318E5" w14:textId="77777777" w:rsidR="00D917A9" w:rsidRDefault="00D917A9"/>
        </w:tc>
        <w:tc>
          <w:tcPr>
            <w:tcW w:w="530" w:type="pct"/>
            <w:vMerge/>
          </w:tcPr>
          <w:p w14:paraId="46AED9E4" w14:textId="77777777" w:rsidR="00D917A9" w:rsidRDefault="00D917A9"/>
        </w:tc>
        <w:tc>
          <w:tcPr>
            <w:tcW w:w="870" w:type="pct"/>
          </w:tcPr>
          <w:p w14:paraId="3CE9CB5B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702B3F7E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5525-2016</w:t>
            </w:r>
          </w:p>
        </w:tc>
        <w:tc>
          <w:tcPr>
            <w:tcW w:w="730" w:type="pct"/>
            <w:vMerge/>
          </w:tcPr>
          <w:p w14:paraId="462FB205" w14:textId="77777777" w:rsidR="00D917A9" w:rsidRDefault="00D917A9"/>
        </w:tc>
        <w:tc>
          <w:tcPr>
            <w:tcW w:w="815" w:type="pct"/>
            <w:vMerge/>
          </w:tcPr>
          <w:p w14:paraId="2ECD3D5D" w14:textId="77777777" w:rsidR="00D917A9" w:rsidRDefault="00D917A9"/>
        </w:tc>
      </w:tr>
      <w:tr w:rsidR="00D917A9" w14:paraId="329D05C6" w14:textId="77777777">
        <w:tc>
          <w:tcPr>
            <w:tcW w:w="290" w:type="pct"/>
          </w:tcPr>
          <w:p w14:paraId="332EF4F7" w14:textId="77777777" w:rsidR="00D917A9" w:rsidRDefault="0024639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B787CDA" w14:textId="77777777" w:rsidR="00D917A9" w:rsidRDefault="00D917A9"/>
        </w:tc>
        <w:tc>
          <w:tcPr>
            <w:tcW w:w="530" w:type="pct"/>
            <w:vMerge/>
          </w:tcPr>
          <w:p w14:paraId="485A77DC" w14:textId="77777777" w:rsidR="00D917A9" w:rsidRDefault="00D917A9"/>
        </w:tc>
        <w:tc>
          <w:tcPr>
            <w:tcW w:w="870" w:type="pct"/>
          </w:tcPr>
          <w:p w14:paraId="51B50365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америция-241</w:t>
            </w:r>
          </w:p>
        </w:tc>
        <w:tc>
          <w:tcPr>
            <w:tcW w:w="1070" w:type="pct"/>
          </w:tcPr>
          <w:p w14:paraId="285016AE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3151-2009</w:t>
            </w:r>
          </w:p>
        </w:tc>
        <w:tc>
          <w:tcPr>
            <w:tcW w:w="730" w:type="pct"/>
            <w:vMerge/>
          </w:tcPr>
          <w:p w14:paraId="2382D4A6" w14:textId="77777777" w:rsidR="00D917A9" w:rsidRDefault="00D917A9"/>
        </w:tc>
        <w:tc>
          <w:tcPr>
            <w:tcW w:w="815" w:type="pct"/>
            <w:vMerge/>
          </w:tcPr>
          <w:p w14:paraId="6D24AA0F" w14:textId="77777777" w:rsidR="00D917A9" w:rsidRDefault="00D917A9"/>
        </w:tc>
      </w:tr>
      <w:tr w:rsidR="00D917A9" w14:paraId="5A516F2D" w14:textId="77777777">
        <w:trPr>
          <w:trHeight w:val="230"/>
        </w:trPr>
        <w:tc>
          <w:tcPr>
            <w:tcW w:w="290" w:type="pct"/>
            <w:vMerge w:val="restart"/>
          </w:tcPr>
          <w:p w14:paraId="4CF34E60" w14:textId="77777777" w:rsidR="00D917A9" w:rsidRDefault="0024639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D12A3B9" w14:textId="77777777" w:rsidR="00D917A9" w:rsidRDefault="00D917A9"/>
        </w:tc>
        <w:tc>
          <w:tcPr>
            <w:tcW w:w="530" w:type="pct"/>
            <w:vMerge w:val="restart"/>
          </w:tcPr>
          <w:p w14:paraId="3F1FCACC" w14:textId="77777777" w:rsidR="00D917A9" w:rsidRDefault="00246396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41B3BEBD" w14:textId="77777777" w:rsidR="00D917A9" w:rsidRDefault="0024639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7A92F34" w14:textId="77777777" w:rsidR="00D917A9" w:rsidRDefault="00246396">
            <w:pPr>
              <w:ind w:left="-84" w:right="-84"/>
            </w:pPr>
            <w:r>
              <w:rPr>
                <w:sz w:val="22"/>
              </w:rPr>
              <w:t>ТКП 239-2010 (02080) 7.1</w:t>
            </w:r>
          </w:p>
        </w:tc>
        <w:tc>
          <w:tcPr>
            <w:tcW w:w="730" w:type="pct"/>
            <w:vMerge/>
          </w:tcPr>
          <w:p w14:paraId="2084AFDD" w14:textId="77777777" w:rsidR="00D917A9" w:rsidRDefault="00D917A9"/>
        </w:tc>
        <w:tc>
          <w:tcPr>
            <w:tcW w:w="815" w:type="pct"/>
            <w:vMerge/>
          </w:tcPr>
          <w:p w14:paraId="1D5B8030" w14:textId="77777777" w:rsidR="00D917A9" w:rsidRDefault="00D917A9"/>
        </w:tc>
      </w:tr>
      <w:tr w:rsidR="00D917A9" w14:paraId="53927459" w14:textId="77777777">
        <w:tc>
          <w:tcPr>
            <w:tcW w:w="290" w:type="pct"/>
          </w:tcPr>
          <w:p w14:paraId="012304F7" w14:textId="77777777" w:rsidR="00D917A9" w:rsidRDefault="0024639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782359F" w14:textId="77777777" w:rsidR="00D917A9" w:rsidRDefault="00246396">
            <w:pPr>
              <w:ind w:left="-84" w:right="-84"/>
            </w:pPr>
            <w:r>
              <w:rPr>
                <w:sz w:val="22"/>
              </w:rPr>
              <w:t>Донные отложения</w:t>
            </w:r>
          </w:p>
        </w:tc>
        <w:tc>
          <w:tcPr>
            <w:tcW w:w="530" w:type="pct"/>
            <w:vMerge w:val="restart"/>
          </w:tcPr>
          <w:p w14:paraId="194FEFF4" w14:textId="77777777" w:rsidR="00D917A9" w:rsidRDefault="00246396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</w:tcPr>
          <w:p w14:paraId="2AB524C1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024FD409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3151-2009</w:t>
            </w:r>
          </w:p>
        </w:tc>
        <w:tc>
          <w:tcPr>
            <w:tcW w:w="730" w:type="pct"/>
            <w:vMerge w:val="restart"/>
          </w:tcPr>
          <w:p w14:paraId="4B862187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3C12417" w14:textId="77777777" w:rsidR="00D917A9" w:rsidRDefault="00D917A9">
            <w:pPr>
              <w:ind w:left="-84" w:right="-84"/>
            </w:pPr>
          </w:p>
        </w:tc>
      </w:tr>
      <w:tr w:rsidR="00D917A9" w14:paraId="1742EB7D" w14:textId="77777777">
        <w:tc>
          <w:tcPr>
            <w:tcW w:w="290" w:type="pct"/>
          </w:tcPr>
          <w:p w14:paraId="34866D0C" w14:textId="77777777" w:rsidR="00D917A9" w:rsidRDefault="0024639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41242B9" w14:textId="77777777" w:rsidR="00D917A9" w:rsidRDefault="00D917A9"/>
        </w:tc>
        <w:tc>
          <w:tcPr>
            <w:tcW w:w="530" w:type="pct"/>
            <w:vMerge/>
          </w:tcPr>
          <w:p w14:paraId="6B96731E" w14:textId="77777777" w:rsidR="00D917A9" w:rsidRDefault="00D917A9"/>
        </w:tc>
        <w:tc>
          <w:tcPr>
            <w:tcW w:w="870" w:type="pct"/>
          </w:tcPr>
          <w:p w14:paraId="05CB43C8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61F40920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5525-2016</w:t>
            </w:r>
          </w:p>
        </w:tc>
        <w:tc>
          <w:tcPr>
            <w:tcW w:w="730" w:type="pct"/>
            <w:vMerge/>
          </w:tcPr>
          <w:p w14:paraId="6A0EF6AD" w14:textId="77777777" w:rsidR="00D917A9" w:rsidRDefault="00D917A9"/>
        </w:tc>
        <w:tc>
          <w:tcPr>
            <w:tcW w:w="815" w:type="pct"/>
            <w:vMerge/>
          </w:tcPr>
          <w:p w14:paraId="5B1A33D2" w14:textId="77777777" w:rsidR="00D917A9" w:rsidRDefault="00D917A9"/>
        </w:tc>
      </w:tr>
      <w:tr w:rsidR="00D917A9" w14:paraId="53769C75" w14:textId="77777777">
        <w:trPr>
          <w:trHeight w:val="230"/>
        </w:trPr>
        <w:tc>
          <w:tcPr>
            <w:tcW w:w="290" w:type="pct"/>
            <w:vMerge w:val="restart"/>
          </w:tcPr>
          <w:p w14:paraId="7D50D8F9" w14:textId="77777777" w:rsidR="00D917A9" w:rsidRDefault="0024639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1A0BC00" w14:textId="77777777" w:rsidR="00D917A9" w:rsidRDefault="00D917A9"/>
        </w:tc>
        <w:tc>
          <w:tcPr>
            <w:tcW w:w="530" w:type="pct"/>
            <w:vMerge/>
          </w:tcPr>
          <w:p w14:paraId="2E590313" w14:textId="77777777" w:rsidR="00D917A9" w:rsidRDefault="00D917A9"/>
        </w:tc>
        <w:tc>
          <w:tcPr>
            <w:tcW w:w="870" w:type="pct"/>
            <w:vMerge w:val="restart"/>
          </w:tcPr>
          <w:p w14:paraId="27D7B6C9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америция-241</w:t>
            </w:r>
          </w:p>
        </w:tc>
        <w:tc>
          <w:tcPr>
            <w:tcW w:w="1070" w:type="pct"/>
            <w:vMerge w:val="restart"/>
          </w:tcPr>
          <w:p w14:paraId="198C106B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3151-2009</w:t>
            </w:r>
          </w:p>
        </w:tc>
        <w:tc>
          <w:tcPr>
            <w:tcW w:w="730" w:type="pct"/>
            <w:vMerge/>
          </w:tcPr>
          <w:p w14:paraId="2D5E92B8" w14:textId="77777777" w:rsidR="00D917A9" w:rsidRDefault="00D917A9"/>
        </w:tc>
        <w:tc>
          <w:tcPr>
            <w:tcW w:w="815" w:type="pct"/>
            <w:vMerge/>
          </w:tcPr>
          <w:p w14:paraId="202F5903" w14:textId="77777777" w:rsidR="00D917A9" w:rsidRDefault="00D917A9"/>
        </w:tc>
      </w:tr>
      <w:tr w:rsidR="00D917A9" w14:paraId="3628BB3B" w14:textId="77777777">
        <w:trPr>
          <w:trHeight w:val="230"/>
        </w:trPr>
        <w:tc>
          <w:tcPr>
            <w:tcW w:w="290" w:type="pct"/>
            <w:vMerge w:val="restart"/>
          </w:tcPr>
          <w:p w14:paraId="085D2294" w14:textId="77777777" w:rsidR="00D917A9" w:rsidRDefault="0024639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80434B8" w14:textId="77777777" w:rsidR="00D917A9" w:rsidRDefault="00246396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4677672" w14:textId="77777777" w:rsidR="00D917A9" w:rsidRDefault="00246396">
            <w:pPr>
              <w:ind w:left="-84" w:right="-84"/>
            </w:pPr>
            <w:r>
              <w:rPr>
                <w:sz w:val="22"/>
              </w:rPr>
              <w:t>100.03/04.125</w:t>
            </w:r>
          </w:p>
        </w:tc>
        <w:tc>
          <w:tcPr>
            <w:tcW w:w="870" w:type="pct"/>
            <w:vMerge w:val="restart"/>
          </w:tcPr>
          <w:p w14:paraId="2037DA25" w14:textId="77777777" w:rsidR="00D917A9" w:rsidRDefault="00246396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  <w:vMerge w:val="restart"/>
          </w:tcPr>
          <w:p w14:paraId="19B8720B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3151-2009</w:t>
            </w:r>
          </w:p>
        </w:tc>
        <w:tc>
          <w:tcPr>
            <w:tcW w:w="730" w:type="pct"/>
            <w:vMerge w:val="restart"/>
          </w:tcPr>
          <w:p w14:paraId="53FBD71A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F77E8BE" w14:textId="77777777" w:rsidR="00D917A9" w:rsidRDefault="00D917A9">
            <w:pPr>
              <w:ind w:left="-84" w:right="-84"/>
            </w:pPr>
          </w:p>
        </w:tc>
      </w:tr>
      <w:tr w:rsidR="00D917A9" w14:paraId="41E71713" w14:textId="77777777">
        <w:tc>
          <w:tcPr>
            <w:tcW w:w="290" w:type="pct"/>
          </w:tcPr>
          <w:p w14:paraId="53A3AA2A" w14:textId="77777777" w:rsidR="00D917A9" w:rsidRDefault="00246396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8C3DE08" w14:textId="77777777" w:rsidR="00D917A9" w:rsidRDefault="00246396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1D29AB68" w14:textId="77777777" w:rsidR="00D917A9" w:rsidRDefault="00246396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62A167BB" w14:textId="77777777" w:rsidR="00D917A9" w:rsidRDefault="00246396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</w:tcPr>
          <w:p w14:paraId="65155E8D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3151-2009</w:t>
            </w:r>
          </w:p>
        </w:tc>
        <w:tc>
          <w:tcPr>
            <w:tcW w:w="730" w:type="pct"/>
            <w:vMerge w:val="restart"/>
          </w:tcPr>
          <w:p w14:paraId="7FD93D75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C17A378" w14:textId="77777777" w:rsidR="00D917A9" w:rsidRDefault="00D917A9">
            <w:pPr>
              <w:ind w:left="-84" w:right="-84"/>
            </w:pPr>
          </w:p>
        </w:tc>
      </w:tr>
      <w:tr w:rsidR="00D917A9" w14:paraId="19F5B587" w14:textId="77777777">
        <w:trPr>
          <w:trHeight w:val="230"/>
        </w:trPr>
        <w:tc>
          <w:tcPr>
            <w:tcW w:w="290" w:type="pct"/>
            <w:vMerge w:val="restart"/>
          </w:tcPr>
          <w:p w14:paraId="596CFDA1" w14:textId="77777777" w:rsidR="00D917A9" w:rsidRDefault="0024639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54AFF80" w14:textId="77777777" w:rsidR="00D917A9" w:rsidRDefault="00D917A9"/>
        </w:tc>
        <w:tc>
          <w:tcPr>
            <w:tcW w:w="530" w:type="pct"/>
            <w:vMerge/>
          </w:tcPr>
          <w:p w14:paraId="6938AE8F" w14:textId="77777777" w:rsidR="00D917A9" w:rsidRDefault="00D917A9"/>
        </w:tc>
        <w:tc>
          <w:tcPr>
            <w:tcW w:w="870" w:type="pct"/>
            <w:vMerge w:val="restart"/>
          </w:tcPr>
          <w:p w14:paraId="3E8D94B7" w14:textId="77777777" w:rsidR="00D917A9" w:rsidRDefault="00246396">
            <w:pPr>
              <w:ind w:left="-84" w:right="-84"/>
            </w:pPr>
            <w:r>
              <w:rPr>
                <w:sz w:val="22"/>
              </w:rPr>
              <w:t>объемная активность стронция-90</w:t>
            </w:r>
          </w:p>
        </w:tc>
        <w:tc>
          <w:tcPr>
            <w:tcW w:w="1070" w:type="pct"/>
            <w:vMerge w:val="restart"/>
          </w:tcPr>
          <w:p w14:paraId="588F187B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5525-2016</w:t>
            </w:r>
          </w:p>
        </w:tc>
        <w:tc>
          <w:tcPr>
            <w:tcW w:w="730" w:type="pct"/>
            <w:vMerge/>
          </w:tcPr>
          <w:p w14:paraId="04AB0506" w14:textId="77777777" w:rsidR="00D917A9" w:rsidRDefault="00D917A9"/>
        </w:tc>
        <w:tc>
          <w:tcPr>
            <w:tcW w:w="815" w:type="pct"/>
            <w:vMerge/>
          </w:tcPr>
          <w:p w14:paraId="2FEC5E98" w14:textId="77777777" w:rsidR="00D917A9" w:rsidRDefault="00D917A9"/>
        </w:tc>
      </w:tr>
      <w:tr w:rsidR="00D917A9" w14:paraId="43074057" w14:textId="77777777">
        <w:tc>
          <w:tcPr>
            <w:tcW w:w="290" w:type="pct"/>
          </w:tcPr>
          <w:p w14:paraId="0241BA63" w14:textId="77777777" w:rsidR="00D917A9" w:rsidRDefault="00246396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2E98203D" w14:textId="77777777" w:rsidR="00D917A9" w:rsidRDefault="00246396">
            <w:pPr>
              <w:ind w:left="-84" w:right="-84"/>
            </w:pPr>
            <w:r>
              <w:rPr>
                <w:sz w:val="22"/>
              </w:rPr>
              <w:t>Лесная продукция: древесина</w:t>
            </w:r>
          </w:p>
        </w:tc>
        <w:tc>
          <w:tcPr>
            <w:tcW w:w="530" w:type="pct"/>
          </w:tcPr>
          <w:p w14:paraId="1D198773" w14:textId="77777777" w:rsidR="00D917A9" w:rsidRDefault="00246396">
            <w:pPr>
              <w:ind w:left="-84" w:right="-84"/>
            </w:pPr>
            <w:r>
              <w:rPr>
                <w:sz w:val="22"/>
              </w:rPr>
              <w:t>02.20/04.125</w:t>
            </w:r>
          </w:p>
        </w:tc>
        <w:tc>
          <w:tcPr>
            <w:tcW w:w="870" w:type="pct"/>
          </w:tcPr>
          <w:p w14:paraId="776E1599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553F9215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3151-2009</w:t>
            </w:r>
          </w:p>
        </w:tc>
        <w:tc>
          <w:tcPr>
            <w:tcW w:w="730" w:type="pct"/>
            <w:vMerge w:val="restart"/>
          </w:tcPr>
          <w:p w14:paraId="02D40114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A3A20C1" w14:textId="77777777" w:rsidR="00D917A9" w:rsidRDefault="00D917A9">
            <w:pPr>
              <w:ind w:left="-84" w:right="-84"/>
            </w:pPr>
          </w:p>
        </w:tc>
      </w:tr>
      <w:tr w:rsidR="00D917A9" w14:paraId="0F2D83C3" w14:textId="77777777">
        <w:trPr>
          <w:trHeight w:val="230"/>
        </w:trPr>
        <w:tc>
          <w:tcPr>
            <w:tcW w:w="290" w:type="pct"/>
            <w:vMerge w:val="restart"/>
          </w:tcPr>
          <w:p w14:paraId="083C2B3E" w14:textId="77777777" w:rsidR="00D917A9" w:rsidRDefault="0024639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075390A4" w14:textId="77777777" w:rsidR="00D917A9" w:rsidRDefault="00D917A9"/>
        </w:tc>
        <w:tc>
          <w:tcPr>
            <w:tcW w:w="530" w:type="pct"/>
            <w:vMerge w:val="restart"/>
          </w:tcPr>
          <w:p w14:paraId="2BE09003" w14:textId="77777777" w:rsidR="00D917A9" w:rsidRDefault="00246396">
            <w:pPr>
              <w:ind w:left="-84" w:right="-84"/>
            </w:pPr>
            <w:r>
              <w:rPr>
                <w:sz w:val="22"/>
              </w:rPr>
              <w:t>02.20/42.000</w:t>
            </w:r>
          </w:p>
        </w:tc>
        <w:tc>
          <w:tcPr>
            <w:tcW w:w="870" w:type="pct"/>
            <w:vMerge w:val="restart"/>
          </w:tcPr>
          <w:p w14:paraId="610191EA" w14:textId="77777777" w:rsidR="00D917A9" w:rsidRDefault="0024639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479B26" w14:textId="77777777" w:rsidR="00D917A9" w:rsidRDefault="00246396">
            <w:pPr>
              <w:ind w:left="-84" w:right="-84"/>
            </w:pPr>
            <w:r>
              <w:rPr>
                <w:sz w:val="22"/>
              </w:rPr>
              <w:t>ТКП 239-2010 (02080) 7.2, 7.3, 7.4</w:t>
            </w:r>
          </w:p>
        </w:tc>
        <w:tc>
          <w:tcPr>
            <w:tcW w:w="730" w:type="pct"/>
            <w:vMerge/>
          </w:tcPr>
          <w:p w14:paraId="1A17ABD1" w14:textId="77777777" w:rsidR="00D917A9" w:rsidRDefault="00D917A9"/>
        </w:tc>
        <w:tc>
          <w:tcPr>
            <w:tcW w:w="815" w:type="pct"/>
            <w:vMerge/>
          </w:tcPr>
          <w:p w14:paraId="19272E72" w14:textId="77777777" w:rsidR="00D917A9" w:rsidRDefault="00D917A9"/>
        </w:tc>
      </w:tr>
      <w:tr w:rsidR="00D917A9" w14:paraId="4C33220B" w14:textId="77777777">
        <w:tc>
          <w:tcPr>
            <w:tcW w:w="290" w:type="pct"/>
          </w:tcPr>
          <w:p w14:paraId="60249A18" w14:textId="77777777" w:rsidR="00D917A9" w:rsidRDefault="00246396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73864C8" w14:textId="77777777" w:rsidR="00D917A9" w:rsidRDefault="00246396">
            <w:pPr>
              <w:ind w:left="-84" w:right="-84"/>
            </w:pPr>
            <w:r>
              <w:rPr>
                <w:sz w:val="22"/>
              </w:rPr>
              <w:t>Лесная продукция: круглые лесоматериалы, дрова, пиломатериалы, щепа, топливные гранулы, древесные опилки, древесная стружка</w:t>
            </w:r>
          </w:p>
        </w:tc>
        <w:tc>
          <w:tcPr>
            <w:tcW w:w="530" w:type="pct"/>
          </w:tcPr>
          <w:p w14:paraId="497F333C" w14:textId="77777777" w:rsidR="00D917A9" w:rsidRDefault="00246396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</w:tcPr>
          <w:p w14:paraId="2FDD51E6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589BBADF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3151-2009</w:t>
            </w:r>
          </w:p>
        </w:tc>
        <w:tc>
          <w:tcPr>
            <w:tcW w:w="730" w:type="pct"/>
            <w:vMerge w:val="restart"/>
          </w:tcPr>
          <w:p w14:paraId="695CE070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B1B2A51" w14:textId="77777777" w:rsidR="00D917A9" w:rsidRDefault="00D917A9">
            <w:pPr>
              <w:ind w:left="-84" w:right="-84"/>
            </w:pPr>
          </w:p>
        </w:tc>
      </w:tr>
      <w:tr w:rsidR="00D917A9" w14:paraId="34C4D90A" w14:textId="77777777">
        <w:trPr>
          <w:trHeight w:val="230"/>
        </w:trPr>
        <w:tc>
          <w:tcPr>
            <w:tcW w:w="290" w:type="pct"/>
            <w:vMerge w:val="restart"/>
          </w:tcPr>
          <w:p w14:paraId="60ADD7CF" w14:textId="77777777" w:rsidR="00D917A9" w:rsidRDefault="0024639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83D1BE9" w14:textId="77777777" w:rsidR="00D917A9" w:rsidRDefault="00D917A9"/>
        </w:tc>
        <w:tc>
          <w:tcPr>
            <w:tcW w:w="530" w:type="pct"/>
            <w:vMerge w:val="restart"/>
          </w:tcPr>
          <w:p w14:paraId="2B6468DA" w14:textId="77777777" w:rsidR="00D917A9" w:rsidRDefault="00246396">
            <w:pPr>
              <w:ind w:left="-84" w:right="-84"/>
            </w:pPr>
            <w:r>
              <w:rPr>
                <w:sz w:val="22"/>
              </w:rPr>
              <w:t>02.30/42.000</w:t>
            </w:r>
          </w:p>
        </w:tc>
        <w:tc>
          <w:tcPr>
            <w:tcW w:w="870" w:type="pct"/>
            <w:vMerge w:val="restart"/>
          </w:tcPr>
          <w:p w14:paraId="4617374E" w14:textId="77777777" w:rsidR="00D917A9" w:rsidRDefault="0024639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3B18973" w14:textId="77777777" w:rsidR="00D917A9" w:rsidRDefault="00246396">
            <w:pPr>
              <w:ind w:left="-84" w:right="-84"/>
            </w:pPr>
            <w:r>
              <w:rPr>
                <w:sz w:val="22"/>
              </w:rPr>
              <w:t>ТКП 251-2010 (02080) 7.2, 7.3, 7.4</w:t>
            </w:r>
          </w:p>
        </w:tc>
        <w:tc>
          <w:tcPr>
            <w:tcW w:w="730" w:type="pct"/>
            <w:vMerge/>
          </w:tcPr>
          <w:p w14:paraId="4CF2B9A6" w14:textId="77777777" w:rsidR="00D917A9" w:rsidRDefault="00D917A9"/>
        </w:tc>
        <w:tc>
          <w:tcPr>
            <w:tcW w:w="815" w:type="pct"/>
            <w:vMerge/>
          </w:tcPr>
          <w:p w14:paraId="16C8E9FA" w14:textId="77777777" w:rsidR="00D917A9" w:rsidRDefault="00D917A9"/>
        </w:tc>
      </w:tr>
      <w:tr w:rsidR="00D917A9" w14:paraId="07FEA1BE" w14:textId="77777777">
        <w:trPr>
          <w:trHeight w:val="230"/>
        </w:trPr>
        <w:tc>
          <w:tcPr>
            <w:tcW w:w="290" w:type="pct"/>
            <w:vMerge w:val="restart"/>
          </w:tcPr>
          <w:p w14:paraId="7EC71777" w14:textId="77777777" w:rsidR="00D917A9" w:rsidRDefault="00246396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6DC3155" w14:textId="77777777" w:rsidR="00D917A9" w:rsidRDefault="00246396">
            <w:pPr>
              <w:ind w:left="-84" w:right="-84"/>
            </w:pPr>
            <w:r>
              <w:rPr>
                <w:sz w:val="22"/>
              </w:rPr>
              <w:t>Пищевые продукты: молоко, мясо, картофель, овощи и корнеплоды, дикорастущие ягоды, грибы свежие, грибы сушеные, прочие продукты питания</w:t>
            </w:r>
          </w:p>
        </w:tc>
        <w:tc>
          <w:tcPr>
            <w:tcW w:w="530" w:type="pct"/>
            <w:vMerge w:val="restart"/>
          </w:tcPr>
          <w:p w14:paraId="385D6285" w14:textId="77777777" w:rsidR="00D917A9" w:rsidRDefault="00246396">
            <w:pPr>
              <w:ind w:left="-84" w:right="-84"/>
            </w:pPr>
            <w:r>
              <w:rPr>
                <w:sz w:val="22"/>
              </w:rPr>
              <w:t>01.13/04.125, 01.24/04.125, 01.41/04.125, 03.00/04.125, 10.11/04.125, 10.12/04.125, 10.13/04.125, 10.51/04.125, 10.89/04.125</w:t>
            </w:r>
          </w:p>
        </w:tc>
        <w:tc>
          <w:tcPr>
            <w:tcW w:w="870" w:type="pct"/>
            <w:vMerge w:val="restart"/>
          </w:tcPr>
          <w:p w14:paraId="71995D95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23A81218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3151-2009</w:t>
            </w:r>
          </w:p>
        </w:tc>
        <w:tc>
          <w:tcPr>
            <w:tcW w:w="730" w:type="pct"/>
            <w:vMerge w:val="restart"/>
          </w:tcPr>
          <w:p w14:paraId="01CAEB07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0A729E2" w14:textId="77777777" w:rsidR="00D917A9" w:rsidRDefault="00D917A9">
            <w:pPr>
              <w:ind w:left="-84" w:right="-84"/>
            </w:pPr>
          </w:p>
        </w:tc>
      </w:tr>
      <w:tr w:rsidR="00D917A9" w14:paraId="2A0679D1" w14:textId="77777777">
        <w:trPr>
          <w:trHeight w:val="230"/>
        </w:trPr>
        <w:tc>
          <w:tcPr>
            <w:tcW w:w="290" w:type="pct"/>
            <w:vMerge w:val="restart"/>
          </w:tcPr>
          <w:p w14:paraId="4E8FA9F3" w14:textId="77777777" w:rsidR="00D917A9" w:rsidRDefault="00246396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877A465" w14:textId="77777777" w:rsidR="00D917A9" w:rsidRDefault="00246396">
            <w:pPr>
              <w:ind w:left="-84" w:right="-84"/>
            </w:pPr>
            <w:r>
              <w:rPr>
                <w:sz w:val="22"/>
              </w:rPr>
              <w:t>Пищевые продукты: картофель, молоко и цельномолочная продукция, хлеб и хлебобулочные изделия, прочие продукты питания</w:t>
            </w:r>
          </w:p>
        </w:tc>
        <w:tc>
          <w:tcPr>
            <w:tcW w:w="530" w:type="pct"/>
            <w:vMerge w:val="restart"/>
          </w:tcPr>
          <w:p w14:paraId="20EA9DB8" w14:textId="77777777" w:rsidR="00D917A9" w:rsidRDefault="00246396">
            <w:pPr>
              <w:ind w:left="-84" w:right="-84"/>
            </w:pPr>
            <w:r>
              <w:rPr>
                <w:sz w:val="22"/>
              </w:rPr>
              <w:t xml:space="preserve">01.41/04.125, 10.31/04.125, 10.71/04.125, 01.11/04.125, 01.13/04.125, 01.19/04.125, 01.26/04.125, 01.47/04.125, 01.49/04.125, 03.00/04.125, 10.11/04.125, 10.12/04.125, 10.13/04.125, 10.32/04.125, </w:t>
            </w:r>
            <w:r>
              <w:rPr>
                <w:sz w:val="22"/>
              </w:rPr>
              <w:lastRenderedPageBreak/>
              <w:t>10.39/04.125, 10.51/04.125, 10.61/04.125</w:t>
            </w:r>
          </w:p>
        </w:tc>
        <w:tc>
          <w:tcPr>
            <w:tcW w:w="870" w:type="pct"/>
            <w:vMerge w:val="restart"/>
          </w:tcPr>
          <w:p w14:paraId="63B16C64" w14:textId="77777777" w:rsidR="00D917A9" w:rsidRDefault="00246396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28981C49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1892-2003</w:t>
            </w:r>
          </w:p>
        </w:tc>
        <w:tc>
          <w:tcPr>
            <w:tcW w:w="730" w:type="pct"/>
            <w:vMerge w:val="restart"/>
          </w:tcPr>
          <w:p w14:paraId="6E81DBD5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6DB66E1" w14:textId="77777777" w:rsidR="00D917A9" w:rsidRDefault="00D917A9">
            <w:pPr>
              <w:ind w:left="-84" w:right="-84"/>
            </w:pPr>
          </w:p>
        </w:tc>
      </w:tr>
      <w:tr w:rsidR="00D917A9" w14:paraId="62699665" w14:textId="77777777">
        <w:trPr>
          <w:trHeight w:val="230"/>
        </w:trPr>
        <w:tc>
          <w:tcPr>
            <w:tcW w:w="290" w:type="pct"/>
            <w:vMerge w:val="restart"/>
          </w:tcPr>
          <w:p w14:paraId="557C039E" w14:textId="77777777" w:rsidR="00D917A9" w:rsidRDefault="00246396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11A3A330" w14:textId="77777777" w:rsidR="00D917A9" w:rsidRDefault="00246396">
            <w:pPr>
              <w:ind w:left="-84" w:right="-84"/>
            </w:pPr>
            <w:r>
              <w:rPr>
                <w:sz w:val="22"/>
              </w:rPr>
              <w:t>Сельскохозяйственное сырье: молоко, овощи, фрукты, садовые ягоды, зерно Корма: сено, солома, сенаж, силос, корнеплоды, зерно на фураж, комбикорм, зеленая масса</w:t>
            </w:r>
          </w:p>
        </w:tc>
        <w:tc>
          <w:tcPr>
            <w:tcW w:w="530" w:type="pct"/>
            <w:vMerge w:val="restart"/>
          </w:tcPr>
          <w:p w14:paraId="4DB8134C" w14:textId="77777777" w:rsidR="00D917A9" w:rsidRDefault="00246396">
            <w:pPr>
              <w:ind w:left="-84" w:right="-84"/>
            </w:pPr>
            <w:r>
              <w:rPr>
                <w:sz w:val="22"/>
              </w:rPr>
              <w:t>01.11/04.125, 01.13/04.125, 01.19/04.125, 01.24/04.125, 01.25/04.125, 01.29/04.125, 01.41/04.125, 01.49/04.125, 10.91/04.125</w:t>
            </w:r>
          </w:p>
        </w:tc>
        <w:tc>
          <w:tcPr>
            <w:tcW w:w="870" w:type="pct"/>
            <w:vMerge w:val="restart"/>
          </w:tcPr>
          <w:p w14:paraId="29C9208E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23F2A82D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3151-2009</w:t>
            </w:r>
          </w:p>
        </w:tc>
        <w:tc>
          <w:tcPr>
            <w:tcW w:w="730" w:type="pct"/>
            <w:vMerge w:val="restart"/>
          </w:tcPr>
          <w:p w14:paraId="2F2A8FDB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EDD7F4E" w14:textId="77777777" w:rsidR="00D917A9" w:rsidRDefault="00D917A9">
            <w:pPr>
              <w:ind w:left="-84" w:right="-84"/>
            </w:pPr>
          </w:p>
        </w:tc>
      </w:tr>
      <w:tr w:rsidR="00D917A9" w14:paraId="35F2C330" w14:textId="77777777">
        <w:trPr>
          <w:trHeight w:val="230"/>
        </w:trPr>
        <w:tc>
          <w:tcPr>
            <w:tcW w:w="290" w:type="pct"/>
            <w:vMerge w:val="restart"/>
          </w:tcPr>
          <w:p w14:paraId="07BB9057" w14:textId="77777777" w:rsidR="00D917A9" w:rsidRDefault="0024639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419CFF72" w14:textId="77777777" w:rsidR="00D917A9" w:rsidRDefault="00246396">
            <w:pPr>
              <w:ind w:left="-84" w:right="-84"/>
            </w:pPr>
            <w:r>
              <w:rPr>
                <w:sz w:val="22"/>
              </w:rPr>
              <w:t>Сельскохозяйственное сырье: зерно. Корма: сено, солома, сенаж, силос, корнеплоды, зерно на фураж, комбикорм, зеленая масса</w:t>
            </w:r>
          </w:p>
        </w:tc>
        <w:tc>
          <w:tcPr>
            <w:tcW w:w="530" w:type="pct"/>
            <w:vMerge w:val="restart"/>
          </w:tcPr>
          <w:p w14:paraId="3F0087D7" w14:textId="77777777" w:rsidR="00D917A9" w:rsidRDefault="00246396">
            <w:pPr>
              <w:ind w:left="-84" w:right="-84"/>
            </w:pPr>
            <w:r>
              <w:rPr>
                <w:sz w:val="22"/>
              </w:rPr>
              <w:t>01.11/04.125, 01.19/04.125, 10.91/04.125</w:t>
            </w:r>
          </w:p>
        </w:tc>
        <w:tc>
          <w:tcPr>
            <w:tcW w:w="870" w:type="pct"/>
            <w:vMerge w:val="restart"/>
          </w:tcPr>
          <w:p w14:paraId="12680B44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3C84E01B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1892-2003</w:t>
            </w:r>
          </w:p>
        </w:tc>
        <w:tc>
          <w:tcPr>
            <w:tcW w:w="730" w:type="pct"/>
            <w:vMerge w:val="restart"/>
          </w:tcPr>
          <w:p w14:paraId="509652AF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1EEEC7A" w14:textId="77777777" w:rsidR="00D917A9" w:rsidRDefault="00D917A9">
            <w:pPr>
              <w:ind w:left="-84" w:right="-84"/>
            </w:pPr>
          </w:p>
        </w:tc>
      </w:tr>
      <w:tr w:rsidR="00D917A9" w14:paraId="37D8ECFE" w14:textId="77777777">
        <w:tc>
          <w:tcPr>
            <w:tcW w:w="290" w:type="pct"/>
          </w:tcPr>
          <w:p w14:paraId="3D36CB20" w14:textId="77777777" w:rsidR="00D917A9" w:rsidRDefault="00246396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A1B576C" w14:textId="77777777" w:rsidR="00D917A9" w:rsidRDefault="00246396">
            <w:pPr>
              <w:ind w:left="-84" w:right="-84"/>
            </w:pPr>
            <w:r>
              <w:rPr>
                <w:sz w:val="22"/>
              </w:rPr>
              <w:t>Образцы флоры и фауны</w:t>
            </w:r>
          </w:p>
        </w:tc>
        <w:tc>
          <w:tcPr>
            <w:tcW w:w="530" w:type="pct"/>
            <w:vMerge w:val="restart"/>
          </w:tcPr>
          <w:p w14:paraId="05F5D169" w14:textId="77777777" w:rsidR="00D917A9" w:rsidRDefault="00246396">
            <w:pPr>
              <w:ind w:left="-84" w:right="-84"/>
            </w:pPr>
            <w:r>
              <w:rPr>
                <w:sz w:val="22"/>
              </w:rPr>
              <w:t>01.11/04.125, 01.13/04.125, 01.29/04.125, 01.70/04.125</w:t>
            </w:r>
          </w:p>
        </w:tc>
        <w:tc>
          <w:tcPr>
            <w:tcW w:w="870" w:type="pct"/>
          </w:tcPr>
          <w:p w14:paraId="426F5055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4369A6A5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1892-2003</w:t>
            </w:r>
          </w:p>
        </w:tc>
        <w:tc>
          <w:tcPr>
            <w:tcW w:w="730" w:type="pct"/>
            <w:vMerge w:val="restart"/>
          </w:tcPr>
          <w:p w14:paraId="472AD2A5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0DFE174" w14:textId="77777777" w:rsidR="00D917A9" w:rsidRDefault="00D917A9">
            <w:pPr>
              <w:ind w:left="-84" w:right="-84"/>
            </w:pPr>
          </w:p>
        </w:tc>
      </w:tr>
      <w:tr w:rsidR="00D917A9" w14:paraId="59C682A0" w14:textId="77777777">
        <w:tc>
          <w:tcPr>
            <w:tcW w:w="290" w:type="pct"/>
          </w:tcPr>
          <w:p w14:paraId="18089B8D" w14:textId="77777777" w:rsidR="00D917A9" w:rsidRDefault="0024639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D442A72" w14:textId="77777777" w:rsidR="00D917A9" w:rsidRDefault="00D917A9"/>
        </w:tc>
        <w:tc>
          <w:tcPr>
            <w:tcW w:w="530" w:type="pct"/>
            <w:vMerge/>
          </w:tcPr>
          <w:p w14:paraId="5B1D100F" w14:textId="77777777" w:rsidR="00D917A9" w:rsidRDefault="00D917A9"/>
        </w:tc>
        <w:tc>
          <w:tcPr>
            <w:tcW w:w="870" w:type="pct"/>
          </w:tcPr>
          <w:p w14:paraId="04FDF595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америция-241</w:t>
            </w:r>
          </w:p>
        </w:tc>
        <w:tc>
          <w:tcPr>
            <w:tcW w:w="1070" w:type="pct"/>
          </w:tcPr>
          <w:p w14:paraId="1DC2F859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3151-2009</w:t>
            </w:r>
          </w:p>
        </w:tc>
        <w:tc>
          <w:tcPr>
            <w:tcW w:w="730" w:type="pct"/>
            <w:vMerge/>
          </w:tcPr>
          <w:p w14:paraId="5BBE300B" w14:textId="77777777" w:rsidR="00D917A9" w:rsidRDefault="00D917A9"/>
        </w:tc>
        <w:tc>
          <w:tcPr>
            <w:tcW w:w="815" w:type="pct"/>
            <w:vMerge/>
          </w:tcPr>
          <w:p w14:paraId="2A45FB4D" w14:textId="77777777" w:rsidR="00D917A9" w:rsidRDefault="00D917A9"/>
        </w:tc>
      </w:tr>
      <w:tr w:rsidR="00D917A9" w14:paraId="784788D5" w14:textId="77777777">
        <w:trPr>
          <w:trHeight w:val="230"/>
        </w:trPr>
        <w:tc>
          <w:tcPr>
            <w:tcW w:w="290" w:type="pct"/>
            <w:vMerge w:val="restart"/>
          </w:tcPr>
          <w:p w14:paraId="2F8E232C" w14:textId="77777777" w:rsidR="00D917A9" w:rsidRDefault="00246396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AE809CD" w14:textId="77777777" w:rsidR="00D917A9" w:rsidRDefault="00D917A9"/>
        </w:tc>
        <w:tc>
          <w:tcPr>
            <w:tcW w:w="530" w:type="pct"/>
            <w:vMerge/>
          </w:tcPr>
          <w:p w14:paraId="32CCEDDE" w14:textId="77777777" w:rsidR="00D917A9" w:rsidRDefault="00D917A9"/>
        </w:tc>
        <w:tc>
          <w:tcPr>
            <w:tcW w:w="870" w:type="pct"/>
            <w:vMerge w:val="restart"/>
          </w:tcPr>
          <w:p w14:paraId="7ACE22CE" w14:textId="77777777" w:rsidR="00D917A9" w:rsidRDefault="0024639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11A2BC6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3151-2009</w:t>
            </w:r>
          </w:p>
        </w:tc>
        <w:tc>
          <w:tcPr>
            <w:tcW w:w="730" w:type="pct"/>
            <w:vMerge/>
          </w:tcPr>
          <w:p w14:paraId="740E3D58" w14:textId="77777777" w:rsidR="00D917A9" w:rsidRDefault="00D917A9"/>
        </w:tc>
        <w:tc>
          <w:tcPr>
            <w:tcW w:w="815" w:type="pct"/>
            <w:vMerge/>
          </w:tcPr>
          <w:p w14:paraId="615440D1" w14:textId="77777777" w:rsidR="00D917A9" w:rsidRDefault="00D917A9"/>
        </w:tc>
      </w:tr>
      <w:tr w:rsidR="00D917A9" w14:paraId="3AFB97DE" w14:textId="77777777">
        <w:trPr>
          <w:trHeight w:val="230"/>
        </w:trPr>
        <w:tc>
          <w:tcPr>
            <w:tcW w:w="290" w:type="pct"/>
            <w:vMerge w:val="restart"/>
          </w:tcPr>
          <w:p w14:paraId="6B595DB2" w14:textId="77777777" w:rsidR="00D917A9" w:rsidRDefault="00246396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E6C5B7D" w14:textId="77777777" w:rsidR="00D917A9" w:rsidRDefault="00246396">
            <w:pPr>
              <w:ind w:left="-84" w:right="-84"/>
            </w:pPr>
            <w:r>
              <w:rPr>
                <w:sz w:val="22"/>
              </w:rPr>
              <w:t>Объекты окружающей среды: контрольные точки в помещениях предприятия</w:t>
            </w:r>
          </w:p>
        </w:tc>
        <w:tc>
          <w:tcPr>
            <w:tcW w:w="530" w:type="pct"/>
            <w:vMerge w:val="restart"/>
          </w:tcPr>
          <w:p w14:paraId="7DFEC4EA" w14:textId="77777777" w:rsidR="00D917A9" w:rsidRDefault="00246396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31D54489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мощность дозы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5DB31B9A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B36C900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FC9C79D" w14:textId="77777777" w:rsidR="00D917A9" w:rsidRDefault="00D917A9">
            <w:pPr>
              <w:ind w:left="-84" w:right="-84"/>
            </w:pPr>
          </w:p>
        </w:tc>
      </w:tr>
      <w:tr w:rsidR="00D917A9" w14:paraId="5758F005" w14:textId="77777777">
        <w:trPr>
          <w:trHeight w:val="230"/>
        </w:trPr>
        <w:tc>
          <w:tcPr>
            <w:tcW w:w="290" w:type="pct"/>
            <w:vMerge w:val="restart"/>
          </w:tcPr>
          <w:p w14:paraId="60FE0493" w14:textId="77777777" w:rsidR="00D917A9" w:rsidRDefault="0024639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0C026EF2" w14:textId="77777777" w:rsidR="00D917A9" w:rsidRDefault="00246396">
            <w:pPr>
              <w:ind w:left="-84" w:right="-84"/>
            </w:pPr>
            <w:r>
              <w:rPr>
                <w:sz w:val="22"/>
              </w:rPr>
              <w:t xml:space="preserve">Объекты окружающей среды: внутренние помещения </w:t>
            </w:r>
            <w:r>
              <w:rPr>
                <w:sz w:val="22"/>
              </w:rPr>
              <w:lastRenderedPageBreak/>
              <w:t>поверхности служебных помещений</w:t>
            </w:r>
          </w:p>
        </w:tc>
        <w:tc>
          <w:tcPr>
            <w:tcW w:w="530" w:type="pct"/>
            <w:vMerge w:val="restart"/>
          </w:tcPr>
          <w:p w14:paraId="5466F0D6" w14:textId="77777777" w:rsidR="00D917A9" w:rsidRDefault="00246396">
            <w:pPr>
              <w:ind w:left="-84" w:right="-84"/>
            </w:pPr>
            <w:r>
              <w:rPr>
                <w:sz w:val="22"/>
              </w:rPr>
              <w:lastRenderedPageBreak/>
              <w:t>100.12/04.056</w:t>
            </w:r>
          </w:p>
        </w:tc>
        <w:tc>
          <w:tcPr>
            <w:tcW w:w="870" w:type="pct"/>
            <w:vMerge w:val="restart"/>
          </w:tcPr>
          <w:p w14:paraId="0C32210E" w14:textId="77777777" w:rsidR="00D917A9" w:rsidRDefault="00246396">
            <w:pPr>
              <w:ind w:left="-84" w:right="-84"/>
            </w:pPr>
            <w:r>
              <w:rPr>
                <w:sz w:val="22"/>
              </w:rPr>
              <w:t>поверхностное бета-загрязнение</w:t>
            </w:r>
          </w:p>
        </w:tc>
        <w:tc>
          <w:tcPr>
            <w:tcW w:w="1070" w:type="pct"/>
            <w:vMerge w:val="restart"/>
          </w:tcPr>
          <w:p w14:paraId="7A2ACB5B" w14:textId="77777777" w:rsidR="00D917A9" w:rsidRDefault="00246396">
            <w:pPr>
              <w:ind w:left="-84" w:right="-84"/>
            </w:pPr>
            <w:r>
              <w:rPr>
                <w:sz w:val="22"/>
              </w:rPr>
              <w:t>МВИ.МН 4561-2013</w:t>
            </w:r>
          </w:p>
        </w:tc>
        <w:tc>
          <w:tcPr>
            <w:tcW w:w="730" w:type="pct"/>
            <w:vMerge w:val="restart"/>
          </w:tcPr>
          <w:p w14:paraId="56C867E1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1460C76" w14:textId="77777777" w:rsidR="00D917A9" w:rsidRDefault="00D917A9">
            <w:pPr>
              <w:ind w:left="-84" w:right="-84"/>
            </w:pPr>
          </w:p>
        </w:tc>
      </w:tr>
      <w:tr w:rsidR="00D917A9" w14:paraId="313C7E23" w14:textId="77777777">
        <w:trPr>
          <w:trHeight w:val="230"/>
        </w:trPr>
        <w:tc>
          <w:tcPr>
            <w:tcW w:w="290" w:type="pct"/>
            <w:vMerge w:val="restart"/>
          </w:tcPr>
          <w:p w14:paraId="09FCD1E7" w14:textId="77777777" w:rsidR="00D917A9" w:rsidRDefault="00246396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30D357A" w14:textId="77777777" w:rsidR="00D917A9" w:rsidRDefault="00246396">
            <w:pPr>
              <w:ind w:left="-84" w:right="-84"/>
            </w:pPr>
            <w:r>
              <w:rPr>
                <w:sz w:val="22"/>
              </w:rPr>
              <w:t>Пищевые продукты: рыба, фрукты, мед, мясо, зерно, прочие продукты питания</w:t>
            </w:r>
          </w:p>
        </w:tc>
        <w:tc>
          <w:tcPr>
            <w:tcW w:w="530" w:type="pct"/>
            <w:vMerge w:val="restart"/>
          </w:tcPr>
          <w:p w14:paraId="6CC969C0" w14:textId="77777777" w:rsidR="00D917A9" w:rsidRDefault="00246396">
            <w:pPr>
              <w:ind w:left="-84" w:right="-84"/>
            </w:pPr>
            <w:r>
              <w:rPr>
                <w:sz w:val="22"/>
              </w:rPr>
              <w:t>01.11/42.000, 01.24/42.000, 01.25/42.000, 01.70/42.000, 03.00/42.000, 10.89/42.000, 01.49/42.000</w:t>
            </w:r>
          </w:p>
        </w:tc>
        <w:tc>
          <w:tcPr>
            <w:tcW w:w="870" w:type="pct"/>
            <w:vMerge w:val="restart"/>
          </w:tcPr>
          <w:p w14:paraId="05EAE231" w14:textId="77777777" w:rsidR="00D917A9" w:rsidRDefault="0024639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EF41399" w14:textId="77777777" w:rsidR="00D917A9" w:rsidRDefault="00246396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ТКП 251-2010 (02080) 7.10</w:t>
            </w:r>
          </w:p>
        </w:tc>
        <w:tc>
          <w:tcPr>
            <w:tcW w:w="730" w:type="pct"/>
            <w:vMerge w:val="restart"/>
          </w:tcPr>
          <w:p w14:paraId="14A084FD" w14:textId="77777777" w:rsidR="00D917A9" w:rsidRDefault="00246396">
            <w:pPr>
              <w:ind w:left="-84" w:right="-84"/>
            </w:pPr>
            <w:r>
              <w:rPr>
                <w:sz w:val="22"/>
              </w:rPr>
              <w:t>б.н.п. Бабчин, Хойникский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D1A9E6C" w14:textId="77777777" w:rsidR="00D917A9" w:rsidRDefault="00D917A9">
            <w:pPr>
              <w:ind w:left="-84" w:right="-84"/>
            </w:pPr>
          </w:p>
        </w:tc>
      </w:tr>
    </w:tbl>
    <w:p w14:paraId="78BFC394" w14:textId="77777777" w:rsidR="00103679" w:rsidRPr="00DD1A87" w:rsidRDefault="00103679">
      <w:pPr>
        <w:rPr>
          <w:noProof/>
          <w:sz w:val="24"/>
          <w:szCs w:val="24"/>
        </w:rPr>
      </w:pPr>
    </w:p>
    <w:p w14:paraId="6FBEEDD0" w14:textId="77777777" w:rsidR="00DD1A87" w:rsidRPr="00E507C0" w:rsidRDefault="00DD1A87">
      <w:pPr>
        <w:rPr>
          <w:sz w:val="24"/>
          <w:szCs w:val="24"/>
        </w:rPr>
      </w:pPr>
    </w:p>
    <w:sectPr w:rsidR="00DD1A87" w:rsidRPr="00E507C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6310E" w14:textId="77777777" w:rsidR="00246396" w:rsidRDefault="00246396" w:rsidP="0011070C">
      <w:r>
        <w:separator/>
      </w:r>
    </w:p>
  </w:endnote>
  <w:endnote w:type="continuationSeparator" w:id="0">
    <w:p w14:paraId="4FAF42A7" w14:textId="77777777" w:rsidR="00246396" w:rsidRDefault="002463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B72470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B1CD0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1291D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1B30C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A2BFAA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B2678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B3A3FF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B4E11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3BEDE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6CDF" w14:textId="77777777" w:rsidR="00246396" w:rsidRDefault="00246396" w:rsidP="0011070C">
      <w:r>
        <w:separator/>
      </w:r>
    </w:p>
  </w:footnote>
  <w:footnote w:type="continuationSeparator" w:id="0">
    <w:p w14:paraId="6B73264E" w14:textId="77777777" w:rsidR="00246396" w:rsidRDefault="002463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93EC61D" w14:textId="77777777" w:rsidTr="00E507C0">
      <w:trPr>
        <w:trHeight w:val="221"/>
      </w:trPr>
      <w:tc>
        <w:tcPr>
          <w:tcW w:w="12186" w:type="dxa"/>
          <w:vAlign w:val="center"/>
        </w:tcPr>
        <w:p w14:paraId="4E0DCC6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2678AA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2.2203</w:t>
          </w:r>
        </w:p>
      </w:tc>
    </w:tr>
  </w:tbl>
  <w:p w14:paraId="58432F2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B405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DF34AD" w14:textId="77777777" w:rsidTr="00E507C0">
      <w:trPr>
        <w:trHeight w:val="221"/>
      </w:trPr>
      <w:tc>
        <w:tcPr>
          <w:tcW w:w="12186" w:type="dxa"/>
          <w:vAlign w:val="center"/>
        </w:tcPr>
        <w:p w14:paraId="29CF107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природоохранное научно-исследовательское  учреждение «Полесский государственный радиационно-экологический заповедник»,</w:t>
          </w:r>
        </w:p>
        <w:p w14:paraId="07B738B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спектрометрии и радиохимии</w:t>
          </w:r>
        </w:p>
      </w:tc>
      <w:tc>
        <w:tcPr>
          <w:tcW w:w="2353" w:type="dxa"/>
          <w:vAlign w:val="center"/>
        </w:tcPr>
        <w:p w14:paraId="1B0780A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2.2203</w:t>
          </w:r>
        </w:p>
      </w:tc>
    </w:tr>
  </w:tbl>
  <w:p w14:paraId="52F4988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396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428B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17A9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07C0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2516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2026-08-24T06:46:00Z</dcterms:created>
  <dcterms:modified xsi:type="dcterms:W3CDTF">2026-08-24T06:46:00Z</dcterms:modified>
</cp:coreProperties>
</file>