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6F629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E0E4CB3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5A145A5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2FA9CBF" w14:textId="77777777" w:rsidTr="005C4B0E">
        <w:tc>
          <w:tcPr>
            <w:tcW w:w="291" w:type="pct"/>
            <w:vAlign w:val="center"/>
          </w:tcPr>
          <w:p w14:paraId="56F9A3E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4210DFE1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1C699F3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B0DF11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0E6358E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AA13F49" w14:textId="77777777" w:rsidR="00156E05" w:rsidRPr="002E0EB1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37059DE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D885A3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35C0310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795E84" w14:paraId="2E6B3492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BEE2EB6" w14:textId="77777777" w:rsidR="00156E05" w:rsidRPr="00DD1A87" w:rsidRDefault="004B4C8A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7B82FB44" w14:textId="77777777" w:rsidR="00795E84" w:rsidRDefault="004B4C8A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6AEE6958" w14:textId="77777777" w:rsidR="00795E84" w:rsidRDefault="004B4C8A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574C48BB" w14:textId="77777777" w:rsidR="00795E84" w:rsidRDefault="004B4C8A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48F2034" w14:textId="77777777" w:rsidR="00795E84" w:rsidRDefault="004B4C8A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21D31E72" w14:textId="77777777" w:rsidR="00795E84" w:rsidRDefault="004B4C8A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3B43ADB1" w14:textId="77777777" w:rsidR="00795E84" w:rsidRDefault="004B4C8A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795E84" w14:paraId="7B3A502B" w14:textId="77777777">
        <w:tc>
          <w:tcPr>
            <w:tcW w:w="290" w:type="pct"/>
          </w:tcPr>
          <w:p w14:paraId="61CC93A3" w14:textId="77777777" w:rsidR="00795E84" w:rsidRDefault="004B4C8A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0048C2D0" w14:textId="77777777" w:rsidR="00795E84" w:rsidRDefault="004B4C8A">
            <w:pPr>
              <w:ind w:left="-84" w:right="-84"/>
            </w:pPr>
            <w:r>
              <w:rPr>
                <w:sz w:val="22"/>
              </w:rPr>
              <w:t>Торф (фрезерный, кусковой и топливный; торфяные, торфоугольные брикеты и полубрикеты; продукты переработки торфа для сельского хозяйства и торфяная продукция всех видов)</w:t>
            </w:r>
          </w:p>
        </w:tc>
        <w:tc>
          <w:tcPr>
            <w:tcW w:w="530" w:type="pct"/>
            <w:vMerge w:val="restart"/>
          </w:tcPr>
          <w:p w14:paraId="02665CF0" w14:textId="77777777" w:rsidR="00795E84" w:rsidRDefault="004B4C8A">
            <w:pPr>
              <w:ind w:left="-84" w:right="-84"/>
            </w:pPr>
            <w:r>
              <w:rPr>
                <w:sz w:val="22"/>
              </w:rPr>
              <w:t>08.92/08.052</w:t>
            </w:r>
          </w:p>
        </w:tc>
        <w:tc>
          <w:tcPr>
            <w:tcW w:w="870" w:type="pct"/>
          </w:tcPr>
          <w:p w14:paraId="2C081F95" w14:textId="77777777" w:rsidR="00795E84" w:rsidRDefault="004B4C8A">
            <w:pPr>
              <w:ind w:left="-84" w:right="-84"/>
            </w:pPr>
            <w:r>
              <w:rPr>
                <w:sz w:val="22"/>
              </w:rPr>
              <w:t>Массовая доля влаги (%)</w:t>
            </w:r>
          </w:p>
        </w:tc>
        <w:tc>
          <w:tcPr>
            <w:tcW w:w="1070" w:type="pct"/>
          </w:tcPr>
          <w:p w14:paraId="4EB0686A" w14:textId="77777777" w:rsidR="00795E84" w:rsidRDefault="004B4C8A">
            <w:pPr>
              <w:ind w:left="-84" w:right="-84"/>
            </w:pPr>
            <w:r>
              <w:rPr>
                <w:sz w:val="22"/>
              </w:rPr>
              <w:t>СТБ 2042-2010 п. 6.3</w:t>
            </w:r>
          </w:p>
        </w:tc>
        <w:tc>
          <w:tcPr>
            <w:tcW w:w="730" w:type="pct"/>
            <w:vMerge w:val="restart"/>
          </w:tcPr>
          <w:p w14:paraId="60A28788" w14:textId="77777777" w:rsidR="00795E84" w:rsidRDefault="004B4C8A">
            <w:pPr>
              <w:ind w:left="-84" w:right="-84"/>
            </w:pPr>
            <w:r>
              <w:rPr>
                <w:sz w:val="22"/>
              </w:rPr>
              <w:t>ул. Ф. Скорины, 10, 220076, г. Минск</w:t>
            </w:r>
          </w:p>
        </w:tc>
        <w:tc>
          <w:tcPr>
            <w:tcW w:w="815" w:type="pct"/>
            <w:vMerge w:val="restart"/>
          </w:tcPr>
          <w:p w14:paraId="56364678" w14:textId="77777777" w:rsidR="00795E84" w:rsidRDefault="00795E84">
            <w:pPr>
              <w:ind w:left="-84" w:right="-84"/>
            </w:pPr>
          </w:p>
        </w:tc>
      </w:tr>
      <w:tr w:rsidR="00795E84" w14:paraId="26DC6EDE" w14:textId="77777777">
        <w:tc>
          <w:tcPr>
            <w:tcW w:w="290" w:type="pct"/>
          </w:tcPr>
          <w:p w14:paraId="07227504" w14:textId="77777777" w:rsidR="00795E84" w:rsidRDefault="004B4C8A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4FEFC370" w14:textId="77777777" w:rsidR="00795E84" w:rsidRDefault="00795E84"/>
        </w:tc>
        <w:tc>
          <w:tcPr>
            <w:tcW w:w="530" w:type="pct"/>
            <w:vMerge/>
          </w:tcPr>
          <w:p w14:paraId="3C29873D" w14:textId="77777777" w:rsidR="00795E84" w:rsidRDefault="00795E84"/>
        </w:tc>
        <w:tc>
          <w:tcPr>
            <w:tcW w:w="870" w:type="pct"/>
          </w:tcPr>
          <w:p w14:paraId="20360A0D" w14:textId="77777777" w:rsidR="00795E84" w:rsidRDefault="004B4C8A">
            <w:pPr>
              <w:ind w:left="-84" w:right="-84"/>
            </w:pPr>
            <w:r>
              <w:rPr>
                <w:sz w:val="22"/>
              </w:rPr>
              <w:t>Массовая доля золы (%)</w:t>
            </w:r>
          </w:p>
        </w:tc>
        <w:tc>
          <w:tcPr>
            <w:tcW w:w="1070" w:type="pct"/>
          </w:tcPr>
          <w:p w14:paraId="542C54DC" w14:textId="77777777" w:rsidR="00795E84" w:rsidRDefault="004B4C8A">
            <w:pPr>
              <w:ind w:left="-84" w:right="-84"/>
            </w:pPr>
            <w:r>
              <w:rPr>
                <w:sz w:val="22"/>
              </w:rPr>
              <w:t>СТБ 2042-2010 п. 7.3</w:t>
            </w:r>
          </w:p>
        </w:tc>
        <w:tc>
          <w:tcPr>
            <w:tcW w:w="730" w:type="pct"/>
            <w:vMerge/>
          </w:tcPr>
          <w:p w14:paraId="43C06858" w14:textId="77777777" w:rsidR="00795E84" w:rsidRDefault="00795E84"/>
        </w:tc>
        <w:tc>
          <w:tcPr>
            <w:tcW w:w="815" w:type="pct"/>
            <w:vMerge/>
          </w:tcPr>
          <w:p w14:paraId="476FCB70" w14:textId="77777777" w:rsidR="00795E84" w:rsidRDefault="00795E84"/>
        </w:tc>
      </w:tr>
      <w:tr w:rsidR="00795E84" w14:paraId="4ADB0D3F" w14:textId="77777777">
        <w:tc>
          <w:tcPr>
            <w:tcW w:w="290" w:type="pct"/>
          </w:tcPr>
          <w:p w14:paraId="7195F2B1" w14:textId="77777777" w:rsidR="00795E84" w:rsidRDefault="004B4C8A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208C6B69" w14:textId="77777777" w:rsidR="00795E84" w:rsidRDefault="00795E84"/>
        </w:tc>
        <w:tc>
          <w:tcPr>
            <w:tcW w:w="530" w:type="pct"/>
            <w:vMerge w:val="restart"/>
          </w:tcPr>
          <w:p w14:paraId="46015F67" w14:textId="77777777" w:rsidR="00795E84" w:rsidRDefault="004B4C8A">
            <w:pPr>
              <w:ind w:left="-84" w:right="-84"/>
            </w:pPr>
            <w:r>
              <w:rPr>
                <w:sz w:val="22"/>
              </w:rPr>
              <w:t>08.92/08.169</w:t>
            </w:r>
          </w:p>
        </w:tc>
        <w:tc>
          <w:tcPr>
            <w:tcW w:w="870" w:type="pct"/>
          </w:tcPr>
          <w:p w14:paraId="3DB5DE77" w14:textId="77777777" w:rsidR="00795E84" w:rsidRDefault="004B4C8A">
            <w:pPr>
              <w:ind w:left="-84" w:right="-84"/>
            </w:pPr>
            <w:r>
              <w:rPr>
                <w:sz w:val="22"/>
              </w:rPr>
              <w:t>Обменная кислотность (ед. рН)</w:t>
            </w:r>
          </w:p>
        </w:tc>
        <w:tc>
          <w:tcPr>
            <w:tcW w:w="1070" w:type="pct"/>
          </w:tcPr>
          <w:p w14:paraId="0524523A" w14:textId="77777777" w:rsidR="00795E84" w:rsidRDefault="004B4C8A">
            <w:pPr>
              <w:ind w:left="-84" w:right="-84"/>
            </w:pPr>
            <w:r>
              <w:rPr>
                <w:sz w:val="22"/>
              </w:rPr>
              <w:t>ГОСТ 11623-89 п. 2</w:t>
            </w:r>
          </w:p>
        </w:tc>
        <w:tc>
          <w:tcPr>
            <w:tcW w:w="730" w:type="pct"/>
            <w:vMerge/>
          </w:tcPr>
          <w:p w14:paraId="5D732A20" w14:textId="77777777" w:rsidR="00795E84" w:rsidRDefault="00795E84"/>
        </w:tc>
        <w:tc>
          <w:tcPr>
            <w:tcW w:w="815" w:type="pct"/>
            <w:vMerge/>
          </w:tcPr>
          <w:p w14:paraId="2623EA2A" w14:textId="77777777" w:rsidR="00795E84" w:rsidRDefault="00795E84"/>
        </w:tc>
      </w:tr>
      <w:tr w:rsidR="00795E84" w14:paraId="3E4DAA36" w14:textId="77777777">
        <w:tc>
          <w:tcPr>
            <w:tcW w:w="290" w:type="pct"/>
          </w:tcPr>
          <w:p w14:paraId="5098085F" w14:textId="77777777" w:rsidR="00795E84" w:rsidRDefault="004B4C8A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73860039" w14:textId="77777777" w:rsidR="00795E84" w:rsidRDefault="00795E84"/>
        </w:tc>
        <w:tc>
          <w:tcPr>
            <w:tcW w:w="530" w:type="pct"/>
            <w:vMerge/>
          </w:tcPr>
          <w:p w14:paraId="76C37122" w14:textId="77777777" w:rsidR="00795E84" w:rsidRDefault="00795E84"/>
        </w:tc>
        <w:tc>
          <w:tcPr>
            <w:tcW w:w="870" w:type="pct"/>
          </w:tcPr>
          <w:p w14:paraId="42D80AE1" w14:textId="77777777" w:rsidR="00795E84" w:rsidRDefault="004B4C8A">
            <w:pPr>
              <w:ind w:left="-84" w:right="-84"/>
            </w:pPr>
            <w:r>
              <w:rPr>
                <w:sz w:val="22"/>
              </w:rPr>
              <w:t>Активная кислотность (ед. рН)</w:t>
            </w:r>
          </w:p>
        </w:tc>
        <w:tc>
          <w:tcPr>
            <w:tcW w:w="1070" w:type="pct"/>
          </w:tcPr>
          <w:p w14:paraId="7526385F" w14:textId="77777777" w:rsidR="00795E84" w:rsidRDefault="004B4C8A">
            <w:pPr>
              <w:ind w:left="-84" w:right="-84"/>
            </w:pPr>
            <w:r>
              <w:rPr>
                <w:sz w:val="22"/>
              </w:rPr>
              <w:t>ГОСТ 11623-89 п. 3</w:t>
            </w:r>
          </w:p>
        </w:tc>
        <w:tc>
          <w:tcPr>
            <w:tcW w:w="730" w:type="pct"/>
            <w:vMerge/>
          </w:tcPr>
          <w:p w14:paraId="564D7E29" w14:textId="77777777" w:rsidR="00795E84" w:rsidRDefault="00795E84"/>
        </w:tc>
        <w:tc>
          <w:tcPr>
            <w:tcW w:w="815" w:type="pct"/>
            <w:vMerge/>
          </w:tcPr>
          <w:p w14:paraId="75EDC93A" w14:textId="77777777" w:rsidR="00795E84" w:rsidRDefault="00795E84"/>
        </w:tc>
      </w:tr>
      <w:tr w:rsidR="00795E84" w14:paraId="4ABE4AD8" w14:textId="77777777">
        <w:tc>
          <w:tcPr>
            <w:tcW w:w="290" w:type="pct"/>
          </w:tcPr>
          <w:p w14:paraId="4487A213" w14:textId="77777777" w:rsidR="00795E84" w:rsidRDefault="004B4C8A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22617F2E" w14:textId="77777777" w:rsidR="00795E84" w:rsidRDefault="00795E84"/>
        </w:tc>
        <w:tc>
          <w:tcPr>
            <w:tcW w:w="530" w:type="pct"/>
            <w:vMerge w:val="restart"/>
          </w:tcPr>
          <w:p w14:paraId="1158DE1B" w14:textId="77777777" w:rsidR="00795E84" w:rsidRDefault="004B4C8A">
            <w:pPr>
              <w:ind w:left="-84" w:right="-84"/>
            </w:pPr>
            <w:r>
              <w:rPr>
                <w:sz w:val="22"/>
              </w:rPr>
              <w:t>08.92/08.156</w:t>
            </w:r>
          </w:p>
        </w:tc>
        <w:tc>
          <w:tcPr>
            <w:tcW w:w="870" w:type="pct"/>
          </w:tcPr>
          <w:p w14:paraId="194D75D9" w14:textId="77777777" w:rsidR="00795E84" w:rsidRDefault="004B4C8A">
            <w:pPr>
              <w:ind w:left="-84" w:right="-84"/>
            </w:pPr>
            <w:r>
              <w:rPr>
                <w:sz w:val="22"/>
              </w:rPr>
              <w:t>Масса аммиачного азота (мг на 100 г торфяной продукции при натуральной влаге, мг на 100 г сухого вещества)</w:t>
            </w:r>
          </w:p>
        </w:tc>
        <w:tc>
          <w:tcPr>
            <w:tcW w:w="1070" w:type="pct"/>
          </w:tcPr>
          <w:p w14:paraId="4BAEB69C" w14:textId="77777777" w:rsidR="00795E84" w:rsidRDefault="004B4C8A">
            <w:pPr>
              <w:ind w:left="-84" w:right="-84"/>
            </w:pPr>
            <w:r>
              <w:rPr>
                <w:sz w:val="22"/>
              </w:rPr>
              <w:t>ГОСТ 27894.3-88 п. 2</w:t>
            </w:r>
          </w:p>
        </w:tc>
        <w:tc>
          <w:tcPr>
            <w:tcW w:w="730" w:type="pct"/>
            <w:vMerge/>
          </w:tcPr>
          <w:p w14:paraId="08A06208" w14:textId="77777777" w:rsidR="00795E84" w:rsidRDefault="00795E84"/>
        </w:tc>
        <w:tc>
          <w:tcPr>
            <w:tcW w:w="815" w:type="pct"/>
            <w:vMerge/>
          </w:tcPr>
          <w:p w14:paraId="0BDD7AD7" w14:textId="77777777" w:rsidR="00795E84" w:rsidRDefault="00795E84"/>
        </w:tc>
      </w:tr>
      <w:tr w:rsidR="00795E84" w14:paraId="7AC464A9" w14:textId="77777777">
        <w:tc>
          <w:tcPr>
            <w:tcW w:w="290" w:type="pct"/>
          </w:tcPr>
          <w:p w14:paraId="014A17EA" w14:textId="77777777" w:rsidR="00795E84" w:rsidRDefault="004B4C8A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12841E83" w14:textId="77777777" w:rsidR="00795E84" w:rsidRDefault="00795E84"/>
        </w:tc>
        <w:tc>
          <w:tcPr>
            <w:tcW w:w="530" w:type="pct"/>
            <w:vMerge/>
          </w:tcPr>
          <w:p w14:paraId="71934B66" w14:textId="77777777" w:rsidR="00795E84" w:rsidRDefault="00795E84"/>
        </w:tc>
        <w:tc>
          <w:tcPr>
            <w:tcW w:w="870" w:type="pct"/>
          </w:tcPr>
          <w:p w14:paraId="3AC07C28" w14:textId="77777777" w:rsidR="00795E84" w:rsidRDefault="004B4C8A">
            <w:pPr>
              <w:ind w:left="-84" w:right="-84"/>
            </w:pPr>
            <w:r>
              <w:rPr>
                <w:sz w:val="22"/>
              </w:rPr>
              <w:t>Масса нитратного азота (мг на 100 г торфяной продукции при натуральной влаге, мг на 100 г сухого вещества)</w:t>
            </w:r>
          </w:p>
        </w:tc>
        <w:tc>
          <w:tcPr>
            <w:tcW w:w="1070" w:type="pct"/>
          </w:tcPr>
          <w:p w14:paraId="0567E293" w14:textId="77777777" w:rsidR="00795E84" w:rsidRDefault="004B4C8A">
            <w:pPr>
              <w:ind w:left="-84" w:right="-84"/>
            </w:pPr>
            <w:r>
              <w:rPr>
                <w:sz w:val="22"/>
              </w:rPr>
              <w:t>ГОСТ 27894.4-88 п. 2</w:t>
            </w:r>
          </w:p>
        </w:tc>
        <w:tc>
          <w:tcPr>
            <w:tcW w:w="730" w:type="pct"/>
            <w:vMerge/>
          </w:tcPr>
          <w:p w14:paraId="7D6BE549" w14:textId="77777777" w:rsidR="00795E84" w:rsidRDefault="00795E84"/>
        </w:tc>
        <w:tc>
          <w:tcPr>
            <w:tcW w:w="815" w:type="pct"/>
            <w:vMerge/>
          </w:tcPr>
          <w:p w14:paraId="2F481117" w14:textId="77777777" w:rsidR="00795E84" w:rsidRDefault="00795E84"/>
        </w:tc>
      </w:tr>
      <w:tr w:rsidR="00795E84" w14:paraId="0A1D8879" w14:textId="77777777">
        <w:tc>
          <w:tcPr>
            <w:tcW w:w="290" w:type="pct"/>
          </w:tcPr>
          <w:p w14:paraId="5B56A845" w14:textId="77777777" w:rsidR="00795E84" w:rsidRDefault="004B4C8A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26824918" w14:textId="77777777" w:rsidR="00795E84" w:rsidRDefault="00795E84"/>
        </w:tc>
        <w:tc>
          <w:tcPr>
            <w:tcW w:w="530" w:type="pct"/>
            <w:vMerge/>
          </w:tcPr>
          <w:p w14:paraId="6F3AD204" w14:textId="77777777" w:rsidR="00795E84" w:rsidRDefault="00795E84"/>
        </w:tc>
        <w:tc>
          <w:tcPr>
            <w:tcW w:w="870" w:type="pct"/>
          </w:tcPr>
          <w:p w14:paraId="3E97DB6A" w14:textId="77777777" w:rsidR="00795E84" w:rsidRDefault="004B4C8A">
            <w:pPr>
              <w:ind w:left="-84" w:right="-84"/>
            </w:pPr>
            <w:r>
              <w:rPr>
                <w:sz w:val="22"/>
              </w:rPr>
              <w:t>Масса подвижного фосфора (мг на 100 г торфяной продукции при натуральной влаге, мг на 100 г сухого вещества)</w:t>
            </w:r>
          </w:p>
        </w:tc>
        <w:tc>
          <w:tcPr>
            <w:tcW w:w="1070" w:type="pct"/>
          </w:tcPr>
          <w:p w14:paraId="62C94401" w14:textId="77777777" w:rsidR="00795E84" w:rsidRDefault="004B4C8A">
            <w:pPr>
              <w:ind w:left="-84" w:right="-84"/>
            </w:pPr>
            <w:r>
              <w:rPr>
                <w:sz w:val="22"/>
              </w:rPr>
              <w:t>ГОСТ 27894.5-88 п. 3</w:t>
            </w:r>
          </w:p>
        </w:tc>
        <w:tc>
          <w:tcPr>
            <w:tcW w:w="730" w:type="pct"/>
            <w:vMerge/>
          </w:tcPr>
          <w:p w14:paraId="5E42B3AD" w14:textId="77777777" w:rsidR="00795E84" w:rsidRDefault="00795E84"/>
        </w:tc>
        <w:tc>
          <w:tcPr>
            <w:tcW w:w="815" w:type="pct"/>
            <w:vMerge/>
          </w:tcPr>
          <w:p w14:paraId="3FF3E178" w14:textId="77777777" w:rsidR="00795E84" w:rsidRDefault="00795E84"/>
        </w:tc>
      </w:tr>
      <w:tr w:rsidR="00795E84" w14:paraId="6F85211E" w14:textId="77777777">
        <w:tc>
          <w:tcPr>
            <w:tcW w:w="290" w:type="pct"/>
          </w:tcPr>
          <w:p w14:paraId="2A092F33" w14:textId="77777777" w:rsidR="00795E84" w:rsidRDefault="004B4C8A">
            <w:pPr>
              <w:ind w:left="-84" w:right="-84"/>
            </w:pPr>
            <w:r>
              <w:rPr>
                <w:sz w:val="22"/>
              </w:rPr>
              <w:lastRenderedPageBreak/>
              <w:t>1.8*</w:t>
            </w:r>
          </w:p>
        </w:tc>
        <w:tc>
          <w:tcPr>
            <w:tcW w:w="680" w:type="pct"/>
            <w:vMerge/>
          </w:tcPr>
          <w:p w14:paraId="3D647592" w14:textId="77777777" w:rsidR="00795E84" w:rsidRDefault="00795E84"/>
        </w:tc>
        <w:tc>
          <w:tcPr>
            <w:tcW w:w="530" w:type="pct"/>
            <w:vMerge/>
          </w:tcPr>
          <w:p w14:paraId="51FF24CD" w14:textId="77777777" w:rsidR="00795E84" w:rsidRDefault="00795E84"/>
        </w:tc>
        <w:tc>
          <w:tcPr>
            <w:tcW w:w="870" w:type="pct"/>
          </w:tcPr>
          <w:p w14:paraId="4433A03E" w14:textId="77777777" w:rsidR="00795E84" w:rsidRDefault="004B4C8A">
            <w:pPr>
              <w:ind w:left="-84" w:right="-84"/>
            </w:pPr>
            <w:r>
              <w:rPr>
                <w:sz w:val="22"/>
              </w:rPr>
              <w:t>Масса подвижного калия (мг на 100 г торфяной продукции при натуральной влаге, мг на 100 г сухого вещества)</w:t>
            </w:r>
          </w:p>
        </w:tc>
        <w:tc>
          <w:tcPr>
            <w:tcW w:w="1070" w:type="pct"/>
          </w:tcPr>
          <w:p w14:paraId="0B974737" w14:textId="77777777" w:rsidR="00795E84" w:rsidRDefault="004B4C8A">
            <w:pPr>
              <w:ind w:left="-84" w:right="-84"/>
            </w:pPr>
            <w:r>
              <w:rPr>
                <w:sz w:val="22"/>
              </w:rPr>
              <w:t>ГОСТ 27894.6-88</w:t>
            </w:r>
          </w:p>
        </w:tc>
        <w:tc>
          <w:tcPr>
            <w:tcW w:w="730" w:type="pct"/>
            <w:vMerge/>
          </w:tcPr>
          <w:p w14:paraId="4593B08B" w14:textId="77777777" w:rsidR="00795E84" w:rsidRDefault="00795E84"/>
        </w:tc>
        <w:tc>
          <w:tcPr>
            <w:tcW w:w="815" w:type="pct"/>
            <w:vMerge/>
          </w:tcPr>
          <w:p w14:paraId="4DE89ABD" w14:textId="77777777" w:rsidR="00795E84" w:rsidRDefault="00795E84"/>
        </w:tc>
      </w:tr>
      <w:tr w:rsidR="00795E84" w14:paraId="414B6341" w14:textId="77777777">
        <w:tc>
          <w:tcPr>
            <w:tcW w:w="290" w:type="pct"/>
          </w:tcPr>
          <w:p w14:paraId="615481A5" w14:textId="77777777" w:rsidR="00795E84" w:rsidRDefault="004B4C8A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01FE79A0" w14:textId="77777777" w:rsidR="00795E84" w:rsidRDefault="00795E84"/>
        </w:tc>
        <w:tc>
          <w:tcPr>
            <w:tcW w:w="530" w:type="pct"/>
          </w:tcPr>
          <w:p w14:paraId="1A8CAB12" w14:textId="77777777" w:rsidR="00795E84" w:rsidRDefault="004B4C8A">
            <w:pPr>
              <w:ind w:left="-84" w:right="-84"/>
            </w:pPr>
            <w:r>
              <w:rPr>
                <w:sz w:val="22"/>
              </w:rPr>
              <w:t>08.92/08.169</w:t>
            </w:r>
          </w:p>
        </w:tc>
        <w:tc>
          <w:tcPr>
            <w:tcW w:w="870" w:type="pct"/>
          </w:tcPr>
          <w:p w14:paraId="218B9102" w14:textId="77777777" w:rsidR="00795E84" w:rsidRDefault="004B4C8A">
            <w:pPr>
              <w:ind w:left="-84" w:right="-84"/>
            </w:pPr>
            <w:r>
              <w:rPr>
                <w:sz w:val="22"/>
              </w:rPr>
              <w:t>Массовая концентрация водорастворимых солей (г/дм3, г на 100 г сухого торфа)</w:t>
            </w:r>
          </w:p>
        </w:tc>
        <w:tc>
          <w:tcPr>
            <w:tcW w:w="1070" w:type="pct"/>
          </w:tcPr>
          <w:p w14:paraId="0246BE71" w14:textId="77777777" w:rsidR="00795E84" w:rsidRDefault="004B4C8A">
            <w:pPr>
              <w:ind w:left="-84" w:right="-84"/>
            </w:pPr>
            <w:r>
              <w:rPr>
                <w:sz w:val="22"/>
              </w:rPr>
              <w:t>ГОСТ 27894.9-88</w:t>
            </w:r>
          </w:p>
        </w:tc>
        <w:tc>
          <w:tcPr>
            <w:tcW w:w="730" w:type="pct"/>
            <w:vMerge/>
          </w:tcPr>
          <w:p w14:paraId="6F0497D1" w14:textId="77777777" w:rsidR="00795E84" w:rsidRDefault="00795E84"/>
        </w:tc>
        <w:tc>
          <w:tcPr>
            <w:tcW w:w="815" w:type="pct"/>
            <w:vMerge/>
          </w:tcPr>
          <w:p w14:paraId="1E41118F" w14:textId="77777777" w:rsidR="00795E84" w:rsidRDefault="00795E84"/>
        </w:tc>
      </w:tr>
      <w:tr w:rsidR="00795E84" w14:paraId="74599AEB" w14:textId="77777777">
        <w:tc>
          <w:tcPr>
            <w:tcW w:w="290" w:type="pct"/>
          </w:tcPr>
          <w:p w14:paraId="042B9952" w14:textId="77777777" w:rsidR="00795E84" w:rsidRDefault="004B4C8A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17A59710" w14:textId="77777777" w:rsidR="00795E84" w:rsidRDefault="00795E84"/>
        </w:tc>
        <w:tc>
          <w:tcPr>
            <w:tcW w:w="530" w:type="pct"/>
            <w:vMerge w:val="restart"/>
          </w:tcPr>
          <w:p w14:paraId="46A10419" w14:textId="77777777" w:rsidR="00795E84" w:rsidRDefault="004B4C8A">
            <w:pPr>
              <w:ind w:left="-84" w:right="-84"/>
            </w:pPr>
            <w:r>
              <w:rPr>
                <w:sz w:val="22"/>
              </w:rPr>
              <w:t>08.92/11.116</w:t>
            </w:r>
          </w:p>
        </w:tc>
        <w:tc>
          <w:tcPr>
            <w:tcW w:w="870" w:type="pct"/>
          </w:tcPr>
          <w:p w14:paraId="2A271145" w14:textId="77777777" w:rsidR="00795E84" w:rsidRDefault="004B4C8A">
            <w:pPr>
              <w:ind w:left="-84" w:right="-84"/>
            </w:pPr>
            <w:r>
              <w:rPr>
                <w:sz w:val="22"/>
              </w:rPr>
              <w:t>Ботанический состав (%)</w:t>
            </w:r>
          </w:p>
        </w:tc>
        <w:tc>
          <w:tcPr>
            <w:tcW w:w="1070" w:type="pct"/>
          </w:tcPr>
          <w:p w14:paraId="37CE43E8" w14:textId="77777777" w:rsidR="00795E84" w:rsidRDefault="004B4C8A">
            <w:pPr>
              <w:ind w:left="-84" w:right="-84"/>
            </w:pPr>
            <w:r>
              <w:rPr>
                <w:sz w:val="22"/>
              </w:rPr>
              <w:t>ГОСТ 28245-89 п.3</w:t>
            </w:r>
          </w:p>
        </w:tc>
        <w:tc>
          <w:tcPr>
            <w:tcW w:w="730" w:type="pct"/>
            <w:vMerge/>
          </w:tcPr>
          <w:p w14:paraId="7F0FEBD3" w14:textId="77777777" w:rsidR="00795E84" w:rsidRDefault="00795E84"/>
        </w:tc>
        <w:tc>
          <w:tcPr>
            <w:tcW w:w="815" w:type="pct"/>
            <w:vMerge/>
          </w:tcPr>
          <w:p w14:paraId="20D707F9" w14:textId="77777777" w:rsidR="00795E84" w:rsidRDefault="00795E84"/>
        </w:tc>
      </w:tr>
      <w:tr w:rsidR="00795E84" w14:paraId="7D4A50A3" w14:textId="77777777">
        <w:tc>
          <w:tcPr>
            <w:tcW w:w="290" w:type="pct"/>
          </w:tcPr>
          <w:p w14:paraId="2C9923CE" w14:textId="77777777" w:rsidR="00795E84" w:rsidRDefault="004B4C8A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09FF6830" w14:textId="77777777" w:rsidR="00795E84" w:rsidRDefault="00795E84"/>
        </w:tc>
        <w:tc>
          <w:tcPr>
            <w:tcW w:w="530" w:type="pct"/>
            <w:vMerge/>
          </w:tcPr>
          <w:p w14:paraId="264C9E74" w14:textId="77777777" w:rsidR="00795E84" w:rsidRDefault="00795E84"/>
        </w:tc>
        <w:tc>
          <w:tcPr>
            <w:tcW w:w="870" w:type="pct"/>
          </w:tcPr>
          <w:p w14:paraId="646797A3" w14:textId="77777777" w:rsidR="00795E84" w:rsidRDefault="004B4C8A">
            <w:pPr>
              <w:ind w:left="-84" w:right="-84"/>
            </w:pPr>
            <w:r>
              <w:rPr>
                <w:sz w:val="22"/>
              </w:rPr>
              <w:t>Степень разложения (%)</w:t>
            </w:r>
          </w:p>
        </w:tc>
        <w:tc>
          <w:tcPr>
            <w:tcW w:w="1070" w:type="pct"/>
          </w:tcPr>
          <w:p w14:paraId="75313DB3" w14:textId="77777777" w:rsidR="00795E84" w:rsidRDefault="004B4C8A">
            <w:pPr>
              <w:ind w:left="-84" w:right="-84"/>
            </w:pPr>
            <w:r>
              <w:rPr>
                <w:sz w:val="22"/>
              </w:rPr>
              <w:t>ГОСТ 28245-89 п. 2</w:t>
            </w:r>
          </w:p>
        </w:tc>
        <w:tc>
          <w:tcPr>
            <w:tcW w:w="730" w:type="pct"/>
            <w:vMerge/>
          </w:tcPr>
          <w:p w14:paraId="7D18F508" w14:textId="77777777" w:rsidR="00795E84" w:rsidRDefault="00795E84"/>
        </w:tc>
        <w:tc>
          <w:tcPr>
            <w:tcW w:w="815" w:type="pct"/>
            <w:vMerge/>
          </w:tcPr>
          <w:p w14:paraId="417D4199" w14:textId="77777777" w:rsidR="00795E84" w:rsidRDefault="00795E84"/>
        </w:tc>
      </w:tr>
      <w:tr w:rsidR="00795E84" w14:paraId="5FB940C4" w14:textId="77777777">
        <w:tc>
          <w:tcPr>
            <w:tcW w:w="290" w:type="pct"/>
          </w:tcPr>
          <w:p w14:paraId="2704770D" w14:textId="77777777" w:rsidR="00795E84" w:rsidRDefault="004B4C8A">
            <w:pPr>
              <w:ind w:left="-84" w:right="-84"/>
            </w:pPr>
            <w:r>
              <w:rPr>
                <w:sz w:val="22"/>
              </w:rPr>
              <w:t>1.12**</w:t>
            </w:r>
          </w:p>
        </w:tc>
        <w:tc>
          <w:tcPr>
            <w:tcW w:w="680" w:type="pct"/>
            <w:vMerge/>
          </w:tcPr>
          <w:p w14:paraId="7157EEAF" w14:textId="77777777" w:rsidR="00795E84" w:rsidRDefault="00795E84"/>
        </w:tc>
        <w:tc>
          <w:tcPr>
            <w:tcW w:w="530" w:type="pct"/>
            <w:vMerge w:val="restart"/>
          </w:tcPr>
          <w:p w14:paraId="556C9BEB" w14:textId="77777777" w:rsidR="00795E84" w:rsidRDefault="004B4C8A">
            <w:pPr>
              <w:ind w:left="-84" w:right="-84"/>
            </w:pPr>
            <w:r>
              <w:rPr>
                <w:sz w:val="22"/>
              </w:rPr>
              <w:t>08.92/42.000</w:t>
            </w:r>
          </w:p>
        </w:tc>
        <w:tc>
          <w:tcPr>
            <w:tcW w:w="870" w:type="pct"/>
          </w:tcPr>
          <w:p w14:paraId="42A67963" w14:textId="77777777" w:rsidR="00795E84" w:rsidRDefault="004B4C8A">
            <w:pPr>
              <w:ind w:left="-84" w:right="-84"/>
            </w:pPr>
            <w:r>
              <w:rPr>
                <w:sz w:val="22"/>
              </w:rPr>
              <w:t>Отбор и обработка проб из залежи</w:t>
            </w:r>
          </w:p>
        </w:tc>
        <w:tc>
          <w:tcPr>
            <w:tcW w:w="1070" w:type="pct"/>
          </w:tcPr>
          <w:p w14:paraId="078B9DD7" w14:textId="77777777" w:rsidR="00795E84" w:rsidRDefault="004B4C8A">
            <w:pPr>
              <w:ind w:left="-84" w:right="-84"/>
            </w:pPr>
            <w:r>
              <w:rPr>
                <w:sz w:val="22"/>
              </w:rPr>
              <w:t>ГОСТ 17644-83</w:t>
            </w:r>
          </w:p>
        </w:tc>
        <w:tc>
          <w:tcPr>
            <w:tcW w:w="730" w:type="pct"/>
            <w:vMerge/>
          </w:tcPr>
          <w:p w14:paraId="1232F08A" w14:textId="77777777" w:rsidR="00795E84" w:rsidRDefault="00795E84"/>
        </w:tc>
        <w:tc>
          <w:tcPr>
            <w:tcW w:w="815" w:type="pct"/>
            <w:vMerge/>
          </w:tcPr>
          <w:p w14:paraId="474290C9" w14:textId="77777777" w:rsidR="00795E84" w:rsidRDefault="00795E84"/>
        </w:tc>
      </w:tr>
      <w:tr w:rsidR="00795E84" w14:paraId="2BA294D3" w14:textId="77777777">
        <w:trPr>
          <w:trHeight w:val="230"/>
        </w:trPr>
        <w:tc>
          <w:tcPr>
            <w:tcW w:w="290" w:type="pct"/>
            <w:vMerge w:val="restart"/>
          </w:tcPr>
          <w:p w14:paraId="60F67F8F" w14:textId="77777777" w:rsidR="00795E84" w:rsidRDefault="004B4C8A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6B88816A" w14:textId="77777777" w:rsidR="00795E84" w:rsidRDefault="00795E84"/>
        </w:tc>
        <w:tc>
          <w:tcPr>
            <w:tcW w:w="530" w:type="pct"/>
            <w:vMerge/>
          </w:tcPr>
          <w:p w14:paraId="6ED9B1FF" w14:textId="77777777" w:rsidR="00795E84" w:rsidRDefault="00795E84"/>
        </w:tc>
        <w:tc>
          <w:tcPr>
            <w:tcW w:w="870" w:type="pct"/>
            <w:vMerge w:val="restart"/>
          </w:tcPr>
          <w:p w14:paraId="308E7275" w14:textId="77777777" w:rsidR="00795E84" w:rsidRDefault="004B4C8A">
            <w:pPr>
              <w:ind w:left="-84" w:right="-84"/>
            </w:pPr>
            <w:r>
              <w:rPr>
                <w:sz w:val="22"/>
              </w:rPr>
              <w:t>Приготовление аналитических проб</w:t>
            </w:r>
          </w:p>
        </w:tc>
        <w:tc>
          <w:tcPr>
            <w:tcW w:w="1070" w:type="pct"/>
            <w:vMerge w:val="restart"/>
          </w:tcPr>
          <w:p w14:paraId="63C9BEDB" w14:textId="77777777" w:rsidR="00795E84" w:rsidRDefault="004B4C8A">
            <w:pPr>
              <w:ind w:left="-84" w:right="-84"/>
            </w:pPr>
            <w:r>
              <w:rPr>
                <w:sz w:val="22"/>
              </w:rPr>
              <w:t>ГОСТ 11303-2013</w:t>
            </w:r>
          </w:p>
        </w:tc>
        <w:tc>
          <w:tcPr>
            <w:tcW w:w="730" w:type="pct"/>
            <w:vMerge/>
          </w:tcPr>
          <w:p w14:paraId="4DABB4EB" w14:textId="77777777" w:rsidR="00795E84" w:rsidRDefault="00795E84"/>
        </w:tc>
        <w:tc>
          <w:tcPr>
            <w:tcW w:w="815" w:type="pct"/>
            <w:vMerge/>
          </w:tcPr>
          <w:p w14:paraId="4F4881A6" w14:textId="77777777" w:rsidR="00795E84" w:rsidRDefault="00795E84"/>
        </w:tc>
      </w:tr>
      <w:tr w:rsidR="00795E84" w14:paraId="227036F7" w14:textId="77777777">
        <w:tc>
          <w:tcPr>
            <w:tcW w:w="290" w:type="pct"/>
          </w:tcPr>
          <w:p w14:paraId="17341C20" w14:textId="77777777" w:rsidR="00795E84" w:rsidRDefault="004B4C8A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4527B750" w14:textId="77777777" w:rsidR="00795E84" w:rsidRDefault="004B4C8A">
            <w:pPr>
              <w:ind w:left="-84" w:right="-84"/>
            </w:pPr>
            <w:r>
              <w:rPr>
                <w:sz w:val="22"/>
              </w:rPr>
              <w:t>Удобрения органические</w:t>
            </w:r>
          </w:p>
        </w:tc>
        <w:tc>
          <w:tcPr>
            <w:tcW w:w="530" w:type="pct"/>
            <w:vMerge w:val="restart"/>
          </w:tcPr>
          <w:p w14:paraId="1FB0610A" w14:textId="77777777" w:rsidR="00795E84" w:rsidRDefault="004B4C8A">
            <w:pPr>
              <w:ind w:left="-84" w:right="-84"/>
            </w:pPr>
            <w:r>
              <w:rPr>
                <w:sz w:val="22"/>
              </w:rPr>
              <w:t>20.15/08.052</w:t>
            </w:r>
          </w:p>
        </w:tc>
        <w:tc>
          <w:tcPr>
            <w:tcW w:w="870" w:type="pct"/>
          </w:tcPr>
          <w:p w14:paraId="4C878277" w14:textId="77777777" w:rsidR="00795E84" w:rsidRDefault="004B4C8A">
            <w:pPr>
              <w:ind w:left="-84" w:right="-84"/>
            </w:pPr>
            <w:r>
              <w:rPr>
                <w:sz w:val="22"/>
              </w:rPr>
              <w:t>Массовая доля влаги (%)</w:t>
            </w:r>
          </w:p>
        </w:tc>
        <w:tc>
          <w:tcPr>
            <w:tcW w:w="1070" w:type="pct"/>
          </w:tcPr>
          <w:p w14:paraId="05A4F42A" w14:textId="77777777" w:rsidR="00795E84" w:rsidRDefault="004B4C8A">
            <w:pPr>
              <w:ind w:left="-84" w:right="-84"/>
            </w:pPr>
            <w:r>
              <w:rPr>
                <w:sz w:val="22"/>
              </w:rPr>
              <w:t>ГОСТ 26713-85</w:t>
            </w:r>
          </w:p>
        </w:tc>
        <w:tc>
          <w:tcPr>
            <w:tcW w:w="730" w:type="pct"/>
            <w:vMerge w:val="restart"/>
          </w:tcPr>
          <w:p w14:paraId="24379613" w14:textId="77777777" w:rsidR="00795E84" w:rsidRDefault="004B4C8A">
            <w:pPr>
              <w:ind w:left="-84" w:right="-84"/>
            </w:pPr>
            <w:r>
              <w:rPr>
                <w:sz w:val="22"/>
              </w:rPr>
              <w:t>ул. Ф. Скорины, 10, 220076, г. Минск</w:t>
            </w:r>
          </w:p>
        </w:tc>
        <w:tc>
          <w:tcPr>
            <w:tcW w:w="815" w:type="pct"/>
            <w:vMerge w:val="restart"/>
          </w:tcPr>
          <w:p w14:paraId="03850DD4" w14:textId="77777777" w:rsidR="00795E84" w:rsidRDefault="00795E84">
            <w:pPr>
              <w:ind w:left="-84" w:right="-84"/>
            </w:pPr>
          </w:p>
        </w:tc>
      </w:tr>
      <w:tr w:rsidR="00795E84" w14:paraId="29A7BBE9" w14:textId="77777777">
        <w:tc>
          <w:tcPr>
            <w:tcW w:w="290" w:type="pct"/>
          </w:tcPr>
          <w:p w14:paraId="45F95701" w14:textId="77777777" w:rsidR="00795E84" w:rsidRDefault="004B4C8A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098BA0D3" w14:textId="77777777" w:rsidR="00795E84" w:rsidRDefault="00795E84"/>
        </w:tc>
        <w:tc>
          <w:tcPr>
            <w:tcW w:w="530" w:type="pct"/>
            <w:vMerge/>
          </w:tcPr>
          <w:p w14:paraId="4CA581DD" w14:textId="77777777" w:rsidR="00795E84" w:rsidRDefault="00795E84"/>
        </w:tc>
        <w:tc>
          <w:tcPr>
            <w:tcW w:w="870" w:type="pct"/>
          </w:tcPr>
          <w:p w14:paraId="0473D281" w14:textId="77777777" w:rsidR="00795E84" w:rsidRDefault="004B4C8A">
            <w:pPr>
              <w:ind w:left="-84" w:right="-84"/>
            </w:pPr>
            <w:r>
              <w:rPr>
                <w:sz w:val="22"/>
              </w:rPr>
              <w:t>Массовая доля золы (%, ДИ: св. 5%)</w:t>
            </w:r>
          </w:p>
        </w:tc>
        <w:tc>
          <w:tcPr>
            <w:tcW w:w="1070" w:type="pct"/>
          </w:tcPr>
          <w:p w14:paraId="6A5F62D2" w14:textId="77777777" w:rsidR="00795E84" w:rsidRDefault="004B4C8A">
            <w:pPr>
              <w:ind w:left="-84" w:right="-84"/>
            </w:pPr>
            <w:r>
              <w:rPr>
                <w:sz w:val="22"/>
              </w:rPr>
              <w:t>ГОСТ 26714-85</w:t>
            </w:r>
          </w:p>
        </w:tc>
        <w:tc>
          <w:tcPr>
            <w:tcW w:w="730" w:type="pct"/>
            <w:vMerge/>
          </w:tcPr>
          <w:p w14:paraId="685F08D3" w14:textId="77777777" w:rsidR="00795E84" w:rsidRDefault="00795E84"/>
        </w:tc>
        <w:tc>
          <w:tcPr>
            <w:tcW w:w="815" w:type="pct"/>
            <w:vMerge/>
          </w:tcPr>
          <w:p w14:paraId="20E26E21" w14:textId="77777777" w:rsidR="00795E84" w:rsidRDefault="00795E84"/>
        </w:tc>
      </w:tr>
      <w:tr w:rsidR="00795E84" w14:paraId="361FA0BA" w14:textId="77777777">
        <w:tc>
          <w:tcPr>
            <w:tcW w:w="290" w:type="pct"/>
          </w:tcPr>
          <w:p w14:paraId="22E09DE8" w14:textId="77777777" w:rsidR="00795E84" w:rsidRDefault="004B4C8A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1E1692F8" w14:textId="77777777" w:rsidR="00795E84" w:rsidRDefault="00795E84"/>
        </w:tc>
        <w:tc>
          <w:tcPr>
            <w:tcW w:w="530" w:type="pct"/>
            <w:vMerge w:val="restart"/>
          </w:tcPr>
          <w:p w14:paraId="6310E4B8" w14:textId="77777777" w:rsidR="00795E84" w:rsidRDefault="004B4C8A">
            <w:pPr>
              <w:ind w:left="-84" w:right="-84"/>
            </w:pPr>
            <w:r>
              <w:rPr>
                <w:sz w:val="22"/>
              </w:rPr>
              <w:t>20.15/08.149</w:t>
            </w:r>
          </w:p>
        </w:tc>
        <w:tc>
          <w:tcPr>
            <w:tcW w:w="870" w:type="pct"/>
          </w:tcPr>
          <w:p w14:paraId="1A2362A1" w14:textId="77777777" w:rsidR="00795E84" w:rsidRDefault="004B4C8A">
            <w:pPr>
              <w:ind w:left="-84" w:right="-84"/>
            </w:pPr>
            <w:r>
              <w:rPr>
                <w:sz w:val="22"/>
              </w:rPr>
              <w:t>Массовая доля общего азота (%)</w:t>
            </w:r>
          </w:p>
        </w:tc>
        <w:tc>
          <w:tcPr>
            <w:tcW w:w="1070" w:type="pct"/>
          </w:tcPr>
          <w:p w14:paraId="5A8B70A9" w14:textId="77777777" w:rsidR="00795E84" w:rsidRDefault="004B4C8A">
            <w:pPr>
              <w:ind w:left="-84" w:right="-84"/>
            </w:pPr>
            <w:r>
              <w:rPr>
                <w:sz w:val="22"/>
              </w:rPr>
              <w:t>ГОСТ 26715-85 п. 1</w:t>
            </w:r>
          </w:p>
        </w:tc>
        <w:tc>
          <w:tcPr>
            <w:tcW w:w="730" w:type="pct"/>
            <w:vMerge/>
          </w:tcPr>
          <w:p w14:paraId="326DE9BF" w14:textId="77777777" w:rsidR="00795E84" w:rsidRDefault="00795E84"/>
        </w:tc>
        <w:tc>
          <w:tcPr>
            <w:tcW w:w="815" w:type="pct"/>
            <w:vMerge/>
          </w:tcPr>
          <w:p w14:paraId="3DAD22DF" w14:textId="77777777" w:rsidR="00795E84" w:rsidRDefault="00795E84"/>
        </w:tc>
      </w:tr>
      <w:tr w:rsidR="00795E84" w14:paraId="379E925C" w14:textId="77777777">
        <w:tc>
          <w:tcPr>
            <w:tcW w:w="290" w:type="pct"/>
          </w:tcPr>
          <w:p w14:paraId="7665BFA2" w14:textId="77777777" w:rsidR="00795E84" w:rsidRDefault="004B4C8A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38758F4E" w14:textId="77777777" w:rsidR="00795E84" w:rsidRDefault="00795E84"/>
        </w:tc>
        <w:tc>
          <w:tcPr>
            <w:tcW w:w="530" w:type="pct"/>
            <w:vMerge/>
          </w:tcPr>
          <w:p w14:paraId="11077B15" w14:textId="77777777" w:rsidR="00795E84" w:rsidRDefault="00795E84"/>
        </w:tc>
        <w:tc>
          <w:tcPr>
            <w:tcW w:w="870" w:type="pct"/>
          </w:tcPr>
          <w:p w14:paraId="67097CA3" w14:textId="77777777" w:rsidR="00795E84" w:rsidRDefault="004B4C8A">
            <w:pPr>
              <w:ind w:left="-84" w:right="-84"/>
            </w:pPr>
            <w:r>
              <w:rPr>
                <w:sz w:val="22"/>
              </w:rPr>
              <w:t>Массовая доля аммонийного азота (%)</w:t>
            </w:r>
          </w:p>
        </w:tc>
        <w:tc>
          <w:tcPr>
            <w:tcW w:w="1070" w:type="pct"/>
          </w:tcPr>
          <w:p w14:paraId="71FF7944" w14:textId="77777777" w:rsidR="00795E84" w:rsidRDefault="004B4C8A">
            <w:pPr>
              <w:ind w:left="-84" w:right="-84"/>
            </w:pPr>
            <w:r>
              <w:rPr>
                <w:sz w:val="22"/>
              </w:rPr>
              <w:t>ГОСТ 26716-85 п. 1</w:t>
            </w:r>
          </w:p>
        </w:tc>
        <w:tc>
          <w:tcPr>
            <w:tcW w:w="730" w:type="pct"/>
            <w:vMerge/>
          </w:tcPr>
          <w:p w14:paraId="70DC0FCD" w14:textId="77777777" w:rsidR="00795E84" w:rsidRDefault="00795E84"/>
        </w:tc>
        <w:tc>
          <w:tcPr>
            <w:tcW w:w="815" w:type="pct"/>
            <w:vMerge/>
          </w:tcPr>
          <w:p w14:paraId="45570D1B" w14:textId="77777777" w:rsidR="00795E84" w:rsidRDefault="00795E84"/>
        </w:tc>
      </w:tr>
      <w:tr w:rsidR="00795E84" w14:paraId="64DE43D9" w14:textId="77777777">
        <w:tc>
          <w:tcPr>
            <w:tcW w:w="290" w:type="pct"/>
          </w:tcPr>
          <w:p w14:paraId="5961AD2F" w14:textId="77777777" w:rsidR="00795E84" w:rsidRDefault="004B4C8A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133DD525" w14:textId="77777777" w:rsidR="00795E84" w:rsidRDefault="00795E84"/>
        </w:tc>
        <w:tc>
          <w:tcPr>
            <w:tcW w:w="530" w:type="pct"/>
            <w:vMerge w:val="restart"/>
          </w:tcPr>
          <w:p w14:paraId="4626A397" w14:textId="77777777" w:rsidR="00795E84" w:rsidRDefault="004B4C8A">
            <w:pPr>
              <w:ind w:left="-84" w:right="-84"/>
            </w:pPr>
            <w:r>
              <w:rPr>
                <w:sz w:val="22"/>
              </w:rPr>
              <w:t>20.15/08.156</w:t>
            </w:r>
          </w:p>
        </w:tc>
        <w:tc>
          <w:tcPr>
            <w:tcW w:w="870" w:type="pct"/>
          </w:tcPr>
          <w:p w14:paraId="535EA5B5" w14:textId="77777777" w:rsidR="00795E84" w:rsidRDefault="004B4C8A">
            <w:pPr>
              <w:ind w:left="-84" w:right="-84"/>
            </w:pPr>
            <w:r>
              <w:rPr>
                <w:sz w:val="22"/>
              </w:rPr>
              <w:t>Массовая доля общего фосфора (ДИ: св. 0,2%)</w:t>
            </w:r>
          </w:p>
        </w:tc>
        <w:tc>
          <w:tcPr>
            <w:tcW w:w="1070" w:type="pct"/>
          </w:tcPr>
          <w:p w14:paraId="7107E006" w14:textId="77777777" w:rsidR="00795E84" w:rsidRDefault="004B4C8A">
            <w:pPr>
              <w:ind w:left="-84" w:right="-84"/>
            </w:pPr>
            <w:r>
              <w:rPr>
                <w:sz w:val="22"/>
              </w:rPr>
              <w:t>ГОСТ 26717-85</w:t>
            </w:r>
          </w:p>
        </w:tc>
        <w:tc>
          <w:tcPr>
            <w:tcW w:w="730" w:type="pct"/>
            <w:vMerge/>
          </w:tcPr>
          <w:p w14:paraId="562A4D20" w14:textId="77777777" w:rsidR="00795E84" w:rsidRDefault="00795E84"/>
        </w:tc>
        <w:tc>
          <w:tcPr>
            <w:tcW w:w="815" w:type="pct"/>
            <w:vMerge/>
          </w:tcPr>
          <w:p w14:paraId="2FDDA3B6" w14:textId="77777777" w:rsidR="00795E84" w:rsidRDefault="00795E84"/>
        </w:tc>
      </w:tr>
      <w:tr w:rsidR="00795E84" w14:paraId="121E6D12" w14:textId="77777777">
        <w:tc>
          <w:tcPr>
            <w:tcW w:w="290" w:type="pct"/>
          </w:tcPr>
          <w:p w14:paraId="3DDDC7A8" w14:textId="77777777" w:rsidR="00795E84" w:rsidRDefault="004B4C8A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00413A1F" w14:textId="77777777" w:rsidR="00795E84" w:rsidRDefault="00795E84"/>
        </w:tc>
        <w:tc>
          <w:tcPr>
            <w:tcW w:w="530" w:type="pct"/>
            <w:vMerge/>
          </w:tcPr>
          <w:p w14:paraId="615F72AE" w14:textId="77777777" w:rsidR="00795E84" w:rsidRDefault="00795E84"/>
        </w:tc>
        <w:tc>
          <w:tcPr>
            <w:tcW w:w="870" w:type="pct"/>
          </w:tcPr>
          <w:p w14:paraId="25BF58A0" w14:textId="77777777" w:rsidR="00795E84" w:rsidRDefault="004B4C8A">
            <w:pPr>
              <w:ind w:left="-84" w:right="-84"/>
            </w:pPr>
            <w:r>
              <w:rPr>
                <w:sz w:val="22"/>
              </w:rPr>
              <w:t>Массовая доля общего калия (%)</w:t>
            </w:r>
          </w:p>
        </w:tc>
        <w:tc>
          <w:tcPr>
            <w:tcW w:w="1070" w:type="pct"/>
          </w:tcPr>
          <w:p w14:paraId="38B7CB11" w14:textId="77777777" w:rsidR="00795E84" w:rsidRDefault="004B4C8A">
            <w:pPr>
              <w:ind w:left="-84" w:right="-84"/>
            </w:pPr>
            <w:r>
              <w:rPr>
                <w:sz w:val="22"/>
              </w:rPr>
              <w:t>ГОСТ 26718-85</w:t>
            </w:r>
          </w:p>
        </w:tc>
        <w:tc>
          <w:tcPr>
            <w:tcW w:w="730" w:type="pct"/>
            <w:vMerge/>
          </w:tcPr>
          <w:p w14:paraId="7DF615F3" w14:textId="77777777" w:rsidR="00795E84" w:rsidRDefault="00795E84"/>
        </w:tc>
        <w:tc>
          <w:tcPr>
            <w:tcW w:w="815" w:type="pct"/>
            <w:vMerge/>
          </w:tcPr>
          <w:p w14:paraId="64B5161E" w14:textId="77777777" w:rsidR="00795E84" w:rsidRDefault="00795E84"/>
        </w:tc>
      </w:tr>
      <w:tr w:rsidR="00795E84" w14:paraId="5327490A" w14:textId="77777777">
        <w:tc>
          <w:tcPr>
            <w:tcW w:w="290" w:type="pct"/>
          </w:tcPr>
          <w:p w14:paraId="344AFBCB" w14:textId="77777777" w:rsidR="00795E84" w:rsidRDefault="004B4C8A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3BAA73B0" w14:textId="77777777" w:rsidR="00795E84" w:rsidRDefault="00795E84"/>
        </w:tc>
        <w:tc>
          <w:tcPr>
            <w:tcW w:w="530" w:type="pct"/>
          </w:tcPr>
          <w:p w14:paraId="1524F1B8" w14:textId="77777777" w:rsidR="00795E84" w:rsidRDefault="004B4C8A">
            <w:pPr>
              <w:ind w:left="-84" w:right="-84"/>
            </w:pPr>
            <w:r>
              <w:rPr>
                <w:sz w:val="22"/>
              </w:rPr>
              <w:t>20.15/08.169</w:t>
            </w:r>
          </w:p>
        </w:tc>
        <w:tc>
          <w:tcPr>
            <w:tcW w:w="870" w:type="pct"/>
          </w:tcPr>
          <w:p w14:paraId="4559DDF6" w14:textId="77777777" w:rsidR="00795E84" w:rsidRDefault="004B4C8A">
            <w:pPr>
              <w:ind w:left="-84" w:right="-84"/>
            </w:pPr>
            <w:r>
              <w:rPr>
                <w:sz w:val="22"/>
              </w:rPr>
              <w:t>Водородный показатель рН (ед. рН)</w:t>
            </w:r>
          </w:p>
        </w:tc>
        <w:tc>
          <w:tcPr>
            <w:tcW w:w="1070" w:type="pct"/>
          </w:tcPr>
          <w:p w14:paraId="23A4F019" w14:textId="77777777" w:rsidR="00795E84" w:rsidRDefault="004B4C8A">
            <w:pPr>
              <w:ind w:left="-84" w:right="-84"/>
            </w:pPr>
            <w:r>
              <w:rPr>
                <w:sz w:val="22"/>
              </w:rPr>
              <w:t>ГОСТ 27979-88</w:t>
            </w:r>
          </w:p>
        </w:tc>
        <w:tc>
          <w:tcPr>
            <w:tcW w:w="730" w:type="pct"/>
            <w:vMerge/>
          </w:tcPr>
          <w:p w14:paraId="099BBEBC" w14:textId="77777777" w:rsidR="00795E84" w:rsidRDefault="00795E84"/>
        </w:tc>
        <w:tc>
          <w:tcPr>
            <w:tcW w:w="815" w:type="pct"/>
            <w:vMerge/>
          </w:tcPr>
          <w:p w14:paraId="36F0E8FF" w14:textId="77777777" w:rsidR="00795E84" w:rsidRDefault="00795E84"/>
        </w:tc>
      </w:tr>
      <w:tr w:rsidR="00795E84" w14:paraId="5A196ECC" w14:textId="77777777">
        <w:trPr>
          <w:trHeight w:val="230"/>
        </w:trPr>
        <w:tc>
          <w:tcPr>
            <w:tcW w:w="290" w:type="pct"/>
            <w:vMerge w:val="restart"/>
          </w:tcPr>
          <w:p w14:paraId="2529ECA3" w14:textId="77777777" w:rsidR="00795E84" w:rsidRDefault="004B4C8A">
            <w:pPr>
              <w:ind w:left="-84" w:right="-84"/>
            </w:pPr>
            <w:r>
              <w:rPr>
                <w:sz w:val="22"/>
              </w:rPr>
              <w:t>2.8**</w:t>
            </w:r>
          </w:p>
        </w:tc>
        <w:tc>
          <w:tcPr>
            <w:tcW w:w="680" w:type="pct"/>
            <w:vMerge/>
          </w:tcPr>
          <w:p w14:paraId="5467E12F" w14:textId="77777777" w:rsidR="00795E84" w:rsidRDefault="00795E84"/>
        </w:tc>
        <w:tc>
          <w:tcPr>
            <w:tcW w:w="530" w:type="pct"/>
            <w:vMerge w:val="restart"/>
          </w:tcPr>
          <w:p w14:paraId="3036BC37" w14:textId="77777777" w:rsidR="00795E84" w:rsidRDefault="004B4C8A">
            <w:pPr>
              <w:ind w:left="-84" w:right="-84"/>
            </w:pPr>
            <w:r>
              <w:rPr>
                <w:sz w:val="22"/>
              </w:rPr>
              <w:t>20.15/42.000</w:t>
            </w:r>
          </w:p>
        </w:tc>
        <w:tc>
          <w:tcPr>
            <w:tcW w:w="870" w:type="pct"/>
            <w:vMerge w:val="restart"/>
          </w:tcPr>
          <w:p w14:paraId="3EDF5249" w14:textId="77777777" w:rsidR="00795E84" w:rsidRDefault="004B4C8A">
            <w:pPr>
              <w:ind w:left="-84" w:right="-84"/>
            </w:pPr>
            <w:r>
              <w:rPr>
                <w:sz w:val="22"/>
              </w:rPr>
              <w:t>Отбор и подготовка проб</w:t>
            </w:r>
          </w:p>
        </w:tc>
        <w:tc>
          <w:tcPr>
            <w:tcW w:w="1070" w:type="pct"/>
            <w:vMerge w:val="restart"/>
          </w:tcPr>
          <w:p w14:paraId="18649F3A" w14:textId="77777777" w:rsidR="00795E84" w:rsidRDefault="004B4C8A">
            <w:pPr>
              <w:ind w:left="-84" w:right="-84"/>
            </w:pPr>
            <w:r>
              <w:rPr>
                <w:sz w:val="22"/>
              </w:rPr>
              <w:t>ГОСТ 26712-94</w:t>
            </w:r>
          </w:p>
        </w:tc>
        <w:tc>
          <w:tcPr>
            <w:tcW w:w="730" w:type="pct"/>
            <w:vMerge/>
          </w:tcPr>
          <w:p w14:paraId="673D2C57" w14:textId="77777777" w:rsidR="00795E84" w:rsidRDefault="00795E84"/>
        </w:tc>
        <w:tc>
          <w:tcPr>
            <w:tcW w:w="815" w:type="pct"/>
            <w:vMerge/>
          </w:tcPr>
          <w:p w14:paraId="30DAEF41" w14:textId="77777777" w:rsidR="00795E84" w:rsidRDefault="00795E84"/>
        </w:tc>
      </w:tr>
      <w:tr w:rsidR="00795E84" w14:paraId="1D38A7A7" w14:textId="77777777">
        <w:tc>
          <w:tcPr>
            <w:tcW w:w="290" w:type="pct"/>
          </w:tcPr>
          <w:p w14:paraId="1CBC6E50" w14:textId="77777777" w:rsidR="00795E84" w:rsidRDefault="004B4C8A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03E0C39D" w14:textId="77777777" w:rsidR="00795E84" w:rsidRDefault="004B4C8A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0" w:type="pct"/>
          </w:tcPr>
          <w:p w14:paraId="60BD1BA0" w14:textId="77777777" w:rsidR="00795E84" w:rsidRDefault="004B4C8A">
            <w:pPr>
              <w:ind w:left="-84" w:right="-84"/>
            </w:pPr>
            <w:r>
              <w:rPr>
                <w:sz w:val="22"/>
              </w:rPr>
              <w:t>100.06/08.169</w:t>
            </w:r>
          </w:p>
        </w:tc>
        <w:tc>
          <w:tcPr>
            <w:tcW w:w="870" w:type="pct"/>
          </w:tcPr>
          <w:p w14:paraId="51D9AECD" w14:textId="77777777" w:rsidR="00795E84" w:rsidRDefault="004B4C8A">
            <w:pPr>
              <w:ind w:left="-84" w:right="-84"/>
            </w:pPr>
            <w:r>
              <w:rPr>
                <w:sz w:val="22"/>
              </w:rPr>
              <w:t>Водородный показатель рН (ед. рН)</w:t>
            </w:r>
          </w:p>
        </w:tc>
        <w:tc>
          <w:tcPr>
            <w:tcW w:w="1070" w:type="pct"/>
          </w:tcPr>
          <w:p w14:paraId="2713DAF8" w14:textId="77777777" w:rsidR="00795E84" w:rsidRDefault="004B4C8A">
            <w:pPr>
              <w:ind w:left="-84" w:right="-84"/>
            </w:pPr>
            <w:r>
              <w:rPr>
                <w:sz w:val="22"/>
              </w:rPr>
              <w:t>ГОСТ 26483-85</w:t>
            </w:r>
          </w:p>
        </w:tc>
        <w:tc>
          <w:tcPr>
            <w:tcW w:w="730" w:type="pct"/>
            <w:vMerge w:val="restart"/>
          </w:tcPr>
          <w:p w14:paraId="3FC43688" w14:textId="77777777" w:rsidR="00795E84" w:rsidRDefault="004B4C8A">
            <w:pPr>
              <w:ind w:left="-84" w:right="-84"/>
            </w:pPr>
            <w:r>
              <w:rPr>
                <w:sz w:val="22"/>
              </w:rPr>
              <w:t>ул. Ф. Скорины, 10, 220076, г. Минск</w:t>
            </w:r>
          </w:p>
        </w:tc>
        <w:tc>
          <w:tcPr>
            <w:tcW w:w="815" w:type="pct"/>
            <w:vMerge w:val="restart"/>
          </w:tcPr>
          <w:p w14:paraId="656CE276" w14:textId="77777777" w:rsidR="00795E84" w:rsidRDefault="00795E84">
            <w:pPr>
              <w:ind w:left="-84" w:right="-84"/>
            </w:pPr>
          </w:p>
        </w:tc>
      </w:tr>
      <w:tr w:rsidR="00795E84" w14:paraId="6913BDA6" w14:textId="77777777">
        <w:tc>
          <w:tcPr>
            <w:tcW w:w="290" w:type="pct"/>
          </w:tcPr>
          <w:p w14:paraId="218482E4" w14:textId="77777777" w:rsidR="00795E84" w:rsidRDefault="004B4C8A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739E3AC5" w14:textId="77777777" w:rsidR="00795E84" w:rsidRDefault="00795E84"/>
        </w:tc>
        <w:tc>
          <w:tcPr>
            <w:tcW w:w="530" w:type="pct"/>
            <w:vMerge w:val="restart"/>
          </w:tcPr>
          <w:p w14:paraId="18417E85" w14:textId="77777777" w:rsidR="00795E84" w:rsidRDefault="004B4C8A">
            <w:pPr>
              <w:ind w:left="-84" w:right="-84"/>
            </w:pPr>
            <w:r>
              <w:rPr>
                <w:sz w:val="22"/>
              </w:rPr>
              <w:t>100.06/08.052</w:t>
            </w:r>
          </w:p>
        </w:tc>
        <w:tc>
          <w:tcPr>
            <w:tcW w:w="870" w:type="pct"/>
          </w:tcPr>
          <w:p w14:paraId="239F7DF9" w14:textId="77777777" w:rsidR="00795E84" w:rsidRDefault="004B4C8A">
            <w:pPr>
              <w:ind w:left="-84" w:right="-84"/>
            </w:pPr>
            <w:r>
              <w:rPr>
                <w:sz w:val="22"/>
              </w:rPr>
              <w:t>Массовая доля влаги (%)</w:t>
            </w:r>
          </w:p>
        </w:tc>
        <w:tc>
          <w:tcPr>
            <w:tcW w:w="1070" w:type="pct"/>
          </w:tcPr>
          <w:p w14:paraId="38B08223" w14:textId="77777777" w:rsidR="00795E84" w:rsidRDefault="004B4C8A">
            <w:pPr>
              <w:ind w:left="-84" w:right="-84"/>
            </w:pPr>
            <w:r>
              <w:rPr>
                <w:sz w:val="22"/>
              </w:rPr>
              <w:t>ГОСТ 28268-89 п. 1</w:t>
            </w:r>
          </w:p>
        </w:tc>
        <w:tc>
          <w:tcPr>
            <w:tcW w:w="730" w:type="pct"/>
            <w:vMerge/>
          </w:tcPr>
          <w:p w14:paraId="667D59E5" w14:textId="77777777" w:rsidR="00795E84" w:rsidRDefault="00795E84"/>
        </w:tc>
        <w:tc>
          <w:tcPr>
            <w:tcW w:w="815" w:type="pct"/>
            <w:vMerge/>
          </w:tcPr>
          <w:p w14:paraId="71EE9695" w14:textId="77777777" w:rsidR="00795E84" w:rsidRDefault="00795E84"/>
        </w:tc>
      </w:tr>
      <w:tr w:rsidR="00795E84" w14:paraId="2E6EB09B" w14:textId="77777777">
        <w:tc>
          <w:tcPr>
            <w:tcW w:w="290" w:type="pct"/>
          </w:tcPr>
          <w:p w14:paraId="355F7C52" w14:textId="77777777" w:rsidR="00795E84" w:rsidRDefault="004B4C8A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2B3128A9" w14:textId="77777777" w:rsidR="00795E84" w:rsidRDefault="00795E84"/>
        </w:tc>
        <w:tc>
          <w:tcPr>
            <w:tcW w:w="530" w:type="pct"/>
            <w:vMerge/>
          </w:tcPr>
          <w:p w14:paraId="17F1B131" w14:textId="77777777" w:rsidR="00795E84" w:rsidRDefault="00795E84"/>
        </w:tc>
        <w:tc>
          <w:tcPr>
            <w:tcW w:w="870" w:type="pct"/>
          </w:tcPr>
          <w:p w14:paraId="2E275774" w14:textId="77777777" w:rsidR="00795E84" w:rsidRDefault="004B4C8A">
            <w:pPr>
              <w:ind w:left="-84" w:right="-84"/>
            </w:pPr>
            <w:r>
              <w:rPr>
                <w:sz w:val="22"/>
              </w:rPr>
              <w:t>Массовая доля золы (%)</w:t>
            </w:r>
          </w:p>
        </w:tc>
        <w:tc>
          <w:tcPr>
            <w:tcW w:w="1070" w:type="pct"/>
          </w:tcPr>
          <w:p w14:paraId="3652CEE3" w14:textId="77777777" w:rsidR="00795E84" w:rsidRDefault="004B4C8A">
            <w:pPr>
              <w:ind w:left="-84" w:right="-84"/>
            </w:pPr>
            <w:r>
              <w:rPr>
                <w:sz w:val="22"/>
              </w:rPr>
              <w:t>ГОСТ 27784-88</w:t>
            </w:r>
          </w:p>
        </w:tc>
        <w:tc>
          <w:tcPr>
            <w:tcW w:w="730" w:type="pct"/>
            <w:vMerge/>
          </w:tcPr>
          <w:p w14:paraId="21D7BAD3" w14:textId="77777777" w:rsidR="00795E84" w:rsidRDefault="00795E84"/>
        </w:tc>
        <w:tc>
          <w:tcPr>
            <w:tcW w:w="815" w:type="pct"/>
            <w:vMerge/>
          </w:tcPr>
          <w:p w14:paraId="6C26FAC1" w14:textId="77777777" w:rsidR="00795E84" w:rsidRDefault="00795E84"/>
        </w:tc>
      </w:tr>
      <w:tr w:rsidR="00795E84" w14:paraId="2105885E" w14:textId="77777777">
        <w:tc>
          <w:tcPr>
            <w:tcW w:w="290" w:type="pct"/>
          </w:tcPr>
          <w:p w14:paraId="6779F2C3" w14:textId="77777777" w:rsidR="00795E84" w:rsidRDefault="004B4C8A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4C63157B" w14:textId="77777777" w:rsidR="00795E84" w:rsidRDefault="00795E84"/>
        </w:tc>
        <w:tc>
          <w:tcPr>
            <w:tcW w:w="530" w:type="pct"/>
          </w:tcPr>
          <w:p w14:paraId="103BE614" w14:textId="77777777" w:rsidR="00795E84" w:rsidRDefault="004B4C8A">
            <w:pPr>
              <w:ind w:left="-84" w:right="-84"/>
            </w:pPr>
            <w:r>
              <w:rPr>
                <w:sz w:val="22"/>
              </w:rPr>
              <w:t>100.06/08.156</w:t>
            </w:r>
          </w:p>
        </w:tc>
        <w:tc>
          <w:tcPr>
            <w:tcW w:w="870" w:type="pct"/>
          </w:tcPr>
          <w:p w14:paraId="64F6514C" w14:textId="77777777" w:rsidR="00795E84" w:rsidRDefault="004B4C8A">
            <w:pPr>
              <w:ind w:left="-84" w:right="-84"/>
            </w:pPr>
            <w:r>
              <w:rPr>
                <w:sz w:val="22"/>
              </w:rPr>
              <w:t>Концентрация подвижного калия (млн-1)</w:t>
            </w:r>
          </w:p>
        </w:tc>
        <w:tc>
          <w:tcPr>
            <w:tcW w:w="1070" w:type="pct"/>
          </w:tcPr>
          <w:p w14:paraId="5899CE1D" w14:textId="77777777" w:rsidR="00795E84" w:rsidRDefault="004B4C8A">
            <w:pPr>
              <w:ind w:left="-84" w:right="-84"/>
            </w:pPr>
            <w:r>
              <w:rPr>
                <w:sz w:val="22"/>
              </w:rPr>
              <w:t>ГОСТ 26207-91</w:t>
            </w:r>
          </w:p>
        </w:tc>
        <w:tc>
          <w:tcPr>
            <w:tcW w:w="730" w:type="pct"/>
            <w:vMerge/>
          </w:tcPr>
          <w:p w14:paraId="1F8511E4" w14:textId="77777777" w:rsidR="00795E84" w:rsidRDefault="00795E84"/>
        </w:tc>
        <w:tc>
          <w:tcPr>
            <w:tcW w:w="815" w:type="pct"/>
            <w:vMerge/>
          </w:tcPr>
          <w:p w14:paraId="4F0C2C1F" w14:textId="77777777" w:rsidR="00795E84" w:rsidRDefault="00795E84"/>
        </w:tc>
      </w:tr>
      <w:tr w:rsidR="00795E84" w14:paraId="2D6C87CE" w14:textId="77777777">
        <w:tc>
          <w:tcPr>
            <w:tcW w:w="290" w:type="pct"/>
          </w:tcPr>
          <w:p w14:paraId="6C4D2F39" w14:textId="77777777" w:rsidR="00795E84" w:rsidRDefault="004B4C8A">
            <w:pPr>
              <w:ind w:left="-84" w:right="-84"/>
            </w:pPr>
            <w:r>
              <w:rPr>
                <w:sz w:val="22"/>
              </w:rPr>
              <w:lastRenderedPageBreak/>
              <w:t>3.5**</w:t>
            </w:r>
          </w:p>
        </w:tc>
        <w:tc>
          <w:tcPr>
            <w:tcW w:w="680" w:type="pct"/>
            <w:vMerge/>
          </w:tcPr>
          <w:p w14:paraId="68199CEF" w14:textId="77777777" w:rsidR="00795E84" w:rsidRDefault="00795E84"/>
        </w:tc>
        <w:tc>
          <w:tcPr>
            <w:tcW w:w="530" w:type="pct"/>
          </w:tcPr>
          <w:p w14:paraId="39A66726" w14:textId="77777777" w:rsidR="00795E84" w:rsidRDefault="004B4C8A">
            <w:pPr>
              <w:ind w:left="-84" w:right="-84"/>
            </w:pPr>
            <w:r>
              <w:rPr>
                <w:sz w:val="22"/>
              </w:rPr>
              <w:t>100.06/42.000</w:t>
            </w:r>
          </w:p>
        </w:tc>
        <w:tc>
          <w:tcPr>
            <w:tcW w:w="870" w:type="pct"/>
          </w:tcPr>
          <w:p w14:paraId="3FCFECFA" w14:textId="77777777" w:rsidR="00795E84" w:rsidRDefault="004B4C8A">
            <w:pPr>
              <w:ind w:left="-84" w:right="-84"/>
            </w:pPr>
            <w:r>
              <w:rPr>
                <w:sz w:val="22"/>
              </w:rPr>
              <w:t>Отбор и подготовка проб</w:t>
            </w:r>
          </w:p>
        </w:tc>
        <w:tc>
          <w:tcPr>
            <w:tcW w:w="1070" w:type="pct"/>
          </w:tcPr>
          <w:p w14:paraId="26C31A4C" w14:textId="77777777" w:rsidR="00795E84" w:rsidRDefault="004B4C8A">
            <w:pPr>
              <w:ind w:left="-84" w:right="-84"/>
            </w:pPr>
            <w:r>
              <w:rPr>
                <w:sz w:val="22"/>
              </w:rPr>
              <w:t>ГОСТ 17.4.3.01-83;</w:t>
            </w:r>
            <w:r>
              <w:rPr>
                <w:sz w:val="22"/>
              </w:rPr>
              <w:br/>
              <w:t>ГОСТ 17.4.4.02-84 пп. 1-2, 3.1-3.3, 4.1;</w:t>
            </w:r>
            <w:r>
              <w:rPr>
                <w:sz w:val="22"/>
              </w:rPr>
              <w:br/>
              <w:t>СТБ ИСО 10381-4-2006;</w:t>
            </w:r>
            <w:r>
              <w:rPr>
                <w:sz w:val="22"/>
              </w:rPr>
              <w:br/>
              <w:t>ТКП 17.03-01-2020 (33140);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ТКП 17.03-02-2020 (33140)</w:t>
            </w:r>
          </w:p>
        </w:tc>
        <w:tc>
          <w:tcPr>
            <w:tcW w:w="730" w:type="pct"/>
            <w:vMerge/>
          </w:tcPr>
          <w:p w14:paraId="25D4A988" w14:textId="77777777" w:rsidR="00795E84" w:rsidRDefault="00795E84"/>
        </w:tc>
        <w:tc>
          <w:tcPr>
            <w:tcW w:w="815" w:type="pct"/>
            <w:vMerge/>
          </w:tcPr>
          <w:p w14:paraId="6A788AAA" w14:textId="77777777" w:rsidR="00795E84" w:rsidRDefault="00795E84"/>
        </w:tc>
      </w:tr>
      <w:tr w:rsidR="00795E84" w14:paraId="6F069DAB" w14:textId="77777777">
        <w:tc>
          <w:tcPr>
            <w:tcW w:w="290" w:type="pct"/>
          </w:tcPr>
          <w:p w14:paraId="37A2C0D4" w14:textId="77777777" w:rsidR="00795E84" w:rsidRDefault="004B4C8A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79CC5A6E" w14:textId="77777777" w:rsidR="00795E84" w:rsidRDefault="00795E84"/>
        </w:tc>
        <w:tc>
          <w:tcPr>
            <w:tcW w:w="530" w:type="pct"/>
          </w:tcPr>
          <w:p w14:paraId="2FB630DD" w14:textId="77777777" w:rsidR="00795E84" w:rsidRDefault="004B4C8A">
            <w:pPr>
              <w:ind w:left="-84" w:right="-84"/>
            </w:pPr>
            <w:r>
              <w:rPr>
                <w:sz w:val="22"/>
              </w:rPr>
              <w:t>100.06/08.155</w:t>
            </w:r>
          </w:p>
        </w:tc>
        <w:tc>
          <w:tcPr>
            <w:tcW w:w="870" w:type="pct"/>
          </w:tcPr>
          <w:p w14:paraId="7B7D4E58" w14:textId="77777777" w:rsidR="00795E84" w:rsidRDefault="004B4C8A">
            <w:pPr>
              <w:ind w:left="-84" w:right="-84"/>
            </w:pPr>
            <w:r>
              <w:rPr>
                <w:sz w:val="22"/>
              </w:rPr>
              <w:t>Массовая доля нефтепродуктов (ДИ: (5-20 000) мг/кг)</w:t>
            </w:r>
          </w:p>
        </w:tc>
        <w:tc>
          <w:tcPr>
            <w:tcW w:w="1070" w:type="pct"/>
          </w:tcPr>
          <w:p w14:paraId="113391CA" w14:textId="77777777" w:rsidR="00795E84" w:rsidRDefault="004B4C8A">
            <w:pPr>
              <w:ind w:left="-84" w:right="-84"/>
            </w:pPr>
            <w:r>
              <w:rPr>
                <w:sz w:val="22"/>
              </w:rPr>
              <w:t>ФР.1.31.2012.13170</w:t>
            </w:r>
          </w:p>
        </w:tc>
        <w:tc>
          <w:tcPr>
            <w:tcW w:w="730" w:type="pct"/>
            <w:vMerge/>
          </w:tcPr>
          <w:p w14:paraId="026CA3C4" w14:textId="77777777" w:rsidR="00795E84" w:rsidRDefault="00795E84"/>
        </w:tc>
        <w:tc>
          <w:tcPr>
            <w:tcW w:w="815" w:type="pct"/>
            <w:vMerge/>
          </w:tcPr>
          <w:p w14:paraId="1CD33E38" w14:textId="77777777" w:rsidR="00795E84" w:rsidRDefault="00795E84"/>
        </w:tc>
      </w:tr>
      <w:tr w:rsidR="00795E84" w14:paraId="38ECCC5A" w14:textId="77777777">
        <w:tc>
          <w:tcPr>
            <w:tcW w:w="290" w:type="pct"/>
          </w:tcPr>
          <w:p w14:paraId="6BDBAA38" w14:textId="77777777" w:rsidR="00795E84" w:rsidRDefault="004B4C8A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651E2558" w14:textId="77777777" w:rsidR="00795E84" w:rsidRDefault="00795E84"/>
        </w:tc>
        <w:tc>
          <w:tcPr>
            <w:tcW w:w="530" w:type="pct"/>
            <w:vMerge w:val="restart"/>
          </w:tcPr>
          <w:p w14:paraId="508B9CAD" w14:textId="77777777" w:rsidR="00795E84" w:rsidRDefault="004B4C8A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870" w:type="pct"/>
          </w:tcPr>
          <w:p w14:paraId="17066E6B" w14:textId="77777777" w:rsidR="00795E84" w:rsidRDefault="004B4C8A">
            <w:pPr>
              <w:ind w:left="-84" w:right="-84"/>
            </w:pPr>
            <w:r>
              <w:rPr>
                <w:sz w:val="22"/>
              </w:rPr>
              <w:t>Массовая доля кадмия (мг/кг)</w:t>
            </w:r>
          </w:p>
        </w:tc>
        <w:tc>
          <w:tcPr>
            <w:tcW w:w="1070" w:type="pct"/>
            <w:vMerge w:val="restart"/>
          </w:tcPr>
          <w:p w14:paraId="6CC6C2FA" w14:textId="77777777" w:rsidR="00795E84" w:rsidRDefault="004B4C8A">
            <w:pPr>
              <w:ind w:left="-84" w:right="-84"/>
            </w:pPr>
            <w:r>
              <w:rPr>
                <w:sz w:val="22"/>
              </w:rPr>
              <w:t>СТБ ИСО 11047-2006</w:t>
            </w:r>
          </w:p>
        </w:tc>
        <w:tc>
          <w:tcPr>
            <w:tcW w:w="730" w:type="pct"/>
            <w:vMerge/>
          </w:tcPr>
          <w:p w14:paraId="2032F54C" w14:textId="77777777" w:rsidR="00795E84" w:rsidRDefault="00795E84"/>
        </w:tc>
        <w:tc>
          <w:tcPr>
            <w:tcW w:w="815" w:type="pct"/>
            <w:vMerge/>
          </w:tcPr>
          <w:p w14:paraId="5DF91D7A" w14:textId="77777777" w:rsidR="00795E84" w:rsidRDefault="00795E84"/>
        </w:tc>
      </w:tr>
      <w:tr w:rsidR="00795E84" w14:paraId="0C4FA9A7" w14:textId="77777777">
        <w:tc>
          <w:tcPr>
            <w:tcW w:w="290" w:type="pct"/>
          </w:tcPr>
          <w:p w14:paraId="6F687C46" w14:textId="77777777" w:rsidR="00795E84" w:rsidRDefault="004B4C8A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167472A2" w14:textId="77777777" w:rsidR="00795E84" w:rsidRDefault="00795E84"/>
        </w:tc>
        <w:tc>
          <w:tcPr>
            <w:tcW w:w="530" w:type="pct"/>
            <w:vMerge/>
          </w:tcPr>
          <w:p w14:paraId="0C5E653B" w14:textId="77777777" w:rsidR="00795E84" w:rsidRDefault="00795E84"/>
        </w:tc>
        <w:tc>
          <w:tcPr>
            <w:tcW w:w="870" w:type="pct"/>
          </w:tcPr>
          <w:p w14:paraId="1C5E3AA3" w14:textId="77777777" w:rsidR="00795E84" w:rsidRDefault="004B4C8A">
            <w:pPr>
              <w:ind w:left="-84" w:right="-84"/>
            </w:pPr>
            <w:r>
              <w:rPr>
                <w:sz w:val="22"/>
              </w:rPr>
              <w:t>Массовая доля хрома (мг/кг)</w:t>
            </w:r>
          </w:p>
        </w:tc>
        <w:tc>
          <w:tcPr>
            <w:tcW w:w="1070" w:type="pct"/>
            <w:vMerge/>
          </w:tcPr>
          <w:p w14:paraId="65FC4D83" w14:textId="77777777" w:rsidR="00795E84" w:rsidRDefault="00795E84"/>
        </w:tc>
        <w:tc>
          <w:tcPr>
            <w:tcW w:w="730" w:type="pct"/>
            <w:vMerge/>
          </w:tcPr>
          <w:p w14:paraId="1B3693AD" w14:textId="77777777" w:rsidR="00795E84" w:rsidRDefault="00795E84"/>
        </w:tc>
        <w:tc>
          <w:tcPr>
            <w:tcW w:w="815" w:type="pct"/>
            <w:vMerge/>
          </w:tcPr>
          <w:p w14:paraId="17CC1BB5" w14:textId="77777777" w:rsidR="00795E84" w:rsidRDefault="00795E84"/>
        </w:tc>
      </w:tr>
      <w:tr w:rsidR="00795E84" w14:paraId="54717197" w14:textId="77777777">
        <w:tc>
          <w:tcPr>
            <w:tcW w:w="290" w:type="pct"/>
          </w:tcPr>
          <w:p w14:paraId="672C164D" w14:textId="77777777" w:rsidR="00795E84" w:rsidRDefault="004B4C8A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21606F60" w14:textId="77777777" w:rsidR="00795E84" w:rsidRDefault="00795E84"/>
        </w:tc>
        <w:tc>
          <w:tcPr>
            <w:tcW w:w="530" w:type="pct"/>
            <w:vMerge/>
          </w:tcPr>
          <w:p w14:paraId="0B9D82D4" w14:textId="77777777" w:rsidR="00795E84" w:rsidRDefault="00795E84"/>
        </w:tc>
        <w:tc>
          <w:tcPr>
            <w:tcW w:w="870" w:type="pct"/>
          </w:tcPr>
          <w:p w14:paraId="34B0C766" w14:textId="77777777" w:rsidR="00795E84" w:rsidRDefault="004B4C8A">
            <w:pPr>
              <w:ind w:left="-84" w:right="-84"/>
            </w:pPr>
            <w:r>
              <w:rPr>
                <w:sz w:val="22"/>
              </w:rPr>
              <w:t>Массовая доля кобальта (мг/кг)</w:t>
            </w:r>
          </w:p>
        </w:tc>
        <w:tc>
          <w:tcPr>
            <w:tcW w:w="1070" w:type="pct"/>
            <w:vMerge/>
          </w:tcPr>
          <w:p w14:paraId="7CDE595C" w14:textId="77777777" w:rsidR="00795E84" w:rsidRDefault="00795E84"/>
        </w:tc>
        <w:tc>
          <w:tcPr>
            <w:tcW w:w="730" w:type="pct"/>
            <w:vMerge/>
          </w:tcPr>
          <w:p w14:paraId="79171F4C" w14:textId="77777777" w:rsidR="00795E84" w:rsidRDefault="00795E84"/>
        </w:tc>
        <w:tc>
          <w:tcPr>
            <w:tcW w:w="815" w:type="pct"/>
            <w:vMerge/>
          </w:tcPr>
          <w:p w14:paraId="071890A3" w14:textId="77777777" w:rsidR="00795E84" w:rsidRDefault="00795E84"/>
        </w:tc>
      </w:tr>
      <w:tr w:rsidR="00795E84" w14:paraId="04A81199" w14:textId="77777777">
        <w:tc>
          <w:tcPr>
            <w:tcW w:w="290" w:type="pct"/>
          </w:tcPr>
          <w:p w14:paraId="1F1F866C" w14:textId="77777777" w:rsidR="00795E84" w:rsidRDefault="004B4C8A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1774AB8A" w14:textId="77777777" w:rsidR="00795E84" w:rsidRDefault="00795E84"/>
        </w:tc>
        <w:tc>
          <w:tcPr>
            <w:tcW w:w="530" w:type="pct"/>
            <w:vMerge/>
          </w:tcPr>
          <w:p w14:paraId="71E5797D" w14:textId="77777777" w:rsidR="00795E84" w:rsidRDefault="00795E84"/>
        </w:tc>
        <w:tc>
          <w:tcPr>
            <w:tcW w:w="870" w:type="pct"/>
          </w:tcPr>
          <w:p w14:paraId="0B729EA2" w14:textId="77777777" w:rsidR="00795E84" w:rsidRDefault="004B4C8A">
            <w:pPr>
              <w:ind w:left="-84" w:right="-84"/>
            </w:pPr>
            <w:r>
              <w:rPr>
                <w:sz w:val="22"/>
              </w:rPr>
              <w:t>Массовая доля меди (мг/кг)</w:t>
            </w:r>
          </w:p>
        </w:tc>
        <w:tc>
          <w:tcPr>
            <w:tcW w:w="1070" w:type="pct"/>
            <w:vMerge/>
          </w:tcPr>
          <w:p w14:paraId="473C67D2" w14:textId="77777777" w:rsidR="00795E84" w:rsidRDefault="00795E84"/>
        </w:tc>
        <w:tc>
          <w:tcPr>
            <w:tcW w:w="730" w:type="pct"/>
            <w:vMerge/>
          </w:tcPr>
          <w:p w14:paraId="7367BB41" w14:textId="77777777" w:rsidR="00795E84" w:rsidRDefault="00795E84"/>
        </w:tc>
        <w:tc>
          <w:tcPr>
            <w:tcW w:w="815" w:type="pct"/>
            <w:vMerge/>
          </w:tcPr>
          <w:p w14:paraId="6D878FE4" w14:textId="77777777" w:rsidR="00795E84" w:rsidRDefault="00795E84"/>
        </w:tc>
      </w:tr>
      <w:tr w:rsidR="00795E84" w14:paraId="1CB711F1" w14:textId="77777777">
        <w:tc>
          <w:tcPr>
            <w:tcW w:w="290" w:type="pct"/>
          </w:tcPr>
          <w:p w14:paraId="3EB7C01F" w14:textId="77777777" w:rsidR="00795E84" w:rsidRDefault="004B4C8A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0" w:type="pct"/>
            <w:vMerge/>
          </w:tcPr>
          <w:p w14:paraId="2A523F2D" w14:textId="77777777" w:rsidR="00795E84" w:rsidRDefault="00795E84"/>
        </w:tc>
        <w:tc>
          <w:tcPr>
            <w:tcW w:w="530" w:type="pct"/>
            <w:vMerge/>
          </w:tcPr>
          <w:p w14:paraId="304E79FD" w14:textId="77777777" w:rsidR="00795E84" w:rsidRDefault="00795E84"/>
        </w:tc>
        <w:tc>
          <w:tcPr>
            <w:tcW w:w="870" w:type="pct"/>
          </w:tcPr>
          <w:p w14:paraId="4DAAB42E" w14:textId="77777777" w:rsidR="00795E84" w:rsidRDefault="004B4C8A">
            <w:pPr>
              <w:ind w:left="-84" w:right="-84"/>
            </w:pPr>
            <w:r>
              <w:rPr>
                <w:sz w:val="22"/>
              </w:rPr>
              <w:t>Массовая доля свинца (мг/кг)</w:t>
            </w:r>
          </w:p>
        </w:tc>
        <w:tc>
          <w:tcPr>
            <w:tcW w:w="1070" w:type="pct"/>
            <w:vMerge/>
          </w:tcPr>
          <w:p w14:paraId="28CF1750" w14:textId="77777777" w:rsidR="00795E84" w:rsidRDefault="00795E84"/>
        </w:tc>
        <w:tc>
          <w:tcPr>
            <w:tcW w:w="730" w:type="pct"/>
            <w:vMerge/>
          </w:tcPr>
          <w:p w14:paraId="2BBE204C" w14:textId="77777777" w:rsidR="00795E84" w:rsidRDefault="00795E84"/>
        </w:tc>
        <w:tc>
          <w:tcPr>
            <w:tcW w:w="815" w:type="pct"/>
            <w:vMerge/>
          </w:tcPr>
          <w:p w14:paraId="37E9BAFB" w14:textId="77777777" w:rsidR="00795E84" w:rsidRDefault="00795E84"/>
        </w:tc>
      </w:tr>
      <w:tr w:rsidR="00795E84" w14:paraId="0B4FBD09" w14:textId="77777777">
        <w:tc>
          <w:tcPr>
            <w:tcW w:w="290" w:type="pct"/>
          </w:tcPr>
          <w:p w14:paraId="36380D76" w14:textId="77777777" w:rsidR="00795E84" w:rsidRDefault="004B4C8A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/>
          </w:tcPr>
          <w:p w14:paraId="1F694993" w14:textId="77777777" w:rsidR="00795E84" w:rsidRDefault="00795E84"/>
        </w:tc>
        <w:tc>
          <w:tcPr>
            <w:tcW w:w="530" w:type="pct"/>
            <w:vMerge/>
          </w:tcPr>
          <w:p w14:paraId="253860D9" w14:textId="77777777" w:rsidR="00795E84" w:rsidRDefault="00795E84"/>
        </w:tc>
        <w:tc>
          <w:tcPr>
            <w:tcW w:w="870" w:type="pct"/>
          </w:tcPr>
          <w:p w14:paraId="7EE83381" w14:textId="77777777" w:rsidR="00795E84" w:rsidRDefault="004B4C8A">
            <w:pPr>
              <w:ind w:left="-84" w:right="-84"/>
            </w:pPr>
            <w:r>
              <w:rPr>
                <w:sz w:val="22"/>
              </w:rPr>
              <w:t>Массовая доля марганца (мг/кг)</w:t>
            </w:r>
          </w:p>
        </w:tc>
        <w:tc>
          <w:tcPr>
            <w:tcW w:w="1070" w:type="pct"/>
            <w:vMerge/>
          </w:tcPr>
          <w:p w14:paraId="2D0CD16D" w14:textId="77777777" w:rsidR="00795E84" w:rsidRDefault="00795E84"/>
        </w:tc>
        <w:tc>
          <w:tcPr>
            <w:tcW w:w="730" w:type="pct"/>
            <w:vMerge/>
          </w:tcPr>
          <w:p w14:paraId="5FCB1C49" w14:textId="77777777" w:rsidR="00795E84" w:rsidRDefault="00795E84"/>
        </w:tc>
        <w:tc>
          <w:tcPr>
            <w:tcW w:w="815" w:type="pct"/>
            <w:vMerge/>
          </w:tcPr>
          <w:p w14:paraId="0E09069F" w14:textId="77777777" w:rsidR="00795E84" w:rsidRDefault="00795E84"/>
        </w:tc>
      </w:tr>
      <w:tr w:rsidR="00795E84" w14:paraId="170C72A3" w14:textId="77777777">
        <w:tc>
          <w:tcPr>
            <w:tcW w:w="290" w:type="pct"/>
          </w:tcPr>
          <w:p w14:paraId="0D13A963" w14:textId="77777777" w:rsidR="00795E84" w:rsidRDefault="004B4C8A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0" w:type="pct"/>
            <w:vMerge/>
          </w:tcPr>
          <w:p w14:paraId="4655E766" w14:textId="77777777" w:rsidR="00795E84" w:rsidRDefault="00795E84"/>
        </w:tc>
        <w:tc>
          <w:tcPr>
            <w:tcW w:w="530" w:type="pct"/>
            <w:vMerge/>
          </w:tcPr>
          <w:p w14:paraId="689B02E1" w14:textId="77777777" w:rsidR="00795E84" w:rsidRDefault="00795E84"/>
        </w:tc>
        <w:tc>
          <w:tcPr>
            <w:tcW w:w="870" w:type="pct"/>
          </w:tcPr>
          <w:p w14:paraId="1DCA4EE0" w14:textId="77777777" w:rsidR="00795E84" w:rsidRDefault="004B4C8A">
            <w:pPr>
              <w:ind w:left="-84" w:right="-84"/>
            </w:pPr>
            <w:r>
              <w:rPr>
                <w:sz w:val="22"/>
              </w:rPr>
              <w:t>Массовая доля никеля (мг/кг)</w:t>
            </w:r>
          </w:p>
        </w:tc>
        <w:tc>
          <w:tcPr>
            <w:tcW w:w="1070" w:type="pct"/>
            <w:vMerge/>
          </w:tcPr>
          <w:p w14:paraId="7540B8BF" w14:textId="77777777" w:rsidR="00795E84" w:rsidRDefault="00795E84"/>
        </w:tc>
        <w:tc>
          <w:tcPr>
            <w:tcW w:w="730" w:type="pct"/>
            <w:vMerge/>
          </w:tcPr>
          <w:p w14:paraId="4EFC5B44" w14:textId="77777777" w:rsidR="00795E84" w:rsidRDefault="00795E84"/>
        </w:tc>
        <w:tc>
          <w:tcPr>
            <w:tcW w:w="815" w:type="pct"/>
            <w:vMerge/>
          </w:tcPr>
          <w:p w14:paraId="42461E7D" w14:textId="77777777" w:rsidR="00795E84" w:rsidRDefault="00795E84"/>
        </w:tc>
      </w:tr>
      <w:tr w:rsidR="00795E84" w14:paraId="1C670CED" w14:textId="77777777">
        <w:trPr>
          <w:trHeight w:val="230"/>
        </w:trPr>
        <w:tc>
          <w:tcPr>
            <w:tcW w:w="290" w:type="pct"/>
            <w:vMerge w:val="restart"/>
          </w:tcPr>
          <w:p w14:paraId="539686CB" w14:textId="77777777" w:rsidR="00795E84" w:rsidRDefault="004B4C8A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680" w:type="pct"/>
            <w:vMerge/>
          </w:tcPr>
          <w:p w14:paraId="50BE00B2" w14:textId="77777777" w:rsidR="00795E84" w:rsidRDefault="00795E84"/>
        </w:tc>
        <w:tc>
          <w:tcPr>
            <w:tcW w:w="530" w:type="pct"/>
            <w:vMerge/>
          </w:tcPr>
          <w:p w14:paraId="242D9C89" w14:textId="77777777" w:rsidR="00795E84" w:rsidRDefault="00795E84"/>
        </w:tc>
        <w:tc>
          <w:tcPr>
            <w:tcW w:w="870" w:type="pct"/>
            <w:vMerge w:val="restart"/>
          </w:tcPr>
          <w:p w14:paraId="04DAEE84" w14:textId="77777777" w:rsidR="00795E84" w:rsidRDefault="004B4C8A">
            <w:pPr>
              <w:ind w:left="-84" w:right="-84"/>
            </w:pPr>
            <w:r>
              <w:rPr>
                <w:sz w:val="22"/>
              </w:rPr>
              <w:t>Массовая доля цинка (мг/кг)</w:t>
            </w:r>
          </w:p>
        </w:tc>
        <w:tc>
          <w:tcPr>
            <w:tcW w:w="1070" w:type="pct"/>
            <w:vMerge/>
          </w:tcPr>
          <w:p w14:paraId="5DFD0103" w14:textId="77777777" w:rsidR="00795E84" w:rsidRDefault="00795E84"/>
        </w:tc>
        <w:tc>
          <w:tcPr>
            <w:tcW w:w="730" w:type="pct"/>
            <w:vMerge/>
          </w:tcPr>
          <w:p w14:paraId="4E1CBFBC" w14:textId="77777777" w:rsidR="00795E84" w:rsidRDefault="00795E84"/>
        </w:tc>
        <w:tc>
          <w:tcPr>
            <w:tcW w:w="815" w:type="pct"/>
            <w:vMerge/>
          </w:tcPr>
          <w:p w14:paraId="3FF45B80" w14:textId="77777777" w:rsidR="00795E84" w:rsidRDefault="00795E84"/>
        </w:tc>
      </w:tr>
      <w:tr w:rsidR="00795E84" w14:paraId="2A93BCB5" w14:textId="77777777">
        <w:tc>
          <w:tcPr>
            <w:tcW w:w="290" w:type="pct"/>
          </w:tcPr>
          <w:p w14:paraId="3867A841" w14:textId="77777777" w:rsidR="00795E84" w:rsidRDefault="004B4C8A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7BAE9C60" w14:textId="77777777" w:rsidR="00795E84" w:rsidRDefault="004B4C8A">
            <w:pPr>
              <w:ind w:left="-84" w:right="-84"/>
            </w:pPr>
            <w:r>
              <w:rPr>
                <w:sz w:val="22"/>
              </w:rPr>
              <w:t>Атмосферные осадки и снежный покров</w:t>
            </w:r>
          </w:p>
        </w:tc>
        <w:tc>
          <w:tcPr>
            <w:tcW w:w="530" w:type="pct"/>
          </w:tcPr>
          <w:p w14:paraId="74B21C1D" w14:textId="77777777" w:rsidR="00795E84" w:rsidRDefault="004B4C8A">
            <w:pPr>
              <w:ind w:left="-84" w:right="-84"/>
            </w:pPr>
            <w:r>
              <w:rPr>
                <w:sz w:val="22"/>
              </w:rPr>
              <w:t>100.14/08.150</w:t>
            </w:r>
          </w:p>
        </w:tc>
        <w:tc>
          <w:tcPr>
            <w:tcW w:w="870" w:type="pct"/>
          </w:tcPr>
          <w:p w14:paraId="6FED6D82" w14:textId="77777777" w:rsidR="00795E84" w:rsidRDefault="004B4C8A">
            <w:pPr>
              <w:ind w:left="-84" w:right="-84"/>
            </w:pPr>
            <w:r>
              <w:rPr>
                <w:sz w:val="22"/>
              </w:rPr>
              <w:t>Массовая концентрация сульфат-иона (ДИ: (0,50-30,0) мг/дм3)</w:t>
            </w:r>
          </w:p>
        </w:tc>
        <w:tc>
          <w:tcPr>
            <w:tcW w:w="1070" w:type="pct"/>
          </w:tcPr>
          <w:p w14:paraId="028F0081" w14:textId="77777777" w:rsidR="00795E84" w:rsidRDefault="004B4C8A">
            <w:pPr>
              <w:ind w:left="-84" w:right="-84"/>
            </w:pPr>
            <w:r>
              <w:rPr>
                <w:sz w:val="22"/>
              </w:rPr>
              <w:t>СТБ 17.13.05-37-2015</w:t>
            </w:r>
          </w:p>
        </w:tc>
        <w:tc>
          <w:tcPr>
            <w:tcW w:w="730" w:type="pct"/>
            <w:vMerge w:val="restart"/>
          </w:tcPr>
          <w:p w14:paraId="4312F41C" w14:textId="77777777" w:rsidR="00795E84" w:rsidRDefault="004B4C8A">
            <w:pPr>
              <w:ind w:left="-84" w:right="-84"/>
            </w:pPr>
            <w:r>
              <w:rPr>
                <w:sz w:val="22"/>
              </w:rPr>
              <w:t>ул. Ф. Скорины, 10, 220076, г. Минск</w:t>
            </w:r>
          </w:p>
        </w:tc>
        <w:tc>
          <w:tcPr>
            <w:tcW w:w="815" w:type="pct"/>
            <w:vMerge w:val="restart"/>
          </w:tcPr>
          <w:p w14:paraId="492BA633" w14:textId="77777777" w:rsidR="00795E84" w:rsidRDefault="00795E84">
            <w:pPr>
              <w:ind w:left="-84" w:right="-84"/>
            </w:pPr>
          </w:p>
        </w:tc>
      </w:tr>
      <w:tr w:rsidR="00795E84" w14:paraId="2C11DAB5" w14:textId="77777777">
        <w:tc>
          <w:tcPr>
            <w:tcW w:w="290" w:type="pct"/>
          </w:tcPr>
          <w:p w14:paraId="00BB3EDB" w14:textId="77777777" w:rsidR="00795E84" w:rsidRDefault="004B4C8A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2A66F588" w14:textId="77777777" w:rsidR="00795E84" w:rsidRDefault="00795E84"/>
        </w:tc>
        <w:tc>
          <w:tcPr>
            <w:tcW w:w="530" w:type="pct"/>
            <w:vMerge w:val="restart"/>
          </w:tcPr>
          <w:p w14:paraId="4AE62F0F" w14:textId="77777777" w:rsidR="00795E84" w:rsidRDefault="004B4C8A">
            <w:pPr>
              <w:ind w:left="-84" w:right="-84"/>
            </w:pPr>
            <w:r>
              <w:rPr>
                <w:sz w:val="22"/>
              </w:rPr>
              <w:t>100.14/08.156</w:t>
            </w:r>
          </w:p>
        </w:tc>
        <w:tc>
          <w:tcPr>
            <w:tcW w:w="870" w:type="pct"/>
          </w:tcPr>
          <w:p w14:paraId="7BA830D1" w14:textId="77777777" w:rsidR="00795E84" w:rsidRDefault="004B4C8A">
            <w:pPr>
              <w:ind w:left="-84" w:right="-84"/>
            </w:pPr>
            <w:r>
              <w:rPr>
                <w:sz w:val="22"/>
              </w:rPr>
              <w:t>Массовая концентрация ионов натрия (ДИ: (0,05-2,0) мг/дм3)</w:t>
            </w:r>
          </w:p>
        </w:tc>
        <w:tc>
          <w:tcPr>
            <w:tcW w:w="1070" w:type="pct"/>
            <w:vMerge w:val="restart"/>
          </w:tcPr>
          <w:p w14:paraId="7E65CCB1" w14:textId="77777777" w:rsidR="00795E84" w:rsidRDefault="004B4C8A">
            <w:pPr>
              <w:ind w:left="-84" w:right="-84"/>
            </w:pPr>
            <w:r>
              <w:rPr>
                <w:sz w:val="22"/>
              </w:rPr>
              <w:t>МВИ.МН 5091-2014</w:t>
            </w:r>
          </w:p>
        </w:tc>
        <w:tc>
          <w:tcPr>
            <w:tcW w:w="730" w:type="pct"/>
            <w:vMerge/>
          </w:tcPr>
          <w:p w14:paraId="226A8B6D" w14:textId="77777777" w:rsidR="00795E84" w:rsidRDefault="00795E84"/>
        </w:tc>
        <w:tc>
          <w:tcPr>
            <w:tcW w:w="815" w:type="pct"/>
            <w:vMerge/>
          </w:tcPr>
          <w:p w14:paraId="6C73A871" w14:textId="77777777" w:rsidR="00795E84" w:rsidRDefault="00795E84"/>
        </w:tc>
      </w:tr>
      <w:tr w:rsidR="00795E84" w14:paraId="766C752C" w14:textId="77777777">
        <w:trPr>
          <w:trHeight w:val="230"/>
        </w:trPr>
        <w:tc>
          <w:tcPr>
            <w:tcW w:w="290" w:type="pct"/>
            <w:vMerge w:val="restart"/>
          </w:tcPr>
          <w:p w14:paraId="44001BB5" w14:textId="77777777" w:rsidR="00795E84" w:rsidRDefault="004B4C8A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5333D34F" w14:textId="77777777" w:rsidR="00795E84" w:rsidRDefault="00795E84"/>
        </w:tc>
        <w:tc>
          <w:tcPr>
            <w:tcW w:w="530" w:type="pct"/>
            <w:vMerge/>
          </w:tcPr>
          <w:p w14:paraId="063E4E67" w14:textId="77777777" w:rsidR="00795E84" w:rsidRDefault="00795E84"/>
        </w:tc>
        <w:tc>
          <w:tcPr>
            <w:tcW w:w="870" w:type="pct"/>
            <w:vMerge w:val="restart"/>
          </w:tcPr>
          <w:p w14:paraId="1F526A96" w14:textId="77777777" w:rsidR="00795E84" w:rsidRDefault="004B4C8A">
            <w:pPr>
              <w:ind w:left="-84" w:right="-84"/>
            </w:pPr>
            <w:r>
              <w:rPr>
                <w:sz w:val="22"/>
              </w:rPr>
              <w:t>Массовая концентрация ионов калия (ДИ: (0,05-2,0) мг/дм3)</w:t>
            </w:r>
          </w:p>
        </w:tc>
        <w:tc>
          <w:tcPr>
            <w:tcW w:w="1070" w:type="pct"/>
            <w:vMerge/>
          </w:tcPr>
          <w:p w14:paraId="37CFB391" w14:textId="77777777" w:rsidR="00795E84" w:rsidRDefault="00795E84"/>
        </w:tc>
        <w:tc>
          <w:tcPr>
            <w:tcW w:w="730" w:type="pct"/>
            <w:vMerge/>
          </w:tcPr>
          <w:p w14:paraId="3628888F" w14:textId="77777777" w:rsidR="00795E84" w:rsidRDefault="00795E84"/>
        </w:tc>
        <w:tc>
          <w:tcPr>
            <w:tcW w:w="815" w:type="pct"/>
            <w:vMerge/>
          </w:tcPr>
          <w:p w14:paraId="4C0BA958" w14:textId="77777777" w:rsidR="00795E84" w:rsidRDefault="00795E84"/>
        </w:tc>
      </w:tr>
      <w:tr w:rsidR="00795E84" w14:paraId="11EB79C9" w14:textId="77777777">
        <w:tc>
          <w:tcPr>
            <w:tcW w:w="290" w:type="pct"/>
          </w:tcPr>
          <w:p w14:paraId="39D821E1" w14:textId="77777777" w:rsidR="00795E84" w:rsidRDefault="004B4C8A">
            <w:pPr>
              <w:ind w:left="-84" w:right="-84"/>
            </w:pPr>
            <w:r>
              <w:rPr>
                <w:sz w:val="22"/>
              </w:rPr>
              <w:lastRenderedPageBreak/>
              <w:t>5.1*</w:t>
            </w:r>
          </w:p>
        </w:tc>
        <w:tc>
          <w:tcPr>
            <w:tcW w:w="680" w:type="pct"/>
            <w:vMerge w:val="restart"/>
          </w:tcPr>
          <w:p w14:paraId="3398892F" w14:textId="77777777" w:rsidR="00795E84" w:rsidRDefault="004B4C8A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</w:tcPr>
          <w:p w14:paraId="7DD39EBF" w14:textId="77777777" w:rsidR="00795E84" w:rsidRDefault="004B4C8A">
            <w:pPr>
              <w:ind w:left="-84" w:right="-84"/>
            </w:pPr>
            <w:r>
              <w:rPr>
                <w:sz w:val="22"/>
              </w:rPr>
              <w:t>100.04/08.052</w:t>
            </w:r>
          </w:p>
        </w:tc>
        <w:tc>
          <w:tcPr>
            <w:tcW w:w="870" w:type="pct"/>
          </w:tcPr>
          <w:p w14:paraId="3A7DFAF3" w14:textId="77777777" w:rsidR="00795E84" w:rsidRDefault="004B4C8A">
            <w:pPr>
              <w:ind w:left="-84" w:right="-84"/>
            </w:pPr>
            <w:r>
              <w:rPr>
                <w:sz w:val="22"/>
              </w:rPr>
              <w:t>Концентрация сухого остатка (минерализация) (ДИ: (50-50000) мг/дм3)</w:t>
            </w:r>
          </w:p>
        </w:tc>
        <w:tc>
          <w:tcPr>
            <w:tcW w:w="1070" w:type="pct"/>
          </w:tcPr>
          <w:p w14:paraId="0E1115F8" w14:textId="77777777" w:rsidR="00795E84" w:rsidRDefault="004B4C8A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 w:val="restart"/>
          </w:tcPr>
          <w:p w14:paraId="40848ED4" w14:textId="77777777" w:rsidR="00795E84" w:rsidRDefault="004B4C8A">
            <w:pPr>
              <w:ind w:left="-84" w:right="-84"/>
            </w:pPr>
            <w:r>
              <w:rPr>
                <w:sz w:val="22"/>
              </w:rPr>
              <w:t>ул. Ф. Скорины, 10, 220076, г. Минск</w:t>
            </w:r>
          </w:p>
        </w:tc>
        <w:tc>
          <w:tcPr>
            <w:tcW w:w="815" w:type="pct"/>
            <w:vMerge w:val="restart"/>
          </w:tcPr>
          <w:p w14:paraId="38683CA6" w14:textId="77777777" w:rsidR="00795E84" w:rsidRDefault="00795E84">
            <w:pPr>
              <w:ind w:left="-84" w:right="-84"/>
            </w:pPr>
          </w:p>
        </w:tc>
      </w:tr>
      <w:tr w:rsidR="00795E84" w14:paraId="56563D0D" w14:textId="77777777">
        <w:tc>
          <w:tcPr>
            <w:tcW w:w="290" w:type="pct"/>
          </w:tcPr>
          <w:p w14:paraId="11ABC075" w14:textId="77777777" w:rsidR="00795E84" w:rsidRDefault="004B4C8A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0502F0F8" w14:textId="77777777" w:rsidR="00795E84" w:rsidRDefault="00795E84"/>
        </w:tc>
        <w:tc>
          <w:tcPr>
            <w:tcW w:w="530" w:type="pct"/>
            <w:vMerge w:val="restart"/>
          </w:tcPr>
          <w:p w14:paraId="5CE310DD" w14:textId="77777777" w:rsidR="00795E84" w:rsidRDefault="004B4C8A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0E0AE606" w14:textId="77777777" w:rsidR="00795E84" w:rsidRDefault="004B4C8A">
            <w:pPr>
              <w:ind w:left="-84" w:right="-84"/>
            </w:pPr>
            <w:r>
              <w:rPr>
                <w:sz w:val="22"/>
              </w:rPr>
              <w:t>Массовая концентрация ортофосфатов (ДИ: (0,005-0,8) мгР/дм3)</w:t>
            </w:r>
          </w:p>
        </w:tc>
        <w:tc>
          <w:tcPr>
            <w:tcW w:w="1070" w:type="pct"/>
          </w:tcPr>
          <w:p w14:paraId="532731B2" w14:textId="77777777" w:rsidR="00795E84" w:rsidRDefault="004B4C8A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/>
          </w:tcPr>
          <w:p w14:paraId="21AA5860" w14:textId="77777777" w:rsidR="00795E84" w:rsidRDefault="00795E84"/>
        </w:tc>
        <w:tc>
          <w:tcPr>
            <w:tcW w:w="815" w:type="pct"/>
            <w:vMerge/>
          </w:tcPr>
          <w:p w14:paraId="1F0D2522" w14:textId="77777777" w:rsidR="00795E84" w:rsidRDefault="00795E84"/>
        </w:tc>
      </w:tr>
      <w:tr w:rsidR="00795E84" w14:paraId="56D59394" w14:textId="77777777">
        <w:tc>
          <w:tcPr>
            <w:tcW w:w="290" w:type="pct"/>
          </w:tcPr>
          <w:p w14:paraId="4571024D" w14:textId="77777777" w:rsidR="00795E84" w:rsidRDefault="004B4C8A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1B721100" w14:textId="77777777" w:rsidR="00795E84" w:rsidRDefault="00795E84"/>
        </w:tc>
        <w:tc>
          <w:tcPr>
            <w:tcW w:w="530" w:type="pct"/>
            <w:vMerge/>
          </w:tcPr>
          <w:p w14:paraId="0202FC5A" w14:textId="77777777" w:rsidR="00795E84" w:rsidRDefault="00795E84"/>
        </w:tc>
        <w:tc>
          <w:tcPr>
            <w:tcW w:w="870" w:type="pct"/>
          </w:tcPr>
          <w:p w14:paraId="4797C9E2" w14:textId="77777777" w:rsidR="00795E84" w:rsidRDefault="004B4C8A">
            <w:pPr>
              <w:ind w:left="-84" w:right="-84"/>
            </w:pPr>
            <w:r>
              <w:rPr>
                <w:sz w:val="22"/>
              </w:rPr>
              <w:t>Массовая концентрация железа общего (ДИ: св. 0,100 мг/дм3)</w:t>
            </w:r>
          </w:p>
        </w:tc>
        <w:tc>
          <w:tcPr>
            <w:tcW w:w="1070" w:type="pct"/>
          </w:tcPr>
          <w:p w14:paraId="2528BDFE" w14:textId="77777777" w:rsidR="00795E84" w:rsidRDefault="004B4C8A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270D906B" w14:textId="77777777" w:rsidR="00795E84" w:rsidRDefault="00795E84"/>
        </w:tc>
        <w:tc>
          <w:tcPr>
            <w:tcW w:w="815" w:type="pct"/>
            <w:vMerge/>
          </w:tcPr>
          <w:p w14:paraId="4E6A15DD" w14:textId="77777777" w:rsidR="00795E84" w:rsidRDefault="00795E84"/>
        </w:tc>
      </w:tr>
      <w:tr w:rsidR="00795E84" w14:paraId="54D8A482" w14:textId="77777777">
        <w:tc>
          <w:tcPr>
            <w:tcW w:w="290" w:type="pct"/>
          </w:tcPr>
          <w:p w14:paraId="5A8B7BDE" w14:textId="77777777" w:rsidR="00795E84" w:rsidRDefault="004B4C8A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341BCB17" w14:textId="77777777" w:rsidR="00795E84" w:rsidRDefault="00795E84"/>
        </w:tc>
        <w:tc>
          <w:tcPr>
            <w:tcW w:w="530" w:type="pct"/>
          </w:tcPr>
          <w:p w14:paraId="294B0A39" w14:textId="77777777" w:rsidR="00795E84" w:rsidRDefault="004B4C8A">
            <w:pPr>
              <w:ind w:left="-84" w:right="-84"/>
            </w:pPr>
            <w:r>
              <w:rPr>
                <w:sz w:val="22"/>
              </w:rPr>
              <w:t>100.04/08.150</w:t>
            </w:r>
          </w:p>
        </w:tc>
        <w:tc>
          <w:tcPr>
            <w:tcW w:w="870" w:type="pct"/>
          </w:tcPr>
          <w:p w14:paraId="3ED3F084" w14:textId="77777777" w:rsidR="00795E84" w:rsidRDefault="004B4C8A">
            <w:pPr>
              <w:ind w:left="-84" w:right="-84"/>
            </w:pPr>
            <w:r>
              <w:rPr>
                <w:sz w:val="22"/>
              </w:rPr>
              <w:t>Массовая концентрация сульфат-ионов (ДИ: св. 2,0 мг/дм3)</w:t>
            </w:r>
          </w:p>
        </w:tc>
        <w:tc>
          <w:tcPr>
            <w:tcW w:w="1070" w:type="pct"/>
          </w:tcPr>
          <w:p w14:paraId="63BEE08D" w14:textId="77777777" w:rsidR="00795E84" w:rsidRDefault="004B4C8A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2CB970F1" w14:textId="77777777" w:rsidR="00795E84" w:rsidRDefault="00795E84"/>
        </w:tc>
        <w:tc>
          <w:tcPr>
            <w:tcW w:w="815" w:type="pct"/>
            <w:vMerge/>
          </w:tcPr>
          <w:p w14:paraId="612EA0B8" w14:textId="77777777" w:rsidR="00795E84" w:rsidRDefault="00795E84"/>
        </w:tc>
      </w:tr>
      <w:tr w:rsidR="00795E84" w14:paraId="6177AA65" w14:textId="77777777">
        <w:tc>
          <w:tcPr>
            <w:tcW w:w="290" w:type="pct"/>
          </w:tcPr>
          <w:p w14:paraId="162BFE20" w14:textId="77777777" w:rsidR="00795E84" w:rsidRDefault="004B4C8A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30C0BE82" w14:textId="77777777" w:rsidR="00795E84" w:rsidRDefault="00795E84"/>
        </w:tc>
        <w:tc>
          <w:tcPr>
            <w:tcW w:w="530" w:type="pct"/>
            <w:vMerge w:val="restart"/>
          </w:tcPr>
          <w:p w14:paraId="6D59537F" w14:textId="77777777" w:rsidR="00795E84" w:rsidRDefault="004B4C8A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16E519EA" w14:textId="77777777" w:rsidR="00795E84" w:rsidRDefault="004B4C8A">
            <w:pPr>
              <w:ind w:left="-84" w:right="-84"/>
            </w:pPr>
            <w:r>
              <w:rPr>
                <w:sz w:val="22"/>
              </w:rPr>
              <w:t>Массовая концентрация аммиака и ионов аммония суммарно (ДИ: (0,1-300) мг/дм3)</w:t>
            </w:r>
          </w:p>
        </w:tc>
        <w:tc>
          <w:tcPr>
            <w:tcW w:w="1070" w:type="pct"/>
          </w:tcPr>
          <w:p w14:paraId="6E1FD356" w14:textId="77777777" w:rsidR="00795E84" w:rsidRDefault="004B4C8A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0" w:type="pct"/>
            <w:vMerge/>
          </w:tcPr>
          <w:p w14:paraId="55FB8653" w14:textId="77777777" w:rsidR="00795E84" w:rsidRDefault="00795E84"/>
        </w:tc>
        <w:tc>
          <w:tcPr>
            <w:tcW w:w="815" w:type="pct"/>
            <w:vMerge/>
          </w:tcPr>
          <w:p w14:paraId="2D5CF033" w14:textId="77777777" w:rsidR="00795E84" w:rsidRDefault="00795E84"/>
        </w:tc>
      </w:tr>
      <w:tr w:rsidR="00795E84" w14:paraId="2AE12A55" w14:textId="77777777">
        <w:tc>
          <w:tcPr>
            <w:tcW w:w="290" w:type="pct"/>
          </w:tcPr>
          <w:p w14:paraId="46D0C4AD" w14:textId="77777777" w:rsidR="00795E84" w:rsidRDefault="004B4C8A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5215EE79" w14:textId="77777777" w:rsidR="00795E84" w:rsidRDefault="00795E84"/>
        </w:tc>
        <w:tc>
          <w:tcPr>
            <w:tcW w:w="530" w:type="pct"/>
            <w:vMerge/>
          </w:tcPr>
          <w:p w14:paraId="2E6A78B1" w14:textId="77777777" w:rsidR="00795E84" w:rsidRDefault="00795E84"/>
        </w:tc>
        <w:tc>
          <w:tcPr>
            <w:tcW w:w="870" w:type="pct"/>
          </w:tcPr>
          <w:p w14:paraId="45A4E4E2" w14:textId="77777777" w:rsidR="00795E84" w:rsidRDefault="004B4C8A">
            <w:pPr>
              <w:ind w:left="-84" w:right="-84"/>
            </w:pPr>
            <w:r>
              <w:rPr>
                <w:sz w:val="22"/>
              </w:rPr>
              <w:t>Массовая концентрация нитратов (нитрат-ионов) (ДИ: (0,1-200) мг/дм3)</w:t>
            </w:r>
          </w:p>
        </w:tc>
        <w:tc>
          <w:tcPr>
            <w:tcW w:w="1070" w:type="pct"/>
          </w:tcPr>
          <w:p w14:paraId="61ED8FFC" w14:textId="77777777" w:rsidR="00795E84" w:rsidRDefault="004B4C8A">
            <w:pPr>
              <w:ind w:left="-84" w:right="-84"/>
            </w:pPr>
            <w:r>
              <w:rPr>
                <w:sz w:val="22"/>
              </w:rPr>
              <w:t>ГОСТ 33045-2014 Метод Д</w:t>
            </w:r>
          </w:p>
        </w:tc>
        <w:tc>
          <w:tcPr>
            <w:tcW w:w="730" w:type="pct"/>
            <w:vMerge/>
          </w:tcPr>
          <w:p w14:paraId="71B9A73C" w14:textId="77777777" w:rsidR="00795E84" w:rsidRDefault="00795E84"/>
        </w:tc>
        <w:tc>
          <w:tcPr>
            <w:tcW w:w="815" w:type="pct"/>
            <w:vMerge/>
          </w:tcPr>
          <w:p w14:paraId="7A51B030" w14:textId="77777777" w:rsidR="00795E84" w:rsidRDefault="00795E84"/>
        </w:tc>
      </w:tr>
      <w:tr w:rsidR="00795E84" w14:paraId="43CFF18E" w14:textId="77777777">
        <w:tc>
          <w:tcPr>
            <w:tcW w:w="290" w:type="pct"/>
          </w:tcPr>
          <w:p w14:paraId="1B21D353" w14:textId="77777777" w:rsidR="00795E84" w:rsidRDefault="004B4C8A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7BB4E5D3" w14:textId="77777777" w:rsidR="00795E84" w:rsidRDefault="00795E84"/>
        </w:tc>
        <w:tc>
          <w:tcPr>
            <w:tcW w:w="530" w:type="pct"/>
            <w:vMerge/>
          </w:tcPr>
          <w:p w14:paraId="65E1C536" w14:textId="77777777" w:rsidR="00795E84" w:rsidRDefault="00795E84"/>
        </w:tc>
        <w:tc>
          <w:tcPr>
            <w:tcW w:w="870" w:type="pct"/>
          </w:tcPr>
          <w:p w14:paraId="2157A8AC" w14:textId="77777777" w:rsidR="00795E84" w:rsidRDefault="004B4C8A">
            <w:pPr>
              <w:ind w:left="-84" w:right="-84"/>
            </w:pPr>
            <w:r>
              <w:rPr>
                <w:sz w:val="22"/>
              </w:rPr>
              <w:t>Массовая концентрация нитритов (нитрит-ионов) (ДИ: (0,003-30) мг/дм3)</w:t>
            </w:r>
          </w:p>
        </w:tc>
        <w:tc>
          <w:tcPr>
            <w:tcW w:w="1070" w:type="pct"/>
          </w:tcPr>
          <w:p w14:paraId="3AEE9238" w14:textId="77777777" w:rsidR="00795E84" w:rsidRDefault="004B4C8A">
            <w:pPr>
              <w:ind w:left="-84" w:right="-84"/>
            </w:pPr>
            <w:r>
              <w:rPr>
                <w:sz w:val="22"/>
              </w:rPr>
              <w:t>ГОСТ 33045-2014 Метод Б</w:t>
            </w:r>
          </w:p>
        </w:tc>
        <w:tc>
          <w:tcPr>
            <w:tcW w:w="730" w:type="pct"/>
            <w:vMerge/>
          </w:tcPr>
          <w:p w14:paraId="6D6C4FF9" w14:textId="77777777" w:rsidR="00795E84" w:rsidRDefault="00795E84"/>
        </w:tc>
        <w:tc>
          <w:tcPr>
            <w:tcW w:w="815" w:type="pct"/>
            <w:vMerge/>
          </w:tcPr>
          <w:p w14:paraId="6F44F74B" w14:textId="77777777" w:rsidR="00795E84" w:rsidRDefault="00795E84"/>
        </w:tc>
      </w:tr>
      <w:tr w:rsidR="00795E84" w14:paraId="6424E403" w14:textId="77777777">
        <w:tc>
          <w:tcPr>
            <w:tcW w:w="290" w:type="pct"/>
          </w:tcPr>
          <w:p w14:paraId="1B72B16D" w14:textId="77777777" w:rsidR="00795E84" w:rsidRDefault="004B4C8A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/>
          </w:tcPr>
          <w:p w14:paraId="1A0D5819" w14:textId="77777777" w:rsidR="00795E84" w:rsidRDefault="00795E84"/>
        </w:tc>
        <w:tc>
          <w:tcPr>
            <w:tcW w:w="530" w:type="pct"/>
            <w:vMerge w:val="restart"/>
          </w:tcPr>
          <w:p w14:paraId="0CF98516" w14:textId="77777777" w:rsidR="00795E84" w:rsidRDefault="004B4C8A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5B7353D7" w14:textId="77777777" w:rsidR="00795E84" w:rsidRDefault="004B4C8A">
            <w:pPr>
              <w:ind w:left="-84" w:right="-84"/>
            </w:pPr>
            <w:r>
              <w:rPr>
                <w:sz w:val="22"/>
              </w:rPr>
              <w:t>Массовая концентрация ионов магния (ДИ: св. 1,0 мг/дм3)</w:t>
            </w:r>
          </w:p>
        </w:tc>
        <w:tc>
          <w:tcPr>
            <w:tcW w:w="1070" w:type="pct"/>
            <w:vMerge w:val="restart"/>
          </w:tcPr>
          <w:p w14:paraId="72643771" w14:textId="77777777" w:rsidR="00795E84" w:rsidRDefault="004B4C8A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30" w:type="pct"/>
            <w:vMerge/>
          </w:tcPr>
          <w:p w14:paraId="09AFF02D" w14:textId="77777777" w:rsidR="00795E84" w:rsidRDefault="00795E84"/>
        </w:tc>
        <w:tc>
          <w:tcPr>
            <w:tcW w:w="815" w:type="pct"/>
            <w:vMerge/>
          </w:tcPr>
          <w:p w14:paraId="3D9DA738" w14:textId="77777777" w:rsidR="00795E84" w:rsidRDefault="00795E84"/>
        </w:tc>
      </w:tr>
      <w:tr w:rsidR="00795E84" w14:paraId="3F4E22EF" w14:textId="77777777">
        <w:tc>
          <w:tcPr>
            <w:tcW w:w="290" w:type="pct"/>
          </w:tcPr>
          <w:p w14:paraId="764C2AAB" w14:textId="77777777" w:rsidR="00795E84" w:rsidRDefault="004B4C8A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630DCB52" w14:textId="77777777" w:rsidR="00795E84" w:rsidRDefault="00795E84"/>
        </w:tc>
        <w:tc>
          <w:tcPr>
            <w:tcW w:w="530" w:type="pct"/>
            <w:vMerge/>
          </w:tcPr>
          <w:p w14:paraId="233DE388" w14:textId="77777777" w:rsidR="00795E84" w:rsidRDefault="00795E84"/>
        </w:tc>
        <w:tc>
          <w:tcPr>
            <w:tcW w:w="870" w:type="pct"/>
          </w:tcPr>
          <w:p w14:paraId="184E8A9C" w14:textId="77777777" w:rsidR="00795E84" w:rsidRDefault="004B4C8A">
            <w:pPr>
              <w:ind w:left="-84" w:right="-84"/>
            </w:pPr>
            <w:r>
              <w:rPr>
                <w:sz w:val="22"/>
              </w:rPr>
              <w:t>Массовая концентрация ионов кальция (ДИ: св. 1,0 мг/дм3)</w:t>
            </w:r>
          </w:p>
        </w:tc>
        <w:tc>
          <w:tcPr>
            <w:tcW w:w="1070" w:type="pct"/>
            <w:vMerge/>
          </w:tcPr>
          <w:p w14:paraId="182850FA" w14:textId="77777777" w:rsidR="00795E84" w:rsidRDefault="00795E84"/>
        </w:tc>
        <w:tc>
          <w:tcPr>
            <w:tcW w:w="730" w:type="pct"/>
            <w:vMerge/>
          </w:tcPr>
          <w:p w14:paraId="5DB7332D" w14:textId="77777777" w:rsidR="00795E84" w:rsidRDefault="00795E84"/>
        </w:tc>
        <w:tc>
          <w:tcPr>
            <w:tcW w:w="815" w:type="pct"/>
            <w:vMerge/>
          </w:tcPr>
          <w:p w14:paraId="58333391" w14:textId="77777777" w:rsidR="00795E84" w:rsidRDefault="00795E84"/>
        </w:tc>
      </w:tr>
      <w:tr w:rsidR="00795E84" w14:paraId="24D327CC" w14:textId="77777777">
        <w:tc>
          <w:tcPr>
            <w:tcW w:w="290" w:type="pct"/>
          </w:tcPr>
          <w:p w14:paraId="339EFBD3" w14:textId="77777777" w:rsidR="00795E84" w:rsidRDefault="004B4C8A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/>
          </w:tcPr>
          <w:p w14:paraId="752F8EB0" w14:textId="77777777" w:rsidR="00795E84" w:rsidRDefault="00795E84"/>
        </w:tc>
        <w:tc>
          <w:tcPr>
            <w:tcW w:w="530" w:type="pct"/>
          </w:tcPr>
          <w:p w14:paraId="3C81E941" w14:textId="77777777" w:rsidR="00795E84" w:rsidRDefault="004B4C8A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870" w:type="pct"/>
          </w:tcPr>
          <w:p w14:paraId="5EDE2B11" w14:textId="77777777" w:rsidR="00795E84" w:rsidRDefault="004B4C8A">
            <w:pPr>
              <w:ind w:left="-84" w:right="-84"/>
            </w:pPr>
            <w:r>
              <w:rPr>
                <w:sz w:val="22"/>
              </w:rPr>
              <w:t>Водородный показатель рН (ед. рН)</w:t>
            </w:r>
          </w:p>
        </w:tc>
        <w:tc>
          <w:tcPr>
            <w:tcW w:w="1070" w:type="pct"/>
          </w:tcPr>
          <w:p w14:paraId="0C271DD2" w14:textId="77777777" w:rsidR="00795E84" w:rsidRDefault="004B4C8A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53AFB151" w14:textId="77777777" w:rsidR="00795E84" w:rsidRDefault="00795E84"/>
        </w:tc>
        <w:tc>
          <w:tcPr>
            <w:tcW w:w="815" w:type="pct"/>
            <w:vMerge/>
          </w:tcPr>
          <w:p w14:paraId="16325AD4" w14:textId="77777777" w:rsidR="00795E84" w:rsidRDefault="00795E84"/>
        </w:tc>
      </w:tr>
      <w:tr w:rsidR="00795E84" w14:paraId="60BCCD25" w14:textId="77777777">
        <w:tc>
          <w:tcPr>
            <w:tcW w:w="290" w:type="pct"/>
          </w:tcPr>
          <w:p w14:paraId="53AA7A1A" w14:textId="77777777" w:rsidR="00795E84" w:rsidRDefault="004B4C8A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680" w:type="pct"/>
            <w:vMerge/>
          </w:tcPr>
          <w:p w14:paraId="4E1B0BBD" w14:textId="77777777" w:rsidR="00795E84" w:rsidRDefault="00795E84"/>
        </w:tc>
        <w:tc>
          <w:tcPr>
            <w:tcW w:w="530" w:type="pct"/>
            <w:vMerge w:val="restart"/>
          </w:tcPr>
          <w:p w14:paraId="7E9E38C2" w14:textId="77777777" w:rsidR="00795E84" w:rsidRDefault="004B4C8A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16F46849" w14:textId="77777777" w:rsidR="00795E84" w:rsidRDefault="004B4C8A">
            <w:pPr>
              <w:ind w:left="-84" w:right="-84"/>
            </w:pPr>
            <w:r>
              <w:rPr>
                <w:sz w:val="22"/>
              </w:rPr>
              <w:t>Массовая концентрация хлоридов (ДИ: св. 10,0 мг/дм3)</w:t>
            </w:r>
          </w:p>
        </w:tc>
        <w:tc>
          <w:tcPr>
            <w:tcW w:w="1070" w:type="pct"/>
          </w:tcPr>
          <w:p w14:paraId="39516B19" w14:textId="77777777" w:rsidR="00795E84" w:rsidRDefault="004B4C8A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038668DD" w14:textId="77777777" w:rsidR="00795E84" w:rsidRDefault="00795E84"/>
        </w:tc>
        <w:tc>
          <w:tcPr>
            <w:tcW w:w="815" w:type="pct"/>
            <w:vMerge/>
          </w:tcPr>
          <w:p w14:paraId="5671A466" w14:textId="77777777" w:rsidR="00795E84" w:rsidRDefault="00795E84"/>
        </w:tc>
      </w:tr>
      <w:tr w:rsidR="00795E84" w14:paraId="0BA50DBC" w14:textId="77777777">
        <w:tc>
          <w:tcPr>
            <w:tcW w:w="290" w:type="pct"/>
          </w:tcPr>
          <w:p w14:paraId="4616FA74" w14:textId="77777777" w:rsidR="00795E84" w:rsidRDefault="004B4C8A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80" w:type="pct"/>
            <w:vMerge/>
          </w:tcPr>
          <w:p w14:paraId="7A931133" w14:textId="77777777" w:rsidR="00795E84" w:rsidRDefault="00795E84"/>
        </w:tc>
        <w:tc>
          <w:tcPr>
            <w:tcW w:w="530" w:type="pct"/>
            <w:vMerge/>
          </w:tcPr>
          <w:p w14:paraId="7707C24B" w14:textId="77777777" w:rsidR="00795E84" w:rsidRDefault="00795E84"/>
        </w:tc>
        <w:tc>
          <w:tcPr>
            <w:tcW w:w="870" w:type="pct"/>
          </w:tcPr>
          <w:p w14:paraId="7FB59F51" w14:textId="77777777" w:rsidR="00795E84" w:rsidRDefault="004B4C8A">
            <w:pPr>
              <w:ind w:left="-84" w:right="-84"/>
            </w:pPr>
            <w:r>
              <w:rPr>
                <w:sz w:val="22"/>
              </w:rPr>
              <w:t>Щелочность, массовая концентрация карбонат-ионов и гидрокарбонат-</w:t>
            </w:r>
            <w:r>
              <w:rPr>
                <w:sz w:val="22"/>
              </w:rPr>
              <w:lastRenderedPageBreak/>
              <w:t>ионов (ДИ: (0,1-100) ммоль/дм3; ДИ: (6-6000) мг/дм3; ДИ: (6,1-6100) мг/дм3)</w:t>
            </w:r>
          </w:p>
        </w:tc>
        <w:tc>
          <w:tcPr>
            <w:tcW w:w="1070" w:type="pct"/>
          </w:tcPr>
          <w:p w14:paraId="75ADF22A" w14:textId="77777777" w:rsidR="00795E84" w:rsidRDefault="004B4C8A">
            <w:pPr>
              <w:ind w:left="-84" w:right="-84"/>
            </w:pPr>
            <w:r>
              <w:rPr>
                <w:sz w:val="22"/>
              </w:rPr>
              <w:lastRenderedPageBreak/>
              <w:t>ГОСТ 31957-2012 (ISO 9963-1:1994,ISO 9963-2:1994) Метод А</w:t>
            </w:r>
          </w:p>
        </w:tc>
        <w:tc>
          <w:tcPr>
            <w:tcW w:w="730" w:type="pct"/>
            <w:vMerge/>
          </w:tcPr>
          <w:p w14:paraId="2D302C52" w14:textId="77777777" w:rsidR="00795E84" w:rsidRDefault="00795E84"/>
        </w:tc>
        <w:tc>
          <w:tcPr>
            <w:tcW w:w="815" w:type="pct"/>
            <w:vMerge/>
          </w:tcPr>
          <w:p w14:paraId="2C211165" w14:textId="77777777" w:rsidR="00795E84" w:rsidRDefault="00795E84"/>
        </w:tc>
      </w:tr>
      <w:tr w:rsidR="00795E84" w14:paraId="359B9BF6" w14:textId="77777777">
        <w:tc>
          <w:tcPr>
            <w:tcW w:w="290" w:type="pct"/>
          </w:tcPr>
          <w:p w14:paraId="560CA80F" w14:textId="77777777" w:rsidR="00795E84" w:rsidRDefault="004B4C8A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680" w:type="pct"/>
            <w:vMerge/>
          </w:tcPr>
          <w:p w14:paraId="3E981B38" w14:textId="77777777" w:rsidR="00795E84" w:rsidRDefault="00795E84"/>
        </w:tc>
        <w:tc>
          <w:tcPr>
            <w:tcW w:w="530" w:type="pct"/>
          </w:tcPr>
          <w:p w14:paraId="6C591007" w14:textId="77777777" w:rsidR="00795E84" w:rsidRDefault="004B4C8A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2FC8D0D5" w14:textId="77777777" w:rsidR="00795E84" w:rsidRDefault="004B4C8A">
            <w:pPr>
              <w:ind w:left="-84" w:right="-84"/>
            </w:pPr>
            <w:r>
              <w:rPr>
                <w:sz w:val="22"/>
              </w:rPr>
              <w:t>Цветность (ДИ: св. 1 градуса цветности)</w:t>
            </w:r>
          </w:p>
        </w:tc>
        <w:tc>
          <w:tcPr>
            <w:tcW w:w="1070" w:type="pct"/>
          </w:tcPr>
          <w:p w14:paraId="4600519F" w14:textId="77777777" w:rsidR="00795E84" w:rsidRDefault="004B4C8A">
            <w:pPr>
              <w:ind w:left="-84" w:right="-84"/>
            </w:pPr>
            <w:r>
              <w:rPr>
                <w:sz w:val="22"/>
              </w:rPr>
              <w:t>ГОСТ 31868-2012 Метод Б</w:t>
            </w:r>
          </w:p>
        </w:tc>
        <w:tc>
          <w:tcPr>
            <w:tcW w:w="730" w:type="pct"/>
            <w:vMerge/>
          </w:tcPr>
          <w:p w14:paraId="15481D3A" w14:textId="77777777" w:rsidR="00795E84" w:rsidRDefault="00795E84"/>
        </w:tc>
        <w:tc>
          <w:tcPr>
            <w:tcW w:w="815" w:type="pct"/>
            <w:vMerge/>
          </w:tcPr>
          <w:p w14:paraId="0A95F318" w14:textId="77777777" w:rsidR="00795E84" w:rsidRDefault="00795E84"/>
        </w:tc>
      </w:tr>
      <w:tr w:rsidR="00795E84" w14:paraId="4C8C6496" w14:textId="77777777">
        <w:tc>
          <w:tcPr>
            <w:tcW w:w="290" w:type="pct"/>
          </w:tcPr>
          <w:p w14:paraId="2DBB07B5" w14:textId="77777777" w:rsidR="00795E84" w:rsidRDefault="004B4C8A">
            <w:pPr>
              <w:ind w:left="-84" w:right="-84"/>
            </w:pPr>
            <w:r>
              <w:rPr>
                <w:sz w:val="22"/>
              </w:rPr>
              <w:t>5.14*</w:t>
            </w:r>
          </w:p>
        </w:tc>
        <w:tc>
          <w:tcPr>
            <w:tcW w:w="680" w:type="pct"/>
            <w:vMerge/>
          </w:tcPr>
          <w:p w14:paraId="7B236E56" w14:textId="77777777" w:rsidR="00795E84" w:rsidRDefault="00795E84"/>
        </w:tc>
        <w:tc>
          <w:tcPr>
            <w:tcW w:w="530" w:type="pct"/>
          </w:tcPr>
          <w:p w14:paraId="194CD34E" w14:textId="77777777" w:rsidR="00795E84" w:rsidRDefault="004B4C8A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</w:tcPr>
          <w:p w14:paraId="335306C4" w14:textId="77777777" w:rsidR="00795E84" w:rsidRDefault="004B4C8A">
            <w:pPr>
              <w:ind w:left="-84" w:right="-84"/>
            </w:pPr>
            <w:r>
              <w:rPr>
                <w:sz w:val="22"/>
              </w:rPr>
              <w:t>Массовая концентрация нефтепродуктов (ДИ: (0,005-50) мг/дм3)</w:t>
            </w:r>
          </w:p>
        </w:tc>
        <w:tc>
          <w:tcPr>
            <w:tcW w:w="1070" w:type="pct"/>
          </w:tcPr>
          <w:p w14:paraId="13376639" w14:textId="77777777" w:rsidR="00795E84" w:rsidRDefault="004B4C8A">
            <w:pPr>
              <w:ind w:left="-84" w:right="-84"/>
            </w:pPr>
            <w:r>
              <w:rPr>
                <w:sz w:val="22"/>
              </w:rPr>
              <w:t>ФР.1.31.2012.13169</w:t>
            </w:r>
          </w:p>
        </w:tc>
        <w:tc>
          <w:tcPr>
            <w:tcW w:w="730" w:type="pct"/>
            <w:vMerge/>
          </w:tcPr>
          <w:p w14:paraId="4F594417" w14:textId="77777777" w:rsidR="00795E84" w:rsidRDefault="00795E84"/>
        </w:tc>
        <w:tc>
          <w:tcPr>
            <w:tcW w:w="815" w:type="pct"/>
            <w:vMerge/>
          </w:tcPr>
          <w:p w14:paraId="2E9606B7" w14:textId="77777777" w:rsidR="00795E84" w:rsidRDefault="00795E84"/>
        </w:tc>
      </w:tr>
      <w:tr w:rsidR="00795E84" w14:paraId="76D29A73" w14:textId="77777777">
        <w:tc>
          <w:tcPr>
            <w:tcW w:w="290" w:type="pct"/>
          </w:tcPr>
          <w:p w14:paraId="40FB9A9F" w14:textId="77777777" w:rsidR="00795E84" w:rsidRDefault="004B4C8A">
            <w:pPr>
              <w:ind w:left="-84" w:right="-84"/>
            </w:pPr>
            <w:r>
              <w:rPr>
                <w:sz w:val="22"/>
              </w:rPr>
              <w:t>5.15*</w:t>
            </w:r>
          </w:p>
        </w:tc>
        <w:tc>
          <w:tcPr>
            <w:tcW w:w="680" w:type="pct"/>
            <w:vMerge/>
          </w:tcPr>
          <w:p w14:paraId="0F678E38" w14:textId="77777777" w:rsidR="00795E84" w:rsidRDefault="00795E84"/>
        </w:tc>
        <w:tc>
          <w:tcPr>
            <w:tcW w:w="530" w:type="pct"/>
            <w:vMerge w:val="restart"/>
          </w:tcPr>
          <w:p w14:paraId="12C7C6A0" w14:textId="77777777" w:rsidR="00795E84" w:rsidRDefault="004B4C8A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151B9828" w14:textId="77777777" w:rsidR="00795E84" w:rsidRDefault="004B4C8A">
            <w:pPr>
              <w:ind w:left="-84" w:right="-84"/>
            </w:pPr>
            <w:r>
              <w:rPr>
                <w:sz w:val="22"/>
              </w:rPr>
              <w:t>Массовая концентрация ионов натрия (ДИ: (0,10-275,00) мг/дм3)</w:t>
            </w:r>
          </w:p>
        </w:tc>
        <w:tc>
          <w:tcPr>
            <w:tcW w:w="1070" w:type="pct"/>
            <w:vMerge w:val="restart"/>
          </w:tcPr>
          <w:p w14:paraId="5EA8FA91" w14:textId="77777777" w:rsidR="00795E84" w:rsidRDefault="004B4C8A">
            <w:pPr>
              <w:ind w:left="-84" w:right="-84"/>
            </w:pPr>
            <w:r>
              <w:rPr>
                <w:sz w:val="22"/>
              </w:rPr>
              <w:t>МВИ.МН 2140-2004</w:t>
            </w:r>
          </w:p>
        </w:tc>
        <w:tc>
          <w:tcPr>
            <w:tcW w:w="730" w:type="pct"/>
            <w:vMerge/>
          </w:tcPr>
          <w:p w14:paraId="13A163D2" w14:textId="77777777" w:rsidR="00795E84" w:rsidRDefault="00795E84"/>
        </w:tc>
        <w:tc>
          <w:tcPr>
            <w:tcW w:w="815" w:type="pct"/>
            <w:vMerge/>
          </w:tcPr>
          <w:p w14:paraId="317F2C48" w14:textId="77777777" w:rsidR="00795E84" w:rsidRDefault="00795E84"/>
        </w:tc>
      </w:tr>
      <w:tr w:rsidR="00795E84" w14:paraId="554D1EC1" w14:textId="77777777">
        <w:tc>
          <w:tcPr>
            <w:tcW w:w="290" w:type="pct"/>
          </w:tcPr>
          <w:p w14:paraId="087C14E2" w14:textId="77777777" w:rsidR="00795E84" w:rsidRDefault="004B4C8A">
            <w:pPr>
              <w:ind w:left="-84" w:right="-84"/>
            </w:pPr>
            <w:r>
              <w:rPr>
                <w:sz w:val="22"/>
              </w:rPr>
              <w:t>5.16*</w:t>
            </w:r>
          </w:p>
        </w:tc>
        <w:tc>
          <w:tcPr>
            <w:tcW w:w="680" w:type="pct"/>
            <w:vMerge/>
          </w:tcPr>
          <w:p w14:paraId="1B39D32F" w14:textId="77777777" w:rsidR="00795E84" w:rsidRDefault="00795E84"/>
        </w:tc>
        <w:tc>
          <w:tcPr>
            <w:tcW w:w="530" w:type="pct"/>
            <w:vMerge/>
          </w:tcPr>
          <w:p w14:paraId="14676494" w14:textId="77777777" w:rsidR="00795E84" w:rsidRDefault="00795E84"/>
        </w:tc>
        <w:tc>
          <w:tcPr>
            <w:tcW w:w="870" w:type="pct"/>
          </w:tcPr>
          <w:p w14:paraId="5D8A4593" w14:textId="77777777" w:rsidR="00795E84" w:rsidRDefault="004B4C8A">
            <w:pPr>
              <w:ind w:left="-84" w:right="-84"/>
            </w:pPr>
            <w:r>
              <w:rPr>
                <w:sz w:val="22"/>
              </w:rPr>
              <w:t>Массовая концентрация ионов калия (ДИ: (0,50-275,00) мг/дм3)</w:t>
            </w:r>
          </w:p>
        </w:tc>
        <w:tc>
          <w:tcPr>
            <w:tcW w:w="1070" w:type="pct"/>
            <w:vMerge/>
          </w:tcPr>
          <w:p w14:paraId="1C9C0101" w14:textId="77777777" w:rsidR="00795E84" w:rsidRDefault="00795E84"/>
        </w:tc>
        <w:tc>
          <w:tcPr>
            <w:tcW w:w="730" w:type="pct"/>
            <w:vMerge/>
          </w:tcPr>
          <w:p w14:paraId="27DF4CB8" w14:textId="77777777" w:rsidR="00795E84" w:rsidRDefault="00795E84"/>
        </w:tc>
        <w:tc>
          <w:tcPr>
            <w:tcW w:w="815" w:type="pct"/>
            <w:vMerge/>
          </w:tcPr>
          <w:p w14:paraId="3C8F0204" w14:textId="77777777" w:rsidR="00795E84" w:rsidRDefault="00795E84"/>
        </w:tc>
      </w:tr>
      <w:tr w:rsidR="00795E84" w14:paraId="1CBCF26D" w14:textId="77777777">
        <w:trPr>
          <w:trHeight w:val="230"/>
        </w:trPr>
        <w:tc>
          <w:tcPr>
            <w:tcW w:w="290" w:type="pct"/>
            <w:vMerge w:val="restart"/>
          </w:tcPr>
          <w:p w14:paraId="0AA1C103" w14:textId="77777777" w:rsidR="00795E84" w:rsidRDefault="004B4C8A">
            <w:pPr>
              <w:ind w:left="-84" w:right="-84"/>
            </w:pPr>
            <w:r>
              <w:rPr>
                <w:sz w:val="22"/>
              </w:rPr>
              <w:t>5.17**</w:t>
            </w:r>
          </w:p>
        </w:tc>
        <w:tc>
          <w:tcPr>
            <w:tcW w:w="680" w:type="pct"/>
            <w:vMerge/>
          </w:tcPr>
          <w:p w14:paraId="7A763CF8" w14:textId="77777777" w:rsidR="00795E84" w:rsidRDefault="00795E84"/>
        </w:tc>
        <w:tc>
          <w:tcPr>
            <w:tcW w:w="530" w:type="pct"/>
            <w:vMerge w:val="restart"/>
          </w:tcPr>
          <w:p w14:paraId="250DEEBB" w14:textId="77777777" w:rsidR="00795E84" w:rsidRDefault="004B4C8A">
            <w:pPr>
              <w:ind w:left="-84" w:right="-84"/>
            </w:pPr>
            <w:r>
              <w:rPr>
                <w:sz w:val="22"/>
              </w:rPr>
              <w:t>100.04/42.000</w:t>
            </w:r>
          </w:p>
        </w:tc>
        <w:tc>
          <w:tcPr>
            <w:tcW w:w="870" w:type="pct"/>
            <w:vMerge w:val="restart"/>
          </w:tcPr>
          <w:p w14:paraId="228C407F" w14:textId="77777777" w:rsidR="00795E84" w:rsidRDefault="004B4C8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9930354" w14:textId="77777777" w:rsidR="00795E84" w:rsidRDefault="004B4C8A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ISO 5667-11-2011;</w:t>
            </w:r>
            <w:r>
              <w:rPr>
                <w:sz w:val="22"/>
              </w:rPr>
              <w:br/>
              <w:t>СТБ ISO 5667-14-2023</w:t>
            </w:r>
          </w:p>
        </w:tc>
        <w:tc>
          <w:tcPr>
            <w:tcW w:w="730" w:type="pct"/>
            <w:vMerge/>
          </w:tcPr>
          <w:p w14:paraId="17F39A64" w14:textId="77777777" w:rsidR="00795E84" w:rsidRDefault="00795E84"/>
        </w:tc>
        <w:tc>
          <w:tcPr>
            <w:tcW w:w="815" w:type="pct"/>
            <w:vMerge/>
          </w:tcPr>
          <w:p w14:paraId="77769EF4" w14:textId="77777777" w:rsidR="00795E84" w:rsidRDefault="00795E84"/>
        </w:tc>
      </w:tr>
      <w:tr w:rsidR="00795E84" w14:paraId="4CD74C33" w14:textId="77777777">
        <w:tc>
          <w:tcPr>
            <w:tcW w:w="290" w:type="pct"/>
          </w:tcPr>
          <w:p w14:paraId="17ACF5C6" w14:textId="77777777" w:rsidR="00795E84" w:rsidRDefault="004B4C8A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615D6CEB" w14:textId="77777777" w:rsidR="00795E84" w:rsidRDefault="004B4C8A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</w:tcPr>
          <w:p w14:paraId="582851DB" w14:textId="77777777" w:rsidR="00795E84" w:rsidRDefault="004B4C8A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1DD91A46" w14:textId="77777777" w:rsidR="00795E84" w:rsidRDefault="004B4C8A">
            <w:pPr>
              <w:ind w:left="-84" w:right="-84"/>
            </w:pPr>
            <w:r>
              <w:rPr>
                <w:sz w:val="22"/>
              </w:rPr>
              <w:t>Массовая концентрация железа общего (ДИ: св. 0,100 мг/дм3)</w:t>
            </w:r>
          </w:p>
        </w:tc>
        <w:tc>
          <w:tcPr>
            <w:tcW w:w="1070" w:type="pct"/>
          </w:tcPr>
          <w:p w14:paraId="2CD1AF7F" w14:textId="77777777" w:rsidR="00795E84" w:rsidRDefault="004B4C8A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 w:val="restart"/>
          </w:tcPr>
          <w:p w14:paraId="03465A3B" w14:textId="77777777" w:rsidR="00795E84" w:rsidRDefault="004B4C8A">
            <w:pPr>
              <w:ind w:left="-84" w:right="-84"/>
            </w:pPr>
            <w:r>
              <w:rPr>
                <w:sz w:val="22"/>
              </w:rPr>
              <w:t>ул. Ф. Скорины, 10, 220076, г. Минск</w:t>
            </w:r>
          </w:p>
        </w:tc>
        <w:tc>
          <w:tcPr>
            <w:tcW w:w="815" w:type="pct"/>
            <w:vMerge w:val="restart"/>
          </w:tcPr>
          <w:p w14:paraId="3D003AA9" w14:textId="77777777" w:rsidR="00795E84" w:rsidRDefault="00795E84">
            <w:pPr>
              <w:ind w:left="-84" w:right="-84"/>
            </w:pPr>
          </w:p>
        </w:tc>
      </w:tr>
      <w:tr w:rsidR="00795E84" w14:paraId="683AEDD9" w14:textId="77777777">
        <w:tc>
          <w:tcPr>
            <w:tcW w:w="290" w:type="pct"/>
          </w:tcPr>
          <w:p w14:paraId="7A931318" w14:textId="77777777" w:rsidR="00795E84" w:rsidRDefault="004B4C8A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7750865D" w14:textId="77777777" w:rsidR="00795E84" w:rsidRDefault="00795E84"/>
        </w:tc>
        <w:tc>
          <w:tcPr>
            <w:tcW w:w="530" w:type="pct"/>
          </w:tcPr>
          <w:p w14:paraId="673F875B" w14:textId="77777777" w:rsidR="00795E84" w:rsidRDefault="004B4C8A">
            <w:pPr>
              <w:ind w:left="-84" w:right="-84"/>
            </w:pPr>
            <w:r>
              <w:rPr>
                <w:sz w:val="22"/>
              </w:rPr>
              <w:t>100.03/08.150</w:t>
            </w:r>
          </w:p>
        </w:tc>
        <w:tc>
          <w:tcPr>
            <w:tcW w:w="870" w:type="pct"/>
          </w:tcPr>
          <w:p w14:paraId="0B38ABB8" w14:textId="77777777" w:rsidR="00795E84" w:rsidRDefault="004B4C8A">
            <w:pPr>
              <w:ind w:left="-84" w:right="-84"/>
            </w:pPr>
            <w:r>
              <w:rPr>
                <w:sz w:val="22"/>
              </w:rPr>
              <w:t>Массовая концентрация сульфат-ионов (ДИ: св. 2,0 мг/дм3)</w:t>
            </w:r>
          </w:p>
        </w:tc>
        <w:tc>
          <w:tcPr>
            <w:tcW w:w="1070" w:type="pct"/>
          </w:tcPr>
          <w:p w14:paraId="18205669" w14:textId="77777777" w:rsidR="00795E84" w:rsidRDefault="004B4C8A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2B9FC633" w14:textId="77777777" w:rsidR="00795E84" w:rsidRDefault="00795E84"/>
        </w:tc>
        <w:tc>
          <w:tcPr>
            <w:tcW w:w="815" w:type="pct"/>
            <w:vMerge/>
          </w:tcPr>
          <w:p w14:paraId="2B835404" w14:textId="77777777" w:rsidR="00795E84" w:rsidRDefault="00795E84"/>
        </w:tc>
      </w:tr>
      <w:tr w:rsidR="00795E84" w14:paraId="4C217837" w14:textId="77777777">
        <w:tc>
          <w:tcPr>
            <w:tcW w:w="290" w:type="pct"/>
          </w:tcPr>
          <w:p w14:paraId="37C39A37" w14:textId="77777777" w:rsidR="00795E84" w:rsidRDefault="004B4C8A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65FFF789" w14:textId="77777777" w:rsidR="00795E84" w:rsidRDefault="00795E84"/>
        </w:tc>
        <w:tc>
          <w:tcPr>
            <w:tcW w:w="530" w:type="pct"/>
            <w:vMerge w:val="restart"/>
          </w:tcPr>
          <w:p w14:paraId="27C82E85" w14:textId="77777777" w:rsidR="00795E84" w:rsidRDefault="004B4C8A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45AD5F6F" w14:textId="77777777" w:rsidR="00795E84" w:rsidRDefault="004B4C8A">
            <w:pPr>
              <w:ind w:left="-84" w:right="-84"/>
            </w:pPr>
            <w:r>
              <w:rPr>
                <w:sz w:val="22"/>
              </w:rPr>
              <w:t>Массовая концентрация ортофосфатов (ДИ: (0,005-0,8) мгР/дм3)</w:t>
            </w:r>
          </w:p>
        </w:tc>
        <w:tc>
          <w:tcPr>
            <w:tcW w:w="1070" w:type="pct"/>
          </w:tcPr>
          <w:p w14:paraId="27330B3B" w14:textId="77777777" w:rsidR="00795E84" w:rsidRDefault="004B4C8A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/>
          </w:tcPr>
          <w:p w14:paraId="6C428B1B" w14:textId="77777777" w:rsidR="00795E84" w:rsidRDefault="00795E84"/>
        </w:tc>
        <w:tc>
          <w:tcPr>
            <w:tcW w:w="815" w:type="pct"/>
            <w:vMerge/>
          </w:tcPr>
          <w:p w14:paraId="4FDF7F3F" w14:textId="77777777" w:rsidR="00795E84" w:rsidRDefault="00795E84"/>
        </w:tc>
      </w:tr>
      <w:tr w:rsidR="00795E84" w14:paraId="021D621A" w14:textId="77777777">
        <w:tc>
          <w:tcPr>
            <w:tcW w:w="290" w:type="pct"/>
          </w:tcPr>
          <w:p w14:paraId="3B0DB823" w14:textId="77777777" w:rsidR="00795E84" w:rsidRDefault="004B4C8A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185DEE9C" w14:textId="77777777" w:rsidR="00795E84" w:rsidRDefault="00795E84"/>
        </w:tc>
        <w:tc>
          <w:tcPr>
            <w:tcW w:w="530" w:type="pct"/>
            <w:vMerge/>
          </w:tcPr>
          <w:p w14:paraId="66978C9E" w14:textId="77777777" w:rsidR="00795E84" w:rsidRDefault="00795E84"/>
        </w:tc>
        <w:tc>
          <w:tcPr>
            <w:tcW w:w="870" w:type="pct"/>
          </w:tcPr>
          <w:p w14:paraId="5EFA8135" w14:textId="77777777" w:rsidR="00795E84" w:rsidRDefault="004B4C8A">
            <w:pPr>
              <w:ind w:left="-84" w:right="-84"/>
            </w:pPr>
            <w:r>
              <w:rPr>
                <w:sz w:val="22"/>
              </w:rPr>
              <w:t>Массовая концентрация аммиака и ионов аммония суммарно (ДИ: (0,1-3,0) мг/дм3)</w:t>
            </w:r>
          </w:p>
        </w:tc>
        <w:tc>
          <w:tcPr>
            <w:tcW w:w="1070" w:type="pct"/>
          </w:tcPr>
          <w:p w14:paraId="4B3BB91A" w14:textId="77777777" w:rsidR="00795E84" w:rsidRDefault="004B4C8A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0" w:type="pct"/>
            <w:vMerge/>
          </w:tcPr>
          <w:p w14:paraId="4D38F508" w14:textId="77777777" w:rsidR="00795E84" w:rsidRDefault="00795E84"/>
        </w:tc>
        <w:tc>
          <w:tcPr>
            <w:tcW w:w="815" w:type="pct"/>
            <w:vMerge/>
          </w:tcPr>
          <w:p w14:paraId="1D1D24E7" w14:textId="77777777" w:rsidR="00795E84" w:rsidRDefault="00795E84"/>
        </w:tc>
      </w:tr>
      <w:tr w:rsidR="00795E84" w14:paraId="2DDC7E1E" w14:textId="77777777">
        <w:tc>
          <w:tcPr>
            <w:tcW w:w="290" w:type="pct"/>
          </w:tcPr>
          <w:p w14:paraId="3C492B0E" w14:textId="77777777" w:rsidR="00795E84" w:rsidRDefault="004B4C8A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5E0586FC" w14:textId="77777777" w:rsidR="00795E84" w:rsidRDefault="00795E84"/>
        </w:tc>
        <w:tc>
          <w:tcPr>
            <w:tcW w:w="530" w:type="pct"/>
            <w:vMerge/>
          </w:tcPr>
          <w:p w14:paraId="15186CA8" w14:textId="77777777" w:rsidR="00795E84" w:rsidRDefault="00795E84"/>
        </w:tc>
        <w:tc>
          <w:tcPr>
            <w:tcW w:w="870" w:type="pct"/>
          </w:tcPr>
          <w:p w14:paraId="650D2D37" w14:textId="77777777" w:rsidR="00795E84" w:rsidRDefault="004B4C8A">
            <w:pPr>
              <w:ind w:left="-84" w:right="-84"/>
            </w:pPr>
            <w:r>
              <w:rPr>
                <w:sz w:val="22"/>
              </w:rPr>
              <w:t>Массовая концентрация нитратов (нитрат-ионов) (ДИ: (0,1-200) мг/дм3)</w:t>
            </w:r>
          </w:p>
        </w:tc>
        <w:tc>
          <w:tcPr>
            <w:tcW w:w="1070" w:type="pct"/>
          </w:tcPr>
          <w:p w14:paraId="458C7C0F" w14:textId="77777777" w:rsidR="00795E84" w:rsidRDefault="004B4C8A">
            <w:pPr>
              <w:ind w:left="-84" w:right="-84"/>
            </w:pPr>
            <w:r>
              <w:rPr>
                <w:sz w:val="22"/>
              </w:rPr>
              <w:t>ГОСТ 33045-2014 Метод Д</w:t>
            </w:r>
          </w:p>
        </w:tc>
        <w:tc>
          <w:tcPr>
            <w:tcW w:w="730" w:type="pct"/>
            <w:vMerge/>
          </w:tcPr>
          <w:p w14:paraId="39802690" w14:textId="77777777" w:rsidR="00795E84" w:rsidRDefault="00795E84"/>
        </w:tc>
        <w:tc>
          <w:tcPr>
            <w:tcW w:w="815" w:type="pct"/>
            <w:vMerge/>
          </w:tcPr>
          <w:p w14:paraId="0454375C" w14:textId="77777777" w:rsidR="00795E84" w:rsidRDefault="00795E84"/>
        </w:tc>
      </w:tr>
      <w:tr w:rsidR="00795E84" w14:paraId="2837272F" w14:textId="77777777">
        <w:tc>
          <w:tcPr>
            <w:tcW w:w="290" w:type="pct"/>
          </w:tcPr>
          <w:p w14:paraId="7EDF197D" w14:textId="77777777" w:rsidR="00795E84" w:rsidRDefault="004B4C8A">
            <w:pPr>
              <w:ind w:left="-84" w:right="-84"/>
            </w:pPr>
            <w:r>
              <w:rPr>
                <w:sz w:val="22"/>
              </w:rPr>
              <w:lastRenderedPageBreak/>
              <w:t>6.6*</w:t>
            </w:r>
          </w:p>
        </w:tc>
        <w:tc>
          <w:tcPr>
            <w:tcW w:w="680" w:type="pct"/>
            <w:vMerge/>
          </w:tcPr>
          <w:p w14:paraId="4FE1D362" w14:textId="77777777" w:rsidR="00795E84" w:rsidRDefault="00795E84"/>
        </w:tc>
        <w:tc>
          <w:tcPr>
            <w:tcW w:w="530" w:type="pct"/>
            <w:vMerge/>
          </w:tcPr>
          <w:p w14:paraId="257743ED" w14:textId="77777777" w:rsidR="00795E84" w:rsidRDefault="00795E84"/>
        </w:tc>
        <w:tc>
          <w:tcPr>
            <w:tcW w:w="870" w:type="pct"/>
          </w:tcPr>
          <w:p w14:paraId="6B758F18" w14:textId="77777777" w:rsidR="00795E84" w:rsidRDefault="004B4C8A">
            <w:pPr>
              <w:ind w:left="-84" w:right="-84"/>
            </w:pPr>
            <w:r>
              <w:rPr>
                <w:sz w:val="22"/>
              </w:rPr>
              <w:t>Массовая концентрация нитритов (нитрит-ионов) (ДИ: (0,003-30) мг/дм3)</w:t>
            </w:r>
          </w:p>
        </w:tc>
        <w:tc>
          <w:tcPr>
            <w:tcW w:w="1070" w:type="pct"/>
          </w:tcPr>
          <w:p w14:paraId="17FF8E2C" w14:textId="77777777" w:rsidR="00795E84" w:rsidRDefault="004B4C8A">
            <w:pPr>
              <w:ind w:left="-84" w:right="-84"/>
            </w:pPr>
            <w:r>
              <w:rPr>
                <w:sz w:val="22"/>
              </w:rPr>
              <w:t>ГОСТ 33045-2014 Метод Б</w:t>
            </w:r>
          </w:p>
        </w:tc>
        <w:tc>
          <w:tcPr>
            <w:tcW w:w="730" w:type="pct"/>
            <w:vMerge/>
          </w:tcPr>
          <w:p w14:paraId="41FDEA9A" w14:textId="77777777" w:rsidR="00795E84" w:rsidRDefault="00795E84"/>
        </w:tc>
        <w:tc>
          <w:tcPr>
            <w:tcW w:w="815" w:type="pct"/>
            <w:vMerge/>
          </w:tcPr>
          <w:p w14:paraId="451DEDC3" w14:textId="77777777" w:rsidR="00795E84" w:rsidRDefault="00795E84"/>
        </w:tc>
      </w:tr>
      <w:tr w:rsidR="00795E84" w14:paraId="51504810" w14:textId="77777777">
        <w:tc>
          <w:tcPr>
            <w:tcW w:w="290" w:type="pct"/>
          </w:tcPr>
          <w:p w14:paraId="66E70BA4" w14:textId="77777777" w:rsidR="00795E84" w:rsidRDefault="004B4C8A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/>
          </w:tcPr>
          <w:p w14:paraId="48B67D0D" w14:textId="77777777" w:rsidR="00795E84" w:rsidRDefault="00795E84"/>
        </w:tc>
        <w:tc>
          <w:tcPr>
            <w:tcW w:w="530" w:type="pct"/>
          </w:tcPr>
          <w:p w14:paraId="1BE839D6" w14:textId="77777777" w:rsidR="00795E84" w:rsidRDefault="004B4C8A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36FF7F9D" w14:textId="77777777" w:rsidR="00795E84" w:rsidRDefault="004B4C8A">
            <w:pPr>
              <w:ind w:left="-84" w:right="-84"/>
            </w:pPr>
            <w:r>
              <w:rPr>
                <w:sz w:val="22"/>
              </w:rPr>
              <w:t>Концентрация сухого остатка (минерализация) (ДИ: (50-50000) мг/дм3)</w:t>
            </w:r>
          </w:p>
        </w:tc>
        <w:tc>
          <w:tcPr>
            <w:tcW w:w="1070" w:type="pct"/>
          </w:tcPr>
          <w:p w14:paraId="02CF7EB5" w14:textId="77777777" w:rsidR="00795E84" w:rsidRDefault="004B4C8A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6D3CA2F8" w14:textId="77777777" w:rsidR="00795E84" w:rsidRDefault="00795E84"/>
        </w:tc>
        <w:tc>
          <w:tcPr>
            <w:tcW w:w="815" w:type="pct"/>
            <w:vMerge/>
          </w:tcPr>
          <w:p w14:paraId="4A44ED4C" w14:textId="77777777" w:rsidR="00795E84" w:rsidRDefault="00795E84"/>
        </w:tc>
      </w:tr>
      <w:tr w:rsidR="00795E84" w14:paraId="0FD0D192" w14:textId="77777777">
        <w:tc>
          <w:tcPr>
            <w:tcW w:w="290" w:type="pct"/>
          </w:tcPr>
          <w:p w14:paraId="0FE96448" w14:textId="77777777" w:rsidR="00795E84" w:rsidRDefault="004B4C8A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/>
          </w:tcPr>
          <w:p w14:paraId="07B8E92A" w14:textId="77777777" w:rsidR="00795E84" w:rsidRDefault="00795E84"/>
        </w:tc>
        <w:tc>
          <w:tcPr>
            <w:tcW w:w="530" w:type="pct"/>
            <w:vMerge w:val="restart"/>
          </w:tcPr>
          <w:p w14:paraId="5BD59CEA" w14:textId="77777777" w:rsidR="00795E84" w:rsidRDefault="004B4C8A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2CF1A0BD" w14:textId="77777777" w:rsidR="00795E84" w:rsidRDefault="004B4C8A">
            <w:pPr>
              <w:ind w:left="-84" w:right="-84"/>
            </w:pPr>
            <w:r>
              <w:rPr>
                <w:sz w:val="22"/>
              </w:rPr>
              <w:t>Массовая концентрация ионов магния (ДИ: св. 1,0 мг/дм3)</w:t>
            </w:r>
          </w:p>
        </w:tc>
        <w:tc>
          <w:tcPr>
            <w:tcW w:w="1070" w:type="pct"/>
            <w:vMerge w:val="restart"/>
          </w:tcPr>
          <w:p w14:paraId="4CB0436F" w14:textId="77777777" w:rsidR="00795E84" w:rsidRDefault="004B4C8A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30" w:type="pct"/>
            <w:vMerge/>
          </w:tcPr>
          <w:p w14:paraId="2117CBD3" w14:textId="77777777" w:rsidR="00795E84" w:rsidRDefault="00795E84"/>
        </w:tc>
        <w:tc>
          <w:tcPr>
            <w:tcW w:w="815" w:type="pct"/>
            <w:vMerge/>
          </w:tcPr>
          <w:p w14:paraId="28F3109B" w14:textId="77777777" w:rsidR="00795E84" w:rsidRDefault="00795E84"/>
        </w:tc>
      </w:tr>
      <w:tr w:rsidR="00795E84" w14:paraId="7573C267" w14:textId="77777777">
        <w:tc>
          <w:tcPr>
            <w:tcW w:w="290" w:type="pct"/>
          </w:tcPr>
          <w:p w14:paraId="5904778C" w14:textId="77777777" w:rsidR="00795E84" w:rsidRDefault="004B4C8A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/>
          </w:tcPr>
          <w:p w14:paraId="1B6B27D4" w14:textId="77777777" w:rsidR="00795E84" w:rsidRDefault="00795E84"/>
        </w:tc>
        <w:tc>
          <w:tcPr>
            <w:tcW w:w="530" w:type="pct"/>
            <w:vMerge/>
          </w:tcPr>
          <w:p w14:paraId="78E3AE0E" w14:textId="77777777" w:rsidR="00795E84" w:rsidRDefault="00795E84"/>
        </w:tc>
        <w:tc>
          <w:tcPr>
            <w:tcW w:w="870" w:type="pct"/>
          </w:tcPr>
          <w:p w14:paraId="51993836" w14:textId="77777777" w:rsidR="00795E84" w:rsidRDefault="004B4C8A">
            <w:pPr>
              <w:ind w:left="-84" w:right="-84"/>
            </w:pPr>
            <w:r>
              <w:rPr>
                <w:sz w:val="22"/>
              </w:rPr>
              <w:t>Массовая концентрация ионов кальция (ДИ: св. 1,0 мг/дм3)</w:t>
            </w:r>
          </w:p>
        </w:tc>
        <w:tc>
          <w:tcPr>
            <w:tcW w:w="1070" w:type="pct"/>
            <w:vMerge/>
          </w:tcPr>
          <w:p w14:paraId="7E0E4375" w14:textId="77777777" w:rsidR="00795E84" w:rsidRDefault="00795E84"/>
        </w:tc>
        <w:tc>
          <w:tcPr>
            <w:tcW w:w="730" w:type="pct"/>
            <w:vMerge/>
          </w:tcPr>
          <w:p w14:paraId="043EE987" w14:textId="77777777" w:rsidR="00795E84" w:rsidRDefault="00795E84"/>
        </w:tc>
        <w:tc>
          <w:tcPr>
            <w:tcW w:w="815" w:type="pct"/>
            <w:vMerge/>
          </w:tcPr>
          <w:p w14:paraId="7C9183A1" w14:textId="77777777" w:rsidR="00795E84" w:rsidRDefault="00795E84"/>
        </w:tc>
      </w:tr>
      <w:tr w:rsidR="00795E84" w14:paraId="366EFD38" w14:textId="77777777">
        <w:tc>
          <w:tcPr>
            <w:tcW w:w="290" w:type="pct"/>
          </w:tcPr>
          <w:p w14:paraId="74F5E0A0" w14:textId="77777777" w:rsidR="00795E84" w:rsidRDefault="004B4C8A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80" w:type="pct"/>
            <w:vMerge/>
          </w:tcPr>
          <w:p w14:paraId="17B75A08" w14:textId="77777777" w:rsidR="00795E84" w:rsidRDefault="00795E84"/>
        </w:tc>
        <w:tc>
          <w:tcPr>
            <w:tcW w:w="530" w:type="pct"/>
          </w:tcPr>
          <w:p w14:paraId="70059AC7" w14:textId="77777777" w:rsidR="00795E84" w:rsidRDefault="004B4C8A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220FB523" w14:textId="77777777" w:rsidR="00795E84" w:rsidRDefault="004B4C8A">
            <w:pPr>
              <w:ind w:left="-84" w:right="-84"/>
            </w:pPr>
            <w:r>
              <w:rPr>
                <w:sz w:val="22"/>
              </w:rPr>
              <w:t>Водородный показатель рН (ед. рН)</w:t>
            </w:r>
          </w:p>
        </w:tc>
        <w:tc>
          <w:tcPr>
            <w:tcW w:w="1070" w:type="pct"/>
          </w:tcPr>
          <w:p w14:paraId="4FA4C878" w14:textId="77777777" w:rsidR="00795E84" w:rsidRDefault="004B4C8A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7FAB8BBE" w14:textId="77777777" w:rsidR="00795E84" w:rsidRDefault="00795E84"/>
        </w:tc>
        <w:tc>
          <w:tcPr>
            <w:tcW w:w="815" w:type="pct"/>
            <w:vMerge/>
          </w:tcPr>
          <w:p w14:paraId="731CE44B" w14:textId="77777777" w:rsidR="00795E84" w:rsidRDefault="00795E84"/>
        </w:tc>
      </w:tr>
      <w:tr w:rsidR="00795E84" w14:paraId="65F47F26" w14:textId="77777777">
        <w:tc>
          <w:tcPr>
            <w:tcW w:w="290" w:type="pct"/>
          </w:tcPr>
          <w:p w14:paraId="5AF51D71" w14:textId="77777777" w:rsidR="00795E84" w:rsidRDefault="004B4C8A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680" w:type="pct"/>
            <w:vMerge/>
          </w:tcPr>
          <w:p w14:paraId="08775890" w14:textId="77777777" w:rsidR="00795E84" w:rsidRDefault="00795E84"/>
        </w:tc>
        <w:tc>
          <w:tcPr>
            <w:tcW w:w="530" w:type="pct"/>
            <w:vMerge w:val="restart"/>
          </w:tcPr>
          <w:p w14:paraId="658D3DFD" w14:textId="77777777" w:rsidR="00795E84" w:rsidRDefault="004B4C8A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768FFD28" w14:textId="77777777" w:rsidR="00795E84" w:rsidRDefault="004B4C8A">
            <w:pPr>
              <w:ind w:left="-84" w:right="-84"/>
            </w:pPr>
            <w:r>
              <w:rPr>
                <w:sz w:val="22"/>
              </w:rPr>
              <w:t>Массовая концентрация хлоридов (ДИ: св. 10,0 мг/дм3)</w:t>
            </w:r>
          </w:p>
        </w:tc>
        <w:tc>
          <w:tcPr>
            <w:tcW w:w="1070" w:type="pct"/>
          </w:tcPr>
          <w:p w14:paraId="0CEFD71A" w14:textId="77777777" w:rsidR="00795E84" w:rsidRDefault="004B4C8A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681BC5C0" w14:textId="77777777" w:rsidR="00795E84" w:rsidRDefault="00795E84"/>
        </w:tc>
        <w:tc>
          <w:tcPr>
            <w:tcW w:w="815" w:type="pct"/>
            <w:vMerge/>
          </w:tcPr>
          <w:p w14:paraId="0C7E57A1" w14:textId="77777777" w:rsidR="00795E84" w:rsidRDefault="00795E84"/>
        </w:tc>
      </w:tr>
      <w:tr w:rsidR="00795E84" w14:paraId="0F716913" w14:textId="77777777">
        <w:tc>
          <w:tcPr>
            <w:tcW w:w="290" w:type="pct"/>
          </w:tcPr>
          <w:p w14:paraId="6FBEAF77" w14:textId="77777777" w:rsidR="00795E84" w:rsidRDefault="004B4C8A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680" w:type="pct"/>
            <w:vMerge/>
          </w:tcPr>
          <w:p w14:paraId="015E6032" w14:textId="77777777" w:rsidR="00795E84" w:rsidRDefault="00795E84"/>
        </w:tc>
        <w:tc>
          <w:tcPr>
            <w:tcW w:w="530" w:type="pct"/>
            <w:vMerge/>
          </w:tcPr>
          <w:p w14:paraId="1C9D0A4D" w14:textId="77777777" w:rsidR="00795E84" w:rsidRDefault="00795E84"/>
        </w:tc>
        <w:tc>
          <w:tcPr>
            <w:tcW w:w="870" w:type="pct"/>
          </w:tcPr>
          <w:p w14:paraId="4FA0DEED" w14:textId="77777777" w:rsidR="00795E84" w:rsidRDefault="004B4C8A">
            <w:pPr>
              <w:ind w:left="-84" w:right="-84"/>
            </w:pPr>
            <w:r>
              <w:rPr>
                <w:sz w:val="22"/>
              </w:rPr>
              <w:t>Щелочность, массовая концентрация карбонат-ионов и гидрокарбонат-ионов (ДИ: (0,1-100) ммоль/дм3; ДИ: (6-6000) мг/дм3; ДИ: (6,1-6100) мг/дм3)</w:t>
            </w:r>
          </w:p>
        </w:tc>
        <w:tc>
          <w:tcPr>
            <w:tcW w:w="1070" w:type="pct"/>
          </w:tcPr>
          <w:p w14:paraId="6994FCDB" w14:textId="77777777" w:rsidR="00795E84" w:rsidRDefault="004B4C8A">
            <w:pPr>
              <w:ind w:left="-84" w:right="-84"/>
            </w:pPr>
            <w:r>
              <w:rPr>
                <w:sz w:val="22"/>
              </w:rPr>
              <w:t>ГОСТ 31957-2012 (ISO 9963-1:1994,ISO 9963-2:1994) Метод А</w:t>
            </w:r>
          </w:p>
        </w:tc>
        <w:tc>
          <w:tcPr>
            <w:tcW w:w="730" w:type="pct"/>
            <w:vMerge/>
          </w:tcPr>
          <w:p w14:paraId="13B53C1F" w14:textId="77777777" w:rsidR="00795E84" w:rsidRDefault="00795E84"/>
        </w:tc>
        <w:tc>
          <w:tcPr>
            <w:tcW w:w="815" w:type="pct"/>
            <w:vMerge/>
          </w:tcPr>
          <w:p w14:paraId="2AD02D95" w14:textId="77777777" w:rsidR="00795E84" w:rsidRDefault="00795E84"/>
        </w:tc>
      </w:tr>
      <w:tr w:rsidR="00795E84" w14:paraId="7060946D" w14:textId="77777777">
        <w:tc>
          <w:tcPr>
            <w:tcW w:w="290" w:type="pct"/>
          </w:tcPr>
          <w:p w14:paraId="0CD8BD5F" w14:textId="77777777" w:rsidR="00795E84" w:rsidRDefault="004B4C8A">
            <w:pPr>
              <w:ind w:left="-84" w:right="-84"/>
            </w:pPr>
            <w:r>
              <w:rPr>
                <w:sz w:val="22"/>
              </w:rPr>
              <w:t>6.13*</w:t>
            </w:r>
          </w:p>
        </w:tc>
        <w:tc>
          <w:tcPr>
            <w:tcW w:w="680" w:type="pct"/>
            <w:vMerge/>
          </w:tcPr>
          <w:p w14:paraId="71E59337" w14:textId="77777777" w:rsidR="00795E84" w:rsidRDefault="00795E84"/>
        </w:tc>
        <w:tc>
          <w:tcPr>
            <w:tcW w:w="530" w:type="pct"/>
          </w:tcPr>
          <w:p w14:paraId="0F4D9D8B" w14:textId="77777777" w:rsidR="00795E84" w:rsidRDefault="004B4C8A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2FA19B03" w14:textId="77777777" w:rsidR="00795E84" w:rsidRDefault="004B4C8A">
            <w:pPr>
              <w:ind w:left="-84" w:right="-84"/>
            </w:pPr>
            <w:r>
              <w:rPr>
                <w:sz w:val="22"/>
              </w:rPr>
              <w:t>Цветность (ДИ: св. 1 градуса цветности)</w:t>
            </w:r>
          </w:p>
        </w:tc>
        <w:tc>
          <w:tcPr>
            <w:tcW w:w="1070" w:type="pct"/>
          </w:tcPr>
          <w:p w14:paraId="65C4A0CC" w14:textId="77777777" w:rsidR="00795E84" w:rsidRDefault="004B4C8A">
            <w:pPr>
              <w:ind w:left="-84" w:right="-84"/>
            </w:pPr>
            <w:r>
              <w:rPr>
                <w:sz w:val="22"/>
              </w:rPr>
              <w:t>ГОСТ 31868-2012 Метод Б</w:t>
            </w:r>
          </w:p>
        </w:tc>
        <w:tc>
          <w:tcPr>
            <w:tcW w:w="730" w:type="pct"/>
            <w:vMerge/>
          </w:tcPr>
          <w:p w14:paraId="4359A2BA" w14:textId="77777777" w:rsidR="00795E84" w:rsidRDefault="00795E84"/>
        </w:tc>
        <w:tc>
          <w:tcPr>
            <w:tcW w:w="815" w:type="pct"/>
            <w:vMerge/>
          </w:tcPr>
          <w:p w14:paraId="60C493A2" w14:textId="77777777" w:rsidR="00795E84" w:rsidRDefault="00795E84"/>
        </w:tc>
      </w:tr>
      <w:tr w:rsidR="00795E84" w14:paraId="59E928A8" w14:textId="77777777">
        <w:tc>
          <w:tcPr>
            <w:tcW w:w="290" w:type="pct"/>
          </w:tcPr>
          <w:p w14:paraId="442B0CFD" w14:textId="77777777" w:rsidR="00795E84" w:rsidRDefault="004B4C8A">
            <w:pPr>
              <w:ind w:left="-84" w:right="-84"/>
            </w:pPr>
            <w:r>
              <w:rPr>
                <w:sz w:val="22"/>
              </w:rPr>
              <w:t>6.14*</w:t>
            </w:r>
          </w:p>
        </w:tc>
        <w:tc>
          <w:tcPr>
            <w:tcW w:w="680" w:type="pct"/>
            <w:vMerge/>
          </w:tcPr>
          <w:p w14:paraId="429E1542" w14:textId="77777777" w:rsidR="00795E84" w:rsidRDefault="00795E84"/>
        </w:tc>
        <w:tc>
          <w:tcPr>
            <w:tcW w:w="530" w:type="pct"/>
          </w:tcPr>
          <w:p w14:paraId="45A26C87" w14:textId="77777777" w:rsidR="00795E84" w:rsidRDefault="004B4C8A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032A51EF" w14:textId="77777777" w:rsidR="00795E84" w:rsidRDefault="004B4C8A">
            <w:pPr>
              <w:ind w:left="-84" w:right="-84"/>
            </w:pPr>
            <w:r>
              <w:rPr>
                <w:sz w:val="22"/>
              </w:rPr>
              <w:t>Массовая концентрация нефтепродуктов (ДИ: (0,005-50) мг/дм3)</w:t>
            </w:r>
          </w:p>
        </w:tc>
        <w:tc>
          <w:tcPr>
            <w:tcW w:w="1070" w:type="pct"/>
          </w:tcPr>
          <w:p w14:paraId="0995FDF7" w14:textId="77777777" w:rsidR="00795E84" w:rsidRDefault="004B4C8A">
            <w:pPr>
              <w:ind w:left="-84" w:right="-84"/>
            </w:pPr>
            <w:r>
              <w:rPr>
                <w:sz w:val="22"/>
              </w:rPr>
              <w:t>ФР.1.31.2012.13169</w:t>
            </w:r>
          </w:p>
        </w:tc>
        <w:tc>
          <w:tcPr>
            <w:tcW w:w="730" w:type="pct"/>
            <w:vMerge/>
          </w:tcPr>
          <w:p w14:paraId="5A3CB2CA" w14:textId="77777777" w:rsidR="00795E84" w:rsidRDefault="00795E84"/>
        </w:tc>
        <w:tc>
          <w:tcPr>
            <w:tcW w:w="815" w:type="pct"/>
            <w:vMerge/>
          </w:tcPr>
          <w:p w14:paraId="65A3D9D8" w14:textId="77777777" w:rsidR="00795E84" w:rsidRDefault="00795E84"/>
        </w:tc>
      </w:tr>
      <w:tr w:rsidR="00795E84" w14:paraId="7907D934" w14:textId="77777777">
        <w:tc>
          <w:tcPr>
            <w:tcW w:w="290" w:type="pct"/>
          </w:tcPr>
          <w:p w14:paraId="60C9922A" w14:textId="77777777" w:rsidR="00795E84" w:rsidRDefault="004B4C8A">
            <w:pPr>
              <w:ind w:left="-84" w:right="-84"/>
            </w:pPr>
            <w:r>
              <w:rPr>
                <w:sz w:val="22"/>
              </w:rPr>
              <w:t>6.15*</w:t>
            </w:r>
          </w:p>
        </w:tc>
        <w:tc>
          <w:tcPr>
            <w:tcW w:w="680" w:type="pct"/>
            <w:vMerge/>
          </w:tcPr>
          <w:p w14:paraId="2FF94CFF" w14:textId="77777777" w:rsidR="00795E84" w:rsidRDefault="00795E84"/>
        </w:tc>
        <w:tc>
          <w:tcPr>
            <w:tcW w:w="530" w:type="pct"/>
            <w:vMerge w:val="restart"/>
          </w:tcPr>
          <w:p w14:paraId="0A0B9028" w14:textId="77777777" w:rsidR="00795E84" w:rsidRDefault="004B4C8A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78A606E0" w14:textId="77777777" w:rsidR="00795E84" w:rsidRDefault="004B4C8A">
            <w:pPr>
              <w:ind w:left="-84" w:right="-84"/>
            </w:pPr>
            <w:r>
              <w:rPr>
                <w:sz w:val="22"/>
              </w:rPr>
              <w:t>Массовая концентрация ионов натрия (ДИ: (0,10-275,00) мг/дм3)</w:t>
            </w:r>
          </w:p>
        </w:tc>
        <w:tc>
          <w:tcPr>
            <w:tcW w:w="1070" w:type="pct"/>
            <w:vMerge w:val="restart"/>
          </w:tcPr>
          <w:p w14:paraId="1462AFFF" w14:textId="77777777" w:rsidR="00795E84" w:rsidRDefault="004B4C8A">
            <w:pPr>
              <w:ind w:left="-84" w:right="-84"/>
            </w:pPr>
            <w:r>
              <w:rPr>
                <w:sz w:val="22"/>
              </w:rPr>
              <w:t>МВИ.МН 2140-2004</w:t>
            </w:r>
          </w:p>
        </w:tc>
        <w:tc>
          <w:tcPr>
            <w:tcW w:w="730" w:type="pct"/>
            <w:vMerge/>
          </w:tcPr>
          <w:p w14:paraId="29067D6A" w14:textId="77777777" w:rsidR="00795E84" w:rsidRDefault="00795E84"/>
        </w:tc>
        <w:tc>
          <w:tcPr>
            <w:tcW w:w="815" w:type="pct"/>
            <w:vMerge/>
          </w:tcPr>
          <w:p w14:paraId="790612B0" w14:textId="77777777" w:rsidR="00795E84" w:rsidRDefault="00795E84"/>
        </w:tc>
      </w:tr>
      <w:tr w:rsidR="00795E84" w14:paraId="1CC5C79E" w14:textId="77777777">
        <w:tc>
          <w:tcPr>
            <w:tcW w:w="290" w:type="pct"/>
          </w:tcPr>
          <w:p w14:paraId="3D24960E" w14:textId="77777777" w:rsidR="00795E84" w:rsidRDefault="004B4C8A">
            <w:pPr>
              <w:ind w:left="-84" w:right="-84"/>
            </w:pPr>
            <w:r>
              <w:rPr>
                <w:sz w:val="22"/>
              </w:rPr>
              <w:t>6.16*</w:t>
            </w:r>
          </w:p>
        </w:tc>
        <w:tc>
          <w:tcPr>
            <w:tcW w:w="680" w:type="pct"/>
            <w:vMerge/>
          </w:tcPr>
          <w:p w14:paraId="3F9D5BCC" w14:textId="77777777" w:rsidR="00795E84" w:rsidRDefault="00795E84"/>
        </w:tc>
        <w:tc>
          <w:tcPr>
            <w:tcW w:w="530" w:type="pct"/>
            <w:vMerge/>
          </w:tcPr>
          <w:p w14:paraId="12D76A3E" w14:textId="77777777" w:rsidR="00795E84" w:rsidRDefault="00795E84"/>
        </w:tc>
        <w:tc>
          <w:tcPr>
            <w:tcW w:w="870" w:type="pct"/>
          </w:tcPr>
          <w:p w14:paraId="6D138AC9" w14:textId="77777777" w:rsidR="00795E84" w:rsidRDefault="004B4C8A">
            <w:pPr>
              <w:ind w:left="-84" w:right="-84"/>
            </w:pPr>
            <w:r>
              <w:rPr>
                <w:sz w:val="22"/>
              </w:rPr>
              <w:t>Массовая концентрация ионов калия (ДИ: (0,50-275,00) мг/дм3)</w:t>
            </w:r>
          </w:p>
        </w:tc>
        <w:tc>
          <w:tcPr>
            <w:tcW w:w="1070" w:type="pct"/>
            <w:vMerge/>
          </w:tcPr>
          <w:p w14:paraId="21C03F0D" w14:textId="77777777" w:rsidR="00795E84" w:rsidRDefault="00795E84"/>
        </w:tc>
        <w:tc>
          <w:tcPr>
            <w:tcW w:w="730" w:type="pct"/>
            <w:vMerge/>
          </w:tcPr>
          <w:p w14:paraId="673F9D47" w14:textId="77777777" w:rsidR="00795E84" w:rsidRDefault="00795E84"/>
        </w:tc>
        <w:tc>
          <w:tcPr>
            <w:tcW w:w="815" w:type="pct"/>
            <w:vMerge/>
          </w:tcPr>
          <w:p w14:paraId="0E81988B" w14:textId="77777777" w:rsidR="00795E84" w:rsidRDefault="00795E84"/>
        </w:tc>
      </w:tr>
      <w:tr w:rsidR="00795E84" w14:paraId="0738D624" w14:textId="77777777">
        <w:trPr>
          <w:trHeight w:val="230"/>
        </w:trPr>
        <w:tc>
          <w:tcPr>
            <w:tcW w:w="290" w:type="pct"/>
            <w:vMerge w:val="restart"/>
          </w:tcPr>
          <w:p w14:paraId="6A87B7EF" w14:textId="77777777" w:rsidR="00795E84" w:rsidRDefault="004B4C8A">
            <w:pPr>
              <w:ind w:left="-84" w:right="-84"/>
            </w:pPr>
            <w:r>
              <w:rPr>
                <w:sz w:val="22"/>
              </w:rPr>
              <w:lastRenderedPageBreak/>
              <w:t>6.17**</w:t>
            </w:r>
          </w:p>
        </w:tc>
        <w:tc>
          <w:tcPr>
            <w:tcW w:w="680" w:type="pct"/>
            <w:vMerge/>
          </w:tcPr>
          <w:p w14:paraId="73A84D39" w14:textId="77777777" w:rsidR="00795E84" w:rsidRDefault="00795E84"/>
        </w:tc>
        <w:tc>
          <w:tcPr>
            <w:tcW w:w="530" w:type="pct"/>
            <w:vMerge w:val="restart"/>
          </w:tcPr>
          <w:p w14:paraId="1AA77826" w14:textId="77777777" w:rsidR="00795E84" w:rsidRDefault="004B4C8A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870" w:type="pct"/>
            <w:vMerge w:val="restart"/>
          </w:tcPr>
          <w:p w14:paraId="25B907C6" w14:textId="77777777" w:rsidR="00795E84" w:rsidRDefault="004B4C8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66BF2B9" w14:textId="77777777" w:rsidR="00795E84" w:rsidRDefault="004B4C8A">
            <w:pPr>
              <w:ind w:left="-84" w:right="-84"/>
            </w:pPr>
            <w:r>
              <w:rPr>
                <w:sz w:val="22"/>
              </w:rPr>
              <w:t>ГОСТ 17.1.5.05-85;</w:t>
            </w:r>
            <w:r>
              <w:rPr>
                <w:sz w:val="22"/>
              </w:rPr>
              <w:br/>
              <w:t>ГОСТ 31861-2012;</w:t>
            </w:r>
            <w:r>
              <w:rPr>
                <w:sz w:val="22"/>
              </w:rPr>
              <w:br/>
              <w:t>СТБ ISO 5667-14-2023;</w:t>
            </w:r>
            <w:r>
              <w:rPr>
                <w:sz w:val="22"/>
              </w:rPr>
              <w:br/>
              <w:t>СТБ ISO 5667-6-2021</w:t>
            </w:r>
          </w:p>
        </w:tc>
        <w:tc>
          <w:tcPr>
            <w:tcW w:w="730" w:type="pct"/>
            <w:vMerge/>
          </w:tcPr>
          <w:p w14:paraId="364B7B19" w14:textId="77777777" w:rsidR="00795E84" w:rsidRDefault="00795E84"/>
        </w:tc>
        <w:tc>
          <w:tcPr>
            <w:tcW w:w="815" w:type="pct"/>
            <w:vMerge/>
          </w:tcPr>
          <w:p w14:paraId="08BE4A66" w14:textId="77777777" w:rsidR="00795E84" w:rsidRDefault="00795E84"/>
        </w:tc>
      </w:tr>
    </w:tbl>
    <w:p w14:paraId="2A7BE790" w14:textId="77777777" w:rsidR="00103679" w:rsidRPr="00DD1A87" w:rsidRDefault="00103679">
      <w:pPr>
        <w:rPr>
          <w:noProof/>
          <w:sz w:val="24"/>
          <w:szCs w:val="24"/>
        </w:rPr>
      </w:pPr>
    </w:p>
    <w:p w14:paraId="6E6F59E6" w14:textId="77777777" w:rsidR="00DD1A87" w:rsidRPr="002E0EB1" w:rsidRDefault="00DD1A87">
      <w:pPr>
        <w:rPr>
          <w:sz w:val="24"/>
          <w:szCs w:val="24"/>
        </w:rPr>
      </w:pPr>
    </w:p>
    <w:sectPr w:rsidR="00DD1A87" w:rsidRPr="002E0EB1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A715F" w14:textId="77777777" w:rsidR="004B4C8A" w:rsidRDefault="004B4C8A" w:rsidP="0011070C">
      <w:r>
        <w:separator/>
      </w:r>
    </w:p>
  </w:endnote>
  <w:endnote w:type="continuationSeparator" w:id="0">
    <w:p w14:paraId="4AEF7B8A" w14:textId="77777777" w:rsidR="004B4C8A" w:rsidRDefault="004B4C8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84FDE12" w14:textId="77777777" w:rsidR="002E0EB1" w:rsidRDefault="002E0EB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A3D3B61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19C74C3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28.08.2026.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A383B05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A1BEF25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8BD06F3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9D374A3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28.08.2026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02E733A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1071BAA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6C07757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D3FD0" w14:textId="77777777" w:rsidR="004B4C8A" w:rsidRDefault="004B4C8A" w:rsidP="0011070C">
      <w:r>
        <w:separator/>
      </w:r>
    </w:p>
  </w:footnote>
  <w:footnote w:type="continuationSeparator" w:id="0">
    <w:p w14:paraId="6218B9B7" w14:textId="77777777" w:rsidR="004B4C8A" w:rsidRDefault="004B4C8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E1862" w14:textId="77777777" w:rsidR="002E0EB1" w:rsidRDefault="002E0EB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4210C363" w14:textId="77777777" w:rsidTr="002E0EB1">
      <w:trPr>
        <w:trHeight w:val="221"/>
      </w:trPr>
      <w:tc>
        <w:tcPr>
          <w:tcW w:w="12186" w:type="dxa"/>
          <w:vAlign w:val="center"/>
        </w:tcPr>
        <w:p w14:paraId="7A845D8A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3056C19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1.1733</w:t>
          </w:r>
        </w:p>
      </w:tc>
    </w:tr>
  </w:tbl>
  <w:p w14:paraId="182491AC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9C04F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053B6DD" w14:textId="77777777" w:rsidTr="002E0EB1">
      <w:trPr>
        <w:trHeight w:val="221"/>
      </w:trPr>
      <w:tc>
        <w:tcPr>
          <w:tcW w:w="12186" w:type="dxa"/>
          <w:vAlign w:val="center"/>
        </w:tcPr>
        <w:p w14:paraId="0B086E8D" w14:textId="77777777" w:rsidR="002E0EB1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Государственное научное учреждение "Институт природопользования Национальной </w:t>
          </w:r>
        </w:p>
        <w:p w14:paraId="0B034469" w14:textId="2EF1BDBB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академии наук Беларуси",</w:t>
          </w:r>
        </w:p>
        <w:p w14:paraId="17641BFB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биогеохимии и агроэкологии</w:t>
          </w:r>
        </w:p>
      </w:tc>
      <w:tc>
        <w:tcPr>
          <w:tcW w:w="2353" w:type="dxa"/>
          <w:vAlign w:val="center"/>
        </w:tcPr>
        <w:p w14:paraId="7692299F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1.1733</w:t>
          </w:r>
        </w:p>
      </w:tc>
    </w:tr>
  </w:tbl>
  <w:p w14:paraId="069B311A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E0EB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8137F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B4C8A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5E84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2C1F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1074</Words>
  <Characters>6125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2026-08-28T13:48:00Z</dcterms:created>
  <dcterms:modified xsi:type="dcterms:W3CDTF">2026-08-28T13:48:00Z</dcterms:modified>
</cp:coreProperties>
</file>