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F20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F718B1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1F1290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4C71110" w14:textId="77777777" w:rsidTr="005C4B0E">
        <w:tc>
          <w:tcPr>
            <w:tcW w:w="291" w:type="pct"/>
            <w:vAlign w:val="center"/>
          </w:tcPr>
          <w:p w14:paraId="0BC0A6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8C7E5B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7C54C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71FC6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8FC38C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1A31E1" w14:textId="77777777" w:rsidR="00156E05" w:rsidRPr="00F3116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AF888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BAC1C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3E6712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7495E" w14:paraId="2ABAC22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8F8C94" w14:textId="77777777" w:rsidR="00156E05" w:rsidRPr="00DD1A87" w:rsidRDefault="00F3116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10F870" w14:textId="77777777" w:rsidR="00E7495E" w:rsidRDefault="00F3116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6179F08" w14:textId="77777777" w:rsidR="00E7495E" w:rsidRDefault="00F3116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33CAE2D" w14:textId="77777777" w:rsidR="00E7495E" w:rsidRDefault="00F3116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9F2EBA1" w14:textId="77777777" w:rsidR="00E7495E" w:rsidRDefault="00F3116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7468648" w14:textId="77777777" w:rsidR="00E7495E" w:rsidRDefault="00F3116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79A6FAA" w14:textId="77777777" w:rsidR="00E7495E" w:rsidRDefault="00F3116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7495E" w14:paraId="41B9F840" w14:textId="77777777">
        <w:tc>
          <w:tcPr>
            <w:tcW w:w="290" w:type="pct"/>
          </w:tcPr>
          <w:p w14:paraId="59B7DDA9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DBF87C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трубопроводы пара и горячей воды, тепловые сети; сосуды, работающие под давлением; паровые и водогрейные котлы, трубопроводы в пределах котла</w:t>
            </w:r>
          </w:p>
        </w:tc>
        <w:tc>
          <w:tcPr>
            <w:tcW w:w="530" w:type="pct"/>
          </w:tcPr>
          <w:p w14:paraId="37C84F35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A93786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267EBA3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6BAD606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28B1A2A9" w14:textId="77777777" w:rsidR="00E7495E" w:rsidRDefault="00E7495E">
            <w:pPr>
              <w:ind w:left="-84" w:right="-84"/>
            </w:pPr>
          </w:p>
        </w:tc>
      </w:tr>
      <w:tr w:rsidR="00E7495E" w14:paraId="796F4976" w14:textId="77777777">
        <w:tc>
          <w:tcPr>
            <w:tcW w:w="290" w:type="pct"/>
          </w:tcPr>
          <w:p w14:paraId="16757456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2FCCCDA" w14:textId="77777777" w:rsidR="00E7495E" w:rsidRDefault="00E7495E"/>
        </w:tc>
        <w:tc>
          <w:tcPr>
            <w:tcW w:w="530" w:type="pct"/>
            <w:vMerge w:val="restart"/>
          </w:tcPr>
          <w:p w14:paraId="274B9738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9F518E3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6AC8724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6D45E37" w14:textId="77777777" w:rsidR="00E7495E" w:rsidRDefault="00E7495E"/>
        </w:tc>
        <w:tc>
          <w:tcPr>
            <w:tcW w:w="815" w:type="pct"/>
            <w:vMerge/>
          </w:tcPr>
          <w:p w14:paraId="3C2F30C8" w14:textId="77777777" w:rsidR="00E7495E" w:rsidRDefault="00E7495E"/>
        </w:tc>
      </w:tr>
      <w:tr w:rsidR="00E7495E" w14:paraId="0E5BA864" w14:textId="77777777">
        <w:tc>
          <w:tcPr>
            <w:tcW w:w="290" w:type="pct"/>
          </w:tcPr>
          <w:p w14:paraId="3D6227C8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99CFD7E" w14:textId="77777777" w:rsidR="00E7495E" w:rsidRDefault="00E7495E"/>
        </w:tc>
        <w:tc>
          <w:tcPr>
            <w:tcW w:w="530" w:type="pct"/>
            <w:vMerge/>
          </w:tcPr>
          <w:p w14:paraId="16B5C2D0" w14:textId="77777777" w:rsidR="00E7495E" w:rsidRDefault="00E7495E"/>
        </w:tc>
        <w:tc>
          <w:tcPr>
            <w:tcW w:w="870" w:type="pct"/>
          </w:tcPr>
          <w:p w14:paraId="55FF58BD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3FFC26D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76A302A" w14:textId="77777777" w:rsidR="00E7495E" w:rsidRDefault="00E7495E"/>
        </w:tc>
        <w:tc>
          <w:tcPr>
            <w:tcW w:w="815" w:type="pct"/>
            <w:vMerge/>
          </w:tcPr>
          <w:p w14:paraId="4FC687FC" w14:textId="77777777" w:rsidR="00E7495E" w:rsidRDefault="00E7495E"/>
        </w:tc>
      </w:tr>
      <w:tr w:rsidR="00E7495E" w14:paraId="1B9A3569" w14:textId="77777777">
        <w:tc>
          <w:tcPr>
            <w:tcW w:w="290" w:type="pct"/>
          </w:tcPr>
          <w:p w14:paraId="6D57AFA2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7F9D99A" w14:textId="77777777" w:rsidR="00E7495E" w:rsidRDefault="00E7495E"/>
        </w:tc>
        <w:tc>
          <w:tcPr>
            <w:tcW w:w="530" w:type="pct"/>
          </w:tcPr>
          <w:p w14:paraId="271DDD9C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FCB7C65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7C6FF68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E523A1D" w14:textId="77777777" w:rsidR="00E7495E" w:rsidRDefault="00E7495E"/>
        </w:tc>
        <w:tc>
          <w:tcPr>
            <w:tcW w:w="815" w:type="pct"/>
            <w:vMerge/>
          </w:tcPr>
          <w:p w14:paraId="638C620B" w14:textId="77777777" w:rsidR="00E7495E" w:rsidRDefault="00E7495E"/>
        </w:tc>
      </w:tr>
      <w:tr w:rsidR="00E7495E" w14:paraId="3AB1E99D" w14:textId="77777777">
        <w:tc>
          <w:tcPr>
            <w:tcW w:w="290" w:type="pct"/>
          </w:tcPr>
          <w:p w14:paraId="05FFC8D3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40C80BA9" w14:textId="77777777" w:rsidR="00E7495E" w:rsidRDefault="00E7495E"/>
        </w:tc>
        <w:tc>
          <w:tcPr>
            <w:tcW w:w="530" w:type="pct"/>
          </w:tcPr>
          <w:p w14:paraId="5574376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67E183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0E7335B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74DFA6FB" w14:textId="77777777" w:rsidR="00E7495E" w:rsidRDefault="00E7495E"/>
        </w:tc>
        <w:tc>
          <w:tcPr>
            <w:tcW w:w="815" w:type="pct"/>
            <w:vMerge/>
          </w:tcPr>
          <w:p w14:paraId="4315E9AA" w14:textId="77777777" w:rsidR="00E7495E" w:rsidRDefault="00E7495E"/>
        </w:tc>
      </w:tr>
      <w:tr w:rsidR="00E7495E" w14:paraId="6D56AD14" w14:textId="77777777">
        <w:tc>
          <w:tcPr>
            <w:tcW w:w="290" w:type="pct"/>
          </w:tcPr>
          <w:p w14:paraId="565BF11E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203DF7DF" w14:textId="77777777" w:rsidR="00E7495E" w:rsidRDefault="00E7495E"/>
        </w:tc>
        <w:tc>
          <w:tcPr>
            <w:tcW w:w="530" w:type="pct"/>
          </w:tcPr>
          <w:p w14:paraId="045AF60A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09D90CF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27C9315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6C77804B" w14:textId="77777777" w:rsidR="00E7495E" w:rsidRDefault="00E7495E"/>
        </w:tc>
        <w:tc>
          <w:tcPr>
            <w:tcW w:w="815" w:type="pct"/>
            <w:vMerge/>
          </w:tcPr>
          <w:p w14:paraId="3F81B056" w14:textId="77777777" w:rsidR="00E7495E" w:rsidRDefault="00E7495E"/>
        </w:tc>
      </w:tr>
      <w:tr w:rsidR="00E7495E" w14:paraId="010DD718" w14:textId="77777777">
        <w:tc>
          <w:tcPr>
            <w:tcW w:w="290" w:type="pct"/>
          </w:tcPr>
          <w:p w14:paraId="313AD04D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855F383" w14:textId="77777777" w:rsidR="00E7495E" w:rsidRDefault="00E7495E"/>
        </w:tc>
        <w:tc>
          <w:tcPr>
            <w:tcW w:w="530" w:type="pct"/>
          </w:tcPr>
          <w:p w14:paraId="546BC4C0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567E3A0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3D943DD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7B15AE08" w14:textId="77777777" w:rsidR="00E7495E" w:rsidRDefault="00E7495E"/>
        </w:tc>
        <w:tc>
          <w:tcPr>
            <w:tcW w:w="815" w:type="pct"/>
            <w:vMerge/>
          </w:tcPr>
          <w:p w14:paraId="09C260F2" w14:textId="77777777" w:rsidR="00E7495E" w:rsidRDefault="00E7495E"/>
        </w:tc>
      </w:tr>
      <w:tr w:rsidR="00E7495E" w14:paraId="36131F78" w14:textId="77777777">
        <w:tc>
          <w:tcPr>
            <w:tcW w:w="290" w:type="pct"/>
          </w:tcPr>
          <w:p w14:paraId="0B016985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5039D6D4" w14:textId="77777777" w:rsidR="00E7495E" w:rsidRDefault="00E7495E"/>
        </w:tc>
        <w:tc>
          <w:tcPr>
            <w:tcW w:w="530" w:type="pct"/>
          </w:tcPr>
          <w:p w14:paraId="55F35B3E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740041F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48EFCF3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32EE32A6" w14:textId="77777777" w:rsidR="00E7495E" w:rsidRDefault="00E7495E"/>
        </w:tc>
        <w:tc>
          <w:tcPr>
            <w:tcW w:w="815" w:type="pct"/>
            <w:vMerge/>
          </w:tcPr>
          <w:p w14:paraId="7719DBD3" w14:textId="77777777" w:rsidR="00E7495E" w:rsidRDefault="00E7495E"/>
        </w:tc>
      </w:tr>
      <w:tr w:rsidR="00E7495E" w14:paraId="1A51CDE6" w14:textId="77777777">
        <w:tc>
          <w:tcPr>
            <w:tcW w:w="290" w:type="pct"/>
          </w:tcPr>
          <w:p w14:paraId="16AB1524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C56B1B0" w14:textId="77777777" w:rsidR="00E7495E" w:rsidRDefault="00E7495E"/>
        </w:tc>
        <w:tc>
          <w:tcPr>
            <w:tcW w:w="530" w:type="pct"/>
          </w:tcPr>
          <w:p w14:paraId="64EB7BD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38FAA4D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</w:tcPr>
          <w:p w14:paraId="0292E616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89197E2" w14:textId="77777777" w:rsidR="00E7495E" w:rsidRDefault="00E7495E"/>
        </w:tc>
        <w:tc>
          <w:tcPr>
            <w:tcW w:w="815" w:type="pct"/>
            <w:vMerge/>
          </w:tcPr>
          <w:p w14:paraId="647C944A" w14:textId="77777777" w:rsidR="00E7495E" w:rsidRDefault="00E7495E"/>
        </w:tc>
      </w:tr>
      <w:tr w:rsidR="00E7495E" w14:paraId="03F2B8FD" w14:textId="77777777">
        <w:trPr>
          <w:trHeight w:val="230"/>
        </w:trPr>
        <w:tc>
          <w:tcPr>
            <w:tcW w:w="290" w:type="pct"/>
            <w:vMerge w:val="restart"/>
          </w:tcPr>
          <w:p w14:paraId="4F54C36D" w14:textId="77777777" w:rsidR="00E7495E" w:rsidRDefault="00F31161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01DA0265" w14:textId="77777777" w:rsidR="00E7495E" w:rsidRDefault="00E7495E"/>
        </w:tc>
        <w:tc>
          <w:tcPr>
            <w:tcW w:w="530" w:type="pct"/>
            <w:vMerge w:val="restart"/>
          </w:tcPr>
          <w:p w14:paraId="239A8F58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7B79F4B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Вихретоковый контроль: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10AE07D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7F6FAA94" w14:textId="77777777" w:rsidR="00E7495E" w:rsidRDefault="00E7495E"/>
        </w:tc>
        <w:tc>
          <w:tcPr>
            <w:tcW w:w="815" w:type="pct"/>
            <w:vMerge/>
          </w:tcPr>
          <w:p w14:paraId="79EFEA0C" w14:textId="77777777" w:rsidR="00E7495E" w:rsidRDefault="00E7495E"/>
        </w:tc>
      </w:tr>
      <w:tr w:rsidR="00E7495E" w14:paraId="6AA55422" w14:textId="77777777">
        <w:tc>
          <w:tcPr>
            <w:tcW w:w="290" w:type="pct"/>
          </w:tcPr>
          <w:p w14:paraId="11AF614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034CB4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Грузоподъемные краны и механизмы, съемные грузозахватные приспособления и органы грузоподъемных механизмов, тара</w:t>
            </w:r>
          </w:p>
        </w:tc>
        <w:tc>
          <w:tcPr>
            <w:tcW w:w="530" w:type="pct"/>
          </w:tcPr>
          <w:p w14:paraId="5467F3E8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304E83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5E4C82A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83C4AB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C0BC584" w14:textId="77777777" w:rsidR="00E7495E" w:rsidRDefault="00E7495E">
            <w:pPr>
              <w:ind w:left="-84" w:right="-84"/>
            </w:pPr>
          </w:p>
        </w:tc>
      </w:tr>
      <w:tr w:rsidR="00E7495E" w14:paraId="681FDC04" w14:textId="77777777">
        <w:tc>
          <w:tcPr>
            <w:tcW w:w="290" w:type="pct"/>
          </w:tcPr>
          <w:p w14:paraId="63998DDE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4E45E9C" w14:textId="77777777" w:rsidR="00E7495E" w:rsidRDefault="00E7495E"/>
        </w:tc>
        <w:tc>
          <w:tcPr>
            <w:tcW w:w="530" w:type="pct"/>
            <w:vMerge w:val="restart"/>
          </w:tcPr>
          <w:p w14:paraId="180E3BCC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518D2A1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54555C4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9C2F2E0" w14:textId="77777777" w:rsidR="00E7495E" w:rsidRDefault="00E7495E"/>
        </w:tc>
        <w:tc>
          <w:tcPr>
            <w:tcW w:w="815" w:type="pct"/>
            <w:vMerge/>
          </w:tcPr>
          <w:p w14:paraId="76EC73B5" w14:textId="77777777" w:rsidR="00E7495E" w:rsidRDefault="00E7495E"/>
        </w:tc>
      </w:tr>
      <w:tr w:rsidR="00E7495E" w14:paraId="313B5AF3" w14:textId="77777777">
        <w:tc>
          <w:tcPr>
            <w:tcW w:w="290" w:type="pct"/>
          </w:tcPr>
          <w:p w14:paraId="294869A2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A094012" w14:textId="77777777" w:rsidR="00E7495E" w:rsidRDefault="00E7495E"/>
        </w:tc>
        <w:tc>
          <w:tcPr>
            <w:tcW w:w="530" w:type="pct"/>
            <w:vMerge/>
          </w:tcPr>
          <w:p w14:paraId="2FEBD2AC" w14:textId="77777777" w:rsidR="00E7495E" w:rsidRDefault="00E7495E"/>
        </w:tc>
        <w:tc>
          <w:tcPr>
            <w:tcW w:w="870" w:type="pct"/>
          </w:tcPr>
          <w:p w14:paraId="04FDEC0D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1C5560D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2715288" w14:textId="77777777" w:rsidR="00E7495E" w:rsidRDefault="00E7495E"/>
        </w:tc>
        <w:tc>
          <w:tcPr>
            <w:tcW w:w="815" w:type="pct"/>
            <w:vMerge/>
          </w:tcPr>
          <w:p w14:paraId="2077DBE3" w14:textId="77777777" w:rsidR="00E7495E" w:rsidRDefault="00E7495E"/>
        </w:tc>
      </w:tr>
      <w:tr w:rsidR="00E7495E" w14:paraId="29DA6603" w14:textId="77777777">
        <w:tc>
          <w:tcPr>
            <w:tcW w:w="290" w:type="pct"/>
          </w:tcPr>
          <w:p w14:paraId="4D1CDAB1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6FE9DE7" w14:textId="77777777" w:rsidR="00E7495E" w:rsidRDefault="00E7495E"/>
        </w:tc>
        <w:tc>
          <w:tcPr>
            <w:tcW w:w="530" w:type="pct"/>
          </w:tcPr>
          <w:p w14:paraId="50FC8C72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3A4CFF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64CB6623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A1A2F05" w14:textId="77777777" w:rsidR="00E7495E" w:rsidRDefault="00E7495E"/>
        </w:tc>
        <w:tc>
          <w:tcPr>
            <w:tcW w:w="815" w:type="pct"/>
            <w:vMerge/>
          </w:tcPr>
          <w:p w14:paraId="098AB8A6" w14:textId="77777777" w:rsidR="00E7495E" w:rsidRDefault="00E7495E"/>
        </w:tc>
      </w:tr>
      <w:tr w:rsidR="00E7495E" w14:paraId="67F02EC5" w14:textId="77777777">
        <w:tc>
          <w:tcPr>
            <w:tcW w:w="290" w:type="pct"/>
          </w:tcPr>
          <w:p w14:paraId="3A88534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AEFFB54" w14:textId="77777777" w:rsidR="00E7495E" w:rsidRDefault="00E7495E"/>
        </w:tc>
        <w:tc>
          <w:tcPr>
            <w:tcW w:w="530" w:type="pct"/>
          </w:tcPr>
          <w:p w14:paraId="038976E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BA2FD91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46E67D5D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136442E3" w14:textId="77777777" w:rsidR="00E7495E" w:rsidRDefault="00E7495E"/>
        </w:tc>
        <w:tc>
          <w:tcPr>
            <w:tcW w:w="815" w:type="pct"/>
            <w:vMerge/>
          </w:tcPr>
          <w:p w14:paraId="0866B9BD" w14:textId="77777777" w:rsidR="00E7495E" w:rsidRDefault="00E7495E"/>
        </w:tc>
      </w:tr>
      <w:tr w:rsidR="00E7495E" w14:paraId="165060CC" w14:textId="77777777">
        <w:tc>
          <w:tcPr>
            <w:tcW w:w="290" w:type="pct"/>
          </w:tcPr>
          <w:p w14:paraId="043F34B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7D69266" w14:textId="77777777" w:rsidR="00E7495E" w:rsidRDefault="00E7495E"/>
        </w:tc>
        <w:tc>
          <w:tcPr>
            <w:tcW w:w="530" w:type="pct"/>
          </w:tcPr>
          <w:p w14:paraId="4DBB09D4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B74DB6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6D1148D8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4B24652E" w14:textId="77777777" w:rsidR="00E7495E" w:rsidRDefault="00E7495E"/>
        </w:tc>
        <w:tc>
          <w:tcPr>
            <w:tcW w:w="815" w:type="pct"/>
            <w:vMerge/>
          </w:tcPr>
          <w:p w14:paraId="4E4A5FF7" w14:textId="77777777" w:rsidR="00E7495E" w:rsidRDefault="00E7495E"/>
        </w:tc>
      </w:tr>
      <w:tr w:rsidR="00E7495E" w14:paraId="51EB61A3" w14:textId="77777777">
        <w:tc>
          <w:tcPr>
            <w:tcW w:w="290" w:type="pct"/>
          </w:tcPr>
          <w:p w14:paraId="249E3253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3FD672D" w14:textId="77777777" w:rsidR="00E7495E" w:rsidRDefault="00E7495E"/>
        </w:tc>
        <w:tc>
          <w:tcPr>
            <w:tcW w:w="530" w:type="pct"/>
          </w:tcPr>
          <w:p w14:paraId="0B6C1F10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DF06A00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1B1F5CE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1D3B56F8" w14:textId="77777777" w:rsidR="00E7495E" w:rsidRDefault="00E7495E"/>
        </w:tc>
        <w:tc>
          <w:tcPr>
            <w:tcW w:w="815" w:type="pct"/>
            <w:vMerge/>
          </w:tcPr>
          <w:p w14:paraId="08842E28" w14:textId="77777777" w:rsidR="00E7495E" w:rsidRDefault="00E7495E"/>
        </w:tc>
      </w:tr>
      <w:tr w:rsidR="00E7495E" w14:paraId="6953683C" w14:textId="77777777">
        <w:tc>
          <w:tcPr>
            <w:tcW w:w="290" w:type="pct"/>
          </w:tcPr>
          <w:p w14:paraId="4E0D9164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798F87BC" w14:textId="77777777" w:rsidR="00E7495E" w:rsidRDefault="00E7495E"/>
        </w:tc>
        <w:tc>
          <w:tcPr>
            <w:tcW w:w="530" w:type="pct"/>
          </w:tcPr>
          <w:p w14:paraId="12573268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3635840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3E175FA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21BE6D34" w14:textId="77777777" w:rsidR="00E7495E" w:rsidRDefault="00E7495E"/>
        </w:tc>
        <w:tc>
          <w:tcPr>
            <w:tcW w:w="815" w:type="pct"/>
            <w:vMerge/>
          </w:tcPr>
          <w:p w14:paraId="21703950" w14:textId="77777777" w:rsidR="00E7495E" w:rsidRDefault="00E7495E"/>
        </w:tc>
      </w:tr>
      <w:tr w:rsidR="00E7495E" w14:paraId="7B5C481A" w14:textId="77777777">
        <w:tc>
          <w:tcPr>
            <w:tcW w:w="290" w:type="pct"/>
          </w:tcPr>
          <w:p w14:paraId="3FD2AC2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0230C4B" w14:textId="77777777" w:rsidR="00E7495E" w:rsidRDefault="00E7495E"/>
        </w:tc>
        <w:tc>
          <w:tcPr>
            <w:tcW w:w="530" w:type="pct"/>
          </w:tcPr>
          <w:p w14:paraId="2B9B4E9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002303A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</w:tcPr>
          <w:p w14:paraId="5A4FB665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3F151849" w14:textId="77777777" w:rsidR="00E7495E" w:rsidRDefault="00E7495E"/>
        </w:tc>
        <w:tc>
          <w:tcPr>
            <w:tcW w:w="815" w:type="pct"/>
            <w:vMerge/>
          </w:tcPr>
          <w:p w14:paraId="27517759" w14:textId="77777777" w:rsidR="00E7495E" w:rsidRDefault="00E7495E"/>
        </w:tc>
      </w:tr>
      <w:tr w:rsidR="00E7495E" w14:paraId="0038B207" w14:textId="77777777">
        <w:trPr>
          <w:trHeight w:val="230"/>
        </w:trPr>
        <w:tc>
          <w:tcPr>
            <w:tcW w:w="290" w:type="pct"/>
            <w:vMerge w:val="restart"/>
          </w:tcPr>
          <w:p w14:paraId="1E47052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259E99BE" w14:textId="77777777" w:rsidR="00E7495E" w:rsidRDefault="00E7495E"/>
        </w:tc>
        <w:tc>
          <w:tcPr>
            <w:tcW w:w="530" w:type="pct"/>
            <w:vMerge w:val="restart"/>
          </w:tcPr>
          <w:p w14:paraId="507CD44E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5FE99CB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Вихретоковый контроль: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202DCCEF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181BA5FF" w14:textId="77777777" w:rsidR="00E7495E" w:rsidRDefault="00E7495E"/>
        </w:tc>
        <w:tc>
          <w:tcPr>
            <w:tcW w:w="815" w:type="pct"/>
            <w:vMerge/>
          </w:tcPr>
          <w:p w14:paraId="77BBF1D0" w14:textId="77777777" w:rsidR="00E7495E" w:rsidRDefault="00E7495E"/>
        </w:tc>
      </w:tr>
      <w:tr w:rsidR="00E7495E" w14:paraId="5C680DF6" w14:textId="77777777">
        <w:tc>
          <w:tcPr>
            <w:tcW w:w="290" w:type="pct"/>
          </w:tcPr>
          <w:p w14:paraId="1A125498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4C43F87A" w14:textId="77777777" w:rsidR="00E7495E" w:rsidRDefault="00F31161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</w:tcPr>
          <w:p w14:paraId="66A03D6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C61CAE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3EB2CCC0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C65B5BE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14FA2B9E" w14:textId="77777777" w:rsidR="00E7495E" w:rsidRDefault="00E7495E">
            <w:pPr>
              <w:ind w:left="-84" w:right="-84"/>
            </w:pPr>
          </w:p>
        </w:tc>
      </w:tr>
      <w:tr w:rsidR="00E7495E" w14:paraId="4470724B" w14:textId="77777777">
        <w:tc>
          <w:tcPr>
            <w:tcW w:w="290" w:type="pct"/>
          </w:tcPr>
          <w:p w14:paraId="1EEC6DBC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F3A9731" w14:textId="77777777" w:rsidR="00E7495E" w:rsidRDefault="00E7495E"/>
        </w:tc>
        <w:tc>
          <w:tcPr>
            <w:tcW w:w="530" w:type="pct"/>
            <w:vMerge w:val="restart"/>
          </w:tcPr>
          <w:p w14:paraId="35C7211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34D7DF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3EE579C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47E222A" w14:textId="77777777" w:rsidR="00E7495E" w:rsidRDefault="00E7495E"/>
        </w:tc>
        <w:tc>
          <w:tcPr>
            <w:tcW w:w="815" w:type="pct"/>
            <w:vMerge/>
          </w:tcPr>
          <w:p w14:paraId="75F14852" w14:textId="77777777" w:rsidR="00E7495E" w:rsidRDefault="00E7495E"/>
        </w:tc>
      </w:tr>
      <w:tr w:rsidR="00E7495E" w14:paraId="68C7C905" w14:textId="77777777">
        <w:tc>
          <w:tcPr>
            <w:tcW w:w="290" w:type="pct"/>
          </w:tcPr>
          <w:p w14:paraId="28DD6E81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1E51ABC" w14:textId="77777777" w:rsidR="00E7495E" w:rsidRDefault="00E7495E"/>
        </w:tc>
        <w:tc>
          <w:tcPr>
            <w:tcW w:w="530" w:type="pct"/>
            <w:vMerge/>
          </w:tcPr>
          <w:p w14:paraId="5D3F9043" w14:textId="77777777" w:rsidR="00E7495E" w:rsidRDefault="00E7495E"/>
        </w:tc>
        <w:tc>
          <w:tcPr>
            <w:tcW w:w="870" w:type="pct"/>
          </w:tcPr>
          <w:p w14:paraId="6A8E3EBE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6E09E825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D1BCD94" w14:textId="77777777" w:rsidR="00E7495E" w:rsidRDefault="00E7495E"/>
        </w:tc>
        <w:tc>
          <w:tcPr>
            <w:tcW w:w="815" w:type="pct"/>
            <w:vMerge/>
          </w:tcPr>
          <w:p w14:paraId="7EAA5D3C" w14:textId="77777777" w:rsidR="00E7495E" w:rsidRDefault="00E7495E"/>
        </w:tc>
      </w:tr>
      <w:tr w:rsidR="00E7495E" w14:paraId="3A8281D0" w14:textId="77777777">
        <w:tc>
          <w:tcPr>
            <w:tcW w:w="290" w:type="pct"/>
          </w:tcPr>
          <w:p w14:paraId="5377B954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30DB6AA" w14:textId="77777777" w:rsidR="00E7495E" w:rsidRDefault="00E7495E"/>
        </w:tc>
        <w:tc>
          <w:tcPr>
            <w:tcW w:w="530" w:type="pct"/>
          </w:tcPr>
          <w:p w14:paraId="302567DC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60E1D1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067DED3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802413B" w14:textId="77777777" w:rsidR="00E7495E" w:rsidRDefault="00E7495E"/>
        </w:tc>
        <w:tc>
          <w:tcPr>
            <w:tcW w:w="815" w:type="pct"/>
            <w:vMerge/>
          </w:tcPr>
          <w:p w14:paraId="798D3DA3" w14:textId="77777777" w:rsidR="00E7495E" w:rsidRDefault="00E7495E"/>
        </w:tc>
      </w:tr>
      <w:tr w:rsidR="00E7495E" w14:paraId="7D7DCB50" w14:textId="77777777">
        <w:tc>
          <w:tcPr>
            <w:tcW w:w="290" w:type="pct"/>
          </w:tcPr>
          <w:p w14:paraId="3BBADC1C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A9AE5F5" w14:textId="77777777" w:rsidR="00E7495E" w:rsidRDefault="00E7495E"/>
        </w:tc>
        <w:tc>
          <w:tcPr>
            <w:tcW w:w="530" w:type="pct"/>
          </w:tcPr>
          <w:p w14:paraId="73749BE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5B8ECE94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1097EACC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2F173E38" w14:textId="77777777" w:rsidR="00E7495E" w:rsidRDefault="00E7495E"/>
        </w:tc>
        <w:tc>
          <w:tcPr>
            <w:tcW w:w="815" w:type="pct"/>
            <w:vMerge/>
          </w:tcPr>
          <w:p w14:paraId="29BAC755" w14:textId="77777777" w:rsidR="00E7495E" w:rsidRDefault="00E7495E"/>
        </w:tc>
      </w:tr>
      <w:tr w:rsidR="00E7495E" w14:paraId="5769E32D" w14:textId="77777777">
        <w:tc>
          <w:tcPr>
            <w:tcW w:w="290" w:type="pct"/>
          </w:tcPr>
          <w:p w14:paraId="5DEDA82F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0159F11D" w14:textId="77777777" w:rsidR="00E7495E" w:rsidRDefault="00E7495E"/>
        </w:tc>
        <w:tc>
          <w:tcPr>
            <w:tcW w:w="530" w:type="pct"/>
          </w:tcPr>
          <w:p w14:paraId="7283976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D557C7B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1395432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603D885A" w14:textId="77777777" w:rsidR="00E7495E" w:rsidRDefault="00E7495E"/>
        </w:tc>
        <w:tc>
          <w:tcPr>
            <w:tcW w:w="815" w:type="pct"/>
            <w:vMerge/>
          </w:tcPr>
          <w:p w14:paraId="33A4E174" w14:textId="77777777" w:rsidR="00E7495E" w:rsidRDefault="00E7495E"/>
        </w:tc>
      </w:tr>
      <w:tr w:rsidR="00E7495E" w14:paraId="146DEB1D" w14:textId="77777777">
        <w:tc>
          <w:tcPr>
            <w:tcW w:w="290" w:type="pct"/>
          </w:tcPr>
          <w:p w14:paraId="143D0C7E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514FAC5" w14:textId="77777777" w:rsidR="00E7495E" w:rsidRDefault="00E7495E"/>
        </w:tc>
        <w:tc>
          <w:tcPr>
            <w:tcW w:w="530" w:type="pct"/>
          </w:tcPr>
          <w:p w14:paraId="10E50580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3D10C03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46ABBB9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4548DBCF" w14:textId="77777777" w:rsidR="00E7495E" w:rsidRDefault="00E7495E"/>
        </w:tc>
        <w:tc>
          <w:tcPr>
            <w:tcW w:w="815" w:type="pct"/>
            <w:vMerge/>
          </w:tcPr>
          <w:p w14:paraId="17257E60" w14:textId="77777777" w:rsidR="00E7495E" w:rsidRDefault="00E7495E"/>
        </w:tc>
      </w:tr>
      <w:tr w:rsidR="00E7495E" w14:paraId="35BD5E6D" w14:textId="77777777">
        <w:tc>
          <w:tcPr>
            <w:tcW w:w="290" w:type="pct"/>
          </w:tcPr>
          <w:p w14:paraId="57E180E4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011A7E01" w14:textId="77777777" w:rsidR="00E7495E" w:rsidRDefault="00E7495E"/>
        </w:tc>
        <w:tc>
          <w:tcPr>
            <w:tcW w:w="530" w:type="pct"/>
          </w:tcPr>
          <w:p w14:paraId="7060914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43B325DE" w14:textId="77777777" w:rsidR="00E7495E" w:rsidRDefault="00F31161">
            <w:pPr>
              <w:ind w:left="-84" w:right="-84"/>
            </w:pPr>
            <w:r>
              <w:rPr>
                <w:sz w:val="22"/>
              </w:rPr>
              <w:t xml:space="preserve">Рентгенофлуоресцентный метод: сварные </w:t>
            </w:r>
            <w:r>
              <w:rPr>
                <w:sz w:val="22"/>
              </w:rPr>
              <w:lastRenderedPageBreak/>
              <w:t>соединения; основной металл</w:t>
            </w:r>
          </w:p>
        </w:tc>
        <w:tc>
          <w:tcPr>
            <w:tcW w:w="1070" w:type="pct"/>
          </w:tcPr>
          <w:p w14:paraId="4AC0946F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ГОСТ 28033-89</w:t>
            </w:r>
          </w:p>
        </w:tc>
        <w:tc>
          <w:tcPr>
            <w:tcW w:w="730" w:type="pct"/>
            <w:vMerge/>
          </w:tcPr>
          <w:p w14:paraId="590B378C" w14:textId="77777777" w:rsidR="00E7495E" w:rsidRDefault="00E7495E"/>
        </w:tc>
        <w:tc>
          <w:tcPr>
            <w:tcW w:w="815" w:type="pct"/>
            <w:vMerge/>
          </w:tcPr>
          <w:p w14:paraId="1E5ECBCE" w14:textId="77777777" w:rsidR="00E7495E" w:rsidRDefault="00E7495E"/>
        </w:tc>
      </w:tr>
      <w:tr w:rsidR="00E7495E" w14:paraId="13077E5C" w14:textId="77777777">
        <w:trPr>
          <w:trHeight w:val="230"/>
        </w:trPr>
        <w:tc>
          <w:tcPr>
            <w:tcW w:w="290" w:type="pct"/>
            <w:vMerge w:val="restart"/>
          </w:tcPr>
          <w:p w14:paraId="3CDC451A" w14:textId="77777777" w:rsidR="00E7495E" w:rsidRDefault="00F3116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953D78D" w14:textId="77777777" w:rsidR="00E7495E" w:rsidRDefault="00E7495E"/>
        </w:tc>
        <w:tc>
          <w:tcPr>
            <w:tcW w:w="530" w:type="pct"/>
            <w:vMerge w:val="restart"/>
          </w:tcPr>
          <w:p w14:paraId="508125A5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  <w:vMerge w:val="restart"/>
          </w:tcPr>
          <w:p w14:paraId="058E1A9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  <w:vMerge w:val="restart"/>
          </w:tcPr>
          <w:p w14:paraId="379EB8B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F205416" w14:textId="77777777" w:rsidR="00E7495E" w:rsidRDefault="00E7495E"/>
        </w:tc>
        <w:tc>
          <w:tcPr>
            <w:tcW w:w="815" w:type="pct"/>
            <w:vMerge/>
          </w:tcPr>
          <w:p w14:paraId="7646BE82" w14:textId="77777777" w:rsidR="00E7495E" w:rsidRDefault="00E7495E"/>
        </w:tc>
      </w:tr>
      <w:tr w:rsidR="00E7495E" w14:paraId="3B7486BD" w14:textId="77777777">
        <w:tc>
          <w:tcPr>
            <w:tcW w:w="290" w:type="pct"/>
          </w:tcPr>
          <w:p w14:paraId="21875016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F182C7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Трубопроводы сетей водоснабжения и канализации</w:t>
            </w:r>
          </w:p>
        </w:tc>
        <w:tc>
          <w:tcPr>
            <w:tcW w:w="530" w:type="pct"/>
          </w:tcPr>
          <w:p w14:paraId="3D6EAE38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A1E5DC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5A00876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157CB7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0258BE5" w14:textId="77777777" w:rsidR="00E7495E" w:rsidRDefault="00E7495E">
            <w:pPr>
              <w:ind w:left="-84" w:right="-84"/>
            </w:pPr>
          </w:p>
        </w:tc>
      </w:tr>
      <w:tr w:rsidR="00E7495E" w14:paraId="4BF50CEC" w14:textId="77777777">
        <w:tc>
          <w:tcPr>
            <w:tcW w:w="290" w:type="pct"/>
          </w:tcPr>
          <w:p w14:paraId="0061E37F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661310A" w14:textId="77777777" w:rsidR="00E7495E" w:rsidRDefault="00E7495E"/>
        </w:tc>
        <w:tc>
          <w:tcPr>
            <w:tcW w:w="530" w:type="pct"/>
            <w:vMerge w:val="restart"/>
          </w:tcPr>
          <w:p w14:paraId="19A3256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2DF91D4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75EA339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34C98C22" w14:textId="77777777" w:rsidR="00E7495E" w:rsidRDefault="00E7495E"/>
        </w:tc>
        <w:tc>
          <w:tcPr>
            <w:tcW w:w="815" w:type="pct"/>
            <w:vMerge/>
          </w:tcPr>
          <w:p w14:paraId="3311C666" w14:textId="77777777" w:rsidR="00E7495E" w:rsidRDefault="00E7495E"/>
        </w:tc>
      </w:tr>
      <w:tr w:rsidR="00E7495E" w14:paraId="08CD093D" w14:textId="77777777">
        <w:tc>
          <w:tcPr>
            <w:tcW w:w="290" w:type="pct"/>
          </w:tcPr>
          <w:p w14:paraId="12FD99B8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5FEF579" w14:textId="77777777" w:rsidR="00E7495E" w:rsidRDefault="00E7495E"/>
        </w:tc>
        <w:tc>
          <w:tcPr>
            <w:tcW w:w="530" w:type="pct"/>
            <w:vMerge/>
          </w:tcPr>
          <w:p w14:paraId="411BDD54" w14:textId="77777777" w:rsidR="00E7495E" w:rsidRDefault="00E7495E"/>
        </w:tc>
        <w:tc>
          <w:tcPr>
            <w:tcW w:w="870" w:type="pct"/>
          </w:tcPr>
          <w:p w14:paraId="6506A619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4B1EEAF8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7C28F66B" w14:textId="77777777" w:rsidR="00E7495E" w:rsidRDefault="00E7495E"/>
        </w:tc>
        <w:tc>
          <w:tcPr>
            <w:tcW w:w="815" w:type="pct"/>
            <w:vMerge/>
          </w:tcPr>
          <w:p w14:paraId="4A826E44" w14:textId="77777777" w:rsidR="00E7495E" w:rsidRDefault="00E7495E"/>
        </w:tc>
      </w:tr>
      <w:tr w:rsidR="00E7495E" w14:paraId="7ED88463" w14:textId="77777777">
        <w:tc>
          <w:tcPr>
            <w:tcW w:w="290" w:type="pct"/>
          </w:tcPr>
          <w:p w14:paraId="3CE8172B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2ECD9454" w14:textId="77777777" w:rsidR="00E7495E" w:rsidRDefault="00E7495E"/>
        </w:tc>
        <w:tc>
          <w:tcPr>
            <w:tcW w:w="530" w:type="pct"/>
          </w:tcPr>
          <w:p w14:paraId="1FC02DD7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AAB43FC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075BDAD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9E717BC" w14:textId="77777777" w:rsidR="00E7495E" w:rsidRDefault="00E7495E"/>
        </w:tc>
        <w:tc>
          <w:tcPr>
            <w:tcW w:w="815" w:type="pct"/>
            <w:vMerge/>
          </w:tcPr>
          <w:p w14:paraId="618678E3" w14:textId="77777777" w:rsidR="00E7495E" w:rsidRDefault="00E7495E"/>
        </w:tc>
      </w:tr>
      <w:tr w:rsidR="00E7495E" w14:paraId="3D21732A" w14:textId="77777777">
        <w:tc>
          <w:tcPr>
            <w:tcW w:w="290" w:type="pct"/>
          </w:tcPr>
          <w:p w14:paraId="535BC7B2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0308C9B7" w14:textId="77777777" w:rsidR="00E7495E" w:rsidRDefault="00E7495E"/>
        </w:tc>
        <w:tc>
          <w:tcPr>
            <w:tcW w:w="530" w:type="pct"/>
          </w:tcPr>
          <w:p w14:paraId="032F20F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211438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2B589D0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018D0BEF" w14:textId="77777777" w:rsidR="00E7495E" w:rsidRDefault="00E7495E"/>
        </w:tc>
        <w:tc>
          <w:tcPr>
            <w:tcW w:w="815" w:type="pct"/>
            <w:vMerge/>
          </w:tcPr>
          <w:p w14:paraId="1B0F8301" w14:textId="77777777" w:rsidR="00E7495E" w:rsidRDefault="00E7495E"/>
        </w:tc>
      </w:tr>
      <w:tr w:rsidR="00E7495E" w14:paraId="4DB78725" w14:textId="77777777">
        <w:tc>
          <w:tcPr>
            <w:tcW w:w="290" w:type="pct"/>
          </w:tcPr>
          <w:p w14:paraId="474BE145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450DEF7B" w14:textId="77777777" w:rsidR="00E7495E" w:rsidRDefault="00E7495E"/>
        </w:tc>
        <w:tc>
          <w:tcPr>
            <w:tcW w:w="530" w:type="pct"/>
          </w:tcPr>
          <w:p w14:paraId="42A90C3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A474FBB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4CCAB56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179D8BDB" w14:textId="77777777" w:rsidR="00E7495E" w:rsidRDefault="00E7495E"/>
        </w:tc>
        <w:tc>
          <w:tcPr>
            <w:tcW w:w="815" w:type="pct"/>
            <w:vMerge/>
          </w:tcPr>
          <w:p w14:paraId="120B11D3" w14:textId="77777777" w:rsidR="00E7495E" w:rsidRDefault="00E7495E"/>
        </w:tc>
      </w:tr>
      <w:tr w:rsidR="00E7495E" w14:paraId="089B3CF5" w14:textId="77777777">
        <w:tc>
          <w:tcPr>
            <w:tcW w:w="290" w:type="pct"/>
          </w:tcPr>
          <w:p w14:paraId="14C878D3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/>
          </w:tcPr>
          <w:p w14:paraId="69CFFD15" w14:textId="77777777" w:rsidR="00E7495E" w:rsidRDefault="00E7495E"/>
        </w:tc>
        <w:tc>
          <w:tcPr>
            <w:tcW w:w="530" w:type="pct"/>
          </w:tcPr>
          <w:p w14:paraId="6B2D04F0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3923641F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1DC4D9B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23E052BD" w14:textId="77777777" w:rsidR="00E7495E" w:rsidRDefault="00E7495E"/>
        </w:tc>
        <w:tc>
          <w:tcPr>
            <w:tcW w:w="815" w:type="pct"/>
            <w:vMerge/>
          </w:tcPr>
          <w:p w14:paraId="6FD2E4AA" w14:textId="77777777" w:rsidR="00E7495E" w:rsidRDefault="00E7495E"/>
        </w:tc>
      </w:tr>
      <w:tr w:rsidR="00E7495E" w14:paraId="32456F66" w14:textId="77777777">
        <w:tc>
          <w:tcPr>
            <w:tcW w:w="290" w:type="pct"/>
          </w:tcPr>
          <w:p w14:paraId="467E2565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706D7BD7" w14:textId="77777777" w:rsidR="00E7495E" w:rsidRDefault="00E7495E"/>
        </w:tc>
        <w:tc>
          <w:tcPr>
            <w:tcW w:w="530" w:type="pct"/>
          </w:tcPr>
          <w:p w14:paraId="3334D361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0C9DF5DA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22ED55DC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06038C1A" w14:textId="77777777" w:rsidR="00E7495E" w:rsidRDefault="00E7495E"/>
        </w:tc>
        <w:tc>
          <w:tcPr>
            <w:tcW w:w="815" w:type="pct"/>
            <w:vMerge/>
          </w:tcPr>
          <w:p w14:paraId="5122773E" w14:textId="77777777" w:rsidR="00E7495E" w:rsidRDefault="00E7495E"/>
        </w:tc>
      </w:tr>
      <w:tr w:rsidR="00E7495E" w14:paraId="5C1F4ECC" w14:textId="77777777">
        <w:trPr>
          <w:trHeight w:val="230"/>
        </w:trPr>
        <w:tc>
          <w:tcPr>
            <w:tcW w:w="290" w:type="pct"/>
            <w:vMerge w:val="restart"/>
          </w:tcPr>
          <w:p w14:paraId="2CCF68C8" w14:textId="77777777" w:rsidR="00E7495E" w:rsidRDefault="00F3116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BF39A7F" w14:textId="77777777" w:rsidR="00E7495E" w:rsidRDefault="00E7495E"/>
        </w:tc>
        <w:tc>
          <w:tcPr>
            <w:tcW w:w="530" w:type="pct"/>
            <w:vMerge w:val="restart"/>
          </w:tcPr>
          <w:p w14:paraId="3B7ACBC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  <w:vMerge w:val="restart"/>
          </w:tcPr>
          <w:p w14:paraId="70E99D9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  <w:vMerge w:val="restart"/>
          </w:tcPr>
          <w:p w14:paraId="4D4F7815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CBE8961" w14:textId="77777777" w:rsidR="00E7495E" w:rsidRDefault="00E7495E"/>
        </w:tc>
        <w:tc>
          <w:tcPr>
            <w:tcW w:w="815" w:type="pct"/>
            <w:vMerge/>
          </w:tcPr>
          <w:p w14:paraId="34A94094" w14:textId="77777777" w:rsidR="00E7495E" w:rsidRDefault="00E7495E"/>
        </w:tc>
      </w:tr>
      <w:tr w:rsidR="00E7495E" w14:paraId="0EDAC180" w14:textId="77777777">
        <w:tc>
          <w:tcPr>
            <w:tcW w:w="290" w:type="pct"/>
          </w:tcPr>
          <w:p w14:paraId="381ECA91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04DEA1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Газопроводы</w:t>
            </w:r>
          </w:p>
        </w:tc>
        <w:tc>
          <w:tcPr>
            <w:tcW w:w="530" w:type="pct"/>
          </w:tcPr>
          <w:p w14:paraId="1819CD1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0DDE4A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4B9A2A85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45E0535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55FABABD" w14:textId="77777777" w:rsidR="00E7495E" w:rsidRDefault="00E7495E">
            <w:pPr>
              <w:ind w:left="-84" w:right="-84"/>
            </w:pPr>
          </w:p>
        </w:tc>
      </w:tr>
      <w:tr w:rsidR="00E7495E" w14:paraId="27C87D7D" w14:textId="77777777">
        <w:tc>
          <w:tcPr>
            <w:tcW w:w="290" w:type="pct"/>
          </w:tcPr>
          <w:p w14:paraId="793E00FF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AB92B00" w14:textId="77777777" w:rsidR="00E7495E" w:rsidRDefault="00E7495E"/>
        </w:tc>
        <w:tc>
          <w:tcPr>
            <w:tcW w:w="530" w:type="pct"/>
            <w:vMerge w:val="restart"/>
          </w:tcPr>
          <w:p w14:paraId="0CB37C4A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CB3DBD4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7B052FA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1101F921" w14:textId="77777777" w:rsidR="00E7495E" w:rsidRDefault="00E7495E"/>
        </w:tc>
        <w:tc>
          <w:tcPr>
            <w:tcW w:w="815" w:type="pct"/>
            <w:vMerge/>
          </w:tcPr>
          <w:p w14:paraId="13BF2A5A" w14:textId="77777777" w:rsidR="00E7495E" w:rsidRDefault="00E7495E"/>
        </w:tc>
      </w:tr>
      <w:tr w:rsidR="00E7495E" w14:paraId="77873D91" w14:textId="77777777">
        <w:tc>
          <w:tcPr>
            <w:tcW w:w="290" w:type="pct"/>
          </w:tcPr>
          <w:p w14:paraId="5182E021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4DD22EA" w14:textId="77777777" w:rsidR="00E7495E" w:rsidRDefault="00E7495E"/>
        </w:tc>
        <w:tc>
          <w:tcPr>
            <w:tcW w:w="530" w:type="pct"/>
            <w:vMerge/>
          </w:tcPr>
          <w:p w14:paraId="52912514" w14:textId="77777777" w:rsidR="00E7495E" w:rsidRDefault="00E7495E"/>
        </w:tc>
        <w:tc>
          <w:tcPr>
            <w:tcW w:w="870" w:type="pct"/>
          </w:tcPr>
          <w:p w14:paraId="2548415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5FFF6E9C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54345DD" w14:textId="77777777" w:rsidR="00E7495E" w:rsidRDefault="00E7495E"/>
        </w:tc>
        <w:tc>
          <w:tcPr>
            <w:tcW w:w="815" w:type="pct"/>
            <w:vMerge/>
          </w:tcPr>
          <w:p w14:paraId="60DC1E67" w14:textId="77777777" w:rsidR="00E7495E" w:rsidRDefault="00E7495E"/>
        </w:tc>
      </w:tr>
      <w:tr w:rsidR="00E7495E" w14:paraId="3E456079" w14:textId="77777777">
        <w:tc>
          <w:tcPr>
            <w:tcW w:w="290" w:type="pct"/>
          </w:tcPr>
          <w:p w14:paraId="1A51CFF3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FA362E3" w14:textId="77777777" w:rsidR="00E7495E" w:rsidRDefault="00E7495E"/>
        </w:tc>
        <w:tc>
          <w:tcPr>
            <w:tcW w:w="530" w:type="pct"/>
          </w:tcPr>
          <w:p w14:paraId="4A156E7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33C8AF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34AB6871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ED27A90" w14:textId="77777777" w:rsidR="00E7495E" w:rsidRDefault="00E7495E"/>
        </w:tc>
        <w:tc>
          <w:tcPr>
            <w:tcW w:w="815" w:type="pct"/>
            <w:vMerge/>
          </w:tcPr>
          <w:p w14:paraId="5BB4B30A" w14:textId="77777777" w:rsidR="00E7495E" w:rsidRDefault="00E7495E"/>
        </w:tc>
      </w:tr>
      <w:tr w:rsidR="00E7495E" w14:paraId="556FD8B9" w14:textId="77777777">
        <w:tc>
          <w:tcPr>
            <w:tcW w:w="290" w:type="pct"/>
          </w:tcPr>
          <w:p w14:paraId="0692D3A2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5.5**</w:t>
            </w:r>
          </w:p>
        </w:tc>
        <w:tc>
          <w:tcPr>
            <w:tcW w:w="680" w:type="pct"/>
            <w:vMerge/>
          </w:tcPr>
          <w:p w14:paraId="49CDA0E1" w14:textId="77777777" w:rsidR="00E7495E" w:rsidRDefault="00E7495E"/>
        </w:tc>
        <w:tc>
          <w:tcPr>
            <w:tcW w:w="530" w:type="pct"/>
          </w:tcPr>
          <w:p w14:paraId="70A1A5F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468C07D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41AD2119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29DBA3EF" w14:textId="77777777" w:rsidR="00E7495E" w:rsidRDefault="00E7495E"/>
        </w:tc>
        <w:tc>
          <w:tcPr>
            <w:tcW w:w="815" w:type="pct"/>
            <w:vMerge/>
          </w:tcPr>
          <w:p w14:paraId="6A2CD838" w14:textId="77777777" w:rsidR="00E7495E" w:rsidRDefault="00E7495E"/>
        </w:tc>
      </w:tr>
      <w:tr w:rsidR="00E7495E" w14:paraId="51A4D0C8" w14:textId="77777777">
        <w:tc>
          <w:tcPr>
            <w:tcW w:w="290" w:type="pct"/>
          </w:tcPr>
          <w:p w14:paraId="3EDA1F21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50E8FA5F" w14:textId="77777777" w:rsidR="00E7495E" w:rsidRDefault="00E7495E"/>
        </w:tc>
        <w:tc>
          <w:tcPr>
            <w:tcW w:w="530" w:type="pct"/>
          </w:tcPr>
          <w:p w14:paraId="14D9EFF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7D8C92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22AA9E6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068B0A0B" w14:textId="77777777" w:rsidR="00E7495E" w:rsidRDefault="00E7495E"/>
        </w:tc>
        <w:tc>
          <w:tcPr>
            <w:tcW w:w="815" w:type="pct"/>
            <w:vMerge/>
          </w:tcPr>
          <w:p w14:paraId="1F0D05D0" w14:textId="77777777" w:rsidR="00E7495E" w:rsidRDefault="00E7495E"/>
        </w:tc>
      </w:tr>
      <w:tr w:rsidR="00E7495E" w14:paraId="3B343071" w14:textId="77777777">
        <w:tc>
          <w:tcPr>
            <w:tcW w:w="290" w:type="pct"/>
          </w:tcPr>
          <w:p w14:paraId="3AEA68CA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DC2E8F2" w14:textId="77777777" w:rsidR="00E7495E" w:rsidRDefault="00E7495E"/>
        </w:tc>
        <w:tc>
          <w:tcPr>
            <w:tcW w:w="530" w:type="pct"/>
          </w:tcPr>
          <w:p w14:paraId="496F6467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516BB11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2B767C6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7B8E5CB7" w14:textId="77777777" w:rsidR="00E7495E" w:rsidRDefault="00E7495E"/>
        </w:tc>
        <w:tc>
          <w:tcPr>
            <w:tcW w:w="815" w:type="pct"/>
            <w:vMerge/>
          </w:tcPr>
          <w:p w14:paraId="1F87E3A0" w14:textId="77777777" w:rsidR="00E7495E" w:rsidRDefault="00E7495E"/>
        </w:tc>
      </w:tr>
      <w:tr w:rsidR="00E7495E" w14:paraId="11978D56" w14:textId="77777777">
        <w:tc>
          <w:tcPr>
            <w:tcW w:w="290" w:type="pct"/>
          </w:tcPr>
          <w:p w14:paraId="5C33252F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31265684" w14:textId="77777777" w:rsidR="00E7495E" w:rsidRDefault="00E7495E"/>
        </w:tc>
        <w:tc>
          <w:tcPr>
            <w:tcW w:w="530" w:type="pct"/>
          </w:tcPr>
          <w:p w14:paraId="26D1C2A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82512B9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214C3ACB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047853B1" w14:textId="77777777" w:rsidR="00E7495E" w:rsidRDefault="00E7495E"/>
        </w:tc>
        <w:tc>
          <w:tcPr>
            <w:tcW w:w="815" w:type="pct"/>
            <w:vMerge/>
          </w:tcPr>
          <w:p w14:paraId="172F6DE4" w14:textId="77777777" w:rsidR="00E7495E" w:rsidRDefault="00E7495E"/>
        </w:tc>
      </w:tr>
      <w:tr w:rsidR="00E7495E" w14:paraId="687131D6" w14:textId="77777777">
        <w:trPr>
          <w:trHeight w:val="230"/>
        </w:trPr>
        <w:tc>
          <w:tcPr>
            <w:tcW w:w="290" w:type="pct"/>
            <w:vMerge w:val="restart"/>
          </w:tcPr>
          <w:p w14:paraId="7E15D6FC" w14:textId="77777777" w:rsidR="00E7495E" w:rsidRDefault="00F3116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6E56AF9" w14:textId="77777777" w:rsidR="00E7495E" w:rsidRDefault="00E7495E"/>
        </w:tc>
        <w:tc>
          <w:tcPr>
            <w:tcW w:w="530" w:type="pct"/>
            <w:vMerge w:val="restart"/>
          </w:tcPr>
          <w:p w14:paraId="4A459BD0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  <w:vMerge w:val="restart"/>
          </w:tcPr>
          <w:p w14:paraId="6B774DBB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  <w:vMerge w:val="restart"/>
          </w:tcPr>
          <w:p w14:paraId="5AEDF099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5340C8C" w14:textId="77777777" w:rsidR="00E7495E" w:rsidRDefault="00E7495E"/>
        </w:tc>
        <w:tc>
          <w:tcPr>
            <w:tcW w:w="815" w:type="pct"/>
            <w:vMerge/>
          </w:tcPr>
          <w:p w14:paraId="68D2576F" w14:textId="77777777" w:rsidR="00E7495E" w:rsidRDefault="00E7495E"/>
        </w:tc>
      </w:tr>
      <w:tr w:rsidR="00E7495E" w14:paraId="0D7F55DE" w14:textId="77777777">
        <w:tc>
          <w:tcPr>
            <w:tcW w:w="290" w:type="pct"/>
          </w:tcPr>
          <w:p w14:paraId="5991C9E3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8FAFFE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6039079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6E59D5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31D24995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B5DA255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229827B" w14:textId="77777777" w:rsidR="00E7495E" w:rsidRDefault="00E7495E">
            <w:pPr>
              <w:ind w:left="-84" w:right="-84"/>
            </w:pPr>
          </w:p>
        </w:tc>
      </w:tr>
      <w:tr w:rsidR="00E7495E" w14:paraId="7D8E5A9B" w14:textId="77777777">
        <w:tc>
          <w:tcPr>
            <w:tcW w:w="290" w:type="pct"/>
          </w:tcPr>
          <w:p w14:paraId="690DED6E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65A8640" w14:textId="77777777" w:rsidR="00E7495E" w:rsidRDefault="00E7495E"/>
        </w:tc>
        <w:tc>
          <w:tcPr>
            <w:tcW w:w="530" w:type="pct"/>
            <w:vMerge w:val="restart"/>
          </w:tcPr>
          <w:p w14:paraId="69DD37AA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6AD5C9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23C69D1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1584918F" w14:textId="77777777" w:rsidR="00E7495E" w:rsidRDefault="00E7495E"/>
        </w:tc>
        <w:tc>
          <w:tcPr>
            <w:tcW w:w="815" w:type="pct"/>
            <w:vMerge/>
          </w:tcPr>
          <w:p w14:paraId="19D0E282" w14:textId="77777777" w:rsidR="00E7495E" w:rsidRDefault="00E7495E"/>
        </w:tc>
      </w:tr>
      <w:tr w:rsidR="00E7495E" w14:paraId="3E41A777" w14:textId="77777777">
        <w:tc>
          <w:tcPr>
            <w:tcW w:w="290" w:type="pct"/>
          </w:tcPr>
          <w:p w14:paraId="5936F427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680" w:type="pct"/>
            <w:vMerge/>
          </w:tcPr>
          <w:p w14:paraId="2C416226" w14:textId="77777777" w:rsidR="00E7495E" w:rsidRDefault="00E7495E"/>
        </w:tc>
        <w:tc>
          <w:tcPr>
            <w:tcW w:w="530" w:type="pct"/>
            <w:vMerge/>
          </w:tcPr>
          <w:p w14:paraId="635F0772" w14:textId="77777777" w:rsidR="00E7495E" w:rsidRDefault="00E7495E"/>
        </w:tc>
        <w:tc>
          <w:tcPr>
            <w:tcW w:w="870" w:type="pct"/>
          </w:tcPr>
          <w:p w14:paraId="4FAD90B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50963A7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E4E9E1C" w14:textId="77777777" w:rsidR="00E7495E" w:rsidRDefault="00E7495E"/>
        </w:tc>
        <w:tc>
          <w:tcPr>
            <w:tcW w:w="815" w:type="pct"/>
            <w:vMerge/>
          </w:tcPr>
          <w:p w14:paraId="191463B4" w14:textId="77777777" w:rsidR="00E7495E" w:rsidRDefault="00E7495E"/>
        </w:tc>
      </w:tr>
      <w:tr w:rsidR="00E7495E" w14:paraId="3582A3D1" w14:textId="77777777">
        <w:tc>
          <w:tcPr>
            <w:tcW w:w="290" w:type="pct"/>
          </w:tcPr>
          <w:p w14:paraId="77C2471C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32EF6ED" w14:textId="77777777" w:rsidR="00E7495E" w:rsidRDefault="00E7495E"/>
        </w:tc>
        <w:tc>
          <w:tcPr>
            <w:tcW w:w="530" w:type="pct"/>
          </w:tcPr>
          <w:p w14:paraId="6BC3E8BE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5C4AA9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74D186DF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5300A4E" w14:textId="77777777" w:rsidR="00E7495E" w:rsidRDefault="00E7495E"/>
        </w:tc>
        <w:tc>
          <w:tcPr>
            <w:tcW w:w="815" w:type="pct"/>
            <w:vMerge/>
          </w:tcPr>
          <w:p w14:paraId="3F081E63" w14:textId="77777777" w:rsidR="00E7495E" w:rsidRDefault="00E7495E"/>
        </w:tc>
      </w:tr>
      <w:tr w:rsidR="00E7495E" w14:paraId="1CA34795" w14:textId="77777777">
        <w:tc>
          <w:tcPr>
            <w:tcW w:w="290" w:type="pct"/>
          </w:tcPr>
          <w:p w14:paraId="6FD35952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1A169B2C" w14:textId="77777777" w:rsidR="00E7495E" w:rsidRDefault="00E7495E"/>
        </w:tc>
        <w:tc>
          <w:tcPr>
            <w:tcW w:w="530" w:type="pct"/>
          </w:tcPr>
          <w:p w14:paraId="704BAE8A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273CFE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Радиографическая дефектоскопия: сварные соединения</w:t>
            </w:r>
          </w:p>
        </w:tc>
        <w:tc>
          <w:tcPr>
            <w:tcW w:w="1070" w:type="pct"/>
          </w:tcPr>
          <w:p w14:paraId="4FFACC5F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637F25FC" w14:textId="77777777" w:rsidR="00E7495E" w:rsidRDefault="00E7495E"/>
        </w:tc>
        <w:tc>
          <w:tcPr>
            <w:tcW w:w="815" w:type="pct"/>
            <w:vMerge/>
          </w:tcPr>
          <w:p w14:paraId="1FE12DB5" w14:textId="77777777" w:rsidR="00E7495E" w:rsidRDefault="00E7495E"/>
        </w:tc>
      </w:tr>
      <w:tr w:rsidR="00E7495E" w14:paraId="5FF7C17A" w14:textId="77777777">
        <w:tc>
          <w:tcPr>
            <w:tcW w:w="290" w:type="pct"/>
          </w:tcPr>
          <w:p w14:paraId="3EFDD5E7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2B03D04B" w14:textId="77777777" w:rsidR="00E7495E" w:rsidRDefault="00E7495E"/>
        </w:tc>
        <w:tc>
          <w:tcPr>
            <w:tcW w:w="530" w:type="pct"/>
          </w:tcPr>
          <w:p w14:paraId="4C5A8AC3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88A398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79CEA07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06EF4263" w14:textId="77777777" w:rsidR="00E7495E" w:rsidRDefault="00E7495E"/>
        </w:tc>
        <w:tc>
          <w:tcPr>
            <w:tcW w:w="815" w:type="pct"/>
            <w:vMerge/>
          </w:tcPr>
          <w:p w14:paraId="23D29055" w14:textId="77777777" w:rsidR="00E7495E" w:rsidRDefault="00E7495E"/>
        </w:tc>
      </w:tr>
      <w:tr w:rsidR="00E7495E" w14:paraId="253BFCA0" w14:textId="77777777">
        <w:tc>
          <w:tcPr>
            <w:tcW w:w="290" w:type="pct"/>
          </w:tcPr>
          <w:p w14:paraId="3EC652CA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5962F7AF" w14:textId="77777777" w:rsidR="00E7495E" w:rsidRDefault="00E7495E"/>
        </w:tc>
        <w:tc>
          <w:tcPr>
            <w:tcW w:w="530" w:type="pct"/>
          </w:tcPr>
          <w:p w14:paraId="44C4C86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C49948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3DD3C8D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00CD0374" w14:textId="77777777" w:rsidR="00E7495E" w:rsidRDefault="00E7495E"/>
        </w:tc>
        <w:tc>
          <w:tcPr>
            <w:tcW w:w="815" w:type="pct"/>
            <w:vMerge/>
          </w:tcPr>
          <w:p w14:paraId="540A2BB7" w14:textId="77777777" w:rsidR="00E7495E" w:rsidRDefault="00E7495E"/>
        </w:tc>
      </w:tr>
      <w:tr w:rsidR="00E7495E" w14:paraId="7EF19139" w14:textId="77777777">
        <w:tc>
          <w:tcPr>
            <w:tcW w:w="290" w:type="pct"/>
          </w:tcPr>
          <w:p w14:paraId="09574FB5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75999477" w14:textId="77777777" w:rsidR="00E7495E" w:rsidRDefault="00E7495E"/>
        </w:tc>
        <w:tc>
          <w:tcPr>
            <w:tcW w:w="530" w:type="pct"/>
          </w:tcPr>
          <w:p w14:paraId="1FE17E8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28C0176D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6C4F794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3FEC79FA" w14:textId="77777777" w:rsidR="00E7495E" w:rsidRDefault="00E7495E"/>
        </w:tc>
        <w:tc>
          <w:tcPr>
            <w:tcW w:w="815" w:type="pct"/>
            <w:vMerge/>
          </w:tcPr>
          <w:p w14:paraId="6E1035EC" w14:textId="77777777" w:rsidR="00E7495E" w:rsidRDefault="00E7495E"/>
        </w:tc>
      </w:tr>
      <w:tr w:rsidR="00E7495E" w14:paraId="0AF52101" w14:textId="77777777">
        <w:trPr>
          <w:trHeight w:val="230"/>
        </w:trPr>
        <w:tc>
          <w:tcPr>
            <w:tcW w:w="290" w:type="pct"/>
            <w:vMerge w:val="restart"/>
          </w:tcPr>
          <w:p w14:paraId="145D2687" w14:textId="77777777" w:rsidR="00E7495E" w:rsidRDefault="00F3116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49BD565" w14:textId="77777777" w:rsidR="00E7495E" w:rsidRDefault="00E7495E"/>
        </w:tc>
        <w:tc>
          <w:tcPr>
            <w:tcW w:w="530" w:type="pct"/>
            <w:vMerge w:val="restart"/>
          </w:tcPr>
          <w:p w14:paraId="7956610D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  <w:vMerge w:val="restart"/>
          </w:tcPr>
          <w:p w14:paraId="01D6160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  <w:vMerge w:val="restart"/>
          </w:tcPr>
          <w:p w14:paraId="0D16D59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400CE8A9" w14:textId="77777777" w:rsidR="00E7495E" w:rsidRDefault="00E7495E"/>
        </w:tc>
        <w:tc>
          <w:tcPr>
            <w:tcW w:w="815" w:type="pct"/>
            <w:vMerge/>
          </w:tcPr>
          <w:p w14:paraId="4A466DF5" w14:textId="77777777" w:rsidR="00E7495E" w:rsidRDefault="00E7495E"/>
        </w:tc>
      </w:tr>
      <w:tr w:rsidR="00E7495E" w14:paraId="6F34AC07" w14:textId="77777777">
        <w:tc>
          <w:tcPr>
            <w:tcW w:w="290" w:type="pct"/>
          </w:tcPr>
          <w:p w14:paraId="78FFE466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BEA105F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Горно-шахтное оборудование; нефтепромысловое оборудование и бурильные трубы</w:t>
            </w:r>
          </w:p>
        </w:tc>
        <w:tc>
          <w:tcPr>
            <w:tcW w:w="530" w:type="pct"/>
          </w:tcPr>
          <w:p w14:paraId="2D82D4F8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F30FA60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6501E4E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4B75C5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595D6691" w14:textId="77777777" w:rsidR="00E7495E" w:rsidRDefault="00E7495E">
            <w:pPr>
              <w:ind w:left="-84" w:right="-84"/>
            </w:pPr>
          </w:p>
        </w:tc>
      </w:tr>
      <w:tr w:rsidR="00E7495E" w14:paraId="545319EB" w14:textId="77777777">
        <w:tc>
          <w:tcPr>
            <w:tcW w:w="290" w:type="pct"/>
          </w:tcPr>
          <w:p w14:paraId="52B88333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7.2**</w:t>
            </w:r>
          </w:p>
        </w:tc>
        <w:tc>
          <w:tcPr>
            <w:tcW w:w="680" w:type="pct"/>
            <w:vMerge/>
          </w:tcPr>
          <w:p w14:paraId="0B8E22B5" w14:textId="77777777" w:rsidR="00E7495E" w:rsidRDefault="00E7495E"/>
        </w:tc>
        <w:tc>
          <w:tcPr>
            <w:tcW w:w="530" w:type="pct"/>
            <w:vMerge w:val="restart"/>
          </w:tcPr>
          <w:p w14:paraId="66D631CC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2415A3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602EDA8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0825220" w14:textId="77777777" w:rsidR="00E7495E" w:rsidRDefault="00E7495E"/>
        </w:tc>
        <w:tc>
          <w:tcPr>
            <w:tcW w:w="815" w:type="pct"/>
            <w:vMerge/>
          </w:tcPr>
          <w:p w14:paraId="22954A60" w14:textId="77777777" w:rsidR="00E7495E" w:rsidRDefault="00E7495E"/>
        </w:tc>
      </w:tr>
      <w:tr w:rsidR="00E7495E" w14:paraId="5BFCDA12" w14:textId="77777777">
        <w:tc>
          <w:tcPr>
            <w:tcW w:w="290" w:type="pct"/>
          </w:tcPr>
          <w:p w14:paraId="131637EF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566C88AA" w14:textId="77777777" w:rsidR="00E7495E" w:rsidRDefault="00E7495E"/>
        </w:tc>
        <w:tc>
          <w:tcPr>
            <w:tcW w:w="530" w:type="pct"/>
            <w:vMerge/>
          </w:tcPr>
          <w:p w14:paraId="1CC3CE7B" w14:textId="77777777" w:rsidR="00E7495E" w:rsidRDefault="00E7495E"/>
        </w:tc>
        <w:tc>
          <w:tcPr>
            <w:tcW w:w="870" w:type="pct"/>
          </w:tcPr>
          <w:p w14:paraId="1ED50DA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6E7A097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AC960AF" w14:textId="77777777" w:rsidR="00E7495E" w:rsidRDefault="00E7495E"/>
        </w:tc>
        <w:tc>
          <w:tcPr>
            <w:tcW w:w="815" w:type="pct"/>
            <w:vMerge/>
          </w:tcPr>
          <w:p w14:paraId="7A8F0697" w14:textId="77777777" w:rsidR="00E7495E" w:rsidRDefault="00E7495E"/>
        </w:tc>
      </w:tr>
      <w:tr w:rsidR="00E7495E" w14:paraId="776BF2FB" w14:textId="77777777">
        <w:tc>
          <w:tcPr>
            <w:tcW w:w="290" w:type="pct"/>
          </w:tcPr>
          <w:p w14:paraId="0E46D143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4DD6C052" w14:textId="77777777" w:rsidR="00E7495E" w:rsidRDefault="00E7495E"/>
        </w:tc>
        <w:tc>
          <w:tcPr>
            <w:tcW w:w="530" w:type="pct"/>
          </w:tcPr>
          <w:p w14:paraId="429CE07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75CAE98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59A2C3E0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4414D3A" w14:textId="77777777" w:rsidR="00E7495E" w:rsidRDefault="00E7495E"/>
        </w:tc>
        <w:tc>
          <w:tcPr>
            <w:tcW w:w="815" w:type="pct"/>
            <w:vMerge/>
          </w:tcPr>
          <w:p w14:paraId="683C96A4" w14:textId="77777777" w:rsidR="00E7495E" w:rsidRDefault="00E7495E"/>
        </w:tc>
      </w:tr>
      <w:tr w:rsidR="00E7495E" w14:paraId="7C7D6452" w14:textId="77777777">
        <w:tc>
          <w:tcPr>
            <w:tcW w:w="290" w:type="pct"/>
          </w:tcPr>
          <w:p w14:paraId="03558C7C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03FB29EC" w14:textId="77777777" w:rsidR="00E7495E" w:rsidRDefault="00E7495E"/>
        </w:tc>
        <w:tc>
          <w:tcPr>
            <w:tcW w:w="530" w:type="pct"/>
          </w:tcPr>
          <w:p w14:paraId="5583F10A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1C2F03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6E8630D0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2D0B9CAA" w14:textId="77777777" w:rsidR="00E7495E" w:rsidRDefault="00E7495E"/>
        </w:tc>
        <w:tc>
          <w:tcPr>
            <w:tcW w:w="815" w:type="pct"/>
            <w:vMerge/>
          </w:tcPr>
          <w:p w14:paraId="3185FE66" w14:textId="77777777" w:rsidR="00E7495E" w:rsidRDefault="00E7495E"/>
        </w:tc>
      </w:tr>
      <w:tr w:rsidR="00E7495E" w14:paraId="316035D7" w14:textId="77777777">
        <w:tc>
          <w:tcPr>
            <w:tcW w:w="290" w:type="pct"/>
          </w:tcPr>
          <w:p w14:paraId="717E92C0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1FD0BE6C" w14:textId="77777777" w:rsidR="00E7495E" w:rsidRDefault="00E7495E"/>
        </w:tc>
        <w:tc>
          <w:tcPr>
            <w:tcW w:w="530" w:type="pct"/>
          </w:tcPr>
          <w:p w14:paraId="2625F3A7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9010CE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585905CF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6A40B4C2" w14:textId="77777777" w:rsidR="00E7495E" w:rsidRDefault="00E7495E"/>
        </w:tc>
        <w:tc>
          <w:tcPr>
            <w:tcW w:w="815" w:type="pct"/>
            <w:vMerge/>
          </w:tcPr>
          <w:p w14:paraId="4F635928" w14:textId="77777777" w:rsidR="00E7495E" w:rsidRDefault="00E7495E"/>
        </w:tc>
      </w:tr>
      <w:tr w:rsidR="00E7495E" w14:paraId="3078BBB2" w14:textId="77777777">
        <w:tc>
          <w:tcPr>
            <w:tcW w:w="290" w:type="pct"/>
          </w:tcPr>
          <w:p w14:paraId="52FE3892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7DCD0D1B" w14:textId="77777777" w:rsidR="00E7495E" w:rsidRDefault="00E7495E"/>
        </w:tc>
        <w:tc>
          <w:tcPr>
            <w:tcW w:w="530" w:type="pct"/>
          </w:tcPr>
          <w:p w14:paraId="3E7CBD5E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279A30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1F70224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2BDEE1DE" w14:textId="77777777" w:rsidR="00E7495E" w:rsidRDefault="00E7495E"/>
        </w:tc>
        <w:tc>
          <w:tcPr>
            <w:tcW w:w="815" w:type="pct"/>
            <w:vMerge/>
          </w:tcPr>
          <w:p w14:paraId="208BDBB7" w14:textId="77777777" w:rsidR="00E7495E" w:rsidRDefault="00E7495E"/>
        </w:tc>
      </w:tr>
      <w:tr w:rsidR="00E7495E" w14:paraId="5AFFD83B" w14:textId="77777777">
        <w:tc>
          <w:tcPr>
            <w:tcW w:w="290" w:type="pct"/>
          </w:tcPr>
          <w:p w14:paraId="22C568B1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0A4E1DA7" w14:textId="77777777" w:rsidR="00E7495E" w:rsidRDefault="00E7495E"/>
        </w:tc>
        <w:tc>
          <w:tcPr>
            <w:tcW w:w="530" w:type="pct"/>
          </w:tcPr>
          <w:p w14:paraId="71D450DA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792EBC7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</w:tcPr>
          <w:p w14:paraId="110047FE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2D6A860" w14:textId="77777777" w:rsidR="00E7495E" w:rsidRDefault="00E7495E"/>
        </w:tc>
        <w:tc>
          <w:tcPr>
            <w:tcW w:w="815" w:type="pct"/>
            <w:vMerge/>
          </w:tcPr>
          <w:p w14:paraId="10064132" w14:textId="77777777" w:rsidR="00E7495E" w:rsidRDefault="00E7495E"/>
        </w:tc>
      </w:tr>
      <w:tr w:rsidR="00E7495E" w14:paraId="60BCFFAF" w14:textId="77777777">
        <w:trPr>
          <w:trHeight w:val="230"/>
        </w:trPr>
        <w:tc>
          <w:tcPr>
            <w:tcW w:w="290" w:type="pct"/>
            <w:vMerge w:val="restart"/>
          </w:tcPr>
          <w:p w14:paraId="24172AB3" w14:textId="77777777" w:rsidR="00E7495E" w:rsidRDefault="00F31161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27CDD1A5" w14:textId="77777777" w:rsidR="00E7495E" w:rsidRDefault="00E7495E"/>
        </w:tc>
        <w:tc>
          <w:tcPr>
            <w:tcW w:w="530" w:type="pct"/>
            <w:vMerge w:val="restart"/>
          </w:tcPr>
          <w:p w14:paraId="1DF07EC3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2E3BADD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Вихретоковый контроль: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428826D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7C478A07" w14:textId="77777777" w:rsidR="00E7495E" w:rsidRDefault="00E7495E"/>
        </w:tc>
        <w:tc>
          <w:tcPr>
            <w:tcW w:w="815" w:type="pct"/>
            <w:vMerge/>
          </w:tcPr>
          <w:p w14:paraId="5F873304" w14:textId="77777777" w:rsidR="00E7495E" w:rsidRDefault="00E7495E"/>
        </w:tc>
      </w:tr>
      <w:tr w:rsidR="00E7495E" w14:paraId="07D3EAD2" w14:textId="77777777">
        <w:tc>
          <w:tcPr>
            <w:tcW w:w="290" w:type="pct"/>
          </w:tcPr>
          <w:p w14:paraId="4DA9D79B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07C138E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Ковши и грузозахватные элементы для транспортировки и разливки жидкого металла</w:t>
            </w:r>
          </w:p>
        </w:tc>
        <w:tc>
          <w:tcPr>
            <w:tcW w:w="530" w:type="pct"/>
          </w:tcPr>
          <w:p w14:paraId="1AB045A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76D657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3ADB91B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47174D8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5F9C3CC3" w14:textId="77777777" w:rsidR="00E7495E" w:rsidRDefault="00E7495E">
            <w:pPr>
              <w:ind w:left="-84" w:right="-84"/>
            </w:pPr>
          </w:p>
        </w:tc>
      </w:tr>
      <w:tr w:rsidR="00E7495E" w14:paraId="05740B1B" w14:textId="77777777">
        <w:tc>
          <w:tcPr>
            <w:tcW w:w="290" w:type="pct"/>
          </w:tcPr>
          <w:p w14:paraId="67E435EE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8F5DBC7" w14:textId="77777777" w:rsidR="00E7495E" w:rsidRDefault="00E7495E"/>
        </w:tc>
        <w:tc>
          <w:tcPr>
            <w:tcW w:w="530" w:type="pct"/>
            <w:vMerge w:val="restart"/>
          </w:tcPr>
          <w:p w14:paraId="4AFD45D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16D668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сварные соединения; основной металл</w:t>
            </w:r>
          </w:p>
        </w:tc>
        <w:tc>
          <w:tcPr>
            <w:tcW w:w="1070" w:type="pct"/>
          </w:tcPr>
          <w:p w14:paraId="0D033AF0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4FF8C042" w14:textId="77777777" w:rsidR="00E7495E" w:rsidRDefault="00E7495E"/>
        </w:tc>
        <w:tc>
          <w:tcPr>
            <w:tcW w:w="815" w:type="pct"/>
            <w:vMerge/>
          </w:tcPr>
          <w:p w14:paraId="14F4913A" w14:textId="77777777" w:rsidR="00E7495E" w:rsidRDefault="00E7495E"/>
        </w:tc>
      </w:tr>
      <w:tr w:rsidR="00E7495E" w14:paraId="294EBADC" w14:textId="77777777">
        <w:tc>
          <w:tcPr>
            <w:tcW w:w="290" w:type="pct"/>
          </w:tcPr>
          <w:p w14:paraId="4FDAC4A7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6B71D34" w14:textId="77777777" w:rsidR="00E7495E" w:rsidRDefault="00E7495E"/>
        </w:tc>
        <w:tc>
          <w:tcPr>
            <w:tcW w:w="530" w:type="pct"/>
            <w:vMerge/>
          </w:tcPr>
          <w:p w14:paraId="09E801E6" w14:textId="77777777" w:rsidR="00E7495E" w:rsidRDefault="00E7495E"/>
        </w:tc>
        <w:tc>
          <w:tcPr>
            <w:tcW w:w="870" w:type="pct"/>
          </w:tcPr>
          <w:p w14:paraId="249D9C43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</w:t>
            </w:r>
          </w:p>
        </w:tc>
        <w:tc>
          <w:tcPr>
            <w:tcW w:w="1070" w:type="pct"/>
          </w:tcPr>
          <w:p w14:paraId="4D8089A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72DF1A2" w14:textId="77777777" w:rsidR="00E7495E" w:rsidRDefault="00E7495E"/>
        </w:tc>
        <w:tc>
          <w:tcPr>
            <w:tcW w:w="815" w:type="pct"/>
            <w:vMerge/>
          </w:tcPr>
          <w:p w14:paraId="189BBA82" w14:textId="77777777" w:rsidR="00E7495E" w:rsidRDefault="00E7495E"/>
        </w:tc>
      </w:tr>
      <w:tr w:rsidR="00E7495E" w14:paraId="3CBC219A" w14:textId="77777777">
        <w:tc>
          <w:tcPr>
            <w:tcW w:w="290" w:type="pct"/>
          </w:tcPr>
          <w:p w14:paraId="4C635526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19C67ABC" w14:textId="77777777" w:rsidR="00E7495E" w:rsidRDefault="00E7495E"/>
        </w:tc>
        <w:tc>
          <w:tcPr>
            <w:tcW w:w="530" w:type="pct"/>
          </w:tcPr>
          <w:p w14:paraId="6E5F2F4C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4A66ED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0FF82905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E4A6DA6" w14:textId="77777777" w:rsidR="00E7495E" w:rsidRDefault="00E7495E"/>
        </w:tc>
        <w:tc>
          <w:tcPr>
            <w:tcW w:w="815" w:type="pct"/>
            <w:vMerge/>
          </w:tcPr>
          <w:p w14:paraId="485D420F" w14:textId="77777777" w:rsidR="00E7495E" w:rsidRDefault="00E7495E"/>
        </w:tc>
      </w:tr>
      <w:tr w:rsidR="00E7495E" w14:paraId="2F43A0B8" w14:textId="77777777">
        <w:tc>
          <w:tcPr>
            <w:tcW w:w="290" w:type="pct"/>
          </w:tcPr>
          <w:p w14:paraId="1861D6DB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7C7C5517" w14:textId="77777777" w:rsidR="00E7495E" w:rsidRDefault="00E7495E"/>
        </w:tc>
        <w:tc>
          <w:tcPr>
            <w:tcW w:w="530" w:type="pct"/>
          </w:tcPr>
          <w:p w14:paraId="48D942C6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1E383A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твёрдости: сварные соединения; основной металл</w:t>
            </w:r>
          </w:p>
        </w:tc>
        <w:tc>
          <w:tcPr>
            <w:tcW w:w="1070" w:type="pct"/>
          </w:tcPr>
          <w:p w14:paraId="203EF38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МВИ.МН 4030-2011</w:t>
            </w:r>
          </w:p>
        </w:tc>
        <w:tc>
          <w:tcPr>
            <w:tcW w:w="730" w:type="pct"/>
            <w:vMerge/>
          </w:tcPr>
          <w:p w14:paraId="2A10D1DE" w14:textId="77777777" w:rsidR="00E7495E" w:rsidRDefault="00E7495E"/>
        </w:tc>
        <w:tc>
          <w:tcPr>
            <w:tcW w:w="815" w:type="pct"/>
            <w:vMerge/>
          </w:tcPr>
          <w:p w14:paraId="624FECFD" w14:textId="77777777" w:rsidR="00E7495E" w:rsidRDefault="00E7495E"/>
        </w:tc>
      </w:tr>
      <w:tr w:rsidR="00E7495E" w14:paraId="27FF636C" w14:textId="77777777">
        <w:tc>
          <w:tcPr>
            <w:tcW w:w="290" w:type="pct"/>
          </w:tcPr>
          <w:p w14:paraId="50798185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606A9A84" w14:textId="77777777" w:rsidR="00E7495E" w:rsidRDefault="00E7495E"/>
        </w:tc>
        <w:tc>
          <w:tcPr>
            <w:tcW w:w="530" w:type="pct"/>
          </w:tcPr>
          <w:p w14:paraId="74B69391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B4804CF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Металлографические исследования: сварные соединения; основной металл</w:t>
            </w:r>
          </w:p>
        </w:tc>
        <w:tc>
          <w:tcPr>
            <w:tcW w:w="1070" w:type="pct"/>
          </w:tcPr>
          <w:p w14:paraId="34ED38AA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/>
          </w:tcPr>
          <w:p w14:paraId="0BA3A5D5" w14:textId="77777777" w:rsidR="00E7495E" w:rsidRDefault="00E7495E"/>
        </w:tc>
        <w:tc>
          <w:tcPr>
            <w:tcW w:w="815" w:type="pct"/>
            <w:vMerge/>
          </w:tcPr>
          <w:p w14:paraId="201D8837" w14:textId="77777777" w:rsidR="00E7495E" w:rsidRDefault="00E7495E"/>
        </w:tc>
      </w:tr>
      <w:tr w:rsidR="00E7495E" w14:paraId="760D221D" w14:textId="77777777">
        <w:tc>
          <w:tcPr>
            <w:tcW w:w="290" w:type="pct"/>
          </w:tcPr>
          <w:p w14:paraId="0B95FDFB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143D2E33" w14:textId="77777777" w:rsidR="00E7495E" w:rsidRDefault="00E7495E"/>
        </w:tc>
        <w:tc>
          <w:tcPr>
            <w:tcW w:w="530" w:type="pct"/>
          </w:tcPr>
          <w:p w14:paraId="0A220DD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77A4E4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Рентгенофлуоресцентный метод: сварные соединения; основной металл</w:t>
            </w:r>
          </w:p>
        </w:tc>
        <w:tc>
          <w:tcPr>
            <w:tcW w:w="1070" w:type="pct"/>
          </w:tcPr>
          <w:p w14:paraId="0A1A74E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3402A937" w14:textId="77777777" w:rsidR="00E7495E" w:rsidRDefault="00E7495E"/>
        </w:tc>
        <w:tc>
          <w:tcPr>
            <w:tcW w:w="815" w:type="pct"/>
            <w:vMerge/>
          </w:tcPr>
          <w:p w14:paraId="652275C6" w14:textId="77777777" w:rsidR="00E7495E" w:rsidRDefault="00E7495E"/>
        </w:tc>
      </w:tr>
      <w:tr w:rsidR="00E7495E" w14:paraId="5F5DFC97" w14:textId="77777777">
        <w:tc>
          <w:tcPr>
            <w:tcW w:w="290" w:type="pct"/>
          </w:tcPr>
          <w:p w14:paraId="70E2B608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8.8*</w:t>
            </w:r>
          </w:p>
        </w:tc>
        <w:tc>
          <w:tcPr>
            <w:tcW w:w="680" w:type="pct"/>
            <w:vMerge/>
          </w:tcPr>
          <w:p w14:paraId="446E48B7" w14:textId="77777777" w:rsidR="00E7495E" w:rsidRDefault="00E7495E"/>
        </w:tc>
        <w:tc>
          <w:tcPr>
            <w:tcW w:w="530" w:type="pct"/>
          </w:tcPr>
          <w:p w14:paraId="55E87F67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536C73F9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Механические испытания: статическое растяжение; статический изгиб; сварные соединения</w:t>
            </w:r>
          </w:p>
        </w:tc>
        <w:tc>
          <w:tcPr>
            <w:tcW w:w="1070" w:type="pct"/>
          </w:tcPr>
          <w:p w14:paraId="02AA0455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4F74E16F" w14:textId="77777777" w:rsidR="00E7495E" w:rsidRDefault="00E7495E"/>
        </w:tc>
        <w:tc>
          <w:tcPr>
            <w:tcW w:w="815" w:type="pct"/>
            <w:vMerge/>
          </w:tcPr>
          <w:p w14:paraId="51F92DC7" w14:textId="77777777" w:rsidR="00E7495E" w:rsidRDefault="00E7495E"/>
        </w:tc>
      </w:tr>
      <w:tr w:rsidR="00E7495E" w14:paraId="0865564B" w14:textId="77777777">
        <w:trPr>
          <w:trHeight w:val="230"/>
        </w:trPr>
        <w:tc>
          <w:tcPr>
            <w:tcW w:w="290" w:type="pct"/>
            <w:vMerge w:val="restart"/>
          </w:tcPr>
          <w:p w14:paraId="33B009C5" w14:textId="77777777" w:rsidR="00E7495E" w:rsidRDefault="00F31161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0373870A" w14:textId="77777777" w:rsidR="00E7495E" w:rsidRDefault="00E7495E"/>
        </w:tc>
        <w:tc>
          <w:tcPr>
            <w:tcW w:w="530" w:type="pct"/>
            <w:vMerge w:val="restart"/>
          </w:tcPr>
          <w:p w14:paraId="02102E27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  <w:vMerge w:val="restart"/>
          </w:tcPr>
          <w:p w14:paraId="41C7456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Вихретоковый контроль: сварные соединения; основной металл</w:t>
            </w:r>
          </w:p>
        </w:tc>
        <w:tc>
          <w:tcPr>
            <w:tcW w:w="1070" w:type="pct"/>
            <w:vMerge w:val="restart"/>
          </w:tcPr>
          <w:p w14:paraId="14BDE22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5399ADF6" w14:textId="77777777" w:rsidR="00E7495E" w:rsidRDefault="00E7495E"/>
        </w:tc>
        <w:tc>
          <w:tcPr>
            <w:tcW w:w="815" w:type="pct"/>
            <w:vMerge/>
          </w:tcPr>
          <w:p w14:paraId="49B38E42" w14:textId="77777777" w:rsidR="00E7495E" w:rsidRDefault="00E7495E"/>
        </w:tc>
      </w:tr>
      <w:tr w:rsidR="00E7495E" w14:paraId="4B2531EF" w14:textId="77777777">
        <w:trPr>
          <w:trHeight w:val="230"/>
        </w:trPr>
        <w:tc>
          <w:tcPr>
            <w:tcW w:w="290" w:type="pct"/>
            <w:vMerge w:val="restart"/>
          </w:tcPr>
          <w:p w14:paraId="32AC2655" w14:textId="77777777" w:rsidR="00E7495E" w:rsidRDefault="00F3116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1474F5E" w14:textId="77777777" w:rsidR="00E7495E" w:rsidRDefault="00F31161">
            <w:pPr>
              <w:ind w:left="-84" w:right="-84"/>
            </w:pPr>
            <w:r>
              <w:rPr>
                <w:sz w:val="22"/>
              </w:rPr>
              <w:t>Роторные машины и оборудование</w:t>
            </w:r>
          </w:p>
        </w:tc>
        <w:tc>
          <w:tcPr>
            <w:tcW w:w="530" w:type="pct"/>
            <w:vMerge w:val="restart"/>
          </w:tcPr>
          <w:p w14:paraId="77BC7D5F" w14:textId="77777777" w:rsidR="00E7495E" w:rsidRDefault="00F31161">
            <w:pPr>
              <w:ind w:left="-84" w:right="-84"/>
            </w:pPr>
            <w:r>
              <w:rPr>
                <w:sz w:val="22"/>
              </w:rPr>
              <w:t>28.25/35.059</w:t>
            </w:r>
          </w:p>
        </w:tc>
        <w:tc>
          <w:tcPr>
            <w:tcW w:w="870" w:type="pct"/>
            <w:vMerge w:val="restart"/>
          </w:tcPr>
          <w:p w14:paraId="1522968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Измерение параметров вибрации: виброперемещение; виброскорость; виброускорение</w:t>
            </w:r>
          </w:p>
        </w:tc>
        <w:tc>
          <w:tcPr>
            <w:tcW w:w="1070" w:type="pct"/>
            <w:vMerge w:val="restart"/>
          </w:tcPr>
          <w:p w14:paraId="6AF4A967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ИСО 10816-1-97;</w:t>
            </w:r>
            <w:r>
              <w:rPr>
                <w:sz w:val="22"/>
              </w:rPr>
              <w:br/>
              <w:t>МВИ.МН 2763-2007</w:t>
            </w:r>
          </w:p>
        </w:tc>
        <w:tc>
          <w:tcPr>
            <w:tcW w:w="730" w:type="pct"/>
            <w:vMerge w:val="restart"/>
          </w:tcPr>
          <w:p w14:paraId="4713CCC1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5DA2D729" w14:textId="77777777" w:rsidR="00E7495E" w:rsidRDefault="00E7495E">
            <w:pPr>
              <w:ind w:left="-84" w:right="-84"/>
            </w:pPr>
          </w:p>
        </w:tc>
      </w:tr>
      <w:tr w:rsidR="00E7495E" w14:paraId="66878EA7" w14:textId="77777777">
        <w:tc>
          <w:tcPr>
            <w:tcW w:w="290" w:type="pct"/>
          </w:tcPr>
          <w:p w14:paraId="6CF98932" w14:textId="77777777" w:rsidR="00E7495E" w:rsidRDefault="00F3116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C11282B" w14:textId="77777777" w:rsidR="00E7495E" w:rsidRDefault="00F31161">
            <w:pPr>
              <w:ind w:left="-84" w:right="-84"/>
            </w:pPr>
            <w:r>
              <w:rPr>
                <w:sz w:val="22"/>
              </w:rPr>
              <w:t>Стальные канаты</w:t>
            </w:r>
          </w:p>
        </w:tc>
        <w:tc>
          <w:tcPr>
            <w:tcW w:w="530" w:type="pct"/>
          </w:tcPr>
          <w:p w14:paraId="793ECDC3" w14:textId="77777777" w:rsidR="00E7495E" w:rsidRDefault="00F3116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968B15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метод, внешний осмотр и измерения: основной металл</w:t>
            </w:r>
          </w:p>
        </w:tc>
        <w:tc>
          <w:tcPr>
            <w:tcW w:w="1070" w:type="pct"/>
          </w:tcPr>
          <w:p w14:paraId="406942FB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213B7D50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2432FA5" w14:textId="77777777" w:rsidR="00E7495E" w:rsidRDefault="00E7495E">
            <w:pPr>
              <w:ind w:left="-84" w:right="-84"/>
            </w:pPr>
          </w:p>
        </w:tc>
      </w:tr>
      <w:tr w:rsidR="00E7495E" w14:paraId="1771528A" w14:textId="77777777">
        <w:trPr>
          <w:trHeight w:val="230"/>
        </w:trPr>
        <w:tc>
          <w:tcPr>
            <w:tcW w:w="290" w:type="pct"/>
            <w:vMerge w:val="restart"/>
          </w:tcPr>
          <w:p w14:paraId="797881F8" w14:textId="77777777" w:rsidR="00E7495E" w:rsidRDefault="00F31161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F1F0E1E" w14:textId="77777777" w:rsidR="00E7495E" w:rsidRDefault="00E7495E"/>
        </w:tc>
        <w:tc>
          <w:tcPr>
            <w:tcW w:w="530" w:type="pct"/>
            <w:vMerge w:val="restart"/>
          </w:tcPr>
          <w:p w14:paraId="056D54AB" w14:textId="77777777" w:rsidR="00E7495E" w:rsidRDefault="00F31161">
            <w:pPr>
              <w:ind w:left="-84" w:right="-84"/>
            </w:pPr>
            <w:r>
              <w:rPr>
                <w:sz w:val="22"/>
              </w:rPr>
              <w:t>25.93/32.089</w:t>
            </w:r>
          </w:p>
        </w:tc>
        <w:tc>
          <w:tcPr>
            <w:tcW w:w="870" w:type="pct"/>
            <w:vMerge w:val="restart"/>
          </w:tcPr>
          <w:p w14:paraId="4E55C756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Магнитный метод</w:t>
            </w:r>
          </w:p>
        </w:tc>
        <w:tc>
          <w:tcPr>
            <w:tcW w:w="1070" w:type="pct"/>
            <w:vMerge w:val="restart"/>
          </w:tcPr>
          <w:p w14:paraId="4BCD165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МВИ.МН 3809-2011</w:t>
            </w:r>
          </w:p>
        </w:tc>
        <w:tc>
          <w:tcPr>
            <w:tcW w:w="730" w:type="pct"/>
            <w:vMerge/>
          </w:tcPr>
          <w:p w14:paraId="15DE06BB" w14:textId="77777777" w:rsidR="00E7495E" w:rsidRDefault="00E7495E"/>
        </w:tc>
        <w:tc>
          <w:tcPr>
            <w:tcW w:w="815" w:type="pct"/>
            <w:vMerge/>
          </w:tcPr>
          <w:p w14:paraId="01B4FD98" w14:textId="77777777" w:rsidR="00E7495E" w:rsidRDefault="00E7495E"/>
        </w:tc>
      </w:tr>
      <w:tr w:rsidR="00E7495E" w14:paraId="2D282A24" w14:textId="77777777">
        <w:trPr>
          <w:trHeight w:val="230"/>
        </w:trPr>
        <w:tc>
          <w:tcPr>
            <w:tcW w:w="290" w:type="pct"/>
            <w:vMerge w:val="restart"/>
          </w:tcPr>
          <w:p w14:paraId="717832F4" w14:textId="77777777" w:rsidR="00E7495E" w:rsidRDefault="00F3116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B479BAD" w14:textId="77777777" w:rsidR="00E7495E" w:rsidRDefault="00F31161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вентиляции)</w:t>
            </w:r>
          </w:p>
        </w:tc>
        <w:tc>
          <w:tcPr>
            <w:tcW w:w="530" w:type="pct"/>
            <w:vMerge w:val="restart"/>
          </w:tcPr>
          <w:p w14:paraId="752BF803" w14:textId="77777777" w:rsidR="00E7495E" w:rsidRDefault="00F31161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32D685D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Аэродинамические характеристики: скорость потока; расход воздуха; давление; температура; влажность; геометрические параметры</w:t>
            </w:r>
          </w:p>
        </w:tc>
        <w:tc>
          <w:tcPr>
            <w:tcW w:w="1070" w:type="pct"/>
            <w:vMerge w:val="restart"/>
          </w:tcPr>
          <w:p w14:paraId="6AD8B782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704D77C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2FCB8132" w14:textId="77777777" w:rsidR="00E7495E" w:rsidRDefault="00E7495E">
            <w:pPr>
              <w:ind w:left="-84" w:right="-84"/>
            </w:pPr>
          </w:p>
        </w:tc>
      </w:tr>
      <w:tr w:rsidR="00E7495E" w14:paraId="07662985" w14:textId="77777777">
        <w:trPr>
          <w:trHeight w:val="230"/>
        </w:trPr>
        <w:tc>
          <w:tcPr>
            <w:tcW w:w="290" w:type="pct"/>
            <w:vMerge w:val="restart"/>
          </w:tcPr>
          <w:p w14:paraId="78E56BC9" w14:textId="77777777" w:rsidR="00E7495E" w:rsidRDefault="00F3116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1464ED84" w14:textId="77777777" w:rsidR="00E7495E" w:rsidRDefault="00F31161">
            <w:pPr>
              <w:ind w:left="-84" w:right="-84"/>
            </w:pPr>
            <w:r>
              <w:rPr>
                <w:sz w:val="22"/>
              </w:rPr>
              <w:t>Здания и сооружения (системы противодымной защиты)</w:t>
            </w:r>
          </w:p>
        </w:tc>
        <w:tc>
          <w:tcPr>
            <w:tcW w:w="530" w:type="pct"/>
            <w:vMerge w:val="restart"/>
          </w:tcPr>
          <w:p w14:paraId="7EF89F37" w14:textId="77777777" w:rsidR="00E7495E" w:rsidRDefault="00F31161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2300FF03" w14:textId="77777777" w:rsidR="00E7495E" w:rsidRDefault="00F31161">
            <w:pPr>
              <w:ind w:left="-84" w:right="-84"/>
            </w:pPr>
            <w:r>
              <w:rPr>
                <w:sz w:val="22"/>
              </w:rPr>
              <w:t xml:space="preserve">Аэродинамические характеристики: расход воздуха, удаляемого через дымовые клапаны непосредственно из помещений, коридоров на путях эвакуации; расход (скорость движения) воздуха в дверном проеме при выходе с этажа (помещения) на пути </w:t>
            </w:r>
            <w:r>
              <w:rPr>
                <w:sz w:val="22"/>
              </w:rPr>
              <w:lastRenderedPageBreak/>
              <w:t>эвакуации; избыточное давление воздуха на нижних этажах лестничных клеток, в шахтах лифтов, тамбур-шлюзах; перепад давления на закрытых дверях путей эвакуации; геометрические параметры</w:t>
            </w:r>
          </w:p>
        </w:tc>
        <w:tc>
          <w:tcPr>
            <w:tcW w:w="1070" w:type="pct"/>
            <w:vMerge w:val="restart"/>
          </w:tcPr>
          <w:p w14:paraId="7843DDA5" w14:textId="77777777" w:rsidR="00E7495E" w:rsidRDefault="00F31161">
            <w:pPr>
              <w:ind w:left="-84" w:right="-84"/>
            </w:pPr>
            <w:r>
              <w:rPr>
                <w:sz w:val="22"/>
              </w:rPr>
              <w:lastRenderedPageBreak/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5E9AEEB0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8C3B791" w14:textId="77777777" w:rsidR="00E7495E" w:rsidRDefault="00E7495E">
            <w:pPr>
              <w:ind w:left="-84" w:right="-84"/>
            </w:pPr>
          </w:p>
        </w:tc>
      </w:tr>
      <w:tr w:rsidR="00E7495E" w14:paraId="400D4205" w14:textId="77777777">
        <w:trPr>
          <w:trHeight w:val="230"/>
        </w:trPr>
        <w:tc>
          <w:tcPr>
            <w:tcW w:w="290" w:type="pct"/>
            <w:vMerge w:val="restart"/>
          </w:tcPr>
          <w:p w14:paraId="75537FE5" w14:textId="77777777" w:rsidR="00E7495E" w:rsidRDefault="00F3116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F5E7751" w14:textId="77777777" w:rsidR="00E7495E" w:rsidRDefault="00F31161">
            <w:pPr>
              <w:ind w:left="-84" w:right="-84"/>
            </w:pPr>
            <w:r>
              <w:rPr>
                <w:sz w:val="22"/>
              </w:rPr>
              <w:t>Аппараты и электротехнические устройства переменного тока напряжением свыше 1000 В</w:t>
            </w:r>
          </w:p>
        </w:tc>
        <w:tc>
          <w:tcPr>
            <w:tcW w:w="530" w:type="pct"/>
            <w:vMerge w:val="restart"/>
          </w:tcPr>
          <w:p w14:paraId="06143379" w14:textId="77777777" w:rsidR="00E7495E" w:rsidRDefault="00F31161">
            <w:pPr>
              <w:ind w:left="-84" w:right="-84"/>
            </w:pPr>
            <w:r>
              <w:rPr>
                <w:sz w:val="22"/>
              </w:rPr>
              <w:t>27.12/32.147</w:t>
            </w:r>
          </w:p>
        </w:tc>
        <w:tc>
          <w:tcPr>
            <w:tcW w:w="870" w:type="pct"/>
            <w:vMerge w:val="restart"/>
          </w:tcPr>
          <w:p w14:paraId="500762A7" w14:textId="77777777" w:rsidR="00E7495E" w:rsidRDefault="00F31161">
            <w:pPr>
              <w:ind w:left="-84" w:right="-84"/>
            </w:pPr>
            <w:r>
              <w:rPr>
                <w:sz w:val="22"/>
              </w:rPr>
              <w:t>Тепловой контроль</w:t>
            </w:r>
          </w:p>
        </w:tc>
        <w:tc>
          <w:tcPr>
            <w:tcW w:w="1070" w:type="pct"/>
            <w:vMerge w:val="restart"/>
          </w:tcPr>
          <w:p w14:paraId="46607543" w14:textId="77777777" w:rsidR="00E7495E" w:rsidRDefault="00F31161">
            <w:pPr>
              <w:ind w:left="-84" w:right="-84"/>
            </w:pPr>
            <w:r>
              <w:rPr>
                <w:sz w:val="22"/>
              </w:rPr>
              <w:t>МВИ.МН 3854-2011</w:t>
            </w:r>
          </w:p>
        </w:tc>
        <w:tc>
          <w:tcPr>
            <w:tcW w:w="730" w:type="pct"/>
            <w:vMerge w:val="restart"/>
          </w:tcPr>
          <w:p w14:paraId="7D7F67F3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1BC3C29A" w14:textId="77777777" w:rsidR="00E7495E" w:rsidRDefault="00E7495E">
            <w:pPr>
              <w:ind w:left="-84" w:right="-84"/>
            </w:pPr>
          </w:p>
        </w:tc>
      </w:tr>
      <w:tr w:rsidR="00E7495E" w14:paraId="57940B82" w14:textId="77777777">
        <w:trPr>
          <w:trHeight w:val="230"/>
        </w:trPr>
        <w:tc>
          <w:tcPr>
            <w:tcW w:w="290" w:type="pct"/>
            <w:vMerge w:val="restart"/>
          </w:tcPr>
          <w:p w14:paraId="57AA9CDF" w14:textId="77777777" w:rsidR="00E7495E" w:rsidRDefault="00F3116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750F5CC" w14:textId="77777777" w:rsidR="00E7495E" w:rsidRDefault="00F31161">
            <w:pPr>
              <w:ind w:left="-84" w:right="-84"/>
            </w:pPr>
            <w:r>
              <w:rPr>
                <w:sz w:val="22"/>
              </w:rPr>
              <w:t>Здания и сооружения (ограждающие конструкции)</w:t>
            </w:r>
          </w:p>
        </w:tc>
        <w:tc>
          <w:tcPr>
            <w:tcW w:w="530" w:type="pct"/>
            <w:vMerge w:val="restart"/>
          </w:tcPr>
          <w:p w14:paraId="07F26456" w14:textId="77777777" w:rsidR="00E7495E" w:rsidRDefault="00F31161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870" w:type="pct"/>
            <w:vMerge w:val="restart"/>
          </w:tcPr>
          <w:p w14:paraId="78FFE6D2" w14:textId="77777777" w:rsidR="00E7495E" w:rsidRDefault="00F31161">
            <w:pPr>
              <w:ind w:left="-84" w:right="-84"/>
            </w:pPr>
            <w:r>
              <w:rPr>
                <w:sz w:val="22"/>
              </w:rPr>
              <w:t>Тепловой контроль: теплотехнические испытания (измерение температуры)</w:t>
            </w:r>
          </w:p>
        </w:tc>
        <w:tc>
          <w:tcPr>
            <w:tcW w:w="1070" w:type="pct"/>
            <w:vMerge w:val="restart"/>
          </w:tcPr>
          <w:p w14:paraId="0C46ED3E" w14:textId="77777777" w:rsidR="00E7495E" w:rsidRDefault="00F31161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ГОСТ 26629-85;</w:t>
            </w:r>
            <w:r>
              <w:rPr>
                <w:sz w:val="22"/>
              </w:rPr>
              <w:br/>
              <w:t>МВИ.МН 4420-2012;</w:t>
            </w:r>
            <w:r>
              <w:rPr>
                <w:sz w:val="22"/>
              </w:rPr>
              <w:br/>
              <w:t>МВИ.МН 5656-2017;</w:t>
            </w:r>
            <w:r>
              <w:rPr>
                <w:sz w:val="22"/>
              </w:rPr>
              <w:br/>
              <w:t>СТБ 1478-2004</w:t>
            </w:r>
          </w:p>
        </w:tc>
        <w:tc>
          <w:tcPr>
            <w:tcW w:w="730" w:type="pct"/>
            <w:vMerge w:val="restart"/>
          </w:tcPr>
          <w:p w14:paraId="18082D2E" w14:textId="77777777" w:rsidR="00E7495E" w:rsidRDefault="00F31161">
            <w:pPr>
              <w:ind w:left="-84" w:right="-84"/>
            </w:pPr>
            <w:r>
              <w:rPr>
                <w:sz w:val="22"/>
              </w:rPr>
              <w:t>ул. Октябрьская,  д. 69а,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CBA0665" w14:textId="77777777" w:rsidR="00E7495E" w:rsidRDefault="00E7495E">
            <w:pPr>
              <w:ind w:left="-84" w:right="-84"/>
            </w:pPr>
          </w:p>
        </w:tc>
      </w:tr>
    </w:tbl>
    <w:p w14:paraId="658A6A9E" w14:textId="77777777" w:rsidR="00103679" w:rsidRPr="00DD1A87" w:rsidRDefault="00103679">
      <w:pPr>
        <w:rPr>
          <w:noProof/>
          <w:sz w:val="24"/>
          <w:szCs w:val="24"/>
        </w:rPr>
      </w:pPr>
    </w:p>
    <w:p w14:paraId="0A291AED" w14:textId="77777777" w:rsidR="00DD1A87" w:rsidRPr="00F31161" w:rsidRDefault="00DD1A87">
      <w:pPr>
        <w:rPr>
          <w:sz w:val="24"/>
          <w:szCs w:val="24"/>
        </w:rPr>
      </w:pPr>
    </w:p>
    <w:sectPr w:rsidR="00DD1A87" w:rsidRPr="00F3116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8A3A7" w14:textId="77777777" w:rsidR="00562129" w:rsidRDefault="00562129" w:rsidP="0011070C">
      <w:r>
        <w:separator/>
      </w:r>
    </w:p>
  </w:endnote>
  <w:endnote w:type="continuationSeparator" w:id="0">
    <w:p w14:paraId="0080C3F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8E4FF7C" w14:textId="77777777" w:rsidR="00F31161" w:rsidRDefault="00F311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69D49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1E806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32080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0CC6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64B0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5CA05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67FE62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AD10A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C5DDB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74F7" w14:textId="77777777" w:rsidR="00562129" w:rsidRDefault="00562129" w:rsidP="0011070C">
      <w:r>
        <w:separator/>
      </w:r>
    </w:p>
  </w:footnote>
  <w:footnote w:type="continuationSeparator" w:id="0">
    <w:p w14:paraId="08F2EF9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B263" w14:textId="77777777" w:rsidR="00F31161" w:rsidRDefault="00F311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D4A48F" w14:textId="77777777" w:rsidTr="00F31161">
      <w:trPr>
        <w:trHeight w:val="221"/>
      </w:trPr>
      <w:tc>
        <w:tcPr>
          <w:tcW w:w="12186" w:type="dxa"/>
          <w:vAlign w:val="center"/>
        </w:tcPr>
        <w:p w14:paraId="3917598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FD1B9E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2.2522</w:t>
          </w:r>
        </w:p>
      </w:tc>
    </w:tr>
  </w:tbl>
  <w:p w14:paraId="67B9E82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4F7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F3D4BD2" w14:textId="77777777" w:rsidTr="00F31161">
      <w:trPr>
        <w:trHeight w:val="221"/>
      </w:trPr>
      <w:tc>
        <w:tcPr>
          <w:tcW w:w="12186" w:type="dxa"/>
          <w:vAlign w:val="center"/>
        </w:tcPr>
        <w:p w14:paraId="569DA3A8" w14:textId="2E1E2D9B" w:rsidR="002317A4" w:rsidRPr="002317A4" w:rsidRDefault="00403AD5" w:rsidP="00F3116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“Беларуськалий”,</w:t>
          </w:r>
          <w:r w:rsidR="00F3116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технической диагностики и наладки управления автоматизации</w:t>
          </w:r>
        </w:p>
      </w:tc>
      <w:tc>
        <w:tcPr>
          <w:tcW w:w="2353" w:type="dxa"/>
          <w:vAlign w:val="center"/>
        </w:tcPr>
        <w:p w14:paraId="789C4CD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2.2522</w:t>
          </w:r>
        </w:p>
      </w:tc>
    </w:tr>
  </w:tbl>
  <w:p w14:paraId="0D927E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C57A0"/>
    <w:rsid w:val="001F51B1"/>
    <w:rsid w:val="001F6408"/>
    <w:rsid w:val="001F7797"/>
    <w:rsid w:val="0020355B"/>
    <w:rsid w:val="0020368A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495E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1161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1359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2026-08-31T06:14:00Z</dcterms:created>
  <dcterms:modified xsi:type="dcterms:W3CDTF">2026-08-31T06:15:00Z</dcterms:modified>
</cp:coreProperties>
</file>