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D668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312DB4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572056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5186AA9" w14:textId="77777777" w:rsidTr="005C4B0E">
        <w:tc>
          <w:tcPr>
            <w:tcW w:w="291" w:type="pct"/>
            <w:vAlign w:val="center"/>
          </w:tcPr>
          <w:p w14:paraId="32465AD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017F83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29B525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BB1C79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E41CCD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D5CDCD4" w14:textId="77777777" w:rsidR="00156E05" w:rsidRPr="00A5687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E9080B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8A7B6B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4C09E6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26527" w14:paraId="6E85C79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C889F91" w14:textId="77777777" w:rsidR="00156E05" w:rsidRPr="00DD1A87" w:rsidRDefault="00264E8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05E5D97" w14:textId="77777777" w:rsidR="00126527" w:rsidRDefault="00264E8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F390A26" w14:textId="77777777" w:rsidR="00126527" w:rsidRDefault="00264E8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A4738AA" w14:textId="77777777" w:rsidR="00126527" w:rsidRDefault="00264E8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9557FFD" w14:textId="77777777" w:rsidR="00126527" w:rsidRDefault="00264E8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01BE986" w14:textId="77777777" w:rsidR="00126527" w:rsidRDefault="00264E8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9DA80A4" w14:textId="77777777" w:rsidR="00126527" w:rsidRDefault="00264E8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26527" w14:paraId="5B9DCCF8" w14:textId="77777777">
        <w:trPr>
          <w:trHeight w:val="230"/>
        </w:trPr>
        <w:tc>
          <w:tcPr>
            <w:tcW w:w="290" w:type="pct"/>
            <w:vMerge w:val="restart"/>
          </w:tcPr>
          <w:p w14:paraId="1D4654DB" w14:textId="77777777" w:rsidR="00126527" w:rsidRDefault="00264E86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E32122D" w14:textId="77777777" w:rsidR="00126527" w:rsidRDefault="00264E86">
            <w:pPr>
              <w:ind w:left="-84" w:right="-84"/>
            </w:pPr>
            <w:r>
              <w:rPr>
                <w:sz w:val="22"/>
              </w:rPr>
              <w:t>Водорода перекись</w:t>
            </w:r>
          </w:p>
        </w:tc>
        <w:tc>
          <w:tcPr>
            <w:tcW w:w="530" w:type="pct"/>
            <w:vMerge w:val="restart"/>
          </w:tcPr>
          <w:p w14:paraId="51F0202A" w14:textId="77777777" w:rsidR="00126527" w:rsidRDefault="00264E86">
            <w:pPr>
              <w:ind w:left="-84" w:right="-84"/>
            </w:pPr>
            <w:r>
              <w:rPr>
                <w:sz w:val="22"/>
              </w:rPr>
              <w:t>20.13/08.031</w:t>
            </w:r>
          </w:p>
        </w:tc>
        <w:tc>
          <w:tcPr>
            <w:tcW w:w="870" w:type="pct"/>
            <w:vMerge w:val="restart"/>
          </w:tcPr>
          <w:p w14:paraId="040EC09B" w14:textId="77777777" w:rsidR="00126527" w:rsidRDefault="00264E8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44FFA983" w14:textId="77777777" w:rsidR="00126527" w:rsidRDefault="00264E86">
            <w:pPr>
              <w:ind w:left="-84" w:right="-84"/>
            </w:pPr>
            <w:r>
              <w:rPr>
                <w:sz w:val="22"/>
              </w:rPr>
              <w:t>ГОСТ 18995.1-73 п.1</w:t>
            </w:r>
          </w:p>
        </w:tc>
        <w:tc>
          <w:tcPr>
            <w:tcW w:w="730" w:type="pct"/>
            <w:vMerge w:val="restart"/>
          </w:tcPr>
          <w:p w14:paraId="1F16F111" w14:textId="77777777" w:rsidR="00126527" w:rsidRDefault="00264E86">
            <w:pPr>
              <w:ind w:left="-84" w:right="-84"/>
            </w:pPr>
            <w:r>
              <w:rPr>
                <w:sz w:val="22"/>
              </w:rPr>
              <w:t>ул. Серова, д. 8, 220024, г. Минск</w:t>
            </w:r>
          </w:p>
        </w:tc>
        <w:tc>
          <w:tcPr>
            <w:tcW w:w="815" w:type="pct"/>
            <w:vMerge w:val="restart"/>
          </w:tcPr>
          <w:p w14:paraId="4E2AD0EC" w14:textId="77777777" w:rsidR="00126527" w:rsidRDefault="00126527">
            <w:pPr>
              <w:ind w:left="-84" w:right="-84"/>
            </w:pPr>
          </w:p>
        </w:tc>
      </w:tr>
      <w:tr w:rsidR="00126527" w14:paraId="35E4F151" w14:textId="77777777">
        <w:tc>
          <w:tcPr>
            <w:tcW w:w="290" w:type="pct"/>
          </w:tcPr>
          <w:p w14:paraId="4FCD1AC3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0A888E6C" w14:textId="77777777" w:rsidR="00126527" w:rsidRDefault="00264E86">
            <w:pPr>
              <w:ind w:left="-84" w:right="-84"/>
            </w:pPr>
            <w:r>
              <w:rPr>
                <w:sz w:val="22"/>
              </w:rPr>
              <w:t>Кормовые добавки, подкислители</w:t>
            </w:r>
          </w:p>
        </w:tc>
        <w:tc>
          <w:tcPr>
            <w:tcW w:w="530" w:type="pct"/>
          </w:tcPr>
          <w:p w14:paraId="33CC8812" w14:textId="77777777" w:rsidR="00126527" w:rsidRDefault="00264E86">
            <w:pPr>
              <w:ind w:left="-84" w:right="-84"/>
            </w:pPr>
            <w:r>
              <w:rPr>
                <w:sz w:val="22"/>
              </w:rPr>
              <w:t>10.91/08.159</w:t>
            </w:r>
          </w:p>
        </w:tc>
        <w:tc>
          <w:tcPr>
            <w:tcW w:w="870" w:type="pct"/>
          </w:tcPr>
          <w:p w14:paraId="488CF547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D-пантенола, L-карнитина, холин хлорида, бетаина</w:t>
            </w:r>
          </w:p>
        </w:tc>
        <w:tc>
          <w:tcPr>
            <w:tcW w:w="1070" w:type="pct"/>
          </w:tcPr>
          <w:p w14:paraId="62AA7D5B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191128546.023-2020 п.4.7</w:t>
            </w:r>
          </w:p>
        </w:tc>
        <w:tc>
          <w:tcPr>
            <w:tcW w:w="730" w:type="pct"/>
            <w:vMerge w:val="restart"/>
          </w:tcPr>
          <w:p w14:paraId="419800B9" w14:textId="77777777" w:rsidR="00126527" w:rsidRDefault="00264E86">
            <w:pPr>
              <w:ind w:left="-84" w:right="-84"/>
            </w:pPr>
            <w:r>
              <w:rPr>
                <w:sz w:val="22"/>
              </w:rPr>
              <w:t>ул. Серова, д. 8, 220024, г. Минск</w:t>
            </w:r>
          </w:p>
        </w:tc>
        <w:tc>
          <w:tcPr>
            <w:tcW w:w="815" w:type="pct"/>
            <w:vMerge w:val="restart"/>
          </w:tcPr>
          <w:p w14:paraId="7F608BED" w14:textId="77777777" w:rsidR="00126527" w:rsidRDefault="00126527">
            <w:pPr>
              <w:ind w:left="-84" w:right="-84"/>
            </w:pPr>
          </w:p>
        </w:tc>
      </w:tr>
      <w:tr w:rsidR="00126527" w14:paraId="7A980D5E" w14:textId="77777777">
        <w:tc>
          <w:tcPr>
            <w:tcW w:w="290" w:type="pct"/>
          </w:tcPr>
          <w:p w14:paraId="2B0A91C2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4F869771" w14:textId="77777777" w:rsidR="00126527" w:rsidRDefault="00126527"/>
        </w:tc>
        <w:tc>
          <w:tcPr>
            <w:tcW w:w="530" w:type="pct"/>
          </w:tcPr>
          <w:p w14:paraId="796CAD54" w14:textId="77777777" w:rsidR="00126527" w:rsidRDefault="00264E86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  <w:vMerge w:val="restart"/>
          </w:tcPr>
          <w:p w14:paraId="59426334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витамина Е</w:t>
            </w:r>
          </w:p>
        </w:tc>
        <w:tc>
          <w:tcPr>
            <w:tcW w:w="1070" w:type="pct"/>
          </w:tcPr>
          <w:p w14:paraId="62E4AD1C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191128546.021-2020 п. 4.4.1</w:t>
            </w:r>
          </w:p>
        </w:tc>
        <w:tc>
          <w:tcPr>
            <w:tcW w:w="730" w:type="pct"/>
            <w:vMerge/>
          </w:tcPr>
          <w:p w14:paraId="79D20899" w14:textId="77777777" w:rsidR="00126527" w:rsidRDefault="00126527"/>
        </w:tc>
        <w:tc>
          <w:tcPr>
            <w:tcW w:w="815" w:type="pct"/>
            <w:vMerge/>
          </w:tcPr>
          <w:p w14:paraId="09A0D856" w14:textId="77777777" w:rsidR="00126527" w:rsidRDefault="00126527"/>
        </w:tc>
      </w:tr>
      <w:tr w:rsidR="00126527" w14:paraId="03871DC9" w14:textId="77777777">
        <w:tc>
          <w:tcPr>
            <w:tcW w:w="290" w:type="pct"/>
          </w:tcPr>
          <w:p w14:paraId="3645BCD8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2C6A8150" w14:textId="77777777" w:rsidR="00126527" w:rsidRDefault="00126527"/>
        </w:tc>
        <w:tc>
          <w:tcPr>
            <w:tcW w:w="530" w:type="pct"/>
            <w:vMerge w:val="restart"/>
          </w:tcPr>
          <w:p w14:paraId="0CEFA18C" w14:textId="77777777" w:rsidR="00126527" w:rsidRDefault="00264E86">
            <w:pPr>
              <w:ind w:left="-84" w:right="-84"/>
            </w:pPr>
            <w:r>
              <w:rPr>
                <w:sz w:val="22"/>
              </w:rPr>
              <w:t>10.91/08.159</w:t>
            </w:r>
          </w:p>
        </w:tc>
        <w:tc>
          <w:tcPr>
            <w:tcW w:w="870" w:type="pct"/>
            <w:vMerge/>
          </w:tcPr>
          <w:p w14:paraId="60153646" w14:textId="77777777" w:rsidR="00126527" w:rsidRDefault="00126527"/>
        </w:tc>
        <w:tc>
          <w:tcPr>
            <w:tcW w:w="1070" w:type="pct"/>
          </w:tcPr>
          <w:p w14:paraId="28D00109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191128546.021-2020 п. 4.4.2</w:t>
            </w:r>
          </w:p>
        </w:tc>
        <w:tc>
          <w:tcPr>
            <w:tcW w:w="730" w:type="pct"/>
            <w:vMerge/>
          </w:tcPr>
          <w:p w14:paraId="4EC4756F" w14:textId="77777777" w:rsidR="00126527" w:rsidRDefault="00126527"/>
        </w:tc>
        <w:tc>
          <w:tcPr>
            <w:tcW w:w="815" w:type="pct"/>
            <w:vMerge/>
          </w:tcPr>
          <w:p w14:paraId="61DA01E2" w14:textId="77777777" w:rsidR="00126527" w:rsidRDefault="00126527"/>
        </w:tc>
      </w:tr>
      <w:tr w:rsidR="00126527" w14:paraId="204C4E6A" w14:textId="77777777">
        <w:tc>
          <w:tcPr>
            <w:tcW w:w="290" w:type="pct"/>
          </w:tcPr>
          <w:p w14:paraId="718E63F6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E9DBA31" w14:textId="77777777" w:rsidR="00126527" w:rsidRDefault="00126527"/>
        </w:tc>
        <w:tc>
          <w:tcPr>
            <w:tcW w:w="530" w:type="pct"/>
            <w:vMerge/>
          </w:tcPr>
          <w:p w14:paraId="03FCE450" w14:textId="77777777" w:rsidR="00126527" w:rsidRDefault="00126527"/>
        </w:tc>
        <w:tc>
          <w:tcPr>
            <w:tcW w:w="870" w:type="pct"/>
          </w:tcPr>
          <w:p w14:paraId="17CF83F1" w14:textId="77777777" w:rsidR="00126527" w:rsidRDefault="00264E86">
            <w:pPr>
              <w:ind w:left="-84" w:right="-84"/>
            </w:pPr>
            <w:r>
              <w:rPr>
                <w:sz w:val="22"/>
              </w:rPr>
              <w:t xml:space="preserve">Массовая доля водорастворимых витаминов (витамина В1 – тиамина гидрохлорида, В2 – рибофлавина 5’-фосфата натрия, пантенола, В4 – холина хлорида, никотинамида, В6 – пиридоксина гидрохлорида, В7 (Н) – биотина, В9 (Вс) – фолиевой кислоты, В12 – цианокобаламина, С – </w:t>
            </w:r>
            <w:r>
              <w:rPr>
                <w:sz w:val="22"/>
              </w:rPr>
              <w:lastRenderedPageBreak/>
              <w:t>аскорбиновой кислоты и К3 – менадиона)</w:t>
            </w:r>
          </w:p>
        </w:tc>
        <w:tc>
          <w:tcPr>
            <w:tcW w:w="1070" w:type="pct"/>
          </w:tcPr>
          <w:p w14:paraId="0F0574D8" w14:textId="77777777" w:rsidR="00126527" w:rsidRDefault="00264E86">
            <w:pPr>
              <w:ind w:left="-84" w:right="-84"/>
            </w:pPr>
            <w:r>
              <w:rPr>
                <w:sz w:val="22"/>
              </w:rPr>
              <w:lastRenderedPageBreak/>
              <w:t>ТУ BY 191128546.026-2022 п.4.5.1</w:t>
            </w:r>
          </w:p>
        </w:tc>
        <w:tc>
          <w:tcPr>
            <w:tcW w:w="730" w:type="pct"/>
            <w:vMerge/>
          </w:tcPr>
          <w:p w14:paraId="5F603019" w14:textId="77777777" w:rsidR="00126527" w:rsidRDefault="00126527"/>
        </w:tc>
        <w:tc>
          <w:tcPr>
            <w:tcW w:w="815" w:type="pct"/>
            <w:vMerge/>
          </w:tcPr>
          <w:p w14:paraId="082220AD" w14:textId="77777777" w:rsidR="00126527" w:rsidRDefault="00126527"/>
        </w:tc>
      </w:tr>
      <w:tr w:rsidR="00126527" w14:paraId="6259029D" w14:textId="77777777">
        <w:tc>
          <w:tcPr>
            <w:tcW w:w="290" w:type="pct"/>
          </w:tcPr>
          <w:p w14:paraId="2A68E983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15D3187D" w14:textId="77777777" w:rsidR="00126527" w:rsidRDefault="00126527"/>
        </w:tc>
        <w:tc>
          <w:tcPr>
            <w:tcW w:w="530" w:type="pct"/>
          </w:tcPr>
          <w:p w14:paraId="5E5F3B57" w14:textId="77777777" w:rsidR="00126527" w:rsidRDefault="00264E86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  <w:vMerge w:val="restart"/>
          </w:tcPr>
          <w:p w14:paraId="067460D6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глицерина</w:t>
            </w:r>
          </w:p>
        </w:tc>
        <w:tc>
          <w:tcPr>
            <w:tcW w:w="1070" w:type="pct"/>
          </w:tcPr>
          <w:p w14:paraId="39B39842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191128546.018-2019 п. 4.3.1</w:t>
            </w:r>
          </w:p>
        </w:tc>
        <w:tc>
          <w:tcPr>
            <w:tcW w:w="730" w:type="pct"/>
            <w:vMerge/>
          </w:tcPr>
          <w:p w14:paraId="39E4DD64" w14:textId="77777777" w:rsidR="00126527" w:rsidRDefault="00126527"/>
        </w:tc>
        <w:tc>
          <w:tcPr>
            <w:tcW w:w="815" w:type="pct"/>
            <w:vMerge/>
          </w:tcPr>
          <w:p w14:paraId="1C0E0EC3" w14:textId="77777777" w:rsidR="00126527" w:rsidRDefault="00126527"/>
        </w:tc>
      </w:tr>
      <w:tr w:rsidR="00126527" w:rsidRPr="00A56870" w14:paraId="6096288E" w14:textId="77777777">
        <w:tc>
          <w:tcPr>
            <w:tcW w:w="290" w:type="pct"/>
          </w:tcPr>
          <w:p w14:paraId="0BC62E95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4CF5D309" w14:textId="77777777" w:rsidR="00126527" w:rsidRDefault="00126527"/>
        </w:tc>
        <w:tc>
          <w:tcPr>
            <w:tcW w:w="530" w:type="pct"/>
          </w:tcPr>
          <w:p w14:paraId="0DADCFFF" w14:textId="77777777" w:rsidR="00126527" w:rsidRDefault="00264E86">
            <w:pPr>
              <w:ind w:left="-84" w:right="-84"/>
            </w:pPr>
            <w:r>
              <w:rPr>
                <w:sz w:val="22"/>
              </w:rPr>
              <w:t>10.91/08.158</w:t>
            </w:r>
          </w:p>
        </w:tc>
        <w:tc>
          <w:tcPr>
            <w:tcW w:w="870" w:type="pct"/>
            <w:vMerge/>
          </w:tcPr>
          <w:p w14:paraId="6011274D" w14:textId="77777777" w:rsidR="00126527" w:rsidRDefault="00126527"/>
        </w:tc>
        <w:tc>
          <w:tcPr>
            <w:tcW w:w="1070" w:type="pct"/>
          </w:tcPr>
          <w:p w14:paraId="0D1DA19F" w14:textId="77777777" w:rsidR="00126527" w:rsidRPr="00A56870" w:rsidRDefault="00264E8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191128546.018-2019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 4.3.2;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191128546.028-2022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 4.3</w:t>
            </w:r>
          </w:p>
        </w:tc>
        <w:tc>
          <w:tcPr>
            <w:tcW w:w="730" w:type="pct"/>
            <w:vMerge/>
          </w:tcPr>
          <w:p w14:paraId="44CE12C6" w14:textId="77777777" w:rsidR="00126527" w:rsidRPr="00A56870" w:rsidRDefault="00126527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30B310BE" w14:textId="77777777" w:rsidR="00126527" w:rsidRPr="00A56870" w:rsidRDefault="00126527">
            <w:pPr>
              <w:rPr>
                <w:lang w:val="en-US"/>
              </w:rPr>
            </w:pPr>
          </w:p>
        </w:tc>
      </w:tr>
      <w:tr w:rsidR="00126527" w14:paraId="3FB0A4F4" w14:textId="77777777">
        <w:tc>
          <w:tcPr>
            <w:tcW w:w="290" w:type="pct"/>
          </w:tcPr>
          <w:p w14:paraId="7B9EC020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143D8516" w14:textId="77777777" w:rsidR="00126527" w:rsidRDefault="00126527"/>
        </w:tc>
        <w:tc>
          <w:tcPr>
            <w:tcW w:w="530" w:type="pct"/>
            <w:vMerge w:val="restart"/>
          </w:tcPr>
          <w:p w14:paraId="17276168" w14:textId="77777777" w:rsidR="00126527" w:rsidRDefault="00264E86">
            <w:pPr>
              <w:ind w:left="-84" w:right="-84"/>
            </w:pPr>
            <w:r>
              <w:rPr>
                <w:sz w:val="22"/>
              </w:rPr>
              <w:t>10.91/08.159</w:t>
            </w:r>
          </w:p>
        </w:tc>
        <w:tc>
          <w:tcPr>
            <w:tcW w:w="870" w:type="pct"/>
          </w:tcPr>
          <w:p w14:paraId="5CD08009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жирорастворимых витаминов (витамина D3 – холекальциферола, E – токоферола ацетата)</w:t>
            </w:r>
          </w:p>
        </w:tc>
        <w:tc>
          <w:tcPr>
            <w:tcW w:w="1070" w:type="pct"/>
          </w:tcPr>
          <w:p w14:paraId="45CCCE62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191128546.025-2021 п. 4.3.1</w:t>
            </w:r>
          </w:p>
        </w:tc>
        <w:tc>
          <w:tcPr>
            <w:tcW w:w="730" w:type="pct"/>
            <w:vMerge/>
          </w:tcPr>
          <w:p w14:paraId="5D165BC5" w14:textId="77777777" w:rsidR="00126527" w:rsidRDefault="00126527"/>
        </w:tc>
        <w:tc>
          <w:tcPr>
            <w:tcW w:w="815" w:type="pct"/>
            <w:vMerge/>
          </w:tcPr>
          <w:p w14:paraId="3DCB6A0F" w14:textId="77777777" w:rsidR="00126527" w:rsidRDefault="00126527"/>
        </w:tc>
      </w:tr>
      <w:tr w:rsidR="00126527" w14:paraId="4CEBA7FE" w14:textId="77777777">
        <w:tc>
          <w:tcPr>
            <w:tcW w:w="290" w:type="pct"/>
          </w:tcPr>
          <w:p w14:paraId="76B506DE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19D577E0" w14:textId="77777777" w:rsidR="00126527" w:rsidRDefault="00126527"/>
        </w:tc>
        <w:tc>
          <w:tcPr>
            <w:tcW w:w="530" w:type="pct"/>
            <w:vMerge/>
          </w:tcPr>
          <w:p w14:paraId="2D647E5B" w14:textId="77777777" w:rsidR="00126527" w:rsidRDefault="00126527"/>
        </w:tc>
        <w:tc>
          <w:tcPr>
            <w:tcW w:w="870" w:type="pct"/>
          </w:tcPr>
          <w:p w14:paraId="03502275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жирорастворимых витаминов (витамина А – ретинола пальмитата)</w:t>
            </w:r>
          </w:p>
        </w:tc>
        <w:tc>
          <w:tcPr>
            <w:tcW w:w="1070" w:type="pct"/>
          </w:tcPr>
          <w:p w14:paraId="34469B3A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191128546.025-2021 п. 4.3.3</w:t>
            </w:r>
          </w:p>
        </w:tc>
        <w:tc>
          <w:tcPr>
            <w:tcW w:w="730" w:type="pct"/>
            <w:vMerge/>
          </w:tcPr>
          <w:p w14:paraId="13BDC6CF" w14:textId="77777777" w:rsidR="00126527" w:rsidRDefault="00126527"/>
        </w:tc>
        <w:tc>
          <w:tcPr>
            <w:tcW w:w="815" w:type="pct"/>
            <w:vMerge/>
          </w:tcPr>
          <w:p w14:paraId="7280A94B" w14:textId="77777777" w:rsidR="00126527" w:rsidRDefault="00126527"/>
        </w:tc>
      </w:tr>
      <w:tr w:rsidR="00126527" w14:paraId="4A787A9A" w14:textId="77777777">
        <w:tc>
          <w:tcPr>
            <w:tcW w:w="290" w:type="pct"/>
          </w:tcPr>
          <w:p w14:paraId="07989DF5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04F07BF3" w14:textId="77777777" w:rsidR="00126527" w:rsidRDefault="00126527"/>
        </w:tc>
        <w:tc>
          <w:tcPr>
            <w:tcW w:w="530" w:type="pct"/>
            <w:vMerge w:val="restart"/>
          </w:tcPr>
          <w:p w14:paraId="18CFD8BF" w14:textId="77777777" w:rsidR="00126527" w:rsidRDefault="00264E86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78BAC517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магния</w:t>
            </w:r>
          </w:p>
        </w:tc>
        <w:tc>
          <w:tcPr>
            <w:tcW w:w="1070" w:type="pct"/>
          </w:tcPr>
          <w:p w14:paraId="3027FBEB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191128546.023-2020 п. 4.5</w:t>
            </w:r>
          </w:p>
        </w:tc>
        <w:tc>
          <w:tcPr>
            <w:tcW w:w="730" w:type="pct"/>
            <w:vMerge/>
          </w:tcPr>
          <w:p w14:paraId="08F823E4" w14:textId="77777777" w:rsidR="00126527" w:rsidRDefault="00126527"/>
        </w:tc>
        <w:tc>
          <w:tcPr>
            <w:tcW w:w="815" w:type="pct"/>
            <w:vMerge/>
          </w:tcPr>
          <w:p w14:paraId="32859A2D" w14:textId="77777777" w:rsidR="00126527" w:rsidRDefault="00126527"/>
        </w:tc>
      </w:tr>
      <w:tr w:rsidR="00126527" w:rsidRPr="00A56870" w14:paraId="0AF3C6F2" w14:textId="77777777">
        <w:tc>
          <w:tcPr>
            <w:tcW w:w="290" w:type="pct"/>
          </w:tcPr>
          <w:p w14:paraId="0B044003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3D18734E" w14:textId="77777777" w:rsidR="00126527" w:rsidRDefault="00126527"/>
        </w:tc>
        <w:tc>
          <w:tcPr>
            <w:tcW w:w="530" w:type="pct"/>
            <w:vMerge/>
          </w:tcPr>
          <w:p w14:paraId="6E0C445C" w14:textId="77777777" w:rsidR="00126527" w:rsidRDefault="00126527"/>
        </w:tc>
        <w:tc>
          <w:tcPr>
            <w:tcW w:w="870" w:type="pct"/>
          </w:tcPr>
          <w:p w14:paraId="67A77322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1070" w:type="pct"/>
          </w:tcPr>
          <w:p w14:paraId="1DF8C6FB" w14:textId="77777777" w:rsidR="00126527" w:rsidRPr="00A56870" w:rsidRDefault="00264E8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191128546.012-2018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.4.13.1;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191128546.020-2021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.4.10</w:t>
            </w:r>
          </w:p>
        </w:tc>
        <w:tc>
          <w:tcPr>
            <w:tcW w:w="730" w:type="pct"/>
            <w:vMerge/>
          </w:tcPr>
          <w:p w14:paraId="6BF646AD" w14:textId="77777777" w:rsidR="00126527" w:rsidRPr="00A56870" w:rsidRDefault="00126527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62023D3A" w14:textId="77777777" w:rsidR="00126527" w:rsidRPr="00A56870" w:rsidRDefault="00126527">
            <w:pPr>
              <w:rPr>
                <w:lang w:val="en-US"/>
              </w:rPr>
            </w:pPr>
          </w:p>
        </w:tc>
      </w:tr>
      <w:tr w:rsidR="00126527" w:rsidRPr="00A56870" w14:paraId="51DB3CB4" w14:textId="77777777">
        <w:tc>
          <w:tcPr>
            <w:tcW w:w="290" w:type="pct"/>
          </w:tcPr>
          <w:p w14:paraId="4523E278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0CB3E40C" w14:textId="77777777" w:rsidR="00126527" w:rsidRDefault="00126527"/>
        </w:tc>
        <w:tc>
          <w:tcPr>
            <w:tcW w:w="530" w:type="pct"/>
          </w:tcPr>
          <w:p w14:paraId="6C405AA7" w14:textId="77777777" w:rsidR="00126527" w:rsidRDefault="00264E86">
            <w:pPr>
              <w:ind w:left="-84" w:right="-84"/>
            </w:pPr>
            <w:r>
              <w:rPr>
                <w:sz w:val="22"/>
              </w:rPr>
              <w:t>10.91/08.159</w:t>
            </w:r>
          </w:p>
        </w:tc>
        <w:tc>
          <w:tcPr>
            <w:tcW w:w="870" w:type="pct"/>
          </w:tcPr>
          <w:p w14:paraId="7BE29EA4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органических кислот (муравьиная, молочная, лимонная, уксусная, фумаровая, пропионовая, сорбиновая, бензойная)</w:t>
            </w:r>
          </w:p>
        </w:tc>
        <w:tc>
          <w:tcPr>
            <w:tcW w:w="1070" w:type="pct"/>
          </w:tcPr>
          <w:p w14:paraId="3FED0206" w14:textId="77777777" w:rsidR="00126527" w:rsidRPr="00A56870" w:rsidRDefault="00264E8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МВИ</w:t>
            </w:r>
            <w:r w:rsidRPr="00A56870">
              <w:rPr>
                <w:sz w:val="22"/>
                <w:lang w:val="en-US"/>
              </w:rPr>
              <w:t>.</w:t>
            </w:r>
            <w:r>
              <w:rPr>
                <w:sz w:val="22"/>
              </w:rPr>
              <w:t>МН</w:t>
            </w:r>
            <w:r w:rsidRPr="00A56870">
              <w:rPr>
                <w:sz w:val="22"/>
                <w:lang w:val="en-US"/>
              </w:rPr>
              <w:t xml:space="preserve"> 4793-2013;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191128546.019-2020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.4.6;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191128546.024-2021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.4.6</w:t>
            </w:r>
          </w:p>
        </w:tc>
        <w:tc>
          <w:tcPr>
            <w:tcW w:w="730" w:type="pct"/>
            <w:vMerge/>
          </w:tcPr>
          <w:p w14:paraId="0273712E" w14:textId="77777777" w:rsidR="00126527" w:rsidRPr="00A56870" w:rsidRDefault="00126527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21C9B2C0" w14:textId="77777777" w:rsidR="00126527" w:rsidRPr="00A56870" w:rsidRDefault="00126527">
            <w:pPr>
              <w:rPr>
                <w:lang w:val="en-US"/>
              </w:rPr>
            </w:pPr>
          </w:p>
        </w:tc>
      </w:tr>
      <w:tr w:rsidR="00126527" w14:paraId="72EC6E8D" w14:textId="77777777">
        <w:tc>
          <w:tcPr>
            <w:tcW w:w="290" w:type="pct"/>
          </w:tcPr>
          <w:p w14:paraId="62B4A4C6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47222289" w14:textId="77777777" w:rsidR="00126527" w:rsidRDefault="00126527"/>
        </w:tc>
        <w:tc>
          <w:tcPr>
            <w:tcW w:w="530" w:type="pct"/>
          </w:tcPr>
          <w:p w14:paraId="0393BD1C" w14:textId="77777777" w:rsidR="00126527" w:rsidRDefault="00264E86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  <w:vMerge w:val="restart"/>
          </w:tcPr>
          <w:p w14:paraId="55CA9EC2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пропиленгликоля</w:t>
            </w:r>
          </w:p>
        </w:tc>
        <w:tc>
          <w:tcPr>
            <w:tcW w:w="1070" w:type="pct"/>
          </w:tcPr>
          <w:p w14:paraId="59394C2C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191128546.018-2019 п. 4.3.1</w:t>
            </w:r>
          </w:p>
        </w:tc>
        <w:tc>
          <w:tcPr>
            <w:tcW w:w="730" w:type="pct"/>
            <w:vMerge/>
          </w:tcPr>
          <w:p w14:paraId="062C09B5" w14:textId="77777777" w:rsidR="00126527" w:rsidRDefault="00126527"/>
        </w:tc>
        <w:tc>
          <w:tcPr>
            <w:tcW w:w="815" w:type="pct"/>
            <w:vMerge/>
          </w:tcPr>
          <w:p w14:paraId="627D106F" w14:textId="77777777" w:rsidR="00126527" w:rsidRDefault="00126527"/>
        </w:tc>
      </w:tr>
      <w:tr w:rsidR="00126527" w:rsidRPr="00A56870" w14:paraId="1794E2D9" w14:textId="77777777">
        <w:tc>
          <w:tcPr>
            <w:tcW w:w="290" w:type="pct"/>
          </w:tcPr>
          <w:p w14:paraId="735A1D91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632D37BD" w14:textId="77777777" w:rsidR="00126527" w:rsidRDefault="00126527"/>
        </w:tc>
        <w:tc>
          <w:tcPr>
            <w:tcW w:w="530" w:type="pct"/>
          </w:tcPr>
          <w:p w14:paraId="58C0356F" w14:textId="77777777" w:rsidR="00126527" w:rsidRDefault="00264E86">
            <w:pPr>
              <w:ind w:left="-84" w:right="-84"/>
            </w:pPr>
            <w:r>
              <w:rPr>
                <w:sz w:val="22"/>
              </w:rPr>
              <w:t>10.91/08.158</w:t>
            </w:r>
          </w:p>
        </w:tc>
        <w:tc>
          <w:tcPr>
            <w:tcW w:w="870" w:type="pct"/>
            <w:vMerge/>
          </w:tcPr>
          <w:p w14:paraId="60CED31E" w14:textId="77777777" w:rsidR="00126527" w:rsidRDefault="00126527"/>
        </w:tc>
        <w:tc>
          <w:tcPr>
            <w:tcW w:w="1070" w:type="pct"/>
          </w:tcPr>
          <w:p w14:paraId="79860009" w14:textId="77777777" w:rsidR="00126527" w:rsidRPr="00A56870" w:rsidRDefault="00264E8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191128546.018-2019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 4.3.2;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191128546.028-2022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 4.3</w:t>
            </w:r>
          </w:p>
        </w:tc>
        <w:tc>
          <w:tcPr>
            <w:tcW w:w="730" w:type="pct"/>
            <w:vMerge/>
          </w:tcPr>
          <w:p w14:paraId="24BC46D1" w14:textId="77777777" w:rsidR="00126527" w:rsidRPr="00A56870" w:rsidRDefault="00126527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65F588FB" w14:textId="77777777" w:rsidR="00126527" w:rsidRPr="00A56870" w:rsidRDefault="00126527">
            <w:pPr>
              <w:rPr>
                <w:lang w:val="en-US"/>
              </w:rPr>
            </w:pPr>
          </w:p>
        </w:tc>
      </w:tr>
      <w:tr w:rsidR="00126527" w14:paraId="7C6FDEE2" w14:textId="77777777">
        <w:tc>
          <w:tcPr>
            <w:tcW w:w="290" w:type="pct"/>
          </w:tcPr>
          <w:p w14:paraId="45CF5442" w14:textId="77777777" w:rsidR="00126527" w:rsidRDefault="00264E86">
            <w:pPr>
              <w:ind w:left="-84" w:right="-84"/>
            </w:pPr>
            <w:r>
              <w:rPr>
                <w:sz w:val="22"/>
              </w:rPr>
              <w:lastRenderedPageBreak/>
              <w:t>2.14*</w:t>
            </w:r>
          </w:p>
        </w:tc>
        <w:tc>
          <w:tcPr>
            <w:tcW w:w="680" w:type="pct"/>
            <w:vMerge/>
          </w:tcPr>
          <w:p w14:paraId="3DE02F02" w14:textId="77777777" w:rsidR="00126527" w:rsidRDefault="00126527"/>
        </w:tc>
        <w:tc>
          <w:tcPr>
            <w:tcW w:w="530" w:type="pct"/>
          </w:tcPr>
          <w:p w14:paraId="5C78410F" w14:textId="77777777" w:rsidR="00126527" w:rsidRDefault="00264E86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  <w:vMerge w:val="restart"/>
          </w:tcPr>
          <w:p w14:paraId="0C64B46B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пропионата хрома</w:t>
            </w:r>
          </w:p>
        </w:tc>
        <w:tc>
          <w:tcPr>
            <w:tcW w:w="1070" w:type="pct"/>
          </w:tcPr>
          <w:p w14:paraId="0E6A29CB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191128546.022-2020 4.4.1</w:t>
            </w:r>
          </w:p>
        </w:tc>
        <w:tc>
          <w:tcPr>
            <w:tcW w:w="730" w:type="pct"/>
            <w:vMerge/>
          </w:tcPr>
          <w:p w14:paraId="19D1F7B6" w14:textId="77777777" w:rsidR="00126527" w:rsidRDefault="00126527"/>
        </w:tc>
        <w:tc>
          <w:tcPr>
            <w:tcW w:w="815" w:type="pct"/>
            <w:vMerge/>
          </w:tcPr>
          <w:p w14:paraId="2718C5FA" w14:textId="77777777" w:rsidR="00126527" w:rsidRDefault="00126527"/>
        </w:tc>
      </w:tr>
      <w:tr w:rsidR="00126527" w14:paraId="3FA2D3FE" w14:textId="77777777">
        <w:tc>
          <w:tcPr>
            <w:tcW w:w="290" w:type="pct"/>
          </w:tcPr>
          <w:p w14:paraId="6AC686D9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5D3031AF" w14:textId="77777777" w:rsidR="00126527" w:rsidRDefault="00126527"/>
        </w:tc>
        <w:tc>
          <w:tcPr>
            <w:tcW w:w="530" w:type="pct"/>
          </w:tcPr>
          <w:p w14:paraId="1CEEF459" w14:textId="77777777" w:rsidR="00126527" w:rsidRDefault="00264E86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  <w:vMerge/>
          </w:tcPr>
          <w:p w14:paraId="1620B1C8" w14:textId="77777777" w:rsidR="00126527" w:rsidRDefault="00126527"/>
        </w:tc>
        <w:tc>
          <w:tcPr>
            <w:tcW w:w="1070" w:type="pct"/>
          </w:tcPr>
          <w:p w14:paraId="7F510903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191128546.022-2020 4.4.2;</w:t>
            </w:r>
            <w:r>
              <w:rPr>
                <w:sz w:val="22"/>
              </w:rPr>
              <w:br/>
              <w:t>ТУ BY 191128546.028-2022 4.4</w:t>
            </w:r>
          </w:p>
        </w:tc>
        <w:tc>
          <w:tcPr>
            <w:tcW w:w="730" w:type="pct"/>
            <w:vMerge/>
          </w:tcPr>
          <w:p w14:paraId="62D3C39B" w14:textId="77777777" w:rsidR="00126527" w:rsidRDefault="00126527"/>
        </w:tc>
        <w:tc>
          <w:tcPr>
            <w:tcW w:w="815" w:type="pct"/>
            <w:vMerge/>
          </w:tcPr>
          <w:p w14:paraId="7103F389" w14:textId="77777777" w:rsidR="00126527" w:rsidRDefault="00126527"/>
        </w:tc>
      </w:tr>
      <w:tr w:rsidR="00126527" w14:paraId="64118552" w14:textId="77777777">
        <w:tc>
          <w:tcPr>
            <w:tcW w:w="290" w:type="pct"/>
          </w:tcPr>
          <w:p w14:paraId="64AB8F9D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24B159CC" w14:textId="77777777" w:rsidR="00126527" w:rsidRDefault="00126527"/>
        </w:tc>
        <w:tc>
          <w:tcPr>
            <w:tcW w:w="530" w:type="pct"/>
            <w:vMerge w:val="restart"/>
          </w:tcPr>
          <w:p w14:paraId="42CE9FD5" w14:textId="77777777" w:rsidR="00126527" w:rsidRDefault="00264E86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0BD6751D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селена</w:t>
            </w:r>
          </w:p>
        </w:tc>
        <w:tc>
          <w:tcPr>
            <w:tcW w:w="1070" w:type="pct"/>
          </w:tcPr>
          <w:p w14:paraId="3D579EFF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191128546.021-2020 п. 4.3.1</w:t>
            </w:r>
          </w:p>
        </w:tc>
        <w:tc>
          <w:tcPr>
            <w:tcW w:w="730" w:type="pct"/>
            <w:vMerge/>
          </w:tcPr>
          <w:p w14:paraId="657B5EB9" w14:textId="77777777" w:rsidR="00126527" w:rsidRDefault="00126527"/>
        </w:tc>
        <w:tc>
          <w:tcPr>
            <w:tcW w:w="815" w:type="pct"/>
            <w:vMerge/>
          </w:tcPr>
          <w:p w14:paraId="48EDC0FD" w14:textId="77777777" w:rsidR="00126527" w:rsidRDefault="00126527"/>
        </w:tc>
      </w:tr>
      <w:tr w:rsidR="00126527" w14:paraId="3838514C" w14:textId="77777777">
        <w:tc>
          <w:tcPr>
            <w:tcW w:w="290" w:type="pct"/>
          </w:tcPr>
          <w:p w14:paraId="0F348BB6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6DE06E53" w14:textId="77777777" w:rsidR="00126527" w:rsidRDefault="00126527"/>
        </w:tc>
        <w:tc>
          <w:tcPr>
            <w:tcW w:w="530" w:type="pct"/>
            <w:vMerge/>
          </w:tcPr>
          <w:p w14:paraId="55F5629B" w14:textId="77777777" w:rsidR="00126527" w:rsidRDefault="00126527"/>
        </w:tc>
        <w:tc>
          <w:tcPr>
            <w:tcW w:w="870" w:type="pct"/>
          </w:tcPr>
          <w:p w14:paraId="41D4C946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сорбитола</w:t>
            </w:r>
          </w:p>
        </w:tc>
        <w:tc>
          <w:tcPr>
            <w:tcW w:w="1070" w:type="pct"/>
          </w:tcPr>
          <w:p w14:paraId="1B3A4AAA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191128546.023-2020 п. 4.6</w:t>
            </w:r>
          </w:p>
        </w:tc>
        <w:tc>
          <w:tcPr>
            <w:tcW w:w="730" w:type="pct"/>
            <w:vMerge/>
          </w:tcPr>
          <w:p w14:paraId="264F1322" w14:textId="77777777" w:rsidR="00126527" w:rsidRDefault="00126527"/>
        </w:tc>
        <w:tc>
          <w:tcPr>
            <w:tcW w:w="815" w:type="pct"/>
            <w:vMerge/>
          </w:tcPr>
          <w:p w14:paraId="429DBBBE" w14:textId="77777777" w:rsidR="00126527" w:rsidRDefault="00126527"/>
        </w:tc>
      </w:tr>
      <w:tr w:rsidR="00126527" w:rsidRPr="00A56870" w14:paraId="049492C5" w14:textId="77777777">
        <w:tc>
          <w:tcPr>
            <w:tcW w:w="290" w:type="pct"/>
          </w:tcPr>
          <w:p w14:paraId="6393B250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342CA1DF" w14:textId="77777777" w:rsidR="00126527" w:rsidRDefault="00126527"/>
        </w:tc>
        <w:tc>
          <w:tcPr>
            <w:tcW w:w="530" w:type="pct"/>
            <w:vMerge/>
          </w:tcPr>
          <w:p w14:paraId="2F4AB6B0" w14:textId="77777777" w:rsidR="00126527" w:rsidRDefault="00126527"/>
        </w:tc>
        <w:tc>
          <w:tcPr>
            <w:tcW w:w="870" w:type="pct"/>
          </w:tcPr>
          <w:p w14:paraId="604F4D23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формиата кальция</w:t>
            </w:r>
          </w:p>
        </w:tc>
        <w:tc>
          <w:tcPr>
            <w:tcW w:w="1070" w:type="pct"/>
          </w:tcPr>
          <w:p w14:paraId="5D4F1154" w14:textId="77777777" w:rsidR="00126527" w:rsidRPr="00A56870" w:rsidRDefault="00264E8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191128546.019-2020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 4.5;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191128546.024-2021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 4.5</w:t>
            </w:r>
          </w:p>
        </w:tc>
        <w:tc>
          <w:tcPr>
            <w:tcW w:w="730" w:type="pct"/>
            <w:vMerge/>
          </w:tcPr>
          <w:p w14:paraId="3D58A6A5" w14:textId="77777777" w:rsidR="00126527" w:rsidRPr="00A56870" w:rsidRDefault="00126527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0CFDEDB3" w14:textId="77777777" w:rsidR="00126527" w:rsidRPr="00A56870" w:rsidRDefault="00126527">
            <w:pPr>
              <w:rPr>
                <w:lang w:val="en-US"/>
              </w:rPr>
            </w:pPr>
          </w:p>
        </w:tc>
      </w:tr>
      <w:tr w:rsidR="00126527" w14:paraId="288201A9" w14:textId="77777777">
        <w:tc>
          <w:tcPr>
            <w:tcW w:w="290" w:type="pct"/>
          </w:tcPr>
          <w:p w14:paraId="52CF3F85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73C4B4BE" w14:textId="77777777" w:rsidR="00126527" w:rsidRDefault="00126527"/>
        </w:tc>
        <w:tc>
          <w:tcPr>
            <w:tcW w:w="530" w:type="pct"/>
            <w:vMerge/>
          </w:tcPr>
          <w:p w14:paraId="5C56DEA6" w14:textId="77777777" w:rsidR="00126527" w:rsidRDefault="00126527"/>
        </w:tc>
        <w:tc>
          <w:tcPr>
            <w:tcW w:w="870" w:type="pct"/>
          </w:tcPr>
          <w:p w14:paraId="0BA86970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цинка</w:t>
            </w:r>
          </w:p>
        </w:tc>
        <w:tc>
          <w:tcPr>
            <w:tcW w:w="1070" w:type="pct"/>
          </w:tcPr>
          <w:p w14:paraId="56E1AD13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191128546.020-2021 п. 4.11</w:t>
            </w:r>
          </w:p>
        </w:tc>
        <w:tc>
          <w:tcPr>
            <w:tcW w:w="730" w:type="pct"/>
            <w:vMerge/>
          </w:tcPr>
          <w:p w14:paraId="2AB9A55E" w14:textId="77777777" w:rsidR="00126527" w:rsidRDefault="00126527"/>
        </w:tc>
        <w:tc>
          <w:tcPr>
            <w:tcW w:w="815" w:type="pct"/>
            <w:vMerge/>
          </w:tcPr>
          <w:p w14:paraId="2F09DD78" w14:textId="77777777" w:rsidR="00126527" w:rsidRDefault="00126527"/>
        </w:tc>
      </w:tr>
      <w:tr w:rsidR="00126527" w14:paraId="2BCBDDDE" w14:textId="77777777">
        <w:tc>
          <w:tcPr>
            <w:tcW w:w="290" w:type="pct"/>
          </w:tcPr>
          <w:p w14:paraId="1E868BA9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2AA88F03" w14:textId="77777777" w:rsidR="00126527" w:rsidRDefault="00126527"/>
        </w:tc>
        <w:tc>
          <w:tcPr>
            <w:tcW w:w="530" w:type="pct"/>
          </w:tcPr>
          <w:p w14:paraId="1F833DE8" w14:textId="77777777" w:rsidR="00126527" w:rsidRDefault="00264E86">
            <w:pPr>
              <w:ind w:left="-84" w:right="-84"/>
            </w:pPr>
            <w:r>
              <w:rPr>
                <w:sz w:val="22"/>
              </w:rPr>
              <w:t>10.91/08.031</w:t>
            </w:r>
          </w:p>
        </w:tc>
        <w:tc>
          <w:tcPr>
            <w:tcW w:w="870" w:type="pct"/>
          </w:tcPr>
          <w:p w14:paraId="08EAC2A1" w14:textId="77777777" w:rsidR="00126527" w:rsidRDefault="00264E8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13949B2" w14:textId="77777777" w:rsidR="00126527" w:rsidRDefault="00264E86">
            <w:pPr>
              <w:ind w:left="-84" w:right="-84"/>
            </w:pPr>
            <w:r>
              <w:rPr>
                <w:sz w:val="22"/>
              </w:rPr>
              <w:t>ГФ РБ II 2.2.5 метод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ФЕАЭС 2.1.2.5 метод 3</w:t>
            </w:r>
          </w:p>
        </w:tc>
        <w:tc>
          <w:tcPr>
            <w:tcW w:w="730" w:type="pct"/>
            <w:vMerge/>
          </w:tcPr>
          <w:p w14:paraId="7DCCF5C5" w14:textId="77777777" w:rsidR="00126527" w:rsidRDefault="00126527"/>
        </w:tc>
        <w:tc>
          <w:tcPr>
            <w:tcW w:w="815" w:type="pct"/>
            <w:vMerge/>
          </w:tcPr>
          <w:p w14:paraId="3AFD8B0A" w14:textId="77777777" w:rsidR="00126527" w:rsidRDefault="00126527"/>
        </w:tc>
      </w:tr>
      <w:tr w:rsidR="00126527" w:rsidRPr="00A56870" w14:paraId="3E61F22B" w14:textId="77777777">
        <w:trPr>
          <w:trHeight w:val="230"/>
        </w:trPr>
        <w:tc>
          <w:tcPr>
            <w:tcW w:w="290" w:type="pct"/>
            <w:vMerge w:val="restart"/>
          </w:tcPr>
          <w:p w14:paraId="470B6251" w14:textId="77777777" w:rsidR="00126527" w:rsidRDefault="00264E86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1AC7A102" w14:textId="77777777" w:rsidR="00126527" w:rsidRDefault="00126527"/>
        </w:tc>
        <w:tc>
          <w:tcPr>
            <w:tcW w:w="530" w:type="pct"/>
            <w:vMerge w:val="restart"/>
          </w:tcPr>
          <w:p w14:paraId="77788C8F" w14:textId="77777777" w:rsidR="00126527" w:rsidRDefault="00264E86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  <w:vMerge w:val="restart"/>
          </w:tcPr>
          <w:p w14:paraId="66B54B0C" w14:textId="77777777" w:rsidR="00126527" w:rsidRDefault="00264E86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</w:t>
            </w:r>
          </w:p>
        </w:tc>
        <w:tc>
          <w:tcPr>
            <w:tcW w:w="1070" w:type="pct"/>
            <w:vMerge w:val="restart"/>
          </w:tcPr>
          <w:p w14:paraId="540D0A5D" w14:textId="77777777" w:rsidR="00126527" w:rsidRPr="00A56870" w:rsidRDefault="00264E8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ГФ</w:t>
            </w:r>
            <w:r w:rsidRPr="00A56870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РБ</w:t>
            </w:r>
            <w:r w:rsidRPr="00A56870">
              <w:rPr>
                <w:sz w:val="22"/>
                <w:lang w:val="en-US"/>
              </w:rPr>
              <w:t xml:space="preserve"> II 2.2.3;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191128546.012-2018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.4.4.2;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191128546.014-2018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.4.3.2;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191128546.019-2020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.4.3.1;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191128546.020-2021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.4.4.1;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191128546.022-2020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.4.3.1;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191128546.024-2021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.4.3.2;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191128546.027-2021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.4.3.2;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191128546.030-2023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.4.4.2;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ФЕАЭС</w:t>
            </w:r>
            <w:r w:rsidRPr="00A56870">
              <w:rPr>
                <w:sz w:val="22"/>
                <w:lang w:val="en-US"/>
              </w:rPr>
              <w:t xml:space="preserve"> 2.1.2.3</w:t>
            </w:r>
          </w:p>
        </w:tc>
        <w:tc>
          <w:tcPr>
            <w:tcW w:w="730" w:type="pct"/>
            <w:vMerge/>
          </w:tcPr>
          <w:p w14:paraId="1353670E" w14:textId="77777777" w:rsidR="00126527" w:rsidRPr="00A56870" w:rsidRDefault="00126527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01A552B1" w14:textId="77777777" w:rsidR="00126527" w:rsidRPr="00A56870" w:rsidRDefault="00126527">
            <w:pPr>
              <w:rPr>
                <w:lang w:val="en-US"/>
              </w:rPr>
            </w:pPr>
          </w:p>
        </w:tc>
      </w:tr>
      <w:tr w:rsidR="00126527" w14:paraId="782DF1DE" w14:textId="77777777">
        <w:tc>
          <w:tcPr>
            <w:tcW w:w="290" w:type="pct"/>
          </w:tcPr>
          <w:p w14:paraId="4E94395B" w14:textId="77777777" w:rsidR="00126527" w:rsidRDefault="00264E86">
            <w:pPr>
              <w:ind w:left="-84" w:right="-84"/>
            </w:pPr>
            <w:r>
              <w:rPr>
                <w:sz w:val="22"/>
              </w:rPr>
              <w:lastRenderedPageBreak/>
              <w:t>3.1*</w:t>
            </w:r>
          </w:p>
        </w:tc>
        <w:tc>
          <w:tcPr>
            <w:tcW w:w="680" w:type="pct"/>
            <w:vMerge w:val="restart"/>
          </w:tcPr>
          <w:p w14:paraId="27694648" w14:textId="77777777" w:rsidR="00126527" w:rsidRDefault="00264E86">
            <w:pPr>
              <w:ind w:left="-84" w:right="-84"/>
            </w:pPr>
            <w:r>
              <w:rPr>
                <w:sz w:val="22"/>
              </w:rPr>
              <w:t>Продукты химические жидкие</w:t>
            </w:r>
          </w:p>
        </w:tc>
        <w:tc>
          <w:tcPr>
            <w:tcW w:w="530" w:type="pct"/>
            <w:vMerge w:val="restart"/>
          </w:tcPr>
          <w:p w14:paraId="0CB9F30E" w14:textId="77777777" w:rsidR="00126527" w:rsidRDefault="00264E86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</w:tcPr>
          <w:p w14:paraId="54AE0AB8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перекиси водорода</w:t>
            </w:r>
          </w:p>
        </w:tc>
        <w:tc>
          <w:tcPr>
            <w:tcW w:w="1070" w:type="pct"/>
          </w:tcPr>
          <w:p w14:paraId="33DE1C3F" w14:textId="77777777" w:rsidR="00126527" w:rsidRDefault="00264E86">
            <w:pPr>
              <w:ind w:left="-84" w:right="-84"/>
            </w:pPr>
            <w:r>
              <w:rPr>
                <w:sz w:val="22"/>
              </w:rPr>
              <w:t>ГОСТ 177-88 п. 3.3</w:t>
            </w:r>
          </w:p>
        </w:tc>
        <w:tc>
          <w:tcPr>
            <w:tcW w:w="730" w:type="pct"/>
            <w:vMerge w:val="restart"/>
          </w:tcPr>
          <w:p w14:paraId="6AEE69D6" w14:textId="77777777" w:rsidR="00126527" w:rsidRDefault="00264E86">
            <w:pPr>
              <w:ind w:left="-84" w:right="-84"/>
            </w:pPr>
            <w:r>
              <w:rPr>
                <w:sz w:val="22"/>
              </w:rPr>
              <w:t>ул. Серова, д. 8, 220024, г. Минск</w:t>
            </w:r>
          </w:p>
        </w:tc>
        <w:tc>
          <w:tcPr>
            <w:tcW w:w="815" w:type="pct"/>
            <w:vMerge w:val="restart"/>
          </w:tcPr>
          <w:p w14:paraId="575F257C" w14:textId="77777777" w:rsidR="00126527" w:rsidRDefault="00126527">
            <w:pPr>
              <w:ind w:left="-84" w:right="-84"/>
            </w:pPr>
          </w:p>
        </w:tc>
      </w:tr>
      <w:tr w:rsidR="00126527" w14:paraId="41C68C7E" w14:textId="77777777">
        <w:tc>
          <w:tcPr>
            <w:tcW w:w="290" w:type="pct"/>
          </w:tcPr>
          <w:p w14:paraId="15A4BA1A" w14:textId="77777777" w:rsidR="00126527" w:rsidRDefault="00264E86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B843303" w14:textId="77777777" w:rsidR="00126527" w:rsidRDefault="00126527"/>
        </w:tc>
        <w:tc>
          <w:tcPr>
            <w:tcW w:w="530" w:type="pct"/>
            <w:vMerge/>
          </w:tcPr>
          <w:p w14:paraId="49A5E370" w14:textId="77777777" w:rsidR="00126527" w:rsidRDefault="00126527"/>
        </w:tc>
        <w:tc>
          <w:tcPr>
            <w:tcW w:w="870" w:type="pct"/>
          </w:tcPr>
          <w:p w14:paraId="7C132882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концентрация активного хлора</w:t>
            </w:r>
          </w:p>
        </w:tc>
        <w:tc>
          <w:tcPr>
            <w:tcW w:w="1070" w:type="pct"/>
          </w:tcPr>
          <w:p w14:paraId="060607DA" w14:textId="77777777" w:rsidR="00126527" w:rsidRDefault="00264E86">
            <w:pPr>
              <w:ind w:left="-84" w:right="-84"/>
            </w:pPr>
            <w:r>
              <w:rPr>
                <w:sz w:val="22"/>
              </w:rPr>
              <w:t>ГОСТ 11086-76 п. 3.4</w:t>
            </w:r>
          </w:p>
        </w:tc>
        <w:tc>
          <w:tcPr>
            <w:tcW w:w="730" w:type="pct"/>
            <w:vMerge/>
          </w:tcPr>
          <w:p w14:paraId="3067FD27" w14:textId="77777777" w:rsidR="00126527" w:rsidRDefault="00126527"/>
        </w:tc>
        <w:tc>
          <w:tcPr>
            <w:tcW w:w="815" w:type="pct"/>
            <w:vMerge/>
          </w:tcPr>
          <w:p w14:paraId="20679B89" w14:textId="77777777" w:rsidR="00126527" w:rsidRDefault="00126527"/>
        </w:tc>
      </w:tr>
      <w:tr w:rsidR="00126527" w14:paraId="24BD0EE4" w14:textId="77777777">
        <w:tc>
          <w:tcPr>
            <w:tcW w:w="290" w:type="pct"/>
          </w:tcPr>
          <w:p w14:paraId="7908A0AD" w14:textId="77777777" w:rsidR="00126527" w:rsidRDefault="00264E86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5B09040F" w14:textId="77777777" w:rsidR="00126527" w:rsidRDefault="00126527"/>
        </w:tc>
        <w:tc>
          <w:tcPr>
            <w:tcW w:w="530" w:type="pct"/>
          </w:tcPr>
          <w:p w14:paraId="03ED8CFE" w14:textId="77777777" w:rsidR="00126527" w:rsidRDefault="00264E86">
            <w:pPr>
              <w:ind w:left="-84" w:right="-84"/>
            </w:pPr>
            <w:r>
              <w:rPr>
                <w:sz w:val="22"/>
              </w:rPr>
              <w:t>20.59/08.031</w:t>
            </w:r>
          </w:p>
        </w:tc>
        <w:tc>
          <w:tcPr>
            <w:tcW w:w="870" w:type="pct"/>
          </w:tcPr>
          <w:p w14:paraId="4B46A212" w14:textId="77777777" w:rsidR="00126527" w:rsidRDefault="00264E8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FC47669" w14:textId="77777777" w:rsidR="00126527" w:rsidRDefault="00264E86">
            <w:pPr>
              <w:ind w:left="-84" w:right="-84"/>
            </w:pPr>
            <w:r>
              <w:rPr>
                <w:sz w:val="22"/>
              </w:rPr>
              <w:t>ГОСТ 18995.1-73 п.1</w:t>
            </w:r>
          </w:p>
        </w:tc>
        <w:tc>
          <w:tcPr>
            <w:tcW w:w="730" w:type="pct"/>
            <w:vMerge/>
          </w:tcPr>
          <w:p w14:paraId="5EFF8D3C" w14:textId="77777777" w:rsidR="00126527" w:rsidRDefault="00126527"/>
        </w:tc>
        <w:tc>
          <w:tcPr>
            <w:tcW w:w="815" w:type="pct"/>
            <w:vMerge/>
          </w:tcPr>
          <w:p w14:paraId="0CDA10A4" w14:textId="77777777" w:rsidR="00126527" w:rsidRDefault="00126527"/>
        </w:tc>
      </w:tr>
      <w:tr w:rsidR="00126527" w14:paraId="6ABA3C43" w14:textId="77777777">
        <w:trPr>
          <w:trHeight w:val="230"/>
        </w:trPr>
        <w:tc>
          <w:tcPr>
            <w:tcW w:w="290" w:type="pct"/>
            <w:vMerge w:val="restart"/>
          </w:tcPr>
          <w:p w14:paraId="03F0F3DC" w14:textId="77777777" w:rsidR="00126527" w:rsidRDefault="00264E86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4DC7E6C9" w14:textId="77777777" w:rsidR="00126527" w:rsidRDefault="00126527"/>
        </w:tc>
        <w:tc>
          <w:tcPr>
            <w:tcW w:w="530" w:type="pct"/>
            <w:vMerge w:val="restart"/>
          </w:tcPr>
          <w:p w14:paraId="08ED78C7" w14:textId="77777777" w:rsidR="00126527" w:rsidRDefault="00264E86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  <w:vMerge w:val="restart"/>
          </w:tcPr>
          <w:p w14:paraId="193F0FE9" w14:textId="77777777" w:rsidR="00126527" w:rsidRDefault="00264E86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</w:t>
            </w:r>
          </w:p>
        </w:tc>
        <w:tc>
          <w:tcPr>
            <w:tcW w:w="1070" w:type="pct"/>
            <w:vMerge w:val="restart"/>
          </w:tcPr>
          <w:p w14:paraId="2352182A" w14:textId="77777777" w:rsidR="00126527" w:rsidRDefault="00264E86">
            <w:pPr>
              <w:ind w:left="-84" w:right="-84"/>
            </w:pPr>
            <w:r>
              <w:rPr>
                <w:sz w:val="22"/>
              </w:rPr>
              <w:t>ГОСТ 22567.5-93 п. 7</w:t>
            </w:r>
          </w:p>
        </w:tc>
        <w:tc>
          <w:tcPr>
            <w:tcW w:w="730" w:type="pct"/>
            <w:vMerge/>
          </w:tcPr>
          <w:p w14:paraId="1F75D7C7" w14:textId="77777777" w:rsidR="00126527" w:rsidRDefault="00126527"/>
        </w:tc>
        <w:tc>
          <w:tcPr>
            <w:tcW w:w="815" w:type="pct"/>
            <w:vMerge/>
          </w:tcPr>
          <w:p w14:paraId="06E3C2F1" w14:textId="77777777" w:rsidR="00126527" w:rsidRDefault="00126527"/>
        </w:tc>
      </w:tr>
      <w:tr w:rsidR="00126527" w14:paraId="7214DD05" w14:textId="77777777">
        <w:tc>
          <w:tcPr>
            <w:tcW w:w="290" w:type="pct"/>
          </w:tcPr>
          <w:p w14:paraId="05A6D6B2" w14:textId="77777777" w:rsidR="00126527" w:rsidRDefault="00264E86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6C8723E8" w14:textId="77777777" w:rsidR="00126527" w:rsidRDefault="00264E86">
            <w:pPr>
              <w:ind w:left="-84" w:right="-84"/>
            </w:pPr>
            <w:r>
              <w:rPr>
                <w:sz w:val="22"/>
              </w:rPr>
              <w:t>Сода каустическая жидкая</w:t>
            </w:r>
          </w:p>
        </w:tc>
        <w:tc>
          <w:tcPr>
            <w:tcW w:w="530" w:type="pct"/>
          </w:tcPr>
          <w:p w14:paraId="177972CB" w14:textId="77777777" w:rsidR="00126527" w:rsidRDefault="00264E86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</w:tcPr>
          <w:p w14:paraId="2935A4CC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гидроксида натрия</w:t>
            </w:r>
          </w:p>
        </w:tc>
        <w:tc>
          <w:tcPr>
            <w:tcW w:w="1070" w:type="pct"/>
          </w:tcPr>
          <w:p w14:paraId="09FFF1CA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191128546.009-2015 п. 4.4</w:t>
            </w:r>
          </w:p>
        </w:tc>
        <w:tc>
          <w:tcPr>
            <w:tcW w:w="730" w:type="pct"/>
            <w:vMerge w:val="restart"/>
          </w:tcPr>
          <w:p w14:paraId="3AEB9764" w14:textId="77777777" w:rsidR="00126527" w:rsidRDefault="00264E86">
            <w:pPr>
              <w:ind w:left="-84" w:right="-84"/>
            </w:pPr>
            <w:r>
              <w:rPr>
                <w:sz w:val="22"/>
              </w:rPr>
              <w:t>ул. Серова, д. 8, 220024, г. Минск</w:t>
            </w:r>
          </w:p>
        </w:tc>
        <w:tc>
          <w:tcPr>
            <w:tcW w:w="815" w:type="pct"/>
            <w:vMerge w:val="restart"/>
          </w:tcPr>
          <w:p w14:paraId="7B1BBC54" w14:textId="77777777" w:rsidR="00126527" w:rsidRDefault="00126527">
            <w:pPr>
              <w:ind w:left="-84" w:right="-84"/>
            </w:pPr>
          </w:p>
        </w:tc>
      </w:tr>
      <w:tr w:rsidR="00126527" w14:paraId="7100CEBC" w14:textId="77777777">
        <w:trPr>
          <w:trHeight w:val="230"/>
        </w:trPr>
        <w:tc>
          <w:tcPr>
            <w:tcW w:w="290" w:type="pct"/>
            <w:vMerge w:val="restart"/>
          </w:tcPr>
          <w:p w14:paraId="2570086C" w14:textId="77777777" w:rsidR="00126527" w:rsidRDefault="00264E86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55FFD799" w14:textId="77777777" w:rsidR="00126527" w:rsidRDefault="00126527"/>
        </w:tc>
        <w:tc>
          <w:tcPr>
            <w:tcW w:w="530" w:type="pct"/>
            <w:vMerge w:val="restart"/>
          </w:tcPr>
          <w:p w14:paraId="52FEE38B" w14:textId="77777777" w:rsidR="00126527" w:rsidRDefault="00264E86">
            <w:pPr>
              <w:ind w:left="-84" w:right="-84"/>
            </w:pPr>
            <w:r>
              <w:rPr>
                <w:sz w:val="22"/>
              </w:rPr>
              <w:t>20.13/08.031</w:t>
            </w:r>
          </w:p>
        </w:tc>
        <w:tc>
          <w:tcPr>
            <w:tcW w:w="870" w:type="pct"/>
            <w:vMerge w:val="restart"/>
          </w:tcPr>
          <w:p w14:paraId="176C38F8" w14:textId="77777777" w:rsidR="00126527" w:rsidRDefault="00264E8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2DD24408" w14:textId="77777777" w:rsidR="00126527" w:rsidRDefault="00264E86">
            <w:pPr>
              <w:ind w:left="-84" w:right="-84"/>
            </w:pPr>
            <w:r>
              <w:rPr>
                <w:sz w:val="22"/>
              </w:rPr>
              <w:t>ГОСТ 18995.1-73 п.1</w:t>
            </w:r>
          </w:p>
        </w:tc>
        <w:tc>
          <w:tcPr>
            <w:tcW w:w="730" w:type="pct"/>
            <w:vMerge/>
          </w:tcPr>
          <w:p w14:paraId="7688BABF" w14:textId="77777777" w:rsidR="00126527" w:rsidRDefault="00126527"/>
        </w:tc>
        <w:tc>
          <w:tcPr>
            <w:tcW w:w="815" w:type="pct"/>
            <w:vMerge/>
          </w:tcPr>
          <w:p w14:paraId="76713B67" w14:textId="77777777" w:rsidR="00126527" w:rsidRDefault="00126527"/>
        </w:tc>
      </w:tr>
      <w:tr w:rsidR="00126527" w14:paraId="7AEA0E5B" w14:textId="77777777">
        <w:tc>
          <w:tcPr>
            <w:tcW w:w="290" w:type="pct"/>
          </w:tcPr>
          <w:p w14:paraId="4707E6ED" w14:textId="77777777" w:rsidR="00126527" w:rsidRDefault="00264E86">
            <w:pPr>
              <w:ind w:left="-84" w:right="-84"/>
            </w:pPr>
            <w:r>
              <w:rPr>
                <w:sz w:val="22"/>
              </w:rPr>
              <w:t>4.22.1*</w:t>
            </w:r>
          </w:p>
        </w:tc>
        <w:tc>
          <w:tcPr>
            <w:tcW w:w="680" w:type="pct"/>
            <w:vMerge w:val="restart"/>
          </w:tcPr>
          <w:p w14:paraId="1532E9D7" w14:textId="77777777" w:rsidR="00126527" w:rsidRDefault="00264E86">
            <w:pPr>
              <w:ind w:left="-84" w:right="-84"/>
            </w:pPr>
            <w:r>
              <w:rPr>
                <w:sz w:val="22"/>
              </w:rPr>
              <w:t>Кормовые добавки, подкислители</w:t>
            </w:r>
          </w:p>
        </w:tc>
        <w:tc>
          <w:tcPr>
            <w:tcW w:w="530" w:type="pct"/>
            <w:vMerge w:val="restart"/>
          </w:tcPr>
          <w:p w14:paraId="5D41AB7B" w14:textId="77777777" w:rsidR="00126527" w:rsidRDefault="00264E86">
            <w:pPr>
              <w:ind w:left="-84" w:right="-84"/>
            </w:pPr>
            <w:r>
              <w:rPr>
                <w:sz w:val="22"/>
              </w:rPr>
              <w:t>10.91/08.032</w:t>
            </w:r>
          </w:p>
        </w:tc>
        <w:tc>
          <w:tcPr>
            <w:tcW w:w="870" w:type="pct"/>
          </w:tcPr>
          <w:p w14:paraId="3B5C6760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кальция, меди, железа, магния, марганца, калия, натрия и цинка</w:t>
            </w:r>
          </w:p>
        </w:tc>
        <w:tc>
          <w:tcPr>
            <w:tcW w:w="1070" w:type="pct"/>
          </w:tcPr>
          <w:p w14:paraId="62F6919C" w14:textId="77777777" w:rsidR="00126527" w:rsidRDefault="00264E86">
            <w:pPr>
              <w:ind w:left="-84" w:right="-84"/>
            </w:pPr>
            <w:r>
              <w:rPr>
                <w:sz w:val="22"/>
              </w:rPr>
              <w:t>ГОСТ 32343-2013 (ISO 6869:2000)</w:t>
            </w:r>
          </w:p>
        </w:tc>
        <w:tc>
          <w:tcPr>
            <w:tcW w:w="730" w:type="pct"/>
            <w:vMerge w:val="restart"/>
          </w:tcPr>
          <w:p w14:paraId="283CEF4E" w14:textId="77777777" w:rsidR="00126527" w:rsidRDefault="00264E86">
            <w:pPr>
              <w:ind w:left="-84" w:right="-84"/>
            </w:pPr>
            <w:r>
              <w:rPr>
                <w:sz w:val="22"/>
              </w:rPr>
              <w:t>ул. Серова, д. 8, 220024, г. Минск</w:t>
            </w:r>
          </w:p>
        </w:tc>
        <w:tc>
          <w:tcPr>
            <w:tcW w:w="815" w:type="pct"/>
            <w:vMerge w:val="restart"/>
          </w:tcPr>
          <w:p w14:paraId="44B550D0" w14:textId="77777777" w:rsidR="00126527" w:rsidRDefault="00126527">
            <w:pPr>
              <w:ind w:left="-84" w:right="-84"/>
            </w:pPr>
          </w:p>
        </w:tc>
      </w:tr>
      <w:tr w:rsidR="00126527" w14:paraId="2DA5480E" w14:textId="77777777">
        <w:tc>
          <w:tcPr>
            <w:tcW w:w="290" w:type="pct"/>
          </w:tcPr>
          <w:p w14:paraId="0035AE40" w14:textId="77777777" w:rsidR="00126527" w:rsidRDefault="00264E86">
            <w:pPr>
              <w:ind w:left="-84" w:right="-84"/>
            </w:pPr>
            <w:r>
              <w:rPr>
                <w:sz w:val="22"/>
              </w:rPr>
              <w:t>4.22.2*</w:t>
            </w:r>
          </w:p>
        </w:tc>
        <w:tc>
          <w:tcPr>
            <w:tcW w:w="680" w:type="pct"/>
            <w:vMerge/>
          </w:tcPr>
          <w:p w14:paraId="266A8406" w14:textId="77777777" w:rsidR="00126527" w:rsidRDefault="00126527"/>
        </w:tc>
        <w:tc>
          <w:tcPr>
            <w:tcW w:w="530" w:type="pct"/>
            <w:vMerge/>
          </w:tcPr>
          <w:p w14:paraId="5F57AB8D" w14:textId="77777777" w:rsidR="00126527" w:rsidRDefault="00126527"/>
        </w:tc>
        <w:tc>
          <w:tcPr>
            <w:tcW w:w="870" w:type="pct"/>
          </w:tcPr>
          <w:p w14:paraId="415D327D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натрия, калия, кальция, магния, марганца, цинка, меди, кобальта</w:t>
            </w:r>
          </w:p>
        </w:tc>
        <w:tc>
          <w:tcPr>
            <w:tcW w:w="1070" w:type="pct"/>
          </w:tcPr>
          <w:p w14:paraId="2F66BF53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191128546.030-2023 п.4.5.2</w:t>
            </w:r>
          </w:p>
        </w:tc>
        <w:tc>
          <w:tcPr>
            <w:tcW w:w="730" w:type="pct"/>
            <w:vMerge/>
          </w:tcPr>
          <w:p w14:paraId="13C6ABCC" w14:textId="77777777" w:rsidR="00126527" w:rsidRDefault="00126527"/>
        </w:tc>
        <w:tc>
          <w:tcPr>
            <w:tcW w:w="815" w:type="pct"/>
            <w:vMerge/>
          </w:tcPr>
          <w:p w14:paraId="47B96004" w14:textId="77777777" w:rsidR="00126527" w:rsidRDefault="00126527"/>
        </w:tc>
      </w:tr>
      <w:tr w:rsidR="00126527" w14:paraId="64EFC8EB" w14:textId="77777777">
        <w:trPr>
          <w:trHeight w:val="230"/>
        </w:trPr>
        <w:tc>
          <w:tcPr>
            <w:tcW w:w="290" w:type="pct"/>
            <w:vMerge w:val="restart"/>
          </w:tcPr>
          <w:p w14:paraId="38CA0951" w14:textId="77777777" w:rsidR="00126527" w:rsidRDefault="00264E86">
            <w:pPr>
              <w:ind w:left="-84" w:right="-84"/>
            </w:pPr>
            <w:r>
              <w:rPr>
                <w:sz w:val="22"/>
              </w:rPr>
              <w:t>4.22.3*</w:t>
            </w:r>
          </w:p>
        </w:tc>
        <w:tc>
          <w:tcPr>
            <w:tcW w:w="680" w:type="pct"/>
            <w:vMerge/>
          </w:tcPr>
          <w:p w14:paraId="39D44629" w14:textId="77777777" w:rsidR="00126527" w:rsidRDefault="00126527"/>
        </w:tc>
        <w:tc>
          <w:tcPr>
            <w:tcW w:w="530" w:type="pct"/>
            <w:vMerge/>
          </w:tcPr>
          <w:p w14:paraId="1F9475A7" w14:textId="77777777" w:rsidR="00126527" w:rsidRDefault="00126527"/>
        </w:tc>
        <w:tc>
          <w:tcPr>
            <w:tcW w:w="870" w:type="pct"/>
            <w:vMerge w:val="restart"/>
          </w:tcPr>
          <w:p w14:paraId="1D724A95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магния, марганца, цинка, меди, кобальта, селена</w:t>
            </w:r>
          </w:p>
        </w:tc>
        <w:tc>
          <w:tcPr>
            <w:tcW w:w="1070" w:type="pct"/>
            <w:vMerge w:val="restart"/>
          </w:tcPr>
          <w:p w14:paraId="44A3F179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191128546.034-2025 п.4.10.1</w:t>
            </w:r>
          </w:p>
        </w:tc>
        <w:tc>
          <w:tcPr>
            <w:tcW w:w="730" w:type="pct"/>
            <w:vMerge/>
          </w:tcPr>
          <w:p w14:paraId="60738366" w14:textId="77777777" w:rsidR="00126527" w:rsidRDefault="00126527"/>
        </w:tc>
        <w:tc>
          <w:tcPr>
            <w:tcW w:w="815" w:type="pct"/>
            <w:vMerge/>
          </w:tcPr>
          <w:p w14:paraId="4A84D518" w14:textId="77777777" w:rsidR="00126527" w:rsidRDefault="00126527"/>
        </w:tc>
      </w:tr>
      <w:tr w:rsidR="00126527" w14:paraId="1D8F0238" w14:textId="77777777">
        <w:tc>
          <w:tcPr>
            <w:tcW w:w="290" w:type="pct"/>
          </w:tcPr>
          <w:p w14:paraId="5DFBB8FC" w14:textId="77777777" w:rsidR="00126527" w:rsidRDefault="00264E86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1CF47EAE" w14:textId="77777777" w:rsidR="00126527" w:rsidRDefault="00264E86">
            <w:pPr>
              <w:ind w:left="-84" w:right="-84"/>
            </w:pPr>
            <w:r>
              <w:rPr>
                <w:sz w:val="22"/>
              </w:rPr>
              <w:t>Средства антисептические</w:t>
            </w:r>
          </w:p>
        </w:tc>
        <w:tc>
          <w:tcPr>
            <w:tcW w:w="530" w:type="pct"/>
            <w:vMerge w:val="restart"/>
          </w:tcPr>
          <w:p w14:paraId="6AAC9899" w14:textId="77777777" w:rsidR="00126527" w:rsidRDefault="00264E86">
            <w:pPr>
              <w:ind w:left="-84" w:right="-84"/>
            </w:pPr>
            <w:r>
              <w:rPr>
                <w:sz w:val="22"/>
              </w:rPr>
              <w:t>20.20/08.149</w:t>
            </w:r>
          </w:p>
        </w:tc>
        <w:tc>
          <w:tcPr>
            <w:tcW w:w="870" w:type="pct"/>
          </w:tcPr>
          <w:p w14:paraId="7A67190B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</w:tcPr>
          <w:p w14:paraId="6038B7AD" w14:textId="77777777" w:rsidR="00126527" w:rsidRPr="00A56870" w:rsidRDefault="00264E8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191128546.005-2014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 4.5;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191128546.017-2019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 4.6</w:t>
            </w:r>
          </w:p>
        </w:tc>
        <w:tc>
          <w:tcPr>
            <w:tcW w:w="730" w:type="pct"/>
            <w:vMerge w:val="restart"/>
          </w:tcPr>
          <w:p w14:paraId="7AEB4B46" w14:textId="77777777" w:rsidR="00126527" w:rsidRDefault="00264E86">
            <w:pPr>
              <w:ind w:left="-84" w:right="-84"/>
            </w:pPr>
            <w:r>
              <w:rPr>
                <w:sz w:val="22"/>
              </w:rPr>
              <w:t>ул. Серова, д. 8, 220024, г. Минск</w:t>
            </w:r>
          </w:p>
        </w:tc>
        <w:tc>
          <w:tcPr>
            <w:tcW w:w="815" w:type="pct"/>
            <w:vMerge w:val="restart"/>
          </w:tcPr>
          <w:p w14:paraId="2FB3BE0F" w14:textId="77777777" w:rsidR="00126527" w:rsidRDefault="00126527">
            <w:pPr>
              <w:ind w:left="-84" w:right="-84"/>
            </w:pPr>
          </w:p>
        </w:tc>
      </w:tr>
      <w:tr w:rsidR="00126527" w14:paraId="34ADE89C" w14:textId="77777777">
        <w:tc>
          <w:tcPr>
            <w:tcW w:w="290" w:type="pct"/>
          </w:tcPr>
          <w:p w14:paraId="1254DDBC" w14:textId="77777777" w:rsidR="00126527" w:rsidRDefault="00264E86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CCB4266" w14:textId="77777777" w:rsidR="00126527" w:rsidRDefault="00126527"/>
        </w:tc>
        <w:tc>
          <w:tcPr>
            <w:tcW w:w="530" w:type="pct"/>
            <w:vMerge/>
          </w:tcPr>
          <w:p w14:paraId="7CBF195E" w14:textId="77777777" w:rsidR="00126527" w:rsidRDefault="00126527"/>
        </w:tc>
        <w:tc>
          <w:tcPr>
            <w:tcW w:w="870" w:type="pct"/>
          </w:tcPr>
          <w:p w14:paraId="4A3D34F1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перекиси водорода</w:t>
            </w:r>
          </w:p>
        </w:tc>
        <w:tc>
          <w:tcPr>
            <w:tcW w:w="1070" w:type="pct"/>
          </w:tcPr>
          <w:p w14:paraId="2924DCE4" w14:textId="77777777" w:rsidR="00126527" w:rsidRDefault="00264E86">
            <w:pPr>
              <w:ind w:left="-84" w:right="-84"/>
            </w:pPr>
            <w:r>
              <w:rPr>
                <w:sz w:val="22"/>
              </w:rPr>
              <w:t>ГОСТ 177-88 п. 3.3;</w:t>
            </w:r>
            <w:r>
              <w:rPr>
                <w:sz w:val="22"/>
              </w:rPr>
              <w:br/>
              <w:t>ТУ BY 191128546.016-2019 п. 4.6</w:t>
            </w:r>
          </w:p>
        </w:tc>
        <w:tc>
          <w:tcPr>
            <w:tcW w:w="730" w:type="pct"/>
            <w:vMerge/>
          </w:tcPr>
          <w:p w14:paraId="063ADA6B" w14:textId="77777777" w:rsidR="00126527" w:rsidRDefault="00126527"/>
        </w:tc>
        <w:tc>
          <w:tcPr>
            <w:tcW w:w="815" w:type="pct"/>
            <w:vMerge/>
          </w:tcPr>
          <w:p w14:paraId="1AD9E835" w14:textId="77777777" w:rsidR="00126527" w:rsidRDefault="00126527"/>
        </w:tc>
      </w:tr>
      <w:tr w:rsidR="00126527" w:rsidRPr="00A56870" w14:paraId="05380F27" w14:textId="77777777">
        <w:tc>
          <w:tcPr>
            <w:tcW w:w="290" w:type="pct"/>
          </w:tcPr>
          <w:p w14:paraId="0EC17AB9" w14:textId="77777777" w:rsidR="00126527" w:rsidRDefault="00264E86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2F8DBAB7" w14:textId="77777777" w:rsidR="00126527" w:rsidRDefault="00126527"/>
        </w:tc>
        <w:tc>
          <w:tcPr>
            <w:tcW w:w="530" w:type="pct"/>
            <w:vMerge/>
          </w:tcPr>
          <w:p w14:paraId="6B40B819" w14:textId="77777777" w:rsidR="00126527" w:rsidRDefault="00126527"/>
        </w:tc>
        <w:tc>
          <w:tcPr>
            <w:tcW w:w="870" w:type="pct"/>
          </w:tcPr>
          <w:p w14:paraId="2CE38B13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хлоргексидина биглюканата</w:t>
            </w:r>
          </w:p>
        </w:tc>
        <w:tc>
          <w:tcPr>
            <w:tcW w:w="1070" w:type="pct"/>
          </w:tcPr>
          <w:p w14:paraId="305B1246" w14:textId="77777777" w:rsidR="00126527" w:rsidRPr="00A56870" w:rsidRDefault="00264E8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191128546.016-2019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 4.5;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191128546.017-2019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 4.5</w:t>
            </w:r>
          </w:p>
        </w:tc>
        <w:tc>
          <w:tcPr>
            <w:tcW w:w="730" w:type="pct"/>
            <w:vMerge/>
          </w:tcPr>
          <w:p w14:paraId="30D8CE03" w14:textId="77777777" w:rsidR="00126527" w:rsidRPr="00A56870" w:rsidRDefault="00126527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086426FB" w14:textId="77777777" w:rsidR="00126527" w:rsidRPr="00A56870" w:rsidRDefault="00126527">
            <w:pPr>
              <w:rPr>
                <w:lang w:val="en-US"/>
              </w:rPr>
            </w:pPr>
          </w:p>
        </w:tc>
      </w:tr>
      <w:tr w:rsidR="00126527" w14:paraId="7CD7D48E" w14:textId="77777777">
        <w:tc>
          <w:tcPr>
            <w:tcW w:w="290" w:type="pct"/>
          </w:tcPr>
          <w:p w14:paraId="52AA05D6" w14:textId="77777777" w:rsidR="00126527" w:rsidRDefault="00264E86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5FAEC532" w14:textId="77777777" w:rsidR="00126527" w:rsidRDefault="00126527"/>
        </w:tc>
        <w:tc>
          <w:tcPr>
            <w:tcW w:w="530" w:type="pct"/>
          </w:tcPr>
          <w:p w14:paraId="4ED002ED" w14:textId="77777777" w:rsidR="00126527" w:rsidRDefault="00264E86">
            <w:pPr>
              <w:ind w:left="-84" w:right="-84"/>
            </w:pPr>
            <w:r>
              <w:rPr>
                <w:sz w:val="22"/>
              </w:rPr>
              <w:t>20.20/08.031</w:t>
            </w:r>
          </w:p>
        </w:tc>
        <w:tc>
          <w:tcPr>
            <w:tcW w:w="870" w:type="pct"/>
          </w:tcPr>
          <w:p w14:paraId="1D0D304A" w14:textId="77777777" w:rsidR="00126527" w:rsidRDefault="00264E8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E0259D5" w14:textId="77777777" w:rsidR="00126527" w:rsidRDefault="00264E86">
            <w:pPr>
              <w:ind w:left="-84" w:right="-84"/>
            </w:pPr>
            <w:r>
              <w:rPr>
                <w:sz w:val="22"/>
              </w:rPr>
              <w:t>ГФ РБ II 2.2.5 метод 3;</w:t>
            </w:r>
            <w:r>
              <w:rPr>
                <w:sz w:val="22"/>
              </w:rPr>
              <w:br/>
              <w:t>ФЕАЭС 2.1.2.5 метод 3</w:t>
            </w:r>
          </w:p>
        </w:tc>
        <w:tc>
          <w:tcPr>
            <w:tcW w:w="730" w:type="pct"/>
            <w:vMerge/>
          </w:tcPr>
          <w:p w14:paraId="5B3CF6C7" w14:textId="77777777" w:rsidR="00126527" w:rsidRDefault="00126527"/>
        </w:tc>
        <w:tc>
          <w:tcPr>
            <w:tcW w:w="815" w:type="pct"/>
            <w:vMerge/>
          </w:tcPr>
          <w:p w14:paraId="4CD40530" w14:textId="77777777" w:rsidR="00126527" w:rsidRDefault="00126527"/>
        </w:tc>
      </w:tr>
      <w:tr w:rsidR="00126527" w14:paraId="2C50CD42" w14:textId="77777777">
        <w:trPr>
          <w:trHeight w:val="230"/>
        </w:trPr>
        <w:tc>
          <w:tcPr>
            <w:tcW w:w="290" w:type="pct"/>
            <w:vMerge w:val="restart"/>
          </w:tcPr>
          <w:p w14:paraId="7F024EC8" w14:textId="77777777" w:rsidR="00126527" w:rsidRDefault="00264E86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169550F6" w14:textId="77777777" w:rsidR="00126527" w:rsidRDefault="00126527"/>
        </w:tc>
        <w:tc>
          <w:tcPr>
            <w:tcW w:w="530" w:type="pct"/>
            <w:vMerge w:val="restart"/>
          </w:tcPr>
          <w:p w14:paraId="794F9C0B" w14:textId="77777777" w:rsidR="00126527" w:rsidRDefault="00264E86">
            <w:pPr>
              <w:ind w:left="-84" w:right="-84"/>
            </w:pPr>
            <w:r>
              <w:rPr>
                <w:sz w:val="22"/>
              </w:rPr>
              <w:t>20.20/08.169</w:t>
            </w:r>
          </w:p>
        </w:tc>
        <w:tc>
          <w:tcPr>
            <w:tcW w:w="870" w:type="pct"/>
            <w:vMerge w:val="restart"/>
          </w:tcPr>
          <w:p w14:paraId="7E22586A" w14:textId="77777777" w:rsidR="00126527" w:rsidRDefault="00264E86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</w:t>
            </w:r>
          </w:p>
        </w:tc>
        <w:tc>
          <w:tcPr>
            <w:tcW w:w="1070" w:type="pct"/>
            <w:vMerge w:val="restart"/>
          </w:tcPr>
          <w:p w14:paraId="06A6D59E" w14:textId="77777777" w:rsidR="00126527" w:rsidRDefault="00264E86">
            <w:pPr>
              <w:ind w:left="-84" w:right="-84"/>
            </w:pPr>
            <w:r>
              <w:rPr>
                <w:sz w:val="22"/>
              </w:rPr>
              <w:t>ГФ РБ II 2.2.3;</w:t>
            </w:r>
            <w:r>
              <w:rPr>
                <w:sz w:val="22"/>
              </w:rPr>
              <w:br/>
              <w:t>ФЕАЭС 2.1.2.3</w:t>
            </w:r>
          </w:p>
        </w:tc>
        <w:tc>
          <w:tcPr>
            <w:tcW w:w="730" w:type="pct"/>
            <w:vMerge/>
          </w:tcPr>
          <w:p w14:paraId="495DD2A8" w14:textId="77777777" w:rsidR="00126527" w:rsidRDefault="00126527"/>
        </w:tc>
        <w:tc>
          <w:tcPr>
            <w:tcW w:w="815" w:type="pct"/>
            <w:vMerge/>
          </w:tcPr>
          <w:p w14:paraId="2F676314" w14:textId="77777777" w:rsidR="00126527" w:rsidRDefault="00126527"/>
        </w:tc>
      </w:tr>
      <w:tr w:rsidR="00126527" w14:paraId="7D0D5115" w14:textId="77777777">
        <w:tc>
          <w:tcPr>
            <w:tcW w:w="290" w:type="pct"/>
          </w:tcPr>
          <w:p w14:paraId="32DF3265" w14:textId="77777777" w:rsidR="00126527" w:rsidRDefault="00264E86">
            <w:pPr>
              <w:ind w:left="-84" w:right="-84"/>
            </w:pPr>
            <w:r>
              <w:rPr>
                <w:sz w:val="22"/>
              </w:rPr>
              <w:lastRenderedPageBreak/>
              <w:t>6.1*</w:t>
            </w:r>
          </w:p>
        </w:tc>
        <w:tc>
          <w:tcPr>
            <w:tcW w:w="680" w:type="pct"/>
            <w:vMerge w:val="restart"/>
          </w:tcPr>
          <w:p w14:paraId="379D293B" w14:textId="77777777" w:rsidR="00126527" w:rsidRDefault="00264E86">
            <w:pPr>
              <w:ind w:left="-84" w:right="-84"/>
            </w:pPr>
            <w:r>
              <w:rPr>
                <w:sz w:val="22"/>
              </w:rPr>
              <w:t>Средства моющие</w:t>
            </w:r>
          </w:p>
        </w:tc>
        <w:tc>
          <w:tcPr>
            <w:tcW w:w="530" w:type="pct"/>
          </w:tcPr>
          <w:p w14:paraId="23437C6D" w14:textId="77777777" w:rsidR="00126527" w:rsidRDefault="00264E86">
            <w:pPr>
              <w:ind w:left="-84" w:right="-84"/>
            </w:pPr>
            <w:r>
              <w:rPr>
                <w:sz w:val="22"/>
              </w:rPr>
              <w:t>20.41/08.149</w:t>
            </w:r>
          </w:p>
        </w:tc>
        <w:tc>
          <w:tcPr>
            <w:tcW w:w="870" w:type="pct"/>
          </w:tcPr>
          <w:p w14:paraId="6F0919B7" w14:textId="77777777" w:rsidR="00126527" w:rsidRDefault="00264E86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4B2C838E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191128546.001-2010 п. 4.5</w:t>
            </w:r>
          </w:p>
        </w:tc>
        <w:tc>
          <w:tcPr>
            <w:tcW w:w="730" w:type="pct"/>
            <w:vMerge w:val="restart"/>
          </w:tcPr>
          <w:p w14:paraId="05BFC504" w14:textId="77777777" w:rsidR="00126527" w:rsidRDefault="00264E86">
            <w:pPr>
              <w:ind w:left="-84" w:right="-84"/>
            </w:pPr>
            <w:r>
              <w:rPr>
                <w:sz w:val="22"/>
              </w:rPr>
              <w:t>ул. Серова, д. 8, 220024, г. Минск</w:t>
            </w:r>
          </w:p>
        </w:tc>
        <w:tc>
          <w:tcPr>
            <w:tcW w:w="815" w:type="pct"/>
            <w:vMerge w:val="restart"/>
          </w:tcPr>
          <w:p w14:paraId="28F5E98B" w14:textId="77777777" w:rsidR="00126527" w:rsidRDefault="00126527">
            <w:pPr>
              <w:ind w:left="-84" w:right="-84"/>
            </w:pPr>
          </w:p>
        </w:tc>
      </w:tr>
      <w:tr w:rsidR="00126527" w14:paraId="3AEB5F9E" w14:textId="77777777">
        <w:tc>
          <w:tcPr>
            <w:tcW w:w="290" w:type="pct"/>
          </w:tcPr>
          <w:p w14:paraId="02EC9FCC" w14:textId="77777777" w:rsidR="00126527" w:rsidRDefault="00264E86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4ABB10AD" w14:textId="77777777" w:rsidR="00126527" w:rsidRDefault="00126527"/>
        </w:tc>
        <w:tc>
          <w:tcPr>
            <w:tcW w:w="530" w:type="pct"/>
          </w:tcPr>
          <w:p w14:paraId="057BA634" w14:textId="77777777" w:rsidR="00126527" w:rsidRDefault="00264E86">
            <w:pPr>
              <w:ind w:left="-84" w:right="-84"/>
            </w:pPr>
            <w:r>
              <w:rPr>
                <w:sz w:val="22"/>
              </w:rPr>
              <w:t>20.41/08.031</w:t>
            </w:r>
          </w:p>
        </w:tc>
        <w:tc>
          <w:tcPr>
            <w:tcW w:w="870" w:type="pct"/>
          </w:tcPr>
          <w:p w14:paraId="73A3CBD7" w14:textId="77777777" w:rsidR="00126527" w:rsidRDefault="00264E8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DCFE4B9" w14:textId="77777777" w:rsidR="00126527" w:rsidRDefault="00264E86">
            <w:pPr>
              <w:ind w:left="-84" w:right="-84"/>
            </w:pPr>
            <w:r>
              <w:rPr>
                <w:sz w:val="22"/>
              </w:rPr>
              <w:t>ГОСТ 18995.1-73 п.1</w:t>
            </w:r>
          </w:p>
        </w:tc>
        <w:tc>
          <w:tcPr>
            <w:tcW w:w="730" w:type="pct"/>
            <w:vMerge/>
          </w:tcPr>
          <w:p w14:paraId="5B868384" w14:textId="77777777" w:rsidR="00126527" w:rsidRDefault="00126527"/>
        </w:tc>
        <w:tc>
          <w:tcPr>
            <w:tcW w:w="815" w:type="pct"/>
            <w:vMerge/>
          </w:tcPr>
          <w:p w14:paraId="527057F6" w14:textId="77777777" w:rsidR="00126527" w:rsidRDefault="00126527"/>
        </w:tc>
      </w:tr>
      <w:tr w:rsidR="00126527" w14:paraId="11C7DD92" w14:textId="77777777">
        <w:trPr>
          <w:trHeight w:val="230"/>
        </w:trPr>
        <w:tc>
          <w:tcPr>
            <w:tcW w:w="290" w:type="pct"/>
            <w:vMerge w:val="restart"/>
          </w:tcPr>
          <w:p w14:paraId="72C015C6" w14:textId="77777777" w:rsidR="00126527" w:rsidRDefault="00264E86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4E1043EA" w14:textId="77777777" w:rsidR="00126527" w:rsidRDefault="00126527"/>
        </w:tc>
        <w:tc>
          <w:tcPr>
            <w:tcW w:w="530" w:type="pct"/>
            <w:vMerge w:val="restart"/>
          </w:tcPr>
          <w:p w14:paraId="610A52EE" w14:textId="77777777" w:rsidR="00126527" w:rsidRDefault="00264E86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870" w:type="pct"/>
            <w:vMerge w:val="restart"/>
          </w:tcPr>
          <w:p w14:paraId="641C5604" w14:textId="77777777" w:rsidR="00126527" w:rsidRDefault="00264E86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</w:t>
            </w:r>
          </w:p>
        </w:tc>
        <w:tc>
          <w:tcPr>
            <w:tcW w:w="1070" w:type="pct"/>
            <w:vMerge w:val="restart"/>
          </w:tcPr>
          <w:p w14:paraId="2E1CC453" w14:textId="77777777" w:rsidR="00126527" w:rsidRDefault="00264E86">
            <w:pPr>
              <w:ind w:left="-84" w:right="-84"/>
            </w:pPr>
            <w:r>
              <w:rPr>
                <w:sz w:val="22"/>
              </w:rPr>
              <w:t>ГОСТ 22567.5-93 п. 7;</w:t>
            </w:r>
            <w:r>
              <w:rPr>
                <w:sz w:val="22"/>
              </w:rPr>
              <w:br/>
              <w:t>ТУ BY 191128546.001-2010 п.4.4;</w:t>
            </w:r>
            <w:r>
              <w:rPr>
                <w:sz w:val="22"/>
              </w:rPr>
              <w:br/>
              <w:t>ТУ BY 191128546.003-2013 п.4.4</w:t>
            </w:r>
          </w:p>
        </w:tc>
        <w:tc>
          <w:tcPr>
            <w:tcW w:w="730" w:type="pct"/>
            <w:vMerge/>
          </w:tcPr>
          <w:p w14:paraId="20A47B12" w14:textId="77777777" w:rsidR="00126527" w:rsidRDefault="00126527"/>
        </w:tc>
        <w:tc>
          <w:tcPr>
            <w:tcW w:w="815" w:type="pct"/>
            <w:vMerge/>
          </w:tcPr>
          <w:p w14:paraId="61122FFD" w14:textId="77777777" w:rsidR="00126527" w:rsidRDefault="00126527"/>
        </w:tc>
      </w:tr>
      <w:tr w:rsidR="00126527" w14:paraId="4798C201" w14:textId="77777777">
        <w:tc>
          <w:tcPr>
            <w:tcW w:w="290" w:type="pct"/>
          </w:tcPr>
          <w:p w14:paraId="3B8BE9A7" w14:textId="77777777" w:rsidR="00126527" w:rsidRDefault="00264E86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18F8DAE" w14:textId="77777777" w:rsidR="00126527" w:rsidRDefault="00264E86">
            <w:pPr>
              <w:ind w:left="-84" w:right="-84"/>
            </w:pPr>
            <w:r>
              <w:rPr>
                <w:sz w:val="22"/>
              </w:rPr>
              <w:t>Средства моющие и дезинфицирующие</w:t>
            </w:r>
          </w:p>
        </w:tc>
        <w:tc>
          <w:tcPr>
            <w:tcW w:w="530" w:type="pct"/>
            <w:vMerge w:val="restart"/>
          </w:tcPr>
          <w:p w14:paraId="7B3AEFCC" w14:textId="77777777" w:rsidR="00126527" w:rsidRDefault="00264E86">
            <w:pPr>
              <w:ind w:left="-84" w:right="-84"/>
            </w:pPr>
            <w:r>
              <w:rPr>
                <w:sz w:val="22"/>
              </w:rPr>
              <w:t>20.20/08.149</w:t>
            </w:r>
          </w:p>
        </w:tc>
        <w:tc>
          <w:tcPr>
            <w:tcW w:w="870" w:type="pct"/>
          </w:tcPr>
          <w:p w14:paraId="1F0E7008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алкилдиметилбензил аммония хлорида</w:t>
            </w:r>
          </w:p>
        </w:tc>
        <w:tc>
          <w:tcPr>
            <w:tcW w:w="1070" w:type="pct"/>
          </w:tcPr>
          <w:p w14:paraId="07EC98C9" w14:textId="77777777" w:rsidR="00126527" w:rsidRPr="00A56870" w:rsidRDefault="00264E8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191128546.002-2011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 4.7;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191128546.004-2013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 4.7</w:t>
            </w:r>
          </w:p>
        </w:tc>
        <w:tc>
          <w:tcPr>
            <w:tcW w:w="730" w:type="pct"/>
            <w:vMerge w:val="restart"/>
          </w:tcPr>
          <w:p w14:paraId="1AADFB23" w14:textId="77777777" w:rsidR="00126527" w:rsidRDefault="00264E86">
            <w:pPr>
              <w:ind w:left="-84" w:right="-84"/>
            </w:pPr>
            <w:r>
              <w:rPr>
                <w:sz w:val="22"/>
              </w:rPr>
              <w:t>ул. Серова, д. 8, 220024, г. Минск</w:t>
            </w:r>
          </w:p>
        </w:tc>
        <w:tc>
          <w:tcPr>
            <w:tcW w:w="815" w:type="pct"/>
            <w:vMerge w:val="restart"/>
          </w:tcPr>
          <w:p w14:paraId="1F883653" w14:textId="77777777" w:rsidR="00126527" w:rsidRDefault="00126527">
            <w:pPr>
              <w:ind w:left="-84" w:right="-84"/>
            </w:pPr>
          </w:p>
        </w:tc>
      </w:tr>
      <w:tr w:rsidR="00126527" w14:paraId="2245DFAB" w14:textId="77777777">
        <w:tc>
          <w:tcPr>
            <w:tcW w:w="290" w:type="pct"/>
          </w:tcPr>
          <w:p w14:paraId="4A576E83" w14:textId="77777777" w:rsidR="00126527" w:rsidRDefault="00264E86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173782BD" w14:textId="77777777" w:rsidR="00126527" w:rsidRDefault="00126527"/>
        </w:tc>
        <w:tc>
          <w:tcPr>
            <w:tcW w:w="530" w:type="pct"/>
            <w:vMerge/>
          </w:tcPr>
          <w:p w14:paraId="479F5CC2" w14:textId="77777777" w:rsidR="00126527" w:rsidRDefault="00126527"/>
        </w:tc>
        <w:tc>
          <w:tcPr>
            <w:tcW w:w="870" w:type="pct"/>
          </w:tcPr>
          <w:p w14:paraId="47B65EFC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надмолочной кислоты</w:t>
            </w:r>
          </w:p>
        </w:tc>
        <w:tc>
          <w:tcPr>
            <w:tcW w:w="1070" w:type="pct"/>
          </w:tcPr>
          <w:p w14:paraId="3A66C197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191128546.007-2012 п. 4.5</w:t>
            </w:r>
          </w:p>
        </w:tc>
        <w:tc>
          <w:tcPr>
            <w:tcW w:w="730" w:type="pct"/>
            <w:vMerge/>
          </w:tcPr>
          <w:p w14:paraId="131D81BE" w14:textId="77777777" w:rsidR="00126527" w:rsidRDefault="00126527"/>
        </w:tc>
        <w:tc>
          <w:tcPr>
            <w:tcW w:w="815" w:type="pct"/>
            <w:vMerge/>
          </w:tcPr>
          <w:p w14:paraId="6E071F3A" w14:textId="77777777" w:rsidR="00126527" w:rsidRDefault="00126527"/>
        </w:tc>
      </w:tr>
      <w:tr w:rsidR="00126527" w14:paraId="4D7C1FDB" w14:textId="77777777">
        <w:tc>
          <w:tcPr>
            <w:tcW w:w="290" w:type="pct"/>
          </w:tcPr>
          <w:p w14:paraId="6DA276AA" w14:textId="77777777" w:rsidR="00126527" w:rsidRDefault="00264E86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0CAF45E8" w14:textId="77777777" w:rsidR="00126527" w:rsidRDefault="00126527"/>
        </w:tc>
        <w:tc>
          <w:tcPr>
            <w:tcW w:w="530" w:type="pct"/>
            <w:vMerge/>
          </w:tcPr>
          <w:p w14:paraId="3B19895B" w14:textId="77777777" w:rsidR="00126527" w:rsidRDefault="00126527"/>
        </w:tc>
        <w:tc>
          <w:tcPr>
            <w:tcW w:w="870" w:type="pct"/>
          </w:tcPr>
          <w:p w14:paraId="5DB74B1D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надуксусной кислоты</w:t>
            </w:r>
          </w:p>
        </w:tc>
        <w:tc>
          <w:tcPr>
            <w:tcW w:w="1070" w:type="pct"/>
          </w:tcPr>
          <w:p w14:paraId="5BC97651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191128546.002-2011 п. 4.8</w:t>
            </w:r>
          </w:p>
        </w:tc>
        <w:tc>
          <w:tcPr>
            <w:tcW w:w="730" w:type="pct"/>
            <w:vMerge/>
          </w:tcPr>
          <w:p w14:paraId="5ACCF903" w14:textId="77777777" w:rsidR="00126527" w:rsidRDefault="00126527"/>
        </w:tc>
        <w:tc>
          <w:tcPr>
            <w:tcW w:w="815" w:type="pct"/>
            <w:vMerge/>
          </w:tcPr>
          <w:p w14:paraId="0479BE09" w14:textId="77777777" w:rsidR="00126527" w:rsidRDefault="00126527"/>
        </w:tc>
      </w:tr>
      <w:tr w:rsidR="00126527" w14:paraId="1AADB756" w14:textId="77777777">
        <w:tc>
          <w:tcPr>
            <w:tcW w:w="290" w:type="pct"/>
          </w:tcPr>
          <w:p w14:paraId="2DDF046E" w14:textId="77777777" w:rsidR="00126527" w:rsidRDefault="00264E86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5FB9AAB4" w14:textId="77777777" w:rsidR="00126527" w:rsidRDefault="00126527"/>
        </w:tc>
        <w:tc>
          <w:tcPr>
            <w:tcW w:w="530" w:type="pct"/>
            <w:vMerge/>
          </w:tcPr>
          <w:p w14:paraId="70D6A4D0" w14:textId="77777777" w:rsidR="00126527" w:rsidRDefault="00126527"/>
        </w:tc>
        <w:tc>
          <w:tcPr>
            <w:tcW w:w="870" w:type="pct"/>
          </w:tcPr>
          <w:p w14:paraId="757DAF34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перекиси водорода</w:t>
            </w:r>
          </w:p>
        </w:tc>
        <w:tc>
          <w:tcPr>
            <w:tcW w:w="1070" w:type="pct"/>
          </w:tcPr>
          <w:p w14:paraId="71B7509A" w14:textId="77777777" w:rsidR="00126527" w:rsidRDefault="00264E86">
            <w:pPr>
              <w:ind w:left="-84" w:right="-84"/>
            </w:pPr>
            <w:r>
              <w:rPr>
                <w:sz w:val="22"/>
              </w:rPr>
              <w:t>ГОСТ 177-88 п. 3.3</w:t>
            </w:r>
          </w:p>
        </w:tc>
        <w:tc>
          <w:tcPr>
            <w:tcW w:w="730" w:type="pct"/>
            <w:vMerge/>
          </w:tcPr>
          <w:p w14:paraId="209C27BF" w14:textId="77777777" w:rsidR="00126527" w:rsidRDefault="00126527"/>
        </w:tc>
        <w:tc>
          <w:tcPr>
            <w:tcW w:w="815" w:type="pct"/>
            <w:vMerge/>
          </w:tcPr>
          <w:p w14:paraId="21AD9159" w14:textId="77777777" w:rsidR="00126527" w:rsidRDefault="00126527"/>
        </w:tc>
      </w:tr>
      <w:tr w:rsidR="00126527" w14:paraId="17AE646F" w14:textId="77777777">
        <w:tc>
          <w:tcPr>
            <w:tcW w:w="290" w:type="pct"/>
          </w:tcPr>
          <w:p w14:paraId="155F13F8" w14:textId="77777777" w:rsidR="00126527" w:rsidRDefault="00264E86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7B8DCDA2" w14:textId="77777777" w:rsidR="00126527" w:rsidRDefault="00126527"/>
        </w:tc>
        <w:tc>
          <w:tcPr>
            <w:tcW w:w="530" w:type="pct"/>
            <w:vMerge/>
          </w:tcPr>
          <w:p w14:paraId="0A16B711" w14:textId="77777777" w:rsidR="00126527" w:rsidRDefault="00126527"/>
        </w:tc>
        <w:tc>
          <w:tcPr>
            <w:tcW w:w="870" w:type="pct"/>
          </w:tcPr>
          <w:p w14:paraId="2479BA5B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концентрация активного хлора</w:t>
            </w:r>
          </w:p>
        </w:tc>
        <w:tc>
          <w:tcPr>
            <w:tcW w:w="1070" w:type="pct"/>
          </w:tcPr>
          <w:p w14:paraId="6CEEEADB" w14:textId="77777777" w:rsidR="00126527" w:rsidRDefault="00264E86">
            <w:pPr>
              <w:ind w:left="-84" w:right="-84"/>
            </w:pPr>
            <w:r>
              <w:rPr>
                <w:sz w:val="22"/>
              </w:rPr>
              <w:t>ГОСТ 11086-76 п. 3.4</w:t>
            </w:r>
          </w:p>
        </w:tc>
        <w:tc>
          <w:tcPr>
            <w:tcW w:w="730" w:type="pct"/>
            <w:vMerge/>
          </w:tcPr>
          <w:p w14:paraId="24B4BD6F" w14:textId="77777777" w:rsidR="00126527" w:rsidRDefault="00126527"/>
        </w:tc>
        <w:tc>
          <w:tcPr>
            <w:tcW w:w="815" w:type="pct"/>
            <w:vMerge/>
          </w:tcPr>
          <w:p w14:paraId="44D41820" w14:textId="77777777" w:rsidR="00126527" w:rsidRDefault="00126527"/>
        </w:tc>
      </w:tr>
      <w:tr w:rsidR="00126527" w14:paraId="32AE6F77" w14:textId="77777777">
        <w:tc>
          <w:tcPr>
            <w:tcW w:w="290" w:type="pct"/>
          </w:tcPr>
          <w:p w14:paraId="184FC3E1" w14:textId="77777777" w:rsidR="00126527" w:rsidRDefault="00264E86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471A4224" w14:textId="77777777" w:rsidR="00126527" w:rsidRDefault="00126527"/>
        </w:tc>
        <w:tc>
          <w:tcPr>
            <w:tcW w:w="530" w:type="pct"/>
            <w:vMerge/>
          </w:tcPr>
          <w:p w14:paraId="556829C8" w14:textId="77777777" w:rsidR="00126527" w:rsidRDefault="00126527"/>
        </w:tc>
        <w:tc>
          <w:tcPr>
            <w:tcW w:w="870" w:type="pct"/>
          </w:tcPr>
          <w:p w14:paraId="1817BB2B" w14:textId="77777777" w:rsidR="00126527" w:rsidRDefault="00264E86">
            <w:pPr>
              <w:ind w:left="-84" w:right="-84"/>
            </w:pPr>
            <w:r>
              <w:rPr>
                <w:sz w:val="22"/>
              </w:rPr>
              <w:t>Объемная доля полигексаметиленбигуанид гидрохлорида</w:t>
            </w:r>
          </w:p>
        </w:tc>
        <w:tc>
          <w:tcPr>
            <w:tcW w:w="1070" w:type="pct"/>
          </w:tcPr>
          <w:p w14:paraId="61742E78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191128546.004-2013 п. 4.6</w:t>
            </w:r>
          </w:p>
        </w:tc>
        <w:tc>
          <w:tcPr>
            <w:tcW w:w="730" w:type="pct"/>
            <w:vMerge/>
          </w:tcPr>
          <w:p w14:paraId="4127A73B" w14:textId="77777777" w:rsidR="00126527" w:rsidRDefault="00126527"/>
        </w:tc>
        <w:tc>
          <w:tcPr>
            <w:tcW w:w="815" w:type="pct"/>
            <w:vMerge/>
          </w:tcPr>
          <w:p w14:paraId="29476305" w14:textId="77777777" w:rsidR="00126527" w:rsidRDefault="00126527"/>
        </w:tc>
      </w:tr>
      <w:tr w:rsidR="00126527" w14:paraId="7FCE3FAE" w14:textId="77777777">
        <w:tc>
          <w:tcPr>
            <w:tcW w:w="290" w:type="pct"/>
          </w:tcPr>
          <w:p w14:paraId="68F6E7FE" w14:textId="77777777" w:rsidR="00126527" w:rsidRDefault="00264E86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632EEB37" w14:textId="77777777" w:rsidR="00126527" w:rsidRDefault="00126527"/>
        </w:tc>
        <w:tc>
          <w:tcPr>
            <w:tcW w:w="530" w:type="pct"/>
          </w:tcPr>
          <w:p w14:paraId="1A02850F" w14:textId="77777777" w:rsidR="00126527" w:rsidRDefault="00264E86">
            <w:pPr>
              <w:ind w:left="-84" w:right="-84"/>
            </w:pPr>
            <w:r>
              <w:rPr>
                <w:sz w:val="22"/>
              </w:rPr>
              <w:t>20.20/08.031</w:t>
            </w:r>
          </w:p>
        </w:tc>
        <w:tc>
          <w:tcPr>
            <w:tcW w:w="870" w:type="pct"/>
          </w:tcPr>
          <w:p w14:paraId="6DB74F63" w14:textId="77777777" w:rsidR="00126527" w:rsidRDefault="00264E8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C6D78FC" w14:textId="77777777" w:rsidR="00126527" w:rsidRDefault="00264E86">
            <w:pPr>
              <w:ind w:left="-84" w:right="-84"/>
            </w:pPr>
            <w:r>
              <w:rPr>
                <w:sz w:val="22"/>
              </w:rPr>
              <w:t>ГОСТ 18995.1-73 п.1</w:t>
            </w:r>
          </w:p>
        </w:tc>
        <w:tc>
          <w:tcPr>
            <w:tcW w:w="730" w:type="pct"/>
            <w:vMerge/>
          </w:tcPr>
          <w:p w14:paraId="7EC7244C" w14:textId="77777777" w:rsidR="00126527" w:rsidRDefault="00126527"/>
        </w:tc>
        <w:tc>
          <w:tcPr>
            <w:tcW w:w="815" w:type="pct"/>
            <w:vMerge/>
          </w:tcPr>
          <w:p w14:paraId="38C88620" w14:textId="77777777" w:rsidR="00126527" w:rsidRDefault="00126527"/>
        </w:tc>
      </w:tr>
      <w:tr w:rsidR="00126527" w:rsidRPr="00A56870" w14:paraId="2C418027" w14:textId="77777777">
        <w:trPr>
          <w:trHeight w:val="230"/>
        </w:trPr>
        <w:tc>
          <w:tcPr>
            <w:tcW w:w="290" w:type="pct"/>
            <w:vMerge w:val="restart"/>
          </w:tcPr>
          <w:p w14:paraId="266DF00C" w14:textId="77777777" w:rsidR="00126527" w:rsidRDefault="00264E86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629EBD52" w14:textId="77777777" w:rsidR="00126527" w:rsidRDefault="00126527"/>
        </w:tc>
        <w:tc>
          <w:tcPr>
            <w:tcW w:w="530" w:type="pct"/>
            <w:vMerge w:val="restart"/>
          </w:tcPr>
          <w:p w14:paraId="7ED1DF22" w14:textId="77777777" w:rsidR="00126527" w:rsidRDefault="00264E86">
            <w:pPr>
              <w:ind w:left="-84" w:right="-84"/>
            </w:pPr>
            <w:r>
              <w:rPr>
                <w:sz w:val="22"/>
              </w:rPr>
              <w:t>20.20/08.169</w:t>
            </w:r>
          </w:p>
        </w:tc>
        <w:tc>
          <w:tcPr>
            <w:tcW w:w="870" w:type="pct"/>
            <w:vMerge w:val="restart"/>
          </w:tcPr>
          <w:p w14:paraId="546A0E37" w14:textId="77777777" w:rsidR="00126527" w:rsidRDefault="00264E86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</w:t>
            </w:r>
          </w:p>
        </w:tc>
        <w:tc>
          <w:tcPr>
            <w:tcW w:w="1070" w:type="pct"/>
            <w:vMerge w:val="restart"/>
          </w:tcPr>
          <w:p w14:paraId="03B03F5B" w14:textId="77777777" w:rsidR="00126527" w:rsidRPr="00A56870" w:rsidRDefault="00264E8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A56870">
              <w:rPr>
                <w:sz w:val="22"/>
                <w:lang w:val="en-US"/>
              </w:rPr>
              <w:t xml:space="preserve"> 22567.5-93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 7;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191128546.002-2011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.4.4;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191128546.004-2013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.4.4;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191128546.007-2012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.4.4</w:t>
            </w:r>
          </w:p>
        </w:tc>
        <w:tc>
          <w:tcPr>
            <w:tcW w:w="730" w:type="pct"/>
            <w:vMerge/>
          </w:tcPr>
          <w:p w14:paraId="1B7B44B4" w14:textId="77777777" w:rsidR="00126527" w:rsidRPr="00A56870" w:rsidRDefault="00126527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63075B2C" w14:textId="77777777" w:rsidR="00126527" w:rsidRPr="00A56870" w:rsidRDefault="00126527">
            <w:pPr>
              <w:rPr>
                <w:lang w:val="en-US"/>
              </w:rPr>
            </w:pPr>
          </w:p>
        </w:tc>
      </w:tr>
      <w:tr w:rsidR="00126527" w14:paraId="0305BD06" w14:textId="77777777">
        <w:tc>
          <w:tcPr>
            <w:tcW w:w="290" w:type="pct"/>
          </w:tcPr>
          <w:p w14:paraId="67DE117C" w14:textId="77777777" w:rsidR="00126527" w:rsidRDefault="00264E86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4D51C086" w14:textId="77777777" w:rsidR="00126527" w:rsidRDefault="00264E86">
            <w:pPr>
              <w:ind w:left="-84" w:right="-84"/>
            </w:pPr>
            <w:r>
              <w:rPr>
                <w:sz w:val="22"/>
              </w:rPr>
              <w:t>Средства санитарно-защитные</w:t>
            </w:r>
          </w:p>
        </w:tc>
        <w:tc>
          <w:tcPr>
            <w:tcW w:w="530" w:type="pct"/>
            <w:vMerge w:val="restart"/>
          </w:tcPr>
          <w:p w14:paraId="5453C5E5" w14:textId="77777777" w:rsidR="00126527" w:rsidRDefault="00264E86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870" w:type="pct"/>
          </w:tcPr>
          <w:p w14:paraId="2CDBCDA4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</w:tcPr>
          <w:p w14:paraId="076CD231" w14:textId="77777777" w:rsidR="00126527" w:rsidRPr="00A56870" w:rsidRDefault="00264E8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191128546.008-2015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 4.5;</w:t>
            </w:r>
            <w:r w:rsidRPr="00A5687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56870">
              <w:rPr>
                <w:sz w:val="22"/>
                <w:lang w:val="en-US"/>
              </w:rPr>
              <w:t xml:space="preserve"> BY 191128546.013-2017 </w:t>
            </w:r>
            <w:r>
              <w:rPr>
                <w:sz w:val="22"/>
              </w:rPr>
              <w:t>п</w:t>
            </w:r>
            <w:r w:rsidRPr="00A56870">
              <w:rPr>
                <w:sz w:val="22"/>
                <w:lang w:val="en-US"/>
              </w:rPr>
              <w:t>. 4.7</w:t>
            </w:r>
          </w:p>
        </w:tc>
        <w:tc>
          <w:tcPr>
            <w:tcW w:w="730" w:type="pct"/>
            <w:vMerge w:val="restart"/>
          </w:tcPr>
          <w:p w14:paraId="74C84B75" w14:textId="77777777" w:rsidR="00126527" w:rsidRDefault="00264E86">
            <w:pPr>
              <w:ind w:left="-84" w:right="-84"/>
            </w:pPr>
            <w:r>
              <w:rPr>
                <w:sz w:val="22"/>
              </w:rPr>
              <w:t>ул. Серова, д. 8, 220024, г. Минск</w:t>
            </w:r>
          </w:p>
        </w:tc>
        <w:tc>
          <w:tcPr>
            <w:tcW w:w="815" w:type="pct"/>
            <w:vMerge w:val="restart"/>
          </w:tcPr>
          <w:p w14:paraId="4303C768" w14:textId="77777777" w:rsidR="00126527" w:rsidRDefault="00126527">
            <w:pPr>
              <w:ind w:left="-84" w:right="-84"/>
            </w:pPr>
          </w:p>
        </w:tc>
      </w:tr>
      <w:tr w:rsidR="00126527" w14:paraId="2AA1403B" w14:textId="77777777">
        <w:tc>
          <w:tcPr>
            <w:tcW w:w="290" w:type="pct"/>
          </w:tcPr>
          <w:p w14:paraId="0E31334C" w14:textId="77777777" w:rsidR="00126527" w:rsidRDefault="00264E86">
            <w:pPr>
              <w:ind w:left="-84" w:right="-84"/>
            </w:pPr>
            <w:r>
              <w:rPr>
                <w:sz w:val="22"/>
              </w:rPr>
              <w:lastRenderedPageBreak/>
              <w:t>8.2*</w:t>
            </w:r>
          </w:p>
        </w:tc>
        <w:tc>
          <w:tcPr>
            <w:tcW w:w="680" w:type="pct"/>
            <w:vMerge/>
          </w:tcPr>
          <w:p w14:paraId="1089B338" w14:textId="77777777" w:rsidR="00126527" w:rsidRDefault="00126527"/>
        </w:tc>
        <w:tc>
          <w:tcPr>
            <w:tcW w:w="530" w:type="pct"/>
            <w:vMerge/>
          </w:tcPr>
          <w:p w14:paraId="0DAD3633" w14:textId="77777777" w:rsidR="00126527" w:rsidRDefault="00126527"/>
        </w:tc>
        <w:tc>
          <w:tcPr>
            <w:tcW w:w="870" w:type="pct"/>
          </w:tcPr>
          <w:p w14:paraId="4905079C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молочной кислоты</w:t>
            </w:r>
          </w:p>
        </w:tc>
        <w:tc>
          <w:tcPr>
            <w:tcW w:w="1070" w:type="pct"/>
          </w:tcPr>
          <w:p w14:paraId="6101D7A4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191128546.013-2017 п. 4.5</w:t>
            </w:r>
          </w:p>
        </w:tc>
        <w:tc>
          <w:tcPr>
            <w:tcW w:w="730" w:type="pct"/>
            <w:vMerge/>
          </w:tcPr>
          <w:p w14:paraId="1EBAA4F8" w14:textId="77777777" w:rsidR="00126527" w:rsidRDefault="00126527"/>
        </w:tc>
        <w:tc>
          <w:tcPr>
            <w:tcW w:w="815" w:type="pct"/>
            <w:vMerge/>
          </w:tcPr>
          <w:p w14:paraId="79577144" w14:textId="77777777" w:rsidR="00126527" w:rsidRDefault="00126527"/>
        </w:tc>
      </w:tr>
      <w:tr w:rsidR="00126527" w14:paraId="77567846" w14:textId="77777777">
        <w:tc>
          <w:tcPr>
            <w:tcW w:w="290" w:type="pct"/>
          </w:tcPr>
          <w:p w14:paraId="0729DB19" w14:textId="77777777" w:rsidR="00126527" w:rsidRDefault="00264E86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6BC70261" w14:textId="77777777" w:rsidR="00126527" w:rsidRDefault="00126527"/>
        </w:tc>
        <w:tc>
          <w:tcPr>
            <w:tcW w:w="530" w:type="pct"/>
            <w:vMerge/>
          </w:tcPr>
          <w:p w14:paraId="4CB33B33" w14:textId="77777777" w:rsidR="00126527" w:rsidRDefault="00126527"/>
        </w:tc>
        <w:tc>
          <w:tcPr>
            <w:tcW w:w="870" w:type="pct"/>
          </w:tcPr>
          <w:p w14:paraId="12F2E607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перекиси водорода</w:t>
            </w:r>
          </w:p>
        </w:tc>
        <w:tc>
          <w:tcPr>
            <w:tcW w:w="1070" w:type="pct"/>
          </w:tcPr>
          <w:p w14:paraId="0B6F4D7F" w14:textId="77777777" w:rsidR="00126527" w:rsidRDefault="00264E86">
            <w:pPr>
              <w:ind w:left="-84" w:right="-84"/>
            </w:pPr>
            <w:r>
              <w:rPr>
                <w:sz w:val="22"/>
              </w:rPr>
              <w:t>ГОСТ 177-88 п. 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191128546.013-2017 п. 4.6</w:t>
            </w:r>
          </w:p>
        </w:tc>
        <w:tc>
          <w:tcPr>
            <w:tcW w:w="730" w:type="pct"/>
            <w:vMerge/>
          </w:tcPr>
          <w:p w14:paraId="47FCC865" w14:textId="77777777" w:rsidR="00126527" w:rsidRDefault="00126527"/>
        </w:tc>
        <w:tc>
          <w:tcPr>
            <w:tcW w:w="815" w:type="pct"/>
            <w:vMerge/>
          </w:tcPr>
          <w:p w14:paraId="47A09A91" w14:textId="77777777" w:rsidR="00126527" w:rsidRDefault="00126527"/>
        </w:tc>
      </w:tr>
      <w:tr w:rsidR="00126527" w14:paraId="1C6A5E1B" w14:textId="77777777">
        <w:tc>
          <w:tcPr>
            <w:tcW w:w="290" w:type="pct"/>
          </w:tcPr>
          <w:p w14:paraId="4B512032" w14:textId="77777777" w:rsidR="00126527" w:rsidRDefault="00264E86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024D074B" w14:textId="77777777" w:rsidR="00126527" w:rsidRDefault="00126527"/>
        </w:tc>
        <w:tc>
          <w:tcPr>
            <w:tcW w:w="530" w:type="pct"/>
            <w:vMerge/>
          </w:tcPr>
          <w:p w14:paraId="601D75A7" w14:textId="77777777" w:rsidR="00126527" w:rsidRDefault="00126527"/>
        </w:tc>
        <w:tc>
          <w:tcPr>
            <w:tcW w:w="870" w:type="pct"/>
          </w:tcPr>
          <w:p w14:paraId="6537645B" w14:textId="77777777" w:rsidR="00126527" w:rsidRDefault="00264E86">
            <w:pPr>
              <w:ind w:left="-84" w:right="-84"/>
            </w:pPr>
            <w:r>
              <w:rPr>
                <w:sz w:val="22"/>
              </w:rPr>
              <w:t>Массовая доля хлоргексидина биглюканата</w:t>
            </w:r>
          </w:p>
        </w:tc>
        <w:tc>
          <w:tcPr>
            <w:tcW w:w="1070" w:type="pct"/>
          </w:tcPr>
          <w:p w14:paraId="1911DBFD" w14:textId="77777777" w:rsidR="00126527" w:rsidRDefault="00264E86">
            <w:pPr>
              <w:ind w:left="-84" w:right="-84"/>
            </w:pPr>
            <w:r>
              <w:rPr>
                <w:sz w:val="22"/>
              </w:rPr>
              <w:t>ТУ BY 191128546.013-2017 п. 4.8, 4.9</w:t>
            </w:r>
          </w:p>
        </w:tc>
        <w:tc>
          <w:tcPr>
            <w:tcW w:w="730" w:type="pct"/>
            <w:vMerge/>
          </w:tcPr>
          <w:p w14:paraId="5D314616" w14:textId="77777777" w:rsidR="00126527" w:rsidRDefault="00126527"/>
        </w:tc>
        <w:tc>
          <w:tcPr>
            <w:tcW w:w="815" w:type="pct"/>
            <w:vMerge/>
          </w:tcPr>
          <w:p w14:paraId="465A9747" w14:textId="77777777" w:rsidR="00126527" w:rsidRDefault="00126527"/>
        </w:tc>
      </w:tr>
      <w:tr w:rsidR="00126527" w14:paraId="6884B98C" w14:textId="77777777">
        <w:tc>
          <w:tcPr>
            <w:tcW w:w="290" w:type="pct"/>
          </w:tcPr>
          <w:p w14:paraId="37A8E715" w14:textId="77777777" w:rsidR="00126527" w:rsidRDefault="00264E86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65B5F016" w14:textId="77777777" w:rsidR="00126527" w:rsidRDefault="00126527"/>
        </w:tc>
        <w:tc>
          <w:tcPr>
            <w:tcW w:w="530" w:type="pct"/>
          </w:tcPr>
          <w:p w14:paraId="0FC86592" w14:textId="77777777" w:rsidR="00126527" w:rsidRDefault="00264E86">
            <w:pPr>
              <w:ind w:left="-84" w:right="-84"/>
            </w:pPr>
            <w:r>
              <w:rPr>
                <w:sz w:val="22"/>
              </w:rPr>
              <w:t>20.42/08.031</w:t>
            </w:r>
          </w:p>
        </w:tc>
        <w:tc>
          <w:tcPr>
            <w:tcW w:w="870" w:type="pct"/>
          </w:tcPr>
          <w:p w14:paraId="15ED42E5" w14:textId="77777777" w:rsidR="00126527" w:rsidRDefault="00264E8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A2C0F27" w14:textId="77777777" w:rsidR="00126527" w:rsidRDefault="00264E86">
            <w:pPr>
              <w:ind w:left="-84" w:right="-84"/>
            </w:pPr>
            <w:r>
              <w:rPr>
                <w:sz w:val="22"/>
              </w:rPr>
              <w:t>ГОСТ 18995.1-73 п.1</w:t>
            </w:r>
          </w:p>
        </w:tc>
        <w:tc>
          <w:tcPr>
            <w:tcW w:w="730" w:type="pct"/>
            <w:vMerge/>
          </w:tcPr>
          <w:p w14:paraId="174E1B58" w14:textId="77777777" w:rsidR="00126527" w:rsidRDefault="00126527"/>
        </w:tc>
        <w:tc>
          <w:tcPr>
            <w:tcW w:w="815" w:type="pct"/>
            <w:vMerge/>
          </w:tcPr>
          <w:p w14:paraId="2A7BC015" w14:textId="77777777" w:rsidR="00126527" w:rsidRDefault="00126527"/>
        </w:tc>
      </w:tr>
      <w:tr w:rsidR="00126527" w14:paraId="7D92814B" w14:textId="77777777">
        <w:trPr>
          <w:trHeight w:val="230"/>
        </w:trPr>
        <w:tc>
          <w:tcPr>
            <w:tcW w:w="290" w:type="pct"/>
            <w:vMerge w:val="restart"/>
          </w:tcPr>
          <w:p w14:paraId="46CF1A7B" w14:textId="77777777" w:rsidR="00126527" w:rsidRDefault="00264E86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1237CCBC" w14:textId="77777777" w:rsidR="00126527" w:rsidRDefault="00126527"/>
        </w:tc>
        <w:tc>
          <w:tcPr>
            <w:tcW w:w="530" w:type="pct"/>
            <w:vMerge w:val="restart"/>
          </w:tcPr>
          <w:p w14:paraId="01B5F8EE" w14:textId="77777777" w:rsidR="00126527" w:rsidRDefault="00264E86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3D1B7184" w14:textId="77777777" w:rsidR="00126527" w:rsidRDefault="00264E86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</w:t>
            </w:r>
          </w:p>
        </w:tc>
        <w:tc>
          <w:tcPr>
            <w:tcW w:w="1070" w:type="pct"/>
            <w:vMerge w:val="restart"/>
          </w:tcPr>
          <w:p w14:paraId="60DEB17D" w14:textId="77777777" w:rsidR="00126527" w:rsidRDefault="00264E86">
            <w:pPr>
              <w:ind w:left="-84" w:right="-84"/>
            </w:pPr>
            <w:r>
              <w:rPr>
                <w:sz w:val="22"/>
              </w:rPr>
              <w:t>ГОСТ 22567.5-93 п. 7</w:t>
            </w:r>
          </w:p>
        </w:tc>
        <w:tc>
          <w:tcPr>
            <w:tcW w:w="730" w:type="pct"/>
            <w:vMerge/>
          </w:tcPr>
          <w:p w14:paraId="5A4C05C4" w14:textId="77777777" w:rsidR="00126527" w:rsidRDefault="00126527"/>
        </w:tc>
        <w:tc>
          <w:tcPr>
            <w:tcW w:w="815" w:type="pct"/>
            <w:vMerge/>
          </w:tcPr>
          <w:p w14:paraId="3186059F" w14:textId="77777777" w:rsidR="00126527" w:rsidRDefault="00126527"/>
        </w:tc>
      </w:tr>
    </w:tbl>
    <w:p w14:paraId="787726F5" w14:textId="77777777" w:rsidR="00103679" w:rsidRPr="00DD1A87" w:rsidRDefault="00103679">
      <w:pPr>
        <w:rPr>
          <w:noProof/>
          <w:sz w:val="24"/>
          <w:szCs w:val="24"/>
        </w:rPr>
      </w:pPr>
    </w:p>
    <w:p w14:paraId="0E1E8A0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2EA89" w14:textId="77777777" w:rsidR="00264E86" w:rsidRDefault="00264E86" w:rsidP="0011070C">
      <w:r>
        <w:separator/>
      </w:r>
    </w:p>
  </w:endnote>
  <w:endnote w:type="continuationSeparator" w:id="0">
    <w:p w14:paraId="56F471FE" w14:textId="77777777" w:rsidR="00264E86" w:rsidRDefault="00264E8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03F4E73" w14:textId="77777777" w:rsidR="00A56870" w:rsidRDefault="00A5687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EE9196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EFF80F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B02364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F7FAB7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1249DA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24E4A6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088899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1122BB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4C08E5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F7535" w14:textId="77777777" w:rsidR="00264E86" w:rsidRDefault="00264E86" w:rsidP="0011070C">
      <w:r>
        <w:separator/>
      </w:r>
    </w:p>
  </w:footnote>
  <w:footnote w:type="continuationSeparator" w:id="0">
    <w:p w14:paraId="48933925" w14:textId="77777777" w:rsidR="00264E86" w:rsidRDefault="00264E8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56F13" w14:textId="77777777" w:rsidR="00A56870" w:rsidRDefault="00A5687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E19A868" w14:textId="77777777" w:rsidTr="00A56870">
      <w:trPr>
        <w:trHeight w:val="221"/>
      </w:trPr>
      <w:tc>
        <w:tcPr>
          <w:tcW w:w="12186" w:type="dxa"/>
          <w:vAlign w:val="center"/>
        </w:tcPr>
        <w:p w14:paraId="4E3E4C8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709CD6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2.4867</w:t>
          </w:r>
        </w:p>
      </w:tc>
    </w:tr>
  </w:tbl>
  <w:p w14:paraId="195E7C4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C599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161BFF1" w14:textId="77777777" w:rsidTr="00A56870">
      <w:trPr>
        <w:trHeight w:val="221"/>
      </w:trPr>
      <w:tc>
        <w:tcPr>
          <w:tcW w:w="12186" w:type="dxa"/>
          <w:vAlign w:val="center"/>
        </w:tcPr>
        <w:p w14:paraId="58751F1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"Промсельхозхимия",</w:t>
          </w:r>
        </w:p>
        <w:p w14:paraId="2036824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6631D91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2.4867</w:t>
          </w:r>
        </w:p>
      </w:tc>
    </w:tr>
  </w:tbl>
  <w:p w14:paraId="3E0D34B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26527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4E86"/>
    <w:rsid w:val="00265CBA"/>
    <w:rsid w:val="002667A7"/>
    <w:rsid w:val="00285F39"/>
    <w:rsid w:val="002877C8"/>
    <w:rsid w:val="002900DE"/>
    <w:rsid w:val="00292777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56870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983C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2026-08-31T08:04:00Z</dcterms:created>
  <dcterms:modified xsi:type="dcterms:W3CDTF">2026-08-31T08:04:00Z</dcterms:modified>
</cp:coreProperties>
</file>