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7BBB0" w14:textId="77777777" w:rsidR="00E06DB0" w:rsidRDefault="00C15342" w:rsidP="00E06DB0">
      <w:pPr>
        <w:ind w:left="5387"/>
        <w:rPr>
          <w:rFonts w:eastAsia="Calibri"/>
          <w:sz w:val="28"/>
          <w:szCs w:val="28"/>
        </w:rPr>
      </w:pPr>
      <w:r w:rsidRPr="001E0F56">
        <w:rPr>
          <w:rFonts w:eastAsia="Calibri"/>
          <w:sz w:val="28"/>
          <w:szCs w:val="28"/>
        </w:rPr>
        <w:t xml:space="preserve">Приложение </w:t>
      </w:r>
      <w:r w:rsidR="00E06DB0">
        <w:rPr>
          <w:rFonts w:eastAsia="Calibri"/>
          <w:sz w:val="28"/>
          <w:szCs w:val="28"/>
        </w:rPr>
        <w:t>№ 1</w:t>
      </w:r>
    </w:p>
    <w:p w14:paraId="69F82E8B" w14:textId="77777777" w:rsidR="00C15342" w:rsidRPr="001E0F56" w:rsidRDefault="00C15342" w:rsidP="00E06DB0">
      <w:pPr>
        <w:ind w:left="5387"/>
        <w:rPr>
          <w:rFonts w:eastAsia="Calibri"/>
          <w:sz w:val="28"/>
          <w:szCs w:val="28"/>
        </w:rPr>
      </w:pPr>
      <w:r w:rsidRPr="001E0F56">
        <w:rPr>
          <w:rFonts w:eastAsia="Calibri"/>
          <w:sz w:val="28"/>
          <w:szCs w:val="28"/>
        </w:rPr>
        <w:t>к аттестату аккредитации</w:t>
      </w:r>
    </w:p>
    <w:p w14:paraId="711E8201" w14:textId="77777777" w:rsidR="00C15342" w:rsidRPr="001E0F56" w:rsidRDefault="00C15342" w:rsidP="00E06DB0">
      <w:pPr>
        <w:ind w:left="5387"/>
        <w:rPr>
          <w:rFonts w:eastAsia="Calibri"/>
          <w:sz w:val="28"/>
          <w:szCs w:val="28"/>
        </w:rPr>
      </w:pPr>
      <w:r w:rsidRPr="001E0F56">
        <w:rPr>
          <w:rFonts w:eastAsia="Calibri"/>
          <w:sz w:val="28"/>
          <w:szCs w:val="28"/>
        </w:rPr>
        <w:t xml:space="preserve">№ </w:t>
      </w:r>
      <w:r w:rsidRPr="001E0F56">
        <w:rPr>
          <w:rFonts w:eastAsia="Calibri"/>
          <w:sz w:val="28"/>
          <w:szCs w:val="28"/>
          <w:lang w:val="en-US"/>
        </w:rPr>
        <w:t>BY</w:t>
      </w:r>
      <w:r w:rsidRPr="001E0F56">
        <w:rPr>
          <w:rFonts w:eastAsia="Calibri"/>
          <w:sz w:val="28"/>
          <w:szCs w:val="28"/>
        </w:rPr>
        <w:t xml:space="preserve">/112 </w:t>
      </w:r>
      <w:r w:rsidR="002A3CDF">
        <w:rPr>
          <w:sz w:val="28"/>
          <w:szCs w:val="28"/>
        </w:rPr>
        <w:t>117</w:t>
      </w:r>
      <w:r w:rsidRPr="001E0F56">
        <w:rPr>
          <w:sz w:val="28"/>
          <w:szCs w:val="28"/>
        </w:rPr>
        <w:t>.</w:t>
      </w:r>
      <w:r w:rsidR="00D0492E" w:rsidRPr="001E0F56">
        <w:rPr>
          <w:sz w:val="28"/>
          <w:szCs w:val="28"/>
        </w:rPr>
        <w:t>01</w:t>
      </w:r>
    </w:p>
    <w:p w14:paraId="3A6E55B4" w14:textId="77777777" w:rsidR="00F12E6D" w:rsidRPr="001E0F56" w:rsidRDefault="002F5CB5" w:rsidP="00E06DB0">
      <w:pPr>
        <w:ind w:left="5387"/>
        <w:rPr>
          <w:rFonts w:eastAsia="Calibri"/>
          <w:sz w:val="28"/>
          <w:szCs w:val="28"/>
        </w:rPr>
      </w:pPr>
      <w:r w:rsidRPr="001E0F56">
        <w:rPr>
          <w:rFonts w:eastAsia="Calibri"/>
          <w:sz w:val="28"/>
          <w:szCs w:val="28"/>
        </w:rPr>
        <w:t xml:space="preserve">от </w:t>
      </w:r>
      <w:r w:rsidR="002A3CDF">
        <w:rPr>
          <w:rFonts w:eastAsia="Calibri"/>
          <w:sz w:val="28"/>
          <w:szCs w:val="28"/>
        </w:rPr>
        <w:t>11.01.2019</w:t>
      </w:r>
    </w:p>
    <w:p w14:paraId="35DA9F40" w14:textId="77777777" w:rsidR="00C15342" w:rsidRPr="001E0F56" w:rsidRDefault="00C15342" w:rsidP="00E06DB0">
      <w:pPr>
        <w:ind w:left="5387"/>
        <w:rPr>
          <w:sz w:val="28"/>
          <w:szCs w:val="28"/>
        </w:rPr>
      </w:pPr>
      <w:r w:rsidRPr="001E0F56">
        <w:rPr>
          <w:rFonts w:eastAsia="Calibri"/>
          <w:sz w:val="28"/>
          <w:szCs w:val="28"/>
        </w:rPr>
        <w:t xml:space="preserve">на бланке </w:t>
      </w:r>
      <w:r w:rsidR="00204408" w:rsidRPr="001E0F56">
        <w:rPr>
          <w:rFonts w:eastAsia="Calibri"/>
          <w:sz w:val="28"/>
          <w:szCs w:val="28"/>
        </w:rPr>
        <w:t xml:space="preserve">№ </w:t>
      </w:r>
    </w:p>
    <w:p w14:paraId="1F1C3152" w14:textId="77777777" w:rsidR="00C15342" w:rsidRPr="001E0F56" w:rsidRDefault="00C15342" w:rsidP="00E06DB0">
      <w:pPr>
        <w:ind w:left="5387"/>
        <w:rPr>
          <w:rFonts w:eastAsia="Calibri"/>
          <w:sz w:val="28"/>
          <w:szCs w:val="28"/>
        </w:rPr>
      </w:pPr>
      <w:r w:rsidRPr="00B01CA7">
        <w:rPr>
          <w:rFonts w:eastAsia="Calibri"/>
          <w:sz w:val="28"/>
          <w:szCs w:val="28"/>
        </w:rPr>
        <w:t xml:space="preserve">на </w:t>
      </w:r>
      <w:r w:rsidR="006345BE">
        <w:rPr>
          <w:rFonts w:eastAsia="Calibri"/>
          <w:sz w:val="28"/>
          <w:szCs w:val="28"/>
        </w:rPr>
        <w:t>5</w:t>
      </w:r>
      <w:r w:rsidRPr="00B01CA7">
        <w:rPr>
          <w:rFonts w:eastAsia="Calibri"/>
          <w:sz w:val="28"/>
          <w:szCs w:val="28"/>
        </w:rPr>
        <w:t xml:space="preserve"> листах</w:t>
      </w:r>
    </w:p>
    <w:p w14:paraId="179CCCD1" w14:textId="77777777" w:rsidR="00BD7D5C" w:rsidRPr="001E0F56" w:rsidRDefault="00E435DC" w:rsidP="00E06DB0">
      <w:pPr>
        <w:ind w:left="5387"/>
        <w:rPr>
          <w:sz w:val="28"/>
          <w:szCs w:val="28"/>
        </w:rPr>
      </w:pPr>
      <w:r>
        <w:rPr>
          <w:rFonts w:eastAsia="Calibri"/>
          <w:sz w:val="28"/>
          <w:szCs w:val="28"/>
        </w:rPr>
        <w:t>р</w:t>
      </w:r>
      <w:r w:rsidR="00C15342" w:rsidRPr="001E0F56">
        <w:rPr>
          <w:rFonts w:eastAsia="Calibri"/>
          <w:sz w:val="28"/>
          <w:szCs w:val="28"/>
        </w:rPr>
        <w:t xml:space="preserve">едакция </w:t>
      </w:r>
      <w:r w:rsidR="00D355B9">
        <w:rPr>
          <w:rFonts w:eastAsia="Calibri"/>
          <w:sz w:val="28"/>
          <w:szCs w:val="28"/>
        </w:rPr>
        <w:t>04</w:t>
      </w:r>
    </w:p>
    <w:p w14:paraId="756A1FFA" w14:textId="77777777" w:rsidR="004C5D7C" w:rsidRPr="001E0F56" w:rsidRDefault="004C5D7C" w:rsidP="004C5D7C">
      <w:pPr>
        <w:jc w:val="center"/>
        <w:rPr>
          <w:b/>
          <w:sz w:val="18"/>
          <w:szCs w:val="18"/>
        </w:rPr>
      </w:pPr>
    </w:p>
    <w:p w14:paraId="0359A08D" w14:textId="77777777" w:rsidR="00B221B1" w:rsidRDefault="002F5CB5" w:rsidP="002F5CB5">
      <w:pPr>
        <w:jc w:val="center"/>
        <w:rPr>
          <w:b/>
          <w:sz w:val="28"/>
          <w:szCs w:val="28"/>
        </w:rPr>
      </w:pPr>
      <w:r w:rsidRPr="001E0F56">
        <w:rPr>
          <w:b/>
          <w:sz w:val="28"/>
          <w:szCs w:val="28"/>
        </w:rPr>
        <w:t xml:space="preserve">ОБЛАСТЬ АККРЕДИТАЦИИ </w:t>
      </w:r>
    </w:p>
    <w:p w14:paraId="2070F5E6" w14:textId="77777777" w:rsidR="002F5CB5" w:rsidRPr="009508D9" w:rsidRDefault="002F5CB5" w:rsidP="002F5CB5">
      <w:pPr>
        <w:jc w:val="center"/>
        <w:rPr>
          <w:b/>
          <w:sz w:val="28"/>
          <w:szCs w:val="28"/>
        </w:rPr>
      </w:pPr>
      <w:r w:rsidRPr="009508D9">
        <w:rPr>
          <w:b/>
          <w:sz w:val="28"/>
          <w:szCs w:val="28"/>
        </w:rPr>
        <w:t xml:space="preserve">от </w:t>
      </w:r>
      <w:r w:rsidR="00D355B9">
        <w:rPr>
          <w:b/>
          <w:sz w:val="28"/>
          <w:szCs w:val="28"/>
        </w:rPr>
        <w:t>29</w:t>
      </w:r>
      <w:r w:rsidR="00623834">
        <w:rPr>
          <w:b/>
          <w:sz w:val="28"/>
          <w:szCs w:val="28"/>
        </w:rPr>
        <w:t xml:space="preserve"> </w:t>
      </w:r>
      <w:r w:rsidR="00D355B9">
        <w:rPr>
          <w:b/>
          <w:sz w:val="28"/>
          <w:szCs w:val="28"/>
        </w:rPr>
        <w:t>августа</w:t>
      </w:r>
      <w:r w:rsidRPr="009508D9">
        <w:rPr>
          <w:b/>
          <w:sz w:val="28"/>
          <w:szCs w:val="28"/>
        </w:rPr>
        <w:t xml:space="preserve"> </w:t>
      </w:r>
      <w:r w:rsidR="00D355B9">
        <w:rPr>
          <w:b/>
          <w:sz w:val="28"/>
          <w:szCs w:val="28"/>
        </w:rPr>
        <w:t>2025</w:t>
      </w:r>
      <w:r w:rsidRPr="009508D9">
        <w:rPr>
          <w:b/>
          <w:sz w:val="28"/>
          <w:szCs w:val="28"/>
        </w:rPr>
        <w:t xml:space="preserve"> года</w:t>
      </w:r>
      <w:r w:rsidR="00E435DC" w:rsidRPr="009508D9">
        <w:rPr>
          <w:b/>
          <w:sz w:val="28"/>
          <w:szCs w:val="28"/>
        </w:rPr>
        <w:t xml:space="preserve"> </w:t>
      </w:r>
    </w:p>
    <w:p w14:paraId="289646A2" w14:textId="77777777" w:rsidR="002A3CDF" w:rsidRPr="002A3CDF" w:rsidRDefault="00204408" w:rsidP="002A3CDF">
      <w:pPr>
        <w:pStyle w:val="a5"/>
        <w:jc w:val="center"/>
        <w:rPr>
          <w:sz w:val="28"/>
          <w:szCs w:val="28"/>
          <w:lang w:val="ru-RU"/>
        </w:rPr>
      </w:pPr>
      <w:r w:rsidRPr="001E0F56">
        <w:rPr>
          <w:sz w:val="28"/>
          <w:szCs w:val="28"/>
          <w:lang w:val="ru-RU"/>
        </w:rPr>
        <w:t>о</w:t>
      </w:r>
      <w:r w:rsidR="001E2900" w:rsidRPr="001E0F56">
        <w:rPr>
          <w:sz w:val="28"/>
          <w:szCs w:val="28"/>
          <w:lang w:val="ru-RU"/>
        </w:rPr>
        <w:t>рган</w:t>
      </w:r>
      <w:r w:rsidR="005A100E" w:rsidRPr="001E0F56">
        <w:rPr>
          <w:sz w:val="28"/>
          <w:szCs w:val="28"/>
          <w:lang w:val="ru-RU"/>
        </w:rPr>
        <w:t>а</w:t>
      </w:r>
      <w:r w:rsidR="001E2900" w:rsidRPr="001E0F56">
        <w:rPr>
          <w:sz w:val="28"/>
          <w:szCs w:val="28"/>
          <w:lang w:val="ru-RU"/>
        </w:rPr>
        <w:t xml:space="preserve"> по сертификации </w:t>
      </w:r>
      <w:r w:rsidR="002A3CDF" w:rsidRPr="002A3CDF">
        <w:rPr>
          <w:sz w:val="28"/>
          <w:szCs w:val="28"/>
          <w:lang w:val="ru-RU"/>
        </w:rPr>
        <w:t xml:space="preserve">продукции машиностроения «АКАДЕМ-СЕРТ» </w:t>
      </w:r>
    </w:p>
    <w:p w14:paraId="282072AB" w14:textId="77777777" w:rsidR="00204408" w:rsidRPr="001E0F56" w:rsidRDefault="002A3CDF" w:rsidP="002A3CDF">
      <w:pPr>
        <w:pStyle w:val="a5"/>
        <w:jc w:val="center"/>
        <w:rPr>
          <w:sz w:val="28"/>
          <w:szCs w:val="28"/>
          <w:lang w:val="ru-RU"/>
        </w:rPr>
      </w:pPr>
      <w:r w:rsidRPr="002A3CDF">
        <w:rPr>
          <w:sz w:val="28"/>
          <w:szCs w:val="28"/>
          <w:lang w:val="ru-RU"/>
        </w:rPr>
        <w:t>Общества с ограниченной ответственностью «АКАДЕМ-СЕРТ»</w:t>
      </w:r>
    </w:p>
    <w:p w14:paraId="7FDBDE56" w14:textId="77777777" w:rsidR="00FE26EC" w:rsidRPr="001E0F56" w:rsidRDefault="00FE26EC" w:rsidP="00FE26EC">
      <w:pPr>
        <w:tabs>
          <w:tab w:val="left" w:pos="360"/>
        </w:tabs>
        <w:rPr>
          <w:sz w:val="16"/>
          <w:szCs w:val="16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1276"/>
        <w:gridCol w:w="2551"/>
        <w:gridCol w:w="1843"/>
      </w:tblGrid>
      <w:tr w:rsidR="009642F5" w:rsidRPr="006345BE" w14:paraId="458297C0" w14:textId="77777777" w:rsidTr="00D355B9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D8FBD" w14:textId="77777777" w:rsidR="00E435DC" w:rsidRPr="006345BE" w:rsidRDefault="009642F5" w:rsidP="00234853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345BE">
              <w:rPr>
                <w:rFonts w:ascii="Times New Roman" w:hAnsi="Times New Roman" w:cs="Times New Roman"/>
              </w:rPr>
              <w:t>№</w:t>
            </w:r>
          </w:p>
          <w:p w14:paraId="24B0214D" w14:textId="77777777" w:rsidR="009642F5" w:rsidRPr="006345BE" w:rsidRDefault="00E435DC" w:rsidP="00234853">
            <w:pPr>
              <w:pStyle w:val="1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345BE">
              <w:rPr>
                <w:rFonts w:ascii="Times New Roman" w:hAnsi="Times New Roman" w:cs="Times New Roman"/>
              </w:rPr>
              <w:t xml:space="preserve"> п/п</w:t>
            </w:r>
          </w:p>
          <w:p w14:paraId="13FA4012" w14:textId="77777777" w:rsidR="009642F5" w:rsidRPr="006345BE" w:rsidRDefault="009642F5" w:rsidP="00E06DB0">
            <w:pPr>
              <w:autoSpaceDE w:val="0"/>
              <w:autoSpaceDN w:val="0"/>
              <w:adjustRightInd w:val="0"/>
              <w:ind w:right="-126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B5C1" w14:textId="77777777" w:rsidR="009642F5" w:rsidRPr="006345BE" w:rsidRDefault="009642F5" w:rsidP="009226CB">
            <w:pPr>
              <w:pStyle w:val="a5"/>
              <w:jc w:val="center"/>
              <w:rPr>
                <w:sz w:val="22"/>
                <w:szCs w:val="22"/>
                <w:lang w:val="ru-RU"/>
              </w:rPr>
            </w:pPr>
            <w:r w:rsidRPr="006345BE">
              <w:rPr>
                <w:sz w:val="22"/>
                <w:szCs w:val="22"/>
                <w:lang w:val="ru-RU"/>
              </w:rPr>
              <w:t>Наименование объекта</w:t>
            </w:r>
          </w:p>
          <w:p w14:paraId="6BE15DF7" w14:textId="77777777" w:rsidR="009642F5" w:rsidRPr="006345BE" w:rsidRDefault="009642F5" w:rsidP="009226CB">
            <w:pPr>
              <w:pStyle w:val="a5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  <w:lang w:val="ru-RU"/>
              </w:rPr>
              <w:t>оценки соответствия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DEB70E" w14:textId="77777777" w:rsidR="009642F5" w:rsidRPr="006345BE" w:rsidRDefault="009642F5" w:rsidP="00234853">
            <w:pPr>
              <w:autoSpaceDE w:val="0"/>
              <w:autoSpaceDN w:val="0"/>
              <w:adjustRightInd w:val="0"/>
              <w:ind w:left="-57" w:right="-57"/>
              <w:jc w:val="center"/>
              <w:rPr>
                <w:spacing w:val="-4"/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Код объекта оценки соответствия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7B43" w14:textId="77777777" w:rsidR="009642F5" w:rsidRPr="006345BE" w:rsidRDefault="005A595A" w:rsidP="00234853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345BE">
              <w:rPr>
                <w:rFonts w:ascii="Times New Roman" w:hAnsi="Times New Roman" w:cs="Times New Roman"/>
              </w:rPr>
              <w:t>Обозначение НПА, в том числе ТНПА, устанавливающих требования к</w:t>
            </w:r>
          </w:p>
        </w:tc>
      </w:tr>
      <w:tr w:rsidR="009642F5" w:rsidRPr="006345BE" w14:paraId="0000912A" w14:textId="77777777" w:rsidTr="006345BE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757F" w14:textId="77777777" w:rsidR="009642F5" w:rsidRPr="006345BE" w:rsidRDefault="009642F5" w:rsidP="002348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C4D52" w14:textId="77777777" w:rsidR="009642F5" w:rsidRPr="006345BE" w:rsidRDefault="009642F5" w:rsidP="0023485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F27DD" w14:textId="77777777" w:rsidR="009642F5" w:rsidRPr="006345BE" w:rsidRDefault="009642F5" w:rsidP="0023485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94AC3" w14:textId="77777777" w:rsidR="009642F5" w:rsidRPr="006345BE" w:rsidRDefault="009642F5" w:rsidP="00234853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345BE">
              <w:rPr>
                <w:rFonts w:ascii="Times New Roman" w:hAnsi="Times New Roman" w:cs="Times New Roman"/>
              </w:rPr>
              <w:t>объекту оценки соответствия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EFE3" w14:textId="77777777" w:rsidR="009642F5" w:rsidRPr="006345BE" w:rsidRDefault="009642F5" w:rsidP="00234853">
            <w:pPr>
              <w:pStyle w:val="1"/>
              <w:jc w:val="center"/>
              <w:rPr>
                <w:rFonts w:ascii="Times New Roman" w:hAnsi="Times New Roman" w:cs="Times New Roman"/>
                <w:spacing w:val="-4"/>
              </w:rPr>
            </w:pPr>
            <w:r w:rsidRPr="006345BE">
              <w:rPr>
                <w:rFonts w:ascii="Times New Roman" w:hAnsi="Times New Roman" w:cs="Times New Roman"/>
                <w:spacing w:val="-4"/>
              </w:rPr>
              <w:t>порядку подтверждения соответствия</w:t>
            </w:r>
          </w:p>
        </w:tc>
      </w:tr>
      <w:tr w:rsidR="009642F5" w:rsidRPr="006345BE" w14:paraId="1E8D5BFD" w14:textId="77777777" w:rsidTr="006345BE">
        <w:trPr>
          <w:trHeight w:val="1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A67D" w14:textId="77777777" w:rsidR="009642F5" w:rsidRPr="006345BE" w:rsidRDefault="009642F5" w:rsidP="00234853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345B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E606" w14:textId="77777777" w:rsidR="009642F5" w:rsidRPr="006345BE" w:rsidRDefault="009642F5" w:rsidP="00234853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345B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48ED" w14:textId="77777777" w:rsidR="009642F5" w:rsidRPr="006345BE" w:rsidRDefault="009642F5" w:rsidP="00234853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345B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7048" w14:textId="77777777" w:rsidR="009642F5" w:rsidRPr="006345BE" w:rsidRDefault="009642F5" w:rsidP="00234853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345B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5F3D" w14:textId="77777777" w:rsidR="009642F5" w:rsidRPr="006345BE" w:rsidRDefault="009642F5" w:rsidP="00234853">
            <w:pPr>
              <w:pStyle w:val="1"/>
              <w:jc w:val="center"/>
              <w:rPr>
                <w:rFonts w:ascii="Times New Roman" w:hAnsi="Times New Roman" w:cs="Times New Roman"/>
              </w:rPr>
            </w:pPr>
            <w:r w:rsidRPr="006345BE">
              <w:rPr>
                <w:rFonts w:ascii="Times New Roman" w:hAnsi="Times New Roman" w:cs="Times New Roman"/>
              </w:rPr>
              <w:t>5</w:t>
            </w:r>
          </w:p>
        </w:tc>
      </w:tr>
      <w:tr w:rsidR="009508D9" w:rsidRPr="006345BE" w14:paraId="236CB4D1" w14:textId="77777777" w:rsidTr="006345BE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EAE8F" w14:textId="77777777" w:rsidR="009508D9" w:rsidRPr="006345BE" w:rsidRDefault="00793DF0" w:rsidP="00C5649E">
            <w:pPr>
              <w:pStyle w:val="af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345B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4B7FE3" w14:textId="77777777" w:rsidR="009508D9" w:rsidRPr="006345BE" w:rsidRDefault="00074A12" w:rsidP="004D62D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345BE">
              <w:rPr>
                <w:b/>
                <w:bCs/>
                <w:sz w:val="22"/>
                <w:szCs w:val="22"/>
              </w:rPr>
              <w:t>Текстиль и изделия текстильные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5FC6E" w14:textId="77777777" w:rsidR="009508D9" w:rsidRPr="006345BE" w:rsidRDefault="009508D9" w:rsidP="004D62D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345BE">
              <w:rPr>
                <w:b/>
                <w:noProof/>
                <w:color w:val="000000"/>
                <w:sz w:val="22"/>
                <w:szCs w:val="22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62076A" w14:textId="77777777" w:rsidR="009508D9" w:rsidRPr="006345BE" w:rsidRDefault="009508D9" w:rsidP="004D62D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3464D" w14:textId="77777777" w:rsidR="009508D9" w:rsidRPr="006345BE" w:rsidRDefault="009508D9" w:rsidP="002A3CDF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A12" w:rsidRPr="006345BE" w14:paraId="3C9E09DC" w14:textId="77777777" w:rsidTr="006345BE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17C49" w14:textId="77777777" w:rsidR="00074A12" w:rsidRPr="006345BE" w:rsidRDefault="00074A12" w:rsidP="00074A12">
            <w:pPr>
              <w:pStyle w:val="af0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6345BE">
              <w:rPr>
                <w:bCs/>
                <w:sz w:val="22"/>
                <w:szCs w:val="22"/>
              </w:rPr>
              <w:t>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E9C57F" w14:textId="77777777" w:rsidR="00074A12" w:rsidRPr="006345BE" w:rsidRDefault="00074A12" w:rsidP="00074A1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345BE">
              <w:rPr>
                <w:bCs/>
                <w:sz w:val="22"/>
                <w:szCs w:val="22"/>
              </w:rPr>
              <w:t>Канаты, тросы, веревки, шпагаты и сети (кроме отходов)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4A9631" w14:textId="77777777" w:rsidR="00074A12" w:rsidRPr="006345BE" w:rsidRDefault="00074A12" w:rsidP="00074A1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345BE">
              <w:rPr>
                <w:noProof/>
                <w:color w:val="000000"/>
                <w:sz w:val="22"/>
                <w:szCs w:val="22"/>
              </w:rPr>
              <w:t>13.94.1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0B5B5" w14:textId="77777777" w:rsidR="00074A12" w:rsidRPr="006345BE" w:rsidRDefault="00074A12" w:rsidP="00074A1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 xml:space="preserve">ТУ </w:t>
            </w:r>
            <w:r w:rsidRPr="006345BE">
              <w:rPr>
                <w:color w:val="000000"/>
                <w:sz w:val="22"/>
                <w:szCs w:val="22"/>
                <w:lang w:val="en-US"/>
              </w:rPr>
              <w:t>BY 400518274.007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F7CDC7" w14:textId="77777777" w:rsidR="00074A12" w:rsidRPr="006345BE" w:rsidRDefault="00074A12" w:rsidP="00074A1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074A12" w:rsidRPr="006345BE" w14:paraId="76991057" w14:textId="77777777" w:rsidTr="006345BE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D0A1A" w14:textId="77777777" w:rsidR="00074A12" w:rsidRPr="006345BE" w:rsidRDefault="00074A12" w:rsidP="00074A12">
            <w:pPr>
              <w:pStyle w:val="af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345B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A93E5E" w14:textId="77777777" w:rsidR="00074A12" w:rsidRPr="006345BE" w:rsidRDefault="00074A12" w:rsidP="00074A1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345BE">
              <w:rPr>
                <w:b/>
                <w:bCs/>
                <w:sz w:val="22"/>
                <w:szCs w:val="22"/>
              </w:rPr>
              <w:t>Металлы основные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A7B76" w14:textId="77777777" w:rsidR="00074A12" w:rsidRPr="006345BE" w:rsidRDefault="00074A12" w:rsidP="00074A1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345BE">
              <w:rPr>
                <w:b/>
                <w:noProof/>
                <w:color w:val="000000"/>
                <w:sz w:val="22"/>
                <w:szCs w:val="22"/>
              </w:rPr>
              <w:t>24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F1324" w14:textId="77777777" w:rsidR="00074A12" w:rsidRPr="006345BE" w:rsidRDefault="00074A12" w:rsidP="00074A1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BE2B8A" w14:textId="77777777" w:rsidR="00074A12" w:rsidRPr="006345BE" w:rsidRDefault="00074A12" w:rsidP="00074A1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74A12" w:rsidRPr="006345BE" w14:paraId="295477EB" w14:textId="77777777" w:rsidTr="006345BE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4D72F" w14:textId="77777777" w:rsidR="00074A12" w:rsidRPr="006345BE" w:rsidRDefault="00074A12" w:rsidP="00074A12">
            <w:pPr>
              <w:pStyle w:val="af0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6345BE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01065" w14:textId="77777777" w:rsidR="00074A12" w:rsidRPr="006345BE" w:rsidRDefault="00074A12" w:rsidP="00074A1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345BE">
              <w:rPr>
                <w:bCs/>
                <w:sz w:val="22"/>
                <w:szCs w:val="22"/>
              </w:rPr>
              <w:t>Трубы, трубки и фитинги к ним из меди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D1E93B" w14:textId="77777777" w:rsidR="00074A12" w:rsidRPr="006345BE" w:rsidRDefault="00074A12" w:rsidP="00074A12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345BE">
              <w:rPr>
                <w:noProof/>
                <w:color w:val="000000"/>
                <w:sz w:val="22"/>
                <w:szCs w:val="22"/>
              </w:rPr>
              <w:t>24.44.26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D3D8B" w14:textId="77777777" w:rsidR="00074A12" w:rsidRPr="006345BE" w:rsidRDefault="00074A12" w:rsidP="00074A1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>ГОСТ 30731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EF7C7" w14:textId="77777777" w:rsidR="00074A12" w:rsidRPr="006345BE" w:rsidRDefault="00324C62" w:rsidP="00074A12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D355B9" w:rsidRPr="006345BE" w14:paraId="5769D565" w14:textId="77777777" w:rsidTr="006345BE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893822" w14:textId="77777777" w:rsidR="00D355B9" w:rsidRPr="006345BE" w:rsidRDefault="00D355B9" w:rsidP="00D355B9">
            <w:pPr>
              <w:pStyle w:val="af0"/>
              <w:spacing w:line="240" w:lineRule="auto"/>
              <w:jc w:val="center"/>
              <w:rPr>
                <w:bCs/>
                <w:sz w:val="22"/>
                <w:szCs w:val="22"/>
              </w:rPr>
            </w:pPr>
            <w:r w:rsidRPr="006345BE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3B27F3" w14:textId="77777777" w:rsidR="00D355B9" w:rsidRPr="006345BE" w:rsidRDefault="00D355B9" w:rsidP="00D355B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6345BE">
              <w:rPr>
                <w:bCs/>
                <w:sz w:val="22"/>
                <w:szCs w:val="22"/>
              </w:rPr>
              <w:t>Проволока холоднотянутая из стали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86692" w14:textId="77777777" w:rsidR="00D355B9" w:rsidRPr="006345BE" w:rsidRDefault="00D355B9" w:rsidP="00D355B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345BE">
              <w:rPr>
                <w:noProof/>
                <w:color w:val="000000"/>
                <w:sz w:val="22"/>
                <w:szCs w:val="22"/>
              </w:rPr>
              <w:t>24.34.1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3F250" w14:textId="77777777" w:rsidR="00D355B9" w:rsidRPr="006345BE" w:rsidRDefault="00D355B9" w:rsidP="00D355B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 xml:space="preserve">ГОСТ 3282 </w:t>
            </w:r>
          </w:p>
          <w:p w14:paraId="3773C9E5" w14:textId="77777777" w:rsidR="00D355B9" w:rsidRPr="006345BE" w:rsidRDefault="00D355B9" w:rsidP="00D355B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>ГОСТ 6727</w:t>
            </w:r>
          </w:p>
          <w:p w14:paraId="70152011" w14:textId="77777777" w:rsidR="00D355B9" w:rsidRPr="006345BE" w:rsidRDefault="00D355B9" w:rsidP="00D355B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>ТУ BY 400518274.012</w:t>
            </w:r>
          </w:p>
          <w:p w14:paraId="757C301F" w14:textId="77777777" w:rsidR="00D355B9" w:rsidRPr="006345BE" w:rsidRDefault="00D355B9" w:rsidP="00D355B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>ТУ BY 400024166.034</w:t>
            </w:r>
          </w:p>
          <w:p w14:paraId="384F1085" w14:textId="77777777" w:rsidR="00D355B9" w:rsidRPr="006345BE" w:rsidRDefault="00D355B9" w:rsidP="00D355B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>ТУ BY 400024166.035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399083" w14:textId="77777777" w:rsidR="00D355B9" w:rsidRPr="006345BE" w:rsidRDefault="00D355B9" w:rsidP="00D355B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9642F5" w:rsidRPr="006345BE" w14:paraId="745F1A9A" w14:textId="77777777" w:rsidTr="006345BE">
        <w:trPr>
          <w:trHeight w:val="2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C5B70" w14:textId="77777777" w:rsidR="009642F5" w:rsidRPr="006345BE" w:rsidRDefault="009508D9" w:rsidP="00C5649E">
            <w:pPr>
              <w:pStyle w:val="af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345BE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BC7FB3" w14:textId="77777777" w:rsidR="009642F5" w:rsidRPr="006345BE" w:rsidRDefault="009642F5" w:rsidP="004D62D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6345BE">
              <w:rPr>
                <w:b/>
                <w:bCs/>
                <w:sz w:val="22"/>
                <w:szCs w:val="22"/>
              </w:rPr>
              <w:t xml:space="preserve">Изделия металлические готовые, кроме машин и оборудования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BCFB8" w14:textId="77777777" w:rsidR="009642F5" w:rsidRPr="006345BE" w:rsidRDefault="009642F5" w:rsidP="004D62D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b/>
                <w:noProof/>
                <w:color w:val="000000"/>
                <w:sz w:val="22"/>
                <w:szCs w:val="22"/>
              </w:rPr>
            </w:pPr>
            <w:r w:rsidRPr="006345BE">
              <w:rPr>
                <w:b/>
                <w:noProof/>
                <w:color w:val="000000"/>
                <w:sz w:val="22"/>
                <w:szCs w:val="22"/>
              </w:rPr>
              <w:t>25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C8993" w14:textId="77777777" w:rsidR="009642F5" w:rsidRPr="006345BE" w:rsidRDefault="009642F5" w:rsidP="004D62D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6D466" w14:textId="77777777" w:rsidR="009642F5" w:rsidRPr="006345BE" w:rsidRDefault="009642F5" w:rsidP="002A3CDF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3CDF" w:rsidRPr="006345BE" w14:paraId="4A5CFED1" w14:textId="77777777" w:rsidTr="006345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8612" w14:textId="77777777" w:rsidR="002A3CDF" w:rsidRPr="006345BE" w:rsidRDefault="009508D9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3.1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51C1" w14:textId="77777777" w:rsidR="002A3CDF" w:rsidRPr="006345BE" w:rsidRDefault="002A3CDF" w:rsidP="004D62D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noProof/>
                <w:color w:val="000000"/>
                <w:sz w:val="22"/>
                <w:szCs w:val="22"/>
              </w:rPr>
            </w:pPr>
            <w:r w:rsidRPr="006345BE">
              <w:rPr>
                <w:noProof/>
                <w:color w:val="000000"/>
                <w:sz w:val="22"/>
                <w:szCs w:val="22"/>
              </w:rPr>
              <w:t>Проволока скрученная, тросы, канаты, в том числе с присоединенными фитингами, из черных металлов, без электрической изоляции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44A3" w14:textId="77777777" w:rsidR="002A3CDF" w:rsidRPr="006345BE" w:rsidRDefault="002A3CDF" w:rsidP="006E486D">
            <w:pPr>
              <w:keepNext/>
              <w:ind w:left="-57" w:right="-57"/>
              <w:jc w:val="center"/>
              <w:rPr>
                <w:noProof/>
                <w:sz w:val="22"/>
                <w:szCs w:val="22"/>
              </w:rPr>
            </w:pPr>
            <w:r w:rsidRPr="006345BE">
              <w:rPr>
                <w:noProof/>
                <w:sz w:val="22"/>
                <w:szCs w:val="22"/>
              </w:rPr>
              <w:t>25.93.11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F4EEDCA" w14:textId="77777777" w:rsidR="002A3CDF" w:rsidRPr="006345BE" w:rsidRDefault="002A3CDF" w:rsidP="004D62D9">
            <w:pPr>
              <w:keepNext/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>ГОСТ 3241</w:t>
            </w:r>
          </w:p>
          <w:p w14:paraId="220550A7" w14:textId="77777777" w:rsidR="002A3CDF" w:rsidRPr="006345BE" w:rsidRDefault="002A3CDF" w:rsidP="00D22BD4">
            <w:pPr>
              <w:keepNext/>
              <w:ind w:left="-57" w:right="-57"/>
              <w:jc w:val="both"/>
              <w:rPr>
                <w:color w:val="000000"/>
                <w:sz w:val="22"/>
                <w:szCs w:val="22"/>
              </w:rPr>
            </w:pPr>
            <w:r w:rsidRPr="006345BE">
              <w:rPr>
                <w:color w:val="000000"/>
                <w:sz w:val="22"/>
                <w:szCs w:val="22"/>
              </w:rPr>
              <w:t>ТУ РБ 03535279.065</w:t>
            </w:r>
          </w:p>
          <w:p w14:paraId="40F3CA38" w14:textId="77777777" w:rsidR="00BD6CE9" w:rsidRPr="006345BE" w:rsidRDefault="00BD6CE9" w:rsidP="00D22BD4">
            <w:pPr>
              <w:keepNext/>
              <w:ind w:left="-57" w:right="-57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3A19EFB" w14:textId="77777777" w:rsidR="002A3CDF" w:rsidRPr="006345BE" w:rsidRDefault="002A3CDF" w:rsidP="002A3CDF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="00E435DC"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2A3CDF" w:rsidRPr="006345BE" w14:paraId="09ADAC06" w14:textId="77777777" w:rsidTr="006345BE">
        <w:trPr>
          <w:trHeight w:val="10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86686" w14:textId="77777777" w:rsidR="002A3CDF" w:rsidRPr="006345BE" w:rsidRDefault="009508D9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3.2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1147" w14:textId="77777777" w:rsidR="002A3CDF" w:rsidRPr="006345BE" w:rsidRDefault="002A3CDF" w:rsidP="004D62D9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rPr>
                <w:noProof/>
                <w:sz w:val="22"/>
                <w:szCs w:val="22"/>
              </w:rPr>
            </w:pPr>
            <w:r w:rsidRPr="006345BE">
              <w:rPr>
                <w:noProof/>
                <w:sz w:val="22"/>
                <w:szCs w:val="22"/>
              </w:rPr>
              <w:t>Гвозди, кнопки, полученные методом холодной штамповки из стальной проволоки, оцинкованные</w:t>
            </w:r>
            <w:r w:rsidR="004843BB" w:rsidRPr="006345BE">
              <w:rPr>
                <w:noProof/>
                <w:sz w:val="22"/>
                <w:szCs w:val="22"/>
              </w:rPr>
              <w:t>, в бунтах или рулонах прочие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882B" w14:textId="77777777" w:rsidR="002A3CDF" w:rsidRPr="006345BE" w:rsidRDefault="002A3CDF" w:rsidP="004843BB">
            <w:pPr>
              <w:keepNext/>
              <w:ind w:left="-57" w:right="-57"/>
              <w:jc w:val="center"/>
              <w:rPr>
                <w:sz w:val="22"/>
                <w:szCs w:val="22"/>
              </w:rPr>
            </w:pPr>
            <w:r w:rsidRPr="006345BE">
              <w:rPr>
                <w:noProof/>
                <w:sz w:val="22"/>
                <w:szCs w:val="22"/>
              </w:rPr>
              <w:t>25.93.14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142D9604" w14:textId="77777777" w:rsidR="002A3CDF" w:rsidRPr="006345BE" w:rsidRDefault="002A3CDF" w:rsidP="004D62D9">
            <w:pPr>
              <w:keepNext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283</w:t>
            </w:r>
          </w:p>
          <w:p w14:paraId="33E0DA5D" w14:textId="77777777" w:rsidR="002A3CDF" w:rsidRPr="006345BE" w:rsidRDefault="00D22BD4" w:rsidP="004D62D9">
            <w:pPr>
              <w:keepNext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9870</w:t>
            </w:r>
          </w:p>
          <w:p w14:paraId="5426037E" w14:textId="77777777" w:rsidR="002A3CDF" w:rsidRPr="006345BE" w:rsidRDefault="002A3CDF" w:rsidP="004D62D9">
            <w:pPr>
              <w:keepNext/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160CD38" w14:textId="77777777" w:rsidR="002A3CDF" w:rsidRPr="006345BE" w:rsidRDefault="002A3CDF" w:rsidP="002A3CDF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="00E435DC"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2A3CDF" w:rsidRPr="006345BE" w14:paraId="66F655A7" w14:textId="77777777" w:rsidTr="006345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0B03" w14:textId="77777777" w:rsidR="002A3CDF" w:rsidRPr="006345BE" w:rsidRDefault="009508D9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lastRenderedPageBreak/>
              <w:t>3.3</w:t>
            </w:r>
          </w:p>
          <w:p w14:paraId="178C7212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200D94F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59D6B16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3221E76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EF75BD3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28A8804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790DD8B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B8FDA09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8AC827B" w14:textId="77777777" w:rsidR="006345BE" w:rsidRPr="006345BE" w:rsidRDefault="006345BE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D168226" w14:textId="77777777" w:rsidR="006345BE" w:rsidRPr="006345BE" w:rsidRDefault="006345BE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38BC0FF" w14:textId="77777777" w:rsidR="006345BE" w:rsidRPr="006345BE" w:rsidRDefault="006345BE" w:rsidP="006345BE">
            <w:pPr>
              <w:pStyle w:val="af0"/>
              <w:spacing w:line="240" w:lineRule="auto"/>
              <w:rPr>
                <w:sz w:val="22"/>
                <w:szCs w:val="22"/>
              </w:rPr>
            </w:pPr>
          </w:p>
          <w:p w14:paraId="5377E4A1" w14:textId="77777777" w:rsidR="00B01CA7" w:rsidRPr="006345BE" w:rsidRDefault="00B01CA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3.3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AE734" w14:textId="77777777" w:rsidR="002A3CDF" w:rsidRPr="006345BE" w:rsidRDefault="00D22BD4" w:rsidP="00D22BD4">
            <w:pPr>
              <w:keepNext/>
              <w:widowControl w:val="0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 xml:space="preserve">Изделия крепежные резьбовые </w:t>
            </w:r>
            <w:r w:rsidR="00341CDC" w:rsidRPr="006345BE">
              <w:rPr>
                <w:sz w:val="22"/>
                <w:szCs w:val="22"/>
              </w:rPr>
              <w:t>или без резьбы</w:t>
            </w:r>
          </w:p>
          <w:p w14:paraId="20D49341" w14:textId="77777777" w:rsidR="00B01CA7" w:rsidRPr="006345BE" w:rsidRDefault="00B01CA7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1621E488" w14:textId="77777777" w:rsidR="00B01CA7" w:rsidRPr="006345BE" w:rsidRDefault="00B01CA7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2D48E690" w14:textId="77777777" w:rsidR="00B01CA7" w:rsidRPr="006345BE" w:rsidRDefault="00B01CA7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60C1DBC8" w14:textId="77777777" w:rsidR="00B01CA7" w:rsidRPr="006345BE" w:rsidRDefault="00B01CA7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08196DB6" w14:textId="77777777" w:rsidR="00B01CA7" w:rsidRPr="006345BE" w:rsidRDefault="00B01CA7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5292A1BA" w14:textId="77777777" w:rsidR="00B01CA7" w:rsidRPr="006345BE" w:rsidRDefault="00B01CA7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5E5348C4" w14:textId="77777777" w:rsidR="006345BE" w:rsidRPr="006345BE" w:rsidRDefault="006345BE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3C1B6C22" w14:textId="77777777" w:rsidR="006345BE" w:rsidRPr="006345BE" w:rsidRDefault="006345BE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03102188" w14:textId="77777777" w:rsidR="006345BE" w:rsidRPr="006345BE" w:rsidRDefault="006345BE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1CE31555" w14:textId="77777777" w:rsidR="00B01CA7" w:rsidRPr="006345BE" w:rsidRDefault="00B01CA7" w:rsidP="00D22BD4">
            <w:pPr>
              <w:keepNext/>
              <w:widowControl w:val="0"/>
              <w:rPr>
                <w:sz w:val="22"/>
                <w:szCs w:val="22"/>
              </w:rPr>
            </w:pPr>
          </w:p>
          <w:p w14:paraId="4EB616D4" w14:textId="77777777" w:rsidR="00B01CA7" w:rsidRPr="006345BE" w:rsidRDefault="00B01CA7" w:rsidP="00D22BD4">
            <w:pPr>
              <w:keepNext/>
              <w:widowControl w:val="0"/>
              <w:rPr>
                <w:bCs/>
                <w:sz w:val="22"/>
                <w:szCs w:val="22"/>
              </w:rPr>
            </w:pPr>
            <w:r w:rsidRPr="006345BE">
              <w:rPr>
                <w:bCs/>
                <w:sz w:val="22"/>
                <w:szCs w:val="22"/>
              </w:rPr>
              <w:t>Изделия крепежные резьбовые или без резьбы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68F4B" w14:textId="77777777" w:rsidR="00341CDC" w:rsidRPr="006345BE" w:rsidRDefault="002A3CDF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25.94.1</w:t>
            </w:r>
          </w:p>
          <w:p w14:paraId="3D0406A4" w14:textId="77777777" w:rsidR="00B01CA7" w:rsidRPr="006345BE" w:rsidRDefault="00B01CA7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5E7F859D" w14:textId="77777777" w:rsidR="002B08F6" w:rsidRPr="006345BE" w:rsidRDefault="002B08F6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5D35AF2D" w14:textId="77777777" w:rsidR="002B08F6" w:rsidRPr="006345BE" w:rsidRDefault="002B08F6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6F8E34B3" w14:textId="77777777" w:rsidR="002B08F6" w:rsidRPr="006345BE" w:rsidRDefault="002B08F6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3D88B1AF" w14:textId="77777777" w:rsidR="002B08F6" w:rsidRPr="006345BE" w:rsidRDefault="002B08F6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40156DC0" w14:textId="77777777" w:rsidR="002B08F6" w:rsidRPr="006345BE" w:rsidRDefault="002B08F6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11203D2A" w14:textId="77777777" w:rsidR="002B08F6" w:rsidRPr="006345BE" w:rsidRDefault="002B08F6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1CD722A4" w14:textId="77777777" w:rsidR="006345BE" w:rsidRPr="006345BE" w:rsidRDefault="006345BE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0458B1C4" w14:textId="77777777" w:rsidR="006345BE" w:rsidRPr="006345BE" w:rsidRDefault="006345BE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59A86AEB" w14:textId="77777777" w:rsidR="006345BE" w:rsidRPr="006345BE" w:rsidRDefault="006345BE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2D1A947C" w14:textId="77777777" w:rsidR="006345BE" w:rsidRPr="006345BE" w:rsidRDefault="006345BE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6FBF2E17" w14:textId="77777777" w:rsidR="002B08F6" w:rsidRPr="006345BE" w:rsidRDefault="002B08F6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25.94.1</w:t>
            </w:r>
          </w:p>
          <w:p w14:paraId="1458086B" w14:textId="77777777" w:rsidR="00B01CA7" w:rsidRPr="006345BE" w:rsidRDefault="00B01CA7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10479F41" w14:textId="77777777" w:rsidR="00B01CA7" w:rsidRPr="006345BE" w:rsidRDefault="00B01CA7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26B544CD" w14:textId="77777777" w:rsidR="00B01CA7" w:rsidRPr="006345BE" w:rsidRDefault="00B01CA7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131D2B31" w14:textId="77777777" w:rsidR="00B01CA7" w:rsidRPr="006345BE" w:rsidRDefault="00B01CA7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610EAB8C" w14:textId="77777777" w:rsidR="00B01CA7" w:rsidRPr="006345BE" w:rsidRDefault="00B01CA7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0AD81545" w14:textId="77777777" w:rsidR="00B01CA7" w:rsidRPr="006345BE" w:rsidRDefault="00B01CA7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1EB4B1C3" w14:textId="77777777" w:rsidR="00B01CA7" w:rsidRPr="006345BE" w:rsidRDefault="00B01CA7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  <w:p w14:paraId="15145A70" w14:textId="77777777" w:rsidR="002A3CDF" w:rsidRPr="006345BE" w:rsidRDefault="002A3CDF" w:rsidP="004D62D9">
            <w:pPr>
              <w:keepNext/>
              <w:widowControl w:val="0"/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48DE30EF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ИСО 7049</w:t>
            </w:r>
          </w:p>
          <w:p w14:paraId="0F082E26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ИСО 7050</w:t>
            </w:r>
          </w:p>
          <w:p w14:paraId="47DF1BCE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ISO 885</w:t>
            </w:r>
          </w:p>
          <w:p w14:paraId="553A89EC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ISO 898-1</w:t>
            </w:r>
          </w:p>
          <w:p w14:paraId="41CA05A4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ISO 898-2</w:t>
            </w:r>
          </w:p>
          <w:p w14:paraId="7E47356C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ISO 2702</w:t>
            </w:r>
          </w:p>
          <w:p w14:paraId="0CD97011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ISO 7051</w:t>
            </w:r>
          </w:p>
          <w:p w14:paraId="0CACEB29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9.301</w:t>
            </w:r>
          </w:p>
          <w:p w14:paraId="60C63319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9.302</w:t>
            </w:r>
          </w:p>
          <w:p w14:paraId="2EA3308E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397</w:t>
            </w:r>
          </w:p>
          <w:p w14:paraId="458A95B2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1144</w:t>
            </w:r>
          </w:p>
          <w:p w14:paraId="709DACE5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1145</w:t>
            </w:r>
          </w:p>
          <w:p w14:paraId="6BFEC839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1146</w:t>
            </w:r>
          </w:p>
          <w:p w14:paraId="28541670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1147</w:t>
            </w:r>
          </w:p>
          <w:p w14:paraId="3CED9789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1491</w:t>
            </w:r>
          </w:p>
          <w:p w14:paraId="01DB3C3D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1759.0</w:t>
            </w:r>
          </w:p>
          <w:p w14:paraId="52A29EFD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1759.1</w:t>
            </w:r>
          </w:p>
          <w:p w14:paraId="43BA3DE8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1759.2</w:t>
            </w:r>
          </w:p>
          <w:p w14:paraId="5AE5D0A3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5915</w:t>
            </w:r>
          </w:p>
          <w:p w14:paraId="3D81D182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5927</w:t>
            </w:r>
          </w:p>
          <w:p w14:paraId="384F4F54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7786</w:t>
            </w:r>
          </w:p>
          <w:p w14:paraId="55A320F5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7795</w:t>
            </w:r>
          </w:p>
          <w:p w14:paraId="6E342FDE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7796</w:t>
            </w:r>
          </w:p>
          <w:p w14:paraId="631D41D2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7798</w:t>
            </w:r>
          </w:p>
          <w:p w14:paraId="7472FDF6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7801</w:t>
            </w:r>
          </w:p>
          <w:p w14:paraId="7A85BD0D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7802</w:t>
            </w:r>
          </w:p>
          <w:p w14:paraId="77B29122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7805</w:t>
            </w:r>
          </w:p>
          <w:p w14:paraId="1876B778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7808</w:t>
            </w:r>
          </w:p>
          <w:p w14:paraId="1D6942A6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10299</w:t>
            </w:r>
          </w:p>
          <w:p w14:paraId="6A2E9BCA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10300</w:t>
            </w:r>
          </w:p>
          <w:p w14:paraId="191B8B26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10303</w:t>
            </w:r>
          </w:p>
          <w:p w14:paraId="50B5E075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10304</w:t>
            </w:r>
          </w:p>
          <w:p w14:paraId="6C70D66C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10753</w:t>
            </w:r>
          </w:p>
          <w:p w14:paraId="3FDED8FB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11644</w:t>
            </w:r>
          </w:p>
          <w:p w14:paraId="6336F6D0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12414 (ИСО 4753)</w:t>
            </w:r>
          </w:p>
          <w:p w14:paraId="4EA77D67" w14:textId="77777777" w:rsidR="00D355B9" w:rsidRPr="006345BE" w:rsidRDefault="00D355B9" w:rsidP="00D355B9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16093</w:t>
            </w:r>
          </w:p>
          <w:p w14:paraId="0A82AB38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17473</w:t>
            </w:r>
          </w:p>
          <w:p w14:paraId="51EF2BCE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17474</w:t>
            </w:r>
          </w:p>
          <w:p w14:paraId="5F705AF8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17475</w:t>
            </w:r>
          </w:p>
          <w:p w14:paraId="745ED3D4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18160</w:t>
            </w:r>
          </w:p>
          <w:p w14:paraId="74F14FE4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24669</w:t>
            </w:r>
          </w:p>
          <w:p w14:paraId="6892E2F9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24705</w:t>
            </w:r>
          </w:p>
          <w:p w14:paraId="661A621E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27148</w:t>
            </w:r>
          </w:p>
          <w:p w14:paraId="470CE908" w14:textId="77777777" w:rsidR="00B01CA7" w:rsidRPr="001346D4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1346D4">
              <w:rPr>
                <w:sz w:val="22"/>
                <w:szCs w:val="22"/>
              </w:rPr>
              <w:t xml:space="preserve"> </w:t>
            </w:r>
            <w:r w:rsidRPr="006345BE">
              <w:rPr>
                <w:sz w:val="22"/>
                <w:szCs w:val="22"/>
                <w:lang w:val="en-US"/>
              </w:rPr>
              <w:t>BY</w:t>
            </w:r>
            <w:r w:rsidRPr="001346D4">
              <w:rPr>
                <w:sz w:val="22"/>
                <w:szCs w:val="22"/>
              </w:rPr>
              <w:t xml:space="preserve"> 400024166.007</w:t>
            </w:r>
          </w:p>
          <w:p w14:paraId="5554A1C9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6345BE">
              <w:rPr>
                <w:sz w:val="22"/>
                <w:szCs w:val="22"/>
                <w:lang w:val="en-US"/>
              </w:rPr>
              <w:t xml:space="preserve"> BY 400024166.009</w:t>
            </w:r>
          </w:p>
          <w:p w14:paraId="2ACF799B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6345BE">
              <w:rPr>
                <w:sz w:val="22"/>
                <w:szCs w:val="22"/>
                <w:lang w:val="en-US"/>
              </w:rPr>
              <w:t xml:space="preserve"> BY 400024166.010</w:t>
            </w:r>
          </w:p>
          <w:p w14:paraId="74790420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6345BE">
              <w:rPr>
                <w:sz w:val="22"/>
                <w:szCs w:val="22"/>
                <w:lang w:val="en-US"/>
              </w:rPr>
              <w:t xml:space="preserve"> BY 400024166.011</w:t>
            </w:r>
          </w:p>
          <w:p w14:paraId="61A03124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6345BE">
              <w:rPr>
                <w:sz w:val="22"/>
                <w:szCs w:val="22"/>
                <w:lang w:val="en-US"/>
              </w:rPr>
              <w:t xml:space="preserve"> BY 400024166.012</w:t>
            </w:r>
          </w:p>
          <w:p w14:paraId="598A131C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6345BE">
              <w:rPr>
                <w:sz w:val="22"/>
                <w:szCs w:val="22"/>
                <w:lang w:val="en-US"/>
              </w:rPr>
              <w:t xml:space="preserve"> BY 400024166.013</w:t>
            </w:r>
          </w:p>
          <w:p w14:paraId="210BFBA1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6345BE">
              <w:rPr>
                <w:sz w:val="22"/>
                <w:szCs w:val="22"/>
                <w:lang w:val="en-US"/>
              </w:rPr>
              <w:t xml:space="preserve"> BY 400024166.014</w:t>
            </w:r>
          </w:p>
          <w:p w14:paraId="63C11CE3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6345BE">
              <w:rPr>
                <w:sz w:val="22"/>
                <w:szCs w:val="22"/>
                <w:lang w:val="en-US"/>
              </w:rPr>
              <w:t xml:space="preserve"> BY 400024166.016</w:t>
            </w:r>
          </w:p>
          <w:p w14:paraId="027E22A9" w14:textId="77777777" w:rsidR="00B01CA7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6345BE">
              <w:rPr>
                <w:sz w:val="22"/>
                <w:szCs w:val="22"/>
                <w:lang w:val="en-US"/>
              </w:rPr>
              <w:t xml:space="preserve"> BY 400024166.022</w:t>
            </w:r>
          </w:p>
          <w:p w14:paraId="3C0459FA" w14:textId="77777777" w:rsidR="00B01CA7" w:rsidRPr="001346D4" w:rsidRDefault="00B01CA7" w:rsidP="00B01CA7">
            <w:pPr>
              <w:keepNext/>
              <w:widowControl w:val="0"/>
              <w:ind w:left="-57" w:right="-57"/>
              <w:jc w:val="both"/>
              <w:rPr>
                <w:sz w:val="22"/>
                <w:szCs w:val="22"/>
                <w:lang w:val="en-US"/>
              </w:rPr>
            </w:pPr>
            <w:r w:rsidRPr="006345BE">
              <w:rPr>
                <w:sz w:val="22"/>
                <w:szCs w:val="22"/>
              </w:rPr>
              <w:t>ТУ</w:t>
            </w:r>
            <w:r w:rsidRPr="001346D4">
              <w:rPr>
                <w:sz w:val="22"/>
                <w:szCs w:val="22"/>
                <w:lang w:val="en-US"/>
              </w:rPr>
              <w:t xml:space="preserve"> BY 400024166.023</w:t>
            </w:r>
          </w:p>
          <w:p w14:paraId="0DFCA896" w14:textId="77777777" w:rsidR="00013796" w:rsidRPr="006345BE" w:rsidRDefault="00B01CA7" w:rsidP="00B01CA7">
            <w:pPr>
              <w:keepNext/>
              <w:widowControl w:val="0"/>
              <w:ind w:left="-57" w:right="-57"/>
              <w:jc w:val="both"/>
              <w:rPr>
                <w:spacing w:val="-6"/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ТУ BY 400024166.024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DC4807" w14:textId="77777777" w:rsidR="002A3CDF" w:rsidRPr="006345BE" w:rsidRDefault="002A3CDF" w:rsidP="002A3CDF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="00E435DC" w:rsidRPr="006345BE">
              <w:rPr>
                <w:sz w:val="22"/>
                <w:szCs w:val="22"/>
                <w:vertAlign w:val="superscript"/>
              </w:rPr>
              <w:t>1</w:t>
            </w:r>
          </w:p>
          <w:p w14:paraId="0DC3FD9A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2E4B43E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0AE38A50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63DE618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1FB1080E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58EB2B0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E69ED38" w14:textId="77777777" w:rsidR="006345BE" w:rsidRPr="006345BE" w:rsidRDefault="006345BE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0BE4AAC" w14:textId="77777777" w:rsidR="006345BE" w:rsidRPr="006345BE" w:rsidRDefault="006345BE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0F436D59" w14:textId="77777777" w:rsidR="006345BE" w:rsidRPr="006345BE" w:rsidRDefault="006345BE" w:rsidP="006345BE">
            <w:pPr>
              <w:rPr>
                <w:sz w:val="22"/>
                <w:szCs w:val="22"/>
                <w:vertAlign w:val="superscript"/>
              </w:rPr>
            </w:pPr>
          </w:p>
          <w:p w14:paraId="28C6A00A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2A3CDF" w:rsidRPr="006345BE" w14:paraId="33B56B3C" w14:textId="77777777" w:rsidTr="006345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E673" w14:textId="77777777" w:rsidR="002A3CDF" w:rsidRPr="006345BE" w:rsidRDefault="00793DF0" w:rsidP="002A3CDF">
            <w:pPr>
              <w:pStyle w:val="af0"/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6345B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8A24" w14:textId="7EA61C21" w:rsidR="002A3CDF" w:rsidRPr="006345BE" w:rsidRDefault="002A3CDF" w:rsidP="002A3CDF">
            <w:pPr>
              <w:keepNext/>
              <w:rPr>
                <w:b/>
                <w:sz w:val="22"/>
                <w:szCs w:val="22"/>
              </w:rPr>
            </w:pPr>
            <w:r w:rsidRPr="006345BE">
              <w:rPr>
                <w:b/>
                <w:sz w:val="22"/>
                <w:szCs w:val="22"/>
              </w:rPr>
              <w:t xml:space="preserve">Машины и оборудование, не </w:t>
            </w:r>
            <w:r w:rsidR="001346D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1" layoutInCell="1" allowOverlap="1" wp14:anchorId="45921726" wp14:editId="0401E609">
                      <wp:simplePos x="0" y="0"/>
                      <wp:positionH relativeFrom="column">
                        <wp:posOffset>2536825</wp:posOffset>
                      </wp:positionH>
                      <wp:positionV relativeFrom="page">
                        <wp:posOffset>525145</wp:posOffset>
                      </wp:positionV>
                      <wp:extent cx="1136015" cy="431165"/>
                      <wp:effectExtent l="0" t="0" r="26035" b="26035"/>
                      <wp:wrapNone/>
                      <wp:docPr id="310277073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36015" cy="43116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820F1A" w14:textId="77777777" w:rsidR="001346D4" w:rsidRPr="009C0A4E" w:rsidRDefault="001346D4" w:rsidP="001346D4">
                                  <w:pPr>
                                    <w:pStyle w:val="6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31</w:t>
                                  </w:r>
                                  <w:r w:rsidRPr="009C0A4E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9C0A4E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6</w:t>
                                  </w:r>
                                </w:p>
                                <w:p w14:paraId="258A435F" w14:textId="77777777" w:rsidR="001346D4" w:rsidRPr="009C0A4E" w:rsidRDefault="001346D4" w:rsidP="001346D4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9C0A4E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921726" id="Прямоугольник 1" o:spid="_x0000_s1026" style="position:absolute;margin-left:199.75pt;margin-top:41.35pt;width:89.45pt;height:33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" fillcolor="window" strokecolor="window" strokeweight="1pt">
                      <v:path arrowok="t"/>
                      <v:textbox>
                        <w:txbxContent>
                          <w:p w14:paraId="71820F1A" w14:textId="77777777" w:rsidR="001346D4" w:rsidRPr="009C0A4E" w:rsidRDefault="001346D4" w:rsidP="001346D4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31</w:t>
                            </w:r>
                            <w:r w:rsidRPr="009C0A4E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8</w:t>
                            </w:r>
                            <w:r w:rsidRPr="009C0A4E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6</w:t>
                            </w:r>
                          </w:p>
                          <w:p w14:paraId="258A435F" w14:textId="77777777" w:rsidR="001346D4" w:rsidRPr="009C0A4E" w:rsidRDefault="001346D4" w:rsidP="001346D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C0A4E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6345BE">
              <w:rPr>
                <w:b/>
                <w:sz w:val="22"/>
                <w:szCs w:val="22"/>
              </w:rPr>
              <w:t>включенные в другие группировки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620B" w14:textId="77777777" w:rsidR="002A3CDF" w:rsidRPr="006345BE" w:rsidRDefault="002A3CDF" w:rsidP="004D62D9">
            <w:pPr>
              <w:pStyle w:val="22"/>
              <w:keepNext/>
              <w:spacing w:line="240" w:lineRule="auto"/>
              <w:ind w:left="-57" w:right="-57" w:firstLine="0"/>
              <w:rPr>
                <w:b/>
                <w:sz w:val="22"/>
                <w:szCs w:val="22"/>
                <w:lang w:val="ru-RU" w:eastAsia="ru-RU"/>
              </w:rPr>
            </w:pPr>
            <w:r w:rsidRPr="006345BE">
              <w:rPr>
                <w:b/>
                <w:sz w:val="22"/>
                <w:szCs w:val="22"/>
                <w:lang w:val="ru-RU" w:eastAsia="ru-RU"/>
              </w:rPr>
              <w:t>28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14:paraId="3DBB071A" w14:textId="77777777" w:rsidR="002A3CDF" w:rsidRPr="006345BE" w:rsidRDefault="002A3CDF" w:rsidP="00E716B3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ind w:left="-57" w:right="-57"/>
              <w:rPr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B0C58BF" w14:textId="77777777" w:rsidR="002A3CDF" w:rsidRPr="006345BE" w:rsidRDefault="002A3CDF" w:rsidP="002A3CDF">
            <w:pPr>
              <w:keepNext/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2A3CDF" w:rsidRPr="006345BE" w14:paraId="232F93EF" w14:textId="77777777" w:rsidTr="006345BE">
        <w:trPr>
          <w:trHeight w:val="7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9A16" w14:textId="77777777" w:rsidR="002A3CDF" w:rsidRPr="006345BE" w:rsidRDefault="00952A27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lastRenderedPageBreak/>
              <w:t>4</w:t>
            </w:r>
            <w:r w:rsidR="00793DF0" w:rsidRPr="006345BE">
              <w:rPr>
                <w:sz w:val="22"/>
                <w:szCs w:val="22"/>
              </w:rPr>
              <w:t>.1</w:t>
            </w:r>
          </w:p>
          <w:p w14:paraId="0A272E2A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C22B184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A00C787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AF37730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9302AB4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7E3130F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D5EEDDB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DD7C85F" w14:textId="77777777" w:rsidR="006345BE" w:rsidRPr="006345BE" w:rsidRDefault="006345BE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A2EA7DF" w14:textId="77777777" w:rsidR="006345BE" w:rsidRPr="006345BE" w:rsidRDefault="006345BE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AEAFB29" w14:textId="77777777" w:rsidR="006345BE" w:rsidRPr="006345BE" w:rsidRDefault="006345BE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3B25C57" w14:textId="77777777" w:rsidR="006345BE" w:rsidRPr="006345BE" w:rsidRDefault="006345BE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C8D469B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4.1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6959" w14:textId="77777777" w:rsidR="002A3CDF" w:rsidRPr="006345BE" w:rsidRDefault="002A3CDF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Экскаваторы одноковшовые самоходные, экскаваторы-погрузчики неповоротные, машины самоходные для горнодобывающей промышленности</w:t>
            </w:r>
          </w:p>
          <w:p w14:paraId="30084849" w14:textId="57E2975F" w:rsidR="002B08F6" w:rsidRPr="006345BE" w:rsidRDefault="002B08F6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48C9E0E6" w14:textId="77777777" w:rsidR="002B08F6" w:rsidRPr="006345BE" w:rsidRDefault="002B08F6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03C5C33B" w14:textId="77777777" w:rsidR="006345BE" w:rsidRPr="006345BE" w:rsidRDefault="006345BE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54DF6295" w14:textId="77777777" w:rsidR="006345BE" w:rsidRPr="006345BE" w:rsidRDefault="006345BE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18D5D828" w14:textId="77777777" w:rsidR="006345BE" w:rsidRPr="006345BE" w:rsidRDefault="006345BE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5ED22AD4" w14:textId="77777777" w:rsidR="006345BE" w:rsidRPr="006345BE" w:rsidRDefault="006345BE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3FC1FEFA" w14:textId="77777777" w:rsidR="006345BE" w:rsidRPr="006345BE" w:rsidRDefault="006345BE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</w:p>
          <w:p w14:paraId="105F8F3F" w14:textId="77777777" w:rsidR="002B08F6" w:rsidRPr="006345BE" w:rsidRDefault="002B08F6" w:rsidP="002A3CDF">
            <w:pPr>
              <w:pStyle w:val="22"/>
              <w:keepNext/>
              <w:spacing w:line="240" w:lineRule="auto"/>
              <w:ind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Экскаваторы одноковшовые самоходные, экскаваторы-погрузчики неповоротные, машины самоходные для горнодобывающей промышленности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0FDF" w14:textId="77777777" w:rsidR="002A3CDF" w:rsidRPr="006345BE" w:rsidRDefault="002A3CDF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28.92.27 (кроме 28.97.27.540)</w:t>
            </w:r>
          </w:p>
          <w:p w14:paraId="52F8A964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88730D4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65690423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8D0ABBA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858BF75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FB5D0E3" w14:textId="77777777" w:rsidR="006345BE" w:rsidRPr="006345BE" w:rsidRDefault="006345BE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D1B3EB9" w14:textId="77777777" w:rsidR="006345BE" w:rsidRPr="006345BE" w:rsidRDefault="006345BE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9422A22" w14:textId="77777777" w:rsidR="006345BE" w:rsidRPr="006345BE" w:rsidRDefault="006345BE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6A57158B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auto"/>
              <w:ind w:left="-57" w:right="-57" w:firstLine="0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28.92.27 (кроме 28.97.27.540)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625E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6345BE">
              <w:rPr>
                <w:rStyle w:val="2Exact"/>
                <w:sz w:val="22"/>
                <w:szCs w:val="22"/>
                <w:lang w:val="ru-RU" w:eastAsia="ru-RU"/>
              </w:rPr>
              <w:t>ИСО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6683</w:t>
            </w:r>
          </w:p>
          <w:p w14:paraId="6CE48710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СТБ ИСО 13333</w:t>
            </w:r>
          </w:p>
          <w:p w14:paraId="161E65A1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12643</w:t>
            </w:r>
          </w:p>
          <w:p w14:paraId="272D8BDC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СТБ </w:t>
            </w:r>
            <w:r w:rsidRPr="006345BE">
              <w:rPr>
                <w:sz w:val="22"/>
                <w:szCs w:val="22"/>
                <w:lang w:val="en-US" w:eastAsia="ru-RU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13309</w:t>
            </w:r>
          </w:p>
          <w:p w14:paraId="195B3D82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rStyle w:val="2Exact"/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2860</w:t>
            </w:r>
          </w:p>
          <w:p w14:paraId="5C535BBF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rStyle w:val="2Exact"/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rStyle w:val="2Exact"/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2867</w:t>
            </w:r>
          </w:p>
          <w:p w14:paraId="04F39F15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3164</w:t>
            </w:r>
          </w:p>
          <w:p w14:paraId="112AA34D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3449 </w:t>
            </w:r>
          </w:p>
          <w:p w14:paraId="2BC77D11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3450</w:t>
            </w:r>
          </w:p>
          <w:p w14:paraId="1F15C294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rStyle w:val="2Exact"/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3457</w:t>
            </w:r>
          </w:p>
          <w:p w14:paraId="20D67398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3471</w:t>
            </w:r>
          </w:p>
          <w:p w14:paraId="5E1D612A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4413</w:t>
            </w:r>
          </w:p>
          <w:p w14:paraId="28256505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5006</w:t>
            </w:r>
          </w:p>
          <w:p w14:paraId="3DA145B6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rStyle w:val="2Exact"/>
                <w:sz w:val="22"/>
                <w:szCs w:val="22"/>
                <w:lang w:val="ru-RU" w:eastAsia="ru-RU"/>
              </w:rPr>
            </w:pPr>
            <w:r w:rsidRPr="006345BE">
              <w:rPr>
                <w:rStyle w:val="2Exact"/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rStyle w:val="2Exact"/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rStyle w:val="2Exact"/>
                <w:sz w:val="22"/>
                <w:szCs w:val="22"/>
                <w:lang w:val="ru-RU" w:eastAsia="ru-RU"/>
              </w:rPr>
              <w:t xml:space="preserve"> 5010</w:t>
            </w:r>
          </w:p>
          <w:p w14:paraId="6EFC293C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6405-1</w:t>
            </w:r>
          </w:p>
          <w:p w14:paraId="5AC6E5FF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6405-2</w:t>
            </w:r>
          </w:p>
          <w:p w14:paraId="1B724394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6682</w:t>
            </w:r>
          </w:p>
          <w:p w14:paraId="09973360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8643</w:t>
            </w:r>
          </w:p>
          <w:p w14:paraId="089A9C9B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9244</w:t>
            </w:r>
          </w:p>
          <w:p w14:paraId="2E7698A9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10265</w:t>
            </w:r>
          </w:p>
          <w:p w14:paraId="16CB67A2" w14:textId="77777777" w:rsidR="008A71D3" w:rsidRPr="006345BE" w:rsidRDefault="002A3CDF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10570</w:t>
            </w:r>
          </w:p>
          <w:p w14:paraId="14537C55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10968</w:t>
            </w:r>
          </w:p>
          <w:p w14:paraId="61D5917C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ISO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12117-2</w:t>
            </w:r>
          </w:p>
          <w:p w14:paraId="593B1C42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</w:rPr>
              <w:t>ГОСТ ИСО 10532</w:t>
            </w:r>
          </w:p>
          <w:p w14:paraId="4BB8047D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ГОСТ ИСО 11112</w:t>
            </w:r>
          </w:p>
          <w:p w14:paraId="6D911A8E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ГОСТ ИСО 12508</w:t>
            </w:r>
          </w:p>
          <w:p w14:paraId="72B4B00B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ГОСТ ИСО 12509</w:t>
            </w:r>
          </w:p>
          <w:p w14:paraId="18D29CF2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en-US" w:eastAsia="ru-RU"/>
              </w:rPr>
              <w:t>P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ИСО 12117</w:t>
            </w:r>
          </w:p>
          <w:p w14:paraId="62DBA8A2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474-1</w:t>
            </w:r>
          </w:p>
          <w:p w14:paraId="1FE13BF3" w14:textId="77777777" w:rsidR="008A71D3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474-2</w:t>
            </w:r>
          </w:p>
          <w:p w14:paraId="1EC59EBD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474-3</w:t>
            </w:r>
          </w:p>
          <w:p w14:paraId="1E677AC0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474-4</w:t>
            </w:r>
          </w:p>
          <w:p w14:paraId="02DCD32C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474-5</w:t>
            </w:r>
          </w:p>
          <w:p w14:paraId="6C9DF408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474-6</w:t>
            </w:r>
            <w:r w:rsidRPr="006345BE">
              <w:rPr>
                <w:sz w:val="22"/>
                <w:szCs w:val="22"/>
              </w:rPr>
              <w:t xml:space="preserve"> </w:t>
            </w:r>
          </w:p>
          <w:p w14:paraId="02A7C7D4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474-7</w:t>
            </w:r>
            <w:r w:rsidRPr="006345BE">
              <w:rPr>
                <w:sz w:val="22"/>
                <w:szCs w:val="22"/>
              </w:rPr>
              <w:t xml:space="preserve"> </w:t>
            </w:r>
          </w:p>
          <w:p w14:paraId="79A9D03A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474-8</w:t>
            </w:r>
            <w:r w:rsidRPr="006345BE">
              <w:rPr>
                <w:sz w:val="22"/>
                <w:szCs w:val="22"/>
              </w:rPr>
              <w:t xml:space="preserve"> </w:t>
            </w:r>
          </w:p>
          <w:p w14:paraId="02A63477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474-10</w:t>
            </w:r>
          </w:p>
          <w:p w14:paraId="3D37794B" w14:textId="77777777" w:rsidR="00BD6CE9" w:rsidRPr="006345BE" w:rsidRDefault="002A3CDF" w:rsidP="00BD6CE9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</w:t>
            </w:r>
            <w:r w:rsidRPr="006345BE">
              <w:rPr>
                <w:sz w:val="22"/>
                <w:szCs w:val="22"/>
                <w:lang w:val="ru-RU" w:eastAsia="ru-RU" w:bidi="en-US"/>
              </w:rPr>
              <w:t>EN</w:t>
            </w:r>
            <w:r w:rsidRPr="006345BE">
              <w:rPr>
                <w:sz w:val="22"/>
                <w:szCs w:val="22"/>
                <w:lang w:val="ru-RU" w:eastAsia="ru-RU"/>
              </w:rPr>
              <w:t xml:space="preserve"> 474-11</w:t>
            </w:r>
            <w:r w:rsidRPr="006345BE">
              <w:rPr>
                <w:sz w:val="22"/>
                <w:szCs w:val="22"/>
              </w:rPr>
              <w:t xml:space="preserve"> </w:t>
            </w:r>
          </w:p>
          <w:p w14:paraId="143517B4" w14:textId="77777777" w:rsidR="00BD6CE9" w:rsidRPr="006345BE" w:rsidRDefault="00BD6CE9" w:rsidP="00BD6CE9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  <w:lang w:val="ru-RU"/>
              </w:rPr>
              <w:t>ГОСТ 12.1.005</w:t>
            </w:r>
          </w:p>
          <w:p w14:paraId="53DB1C9F" w14:textId="77777777" w:rsidR="00BD6CE9" w:rsidRPr="006345BE" w:rsidRDefault="00BD6CE9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/>
              </w:rPr>
              <w:t>ГОСТ 12.1.012</w:t>
            </w:r>
          </w:p>
          <w:p w14:paraId="17E5DD80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ГОСТ 12.2.130</w:t>
            </w:r>
          </w:p>
          <w:p w14:paraId="686F33E4" w14:textId="77777777" w:rsidR="008A71D3" w:rsidRPr="006345BE" w:rsidRDefault="008A71D3" w:rsidP="008A71D3">
            <w:pPr>
              <w:pStyle w:val="22"/>
              <w:spacing w:line="240" w:lineRule="auto"/>
              <w:ind w:left="-57" w:right="-57" w:firstLine="0"/>
              <w:jc w:val="left"/>
              <w:rPr>
                <w:bCs/>
                <w:sz w:val="22"/>
                <w:szCs w:val="22"/>
                <w:lang w:val="ru-RU"/>
              </w:rPr>
            </w:pPr>
            <w:r w:rsidRPr="006345BE">
              <w:rPr>
                <w:bCs/>
                <w:sz w:val="22"/>
                <w:szCs w:val="22"/>
                <w:lang w:val="ru-RU"/>
              </w:rPr>
              <w:t>ГОСТ 11030</w:t>
            </w:r>
          </w:p>
          <w:p w14:paraId="0D269B1B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ГОСТ 16469</w:t>
            </w:r>
          </w:p>
          <w:p w14:paraId="1D191627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27250 </w:t>
            </w:r>
          </w:p>
          <w:p w14:paraId="6673AA9C" w14:textId="77777777" w:rsidR="002A3CDF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(ИСО 3411:95)</w:t>
            </w:r>
          </w:p>
          <w:p w14:paraId="7E6517B5" w14:textId="77777777" w:rsidR="008A71D3" w:rsidRPr="006345BE" w:rsidRDefault="002A3CDF" w:rsidP="00E716B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27258 </w:t>
            </w:r>
          </w:p>
          <w:p w14:paraId="074B7052" w14:textId="77777777" w:rsidR="008A71D3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 xml:space="preserve">ГОСТ 30035 </w:t>
            </w:r>
          </w:p>
          <w:p w14:paraId="7420AD1D" w14:textId="77777777" w:rsidR="00263480" w:rsidRPr="006345BE" w:rsidRDefault="008A71D3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ГОСТ 30067</w:t>
            </w:r>
          </w:p>
          <w:p w14:paraId="249E1BA3" w14:textId="77777777" w:rsidR="00D355B9" w:rsidRPr="006345BE" w:rsidRDefault="00D355B9" w:rsidP="008A71D3">
            <w:pPr>
              <w:pStyle w:val="22"/>
              <w:shd w:val="clear" w:color="auto" w:fill="auto"/>
              <w:spacing w:line="240" w:lineRule="auto"/>
              <w:ind w:left="-57" w:right="-57" w:firstLine="0"/>
              <w:jc w:val="left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Правила ООН №№ 67, 110, 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F77B" w14:textId="77777777" w:rsidR="002A3CDF" w:rsidRPr="006345BE" w:rsidRDefault="002A3CDF" w:rsidP="002A3CDF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="00E435DC" w:rsidRPr="006345BE">
              <w:rPr>
                <w:sz w:val="22"/>
                <w:szCs w:val="22"/>
                <w:vertAlign w:val="superscript"/>
              </w:rPr>
              <w:t>1</w:t>
            </w:r>
          </w:p>
          <w:p w14:paraId="1AA11D86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1F6707A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645C725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DF5B394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5F70623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0B35098" w14:textId="77777777" w:rsidR="006345BE" w:rsidRPr="006345BE" w:rsidRDefault="006345BE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0A27B5EF" w14:textId="77777777" w:rsidR="006345BE" w:rsidRPr="006345BE" w:rsidRDefault="006345BE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07B35B7" w14:textId="77777777" w:rsidR="006345BE" w:rsidRPr="006345BE" w:rsidRDefault="006345BE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01C8878C" w14:textId="77777777" w:rsidR="006345BE" w:rsidRPr="006345BE" w:rsidRDefault="006345BE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0504C614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C908F1" w:rsidRPr="006345BE" w14:paraId="3C7BB966" w14:textId="77777777" w:rsidTr="001346D4">
        <w:trPr>
          <w:trHeight w:val="135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AF7CD" w14:textId="77777777" w:rsidR="00C908F1" w:rsidRPr="006345BE" w:rsidRDefault="00793DF0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lastRenderedPageBreak/>
              <w:t>4.2</w:t>
            </w:r>
          </w:p>
          <w:p w14:paraId="1E116913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CF8C7DC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F18011E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6EF863C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DFD7753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FD78897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A9FCFBD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FF1590E" w14:textId="77777777" w:rsidR="002B08F6" w:rsidRPr="006345BE" w:rsidRDefault="002B08F6" w:rsidP="002A3CD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8F24E4C" w14:textId="77777777" w:rsidR="002B08F6" w:rsidRPr="006345BE" w:rsidRDefault="002B08F6" w:rsidP="00D355B9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75C6" w14:textId="77777777" w:rsidR="00C908F1" w:rsidRPr="006345BE" w:rsidRDefault="00C908F1" w:rsidP="00C908F1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6345BE">
              <w:rPr>
                <w:sz w:val="22"/>
                <w:szCs w:val="22"/>
              </w:rPr>
              <w:t>Автомобили</w:t>
            </w:r>
            <w:r w:rsidR="008E0B50" w:rsidRPr="006345BE">
              <w:rPr>
                <w:sz w:val="22"/>
                <w:szCs w:val="22"/>
                <w:lang w:val="ru-RU"/>
              </w:rPr>
              <w:t>-</w:t>
            </w:r>
            <w:r w:rsidRPr="006345BE">
              <w:rPr>
                <w:sz w:val="22"/>
                <w:szCs w:val="22"/>
              </w:rPr>
              <w:t>самосвалы для эксплуатации в условиях бездорожья, кроме самосвалов карьерных</w:t>
            </w:r>
          </w:p>
          <w:p w14:paraId="435D27AA" w14:textId="77777777" w:rsidR="002B08F6" w:rsidRPr="006345BE" w:rsidRDefault="002B08F6" w:rsidP="00C908F1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7C76C9D" w14:textId="77777777" w:rsidR="002B08F6" w:rsidRPr="006345BE" w:rsidRDefault="002B08F6" w:rsidP="00C908F1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89EA44A" w14:textId="77777777" w:rsidR="002B08F6" w:rsidRPr="006345BE" w:rsidRDefault="002B08F6" w:rsidP="00C908F1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2911A23F" w14:textId="77777777" w:rsidR="002B08F6" w:rsidRPr="006345BE" w:rsidRDefault="002B08F6" w:rsidP="00C908F1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248A0BED" w14:textId="77777777" w:rsidR="002B08F6" w:rsidRPr="006345BE" w:rsidRDefault="002B08F6" w:rsidP="00C908F1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EF8500C" w14:textId="77777777" w:rsidR="002B08F6" w:rsidRPr="006345BE" w:rsidRDefault="002B08F6" w:rsidP="00D355B9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CB1A" w14:textId="77777777" w:rsidR="00C908F1" w:rsidRPr="006345BE" w:rsidRDefault="00C908F1" w:rsidP="004D62D9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28.92.29</w:t>
            </w:r>
          </w:p>
          <w:p w14:paraId="3333901E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5C2CA97C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386EEB0A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23BB52E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7A25152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91685B0" w14:textId="77777777" w:rsidR="002B08F6" w:rsidRPr="006345BE" w:rsidRDefault="002B08F6" w:rsidP="004D62D9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013950C" w14:textId="77777777" w:rsidR="002B08F6" w:rsidRPr="006345BE" w:rsidRDefault="002B08F6" w:rsidP="00D355B9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9440" w14:textId="77777777" w:rsidR="00B01CA7" w:rsidRPr="006345BE" w:rsidRDefault="00D355B9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 xml:space="preserve">Правила ООН №№ 1, 3, 4, 6, 7, 8, 10, 13, 14, 16, 17, 18, 19, 20, 23, 24, 28, 29, 34, 38, 39, 43, 46, 48, 49, 51, 54, 55, 58, 61, 65, 67, 73, 79, 85, 87, 89, 91, 93, 96, 100, 110, 112, 117, 121, 122, 148, 149, 150 </w:t>
            </w:r>
            <w:r w:rsidR="00B01CA7" w:rsidRPr="006345BE">
              <w:rPr>
                <w:sz w:val="22"/>
                <w:szCs w:val="22"/>
              </w:rPr>
              <w:t>Глобальные технические правила № 1</w:t>
            </w:r>
          </w:p>
          <w:p w14:paraId="43C91924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914</w:t>
            </w:r>
          </w:p>
          <w:p w14:paraId="14D662ED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984</w:t>
            </w:r>
          </w:p>
          <w:p w14:paraId="7F9DCE20" w14:textId="77777777" w:rsidR="0077734D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27472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8C05" w14:textId="77777777" w:rsidR="00C908F1" w:rsidRPr="006345BE" w:rsidRDefault="006B7146" w:rsidP="002A3CDF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="00E435DC" w:rsidRPr="006345BE">
              <w:rPr>
                <w:sz w:val="22"/>
                <w:szCs w:val="22"/>
                <w:vertAlign w:val="superscript"/>
              </w:rPr>
              <w:t>1</w:t>
            </w:r>
          </w:p>
          <w:p w14:paraId="777D9951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86FC225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277D9E2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AEEA824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0B53C48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3D64968" w14:textId="77777777" w:rsidR="002B08F6" w:rsidRPr="006345BE" w:rsidRDefault="002B08F6" w:rsidP="002A3CDF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ECAFDEA" w14:textId="77777777" w:rsidR="002B08F6" w:rsidRPr="006345BE" w:rsidRDefault="002B08F6" w:rsidP="00D355B9">
            <w:pPr>
              <w:rPr>
                <w:sz w:val="22"/>
                <w:szCs w:val="22"/>
                <w:vertAlign w:val="superscript"/>
              </w:rPr>
            </w:pPr>
          </w:p>
        </w:tc>
      </w:tr>
      <w:tr w:rsidR="00E06178" w:rsidRPr="006345BE" w14:paraId="62745BC0" w14:textId="77777777" w:rsidTr="006345BE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4B27" w14:textId="77777777" w:rsidR="00E06178" w:rsidRPr="006345BE" w:rsidRDefault="00E06178" w:rsidP="00E06178">
            <w:pPr>
              <w:pStyle w:val="af0"/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6345BE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9081C" w14:textId="77777777" w:rsidR="00E06178" w:rsidRDefault="00E06178" w:rsidP="00E06178">
            <w:pPr>
              <w:pStyle w:val="22"/>
              <w:keepNext/>
              <w:ind w:firstLine="0"/>
              <w:jc w:val="left"/>
              <w:rPr>
                <w:b/>
                <w:bCs/>
                <w:sz w:val="22"/>
                <w:szCs w:val="22"/>
                <w:lang w:val="ru-RU"/>
              </w:rPr>
            </w:pPr>
            <w:r w:rsidRPr="006345BE">
              <w:rPr>
                <w:b/>
                <w:bCs/>
                <w:sz w:val="22"/>
                <w:szCs w:val="22"/>
              </w:rPr>
              <w:t>Автомобили, прицепы и полуприцепы</w:t>
            </w:r>
          </w:p>
          <w:p w14:paraId="7B4413D8" w14:textId="77777777" w:rsidR="001346D4" w:rsidRPr="001346D4" w:rsidRDefault="001346D4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4F42" w14:textId="77777777" w:rsidR="00E06178" w:rsidRPr="006345BE" w:rsidRDefault="00E06178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b/>
                <w:bCs/>
                <w:sz w:val="22"/>
                <w:szCs w:val="22"/>
                <w:lang w:val="ru-RU" w:eastAsia="ru-RU"/>
              </w:rPr>
            </w:pPr>
            <w:r w:rsidRPr="006345BE">
              <w:rPr>
                <w:b/>
                <w:bCs/>
                <w:sz w:val="22"/>
                <w:szCs w:val="22"/>
                <w:lang w:val="ru-RU" w:eastAsia="ru-RU"/>
              </w:rPr>
              <w:t>29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98AD" w14:textId="77777777" w:rsidR="00E06178" w:rsidRPr="006345BE" w:rsidRDefault="00E06178" w:rsidP="00E0617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0EE0" w14:textId="77777777" w:rsidR="00E06178" w:rsidRPr="006345BE" w:rsidRDefault="00E06178" w:rsidP="00E06178">
            <w:pPr>
              <w:jc w:val="center"/>
              <w:rPr>
                <w:sz w:val="22"/>
                <w:szCs w:val="22"/>
              </w:rPr>
            </w:pPr>
          </w:p>
        </w:tc>
      </w:tr>
      <w:tr w:rsidR="00E06178" w:rsidRPr="006345BE" w14:paraId="36F3A5A5" w14:textId="77777777" w:rsidTr="006345BE">
        <w:trPr>
          <w:trHeight w:val="76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AD51" w14:textId="77777777" w:rsidR="00E06178" w:rsidRPr="006345BE" w:rsidRDefault="00E06178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lastRenderedPageBreak/>
              <w:t>5.1</w:t>
            </w:r>
          </w:p>
          <w:p w14:paraId="4035CABA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AAF144A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9AA491A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4C34BB3" w14:textId="77777777" w:rsidR="002B08F6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5.1</w:t>
            </w:r>
          </w:p>
          <w:p w14:paraId="033C0964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1410271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6077CFA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85237B9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53070D3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E652678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9819EF0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CBB32C2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4970097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FFE589A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B99EB2E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AE01861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21424D2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9D54F33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74C393D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23C873D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71D2433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40287BA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01DC430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0FC2235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3B90AA4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CDA290B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8656CC6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60AE9B5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BB48F4F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8EA9947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B06E885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3132B34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16D5185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9DD16CE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1C0E595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0344BA3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1468323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9217DCE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4E40221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A329D78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2CFCEED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94214C5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72385A9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8CB71CC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FD96AF0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2E84C23" w14:textId="77777777" w:rsidR="00AB778D" w:rsidRPr="006345BE" w:rsidRDefault="00AB778D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74BD911C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774DA6E" w14:textId="77777777" w:rsidR="00D355B9" w:rsidRPr="006345BE" w:rsidRDefault="00D355B9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8EC8028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3FD6256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AB254FC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67315EC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81CD86C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5A79156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87F4B82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2680AE11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1A294F9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539E348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8D11E4A" w14:textId="77777777" w:rsidR="006345BE" w:rsidRPr="006345BE" w:rsidRDefault="006345BE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6983F49E" w14:textId="77777777" w:rsidR="00D355B9" w:rsidRPr="006345BE" w:rsidRDefault="00D355B9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</w:p>
          <w:p w14:paraId="064C3548" w14:textId="77777777" w:rsidR="002B08F6" w:rsidRPr="006345BE" w:rsidRDefault="002B08F6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5.1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C381" w14:textId="77777777" w:rsidR="00E06178" w:rsidRPr="006345BE" w:rsidRDefault="00E06178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6345BE">
              <w:rPr>
                <w:sz w:val="22"/>
                <w:szCs w:val="22"/>
              </w:rPr>
              <w:lastRenderedPageBreak/>
              <w:t xml:space="preserve">Автомобили </w:t>
            </w:r>
          </w:p>
          <w:p w14:paraId="2FECF61E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0AAB6F7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2039E1F2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79DCDF0" w14:textId="77777777" w:rsidR="002B08F6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6345BE">
              <w:rPr>
                <w:sz w:val="22"/>
                <w:szCs w:val="22"/>
              </w:rPr>
              <w:t>Автомобили</w:t>
            </w:r>
          </w:p>
          <w:p w14:paraId="2BF265E7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0D3C101C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442B6B2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1E67B12B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0B0484AF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4762DAAE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66C2C63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EEFB05F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7C4E279E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D52C305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4B1082F0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37C0F26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95DF61A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04B7205C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006125E5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29F765B6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1305AE58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BFE22CF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F8A4BEC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78F65B7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133DF42D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4ACD1BE4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9B3E6D9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45ABF7AF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7149E125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A4F29D9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0A0548C5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07C5665E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AF4CB7D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C2F3BBF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1B13F737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7FFB0E0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7316E8B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1E6ABD4A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7FEC7DD8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2EA4CFFD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03CBF4F4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4280F887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8CB1C3F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307887C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30BD097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74E1F00" w14:textId="77777777" w:rsidR="00AB778D" w:rsidRPr="006345BE" w:rsidRDefault="00AB778D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B081D49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1587501" w14:textId="77777777" w:rsidR="00D355B9" w:rsidRPr="006345BE" w:rsidRDefault="00D355B9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298D6807" w14:textId="77777777" w:rsidR="00D355B9" w:rsidRPr="006345BE" w:rsidRDefault="00D355B9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0DCA504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1BB36771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4C941D7C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693C0A2B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F5EF195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866B26D" w14:textId="52687330" w:rsidR="006345BE" w:rsidRPr="006345BE" w:rsidRDefault="001346D4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0C17C877" wp14:editId="79EC18D8">
                      <wp:simplePos x="0" y="0"/>
                      <wp:positionH relativeFrom="column">
                        <wp:posOffset>2546985</wp:posOffset>
                      </wp:positionH>
                      <wp:positionV relativeFrom="page">
                        <wp:posOffset>9215755</wp:posOffset>
                      </wp:positionV>
                      <wp:extent cx="974090" cy="450215"/>
                      <wp:effectExtent l="0" t="0" r="16510" b="26035"/>
                      <wp:wrapNone/>
                      <wp:docPr id="1373723872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974090" cy="4502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84EDF6" w14:textId="77777777" w:rsidR="001346D4" w:rsidRPr="009C0A4E" w:rsidRDefault="001346D4" w:rsidP="001346D4">
                                  <w:pPr>
                                    <w:pStyle w:val="6"/>
                                    <w:jc w:val="center"/>
                                    <w:rPr>
                                      <w:rFonts w:eastAsia="ArialMT"/>
                                      <w:color w:val="00000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31</w:t>
                                  </w:r>
                                  <w:r w:rsidRPr="009C0A4E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.0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8</w:t>
                                  </w:r>
                                  <w:r w:rsidRPr="009C0A4E"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.202</w:t>
                                  </w:r>
                                  <w:r>
                                    <w:rPr>
                                      <w:rFonts w:eastAsia="ArialMT"/>
                                      <w:color w:val="000000"/>
                                      <w:u w:val="single"/>
                                      <w:lang w:val="ru-RU"/>
                                    </w:rPr>
                                    <w:t>6</w:t>
                                  </w:r>
                                </w:p>
                                <w:p w14:paraId="2AA9E2A4" w14:textId="77777777" w:rsidR="001346D4" w:rsidRPr="009C0A4E" w:rsidRDefault="001346D4" w:rsidP="001346D4">
                                  <w:pPr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  <w:r w:rsidRPr="009C0A4E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17C877" id="_x0000_s1027" style="position:absolute;margin-left:200.55pt;margin-top:725.65pt;width:76.7pt;height:3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" fillcolor="window" strokecolor="window" strokeweight="1pt">
                      <v:path arrowok="t"/>
                      <v:textbox>
                        <w:txbxContent>
                          <w:p w14:paraId="7484EDF6" w14:textId="77777777" w:rsidR="001346D4" w:rsidRPr="009C0A4E" w:rsidRDefault="001346D4" w:rsidP="001346D4">
                            <w:pPr>
                              <w:pStyle w:val="6"/>
                              <w:jc w:val="center"/>
                              <w:rPr>
                                <w:rFonts w:eastAsia="ArialMT"/>
                                <w:color w:val="000000"/>
                                <w:lang w:val="ru-RU"/>
                              </w:rPr>
                            </w:pP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31</w:t>
                            </w:r>
                            <w:r w:rsidRPr="009C0A4E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.0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8</w:t>
                            </w:r>
                            <w:r w:rsidRPr="009C0A4E"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.202</w:t>
                            </w:r>
                            <w:r>
                              <w:rPr>
                                <w:rFonts w:eastAsia="ArialMT"/>
                                <w:color w:val="000000"/>
                                <w:u w:val="single"/>
                                <w:lang w:val="ru-RU"/>
                              </w:rPr>
                              <w:t>6</w:t>
                            </w:r>
                          </w:p>
                          <w:p w14:paraId="2AA9E2A4" w14:textId="77777777" w:rsidR="001346D4" w:rsidRPr="009C0A4E" w:rsidRDefault="001346D4" w:rsidP="001346D4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 w:rsidRPr="009C0A4E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  <w:p w14:paraId="56D7DC82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32334A0F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74ACEB53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28CCD31A" w14:textId="48B22010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54CB6157" w14:textId="77777777" w:rsidR="006345BE" w:rsidRPr="006345BE" w:rsidRDefault="006345BE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</w:p>
          <w:p w14:paraId="196218BB" w14:textId="77777777" w:rsidR="002B08F6" w:rsidRPr="006345BE" w:rsidRDefault="002B08F6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  <w:lang w:val="ru-RU"/>
              </w:rPr>
            </w:pPr>
            <w:r w:rsidRPr="006345BE">
              <w:rPr>
                <w:sz w:val="22"/>
                <w:szCs w:val="22"/>
              </w:rPr>
              <w:t>Автомобили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7468" w14:textId="77777777" w:rsidR="00E06178" w:rsidRPr="006345BE" w:rsidRDefault="00E06178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lastRenderedPageBreak/>
              <w:t>29.1</w:t>
            </w:r>
          </w:p>
          <w:p w14:paraId="468D95A5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0B2A8F1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10802C4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B5ECB2E" w14:textId="77777777" w:rsidR="002B08F6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29.1</w:t>
            </w:r>
          </w:p>
          <w:p w14:paraId="0EA58379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7EB171AD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7862E6F1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5429760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66B60009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6F2C4204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FED911C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7E4AA2D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A61535F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52C820E1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62A22882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1F8FC17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7EBB14E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37FDEAF6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32B9FE2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5BA163A3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59784971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76A65D19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674E7B3F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8DB00C5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4B95A17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5C1D3A3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7E0DF4C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8E31A3D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B724F68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5B5D19ED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DB88E70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C3D2365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6083C92F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3AC9F4B4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70BD750E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F4087DB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59A8BA71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390571BE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0E9670F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3523668B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A21AFE6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6965D661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2DE408D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35F179F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21A03A9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B0B2D29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6D02B4D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3B1A05A9" w14:textId="77777777" w:rsidR="00AB778D" w:rsidRPr="006345BE" w:rsidRDefault="00AB778D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7057F251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78F80A07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5EA5B171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595227B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55887C7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05D8E86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0316B1F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2E73FD5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1C889FC1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40656CA1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0E053B33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79BCDDC7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5D951BB8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3C554892" w14:textId="77777777" w:rsidR="006345BE" w:rsidRPr="006345BE" w:rsidRDefault="006345BE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ECDE401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  <w:p w14:paraId="2BB0C179" w14:textId="77777777" w:rsidR="002B08F6" w:rsidRPr="006345BE" w:rsidRDefault="002B08F6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29.1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B00E5" w14:textId="77777777" w:rsidR="00D355B9" w:rsidRPr="006345BE" w:rsidRDefault="00D355B9" w:rsidP="00D355B9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lastRenderedPageBreak/>
              <w:t>Правила ООН №№ 1, 3, 4, 6, 7, 8, 10, 11, 12, 13, 13Н, 14, 16, 17, 18, 19, 20, 21, 23, 24, 25, 26, 28, 29, 30, 31, 34, 35, 36, 38, 39, 43, 45, 46, 48, 49, 51, 52, 54, 55, 58, 61, 65, 66, 67, 73, 77, 79, 80, 83, 85, 89, 91, 93, 94, 95, 96, 98, 100, 101, 102, 104, 105, 107, 110, 111, 112, 116, 117, 118, 121, 122, 123, 141, 148, 149, 150</w:t>
            </w:r>
          </w:p>
          <w:p w14:paraId="565E2509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Глобальные технические правила № 1, № 9</w:t>
            </w:r>
          </w:p>
          <w:p w14:paraId="74BFADEC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51.3.01</w:t>
            </w:r>
          </w:p>
          <w:p w14:paraId="788026E6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914</w:t>
            </w:r>
          </w:p>
          <w:p w14:paraId="6761429C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984</w:t>
            </w:r>
          </w:p>
          <w:p w14:paraId="19453AA8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1738</w:t>
            </w:r>
          </w:p>
          <w:p w14:paraId="0FE80CA9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1835</w:t>
            </w:r>
          </w:p>
          <w:p w14:paraId="543A69C3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1840</w:t>
            </w:r>
          </w:p>
          <w:p w14:paraId="5FF84AC9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2022</w:t>
            </w:r>
          </w:p>
          <w:p w14:paraId="5359DEE7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ЕН 13081</w:t>
            </w:r>
          </w:p>
          <w:p w14:paraId="39C9349C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ЕН 13082</w:t>
            </w:r>
          </w:p>
          <w:p w14:paraId="76F425B3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ЕН 13083</w:t>
            </w:r>
          </w:p>
          <w:p w14:paraId="0F574CDA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ЕН 13922</w:t>
            </w:r>
          </w:p>
          <w:p w14:paraId="232BEE63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280</w:t>
            </w:r>
          </w:p>
          <w:p w14:paraId="6764FF5D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474-1</w:t>
            </w:r>
          </w:p>
          <w:p w14:paraId="28A583DB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1501-1</w:t>
            </w:r>
          </w:p>
          <w:p w14:paraId="70C01FB4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1501-2</w:t>
            </w:r>
          </w:p>
          <w:p w14:paraId="158D309B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13019</w:t>
            </w:r>
          </w:p>
          <w:p w14:paraId="648E79A8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13020</w:t>
            </w:r>
          </w:p>
          <w:p w14:paraId="48DE0995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13021</w:t>
            </w:r>
          </w:p>
          <w:p w14:paraId="09227405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13524</w:t>
            </w:r>
          </w:p>
          <w:p w14:paraId="17A3B411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Р 51832</w:t>
            </w:r>
          </w:p>
          <w:p w14:paraId="6981BA55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Р 52422</w:t>
            </w:r>
          </w:p>
          <w:p w14:paraId="30D62D5D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Р 53814</w:t>
            </w:r>
          </w:p>
          <w:p w14:paraId="23972480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Р ИСО 20474-1</w:t>
            </w:r>
          </w:p>
          <w:p w14:paraId="78600290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12.1.003</w:t>
            </w:r>
          </w:p>
          <w:p w14:paraId="164F33C5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12.2.004</w:t>
            </w:r>
          </w:p>
          <w:p w14:paraId="7781BDF1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12.2.011</w:t>
            </w:r>
          </w:p>
          <w:p w14:paraId="4760BB4A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12.2.037</w:t>
            </w:r>
          </w:p>
          <w:p w14:paraId="64FDDFB8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12.2.062</w:t>
            </w:r>
          </w:p>
          <w:p w14:paraId="7A7C8DE0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12.2.085</w:t>
            </w:r>
          </w:p>
          <w:p w14:paraId="175BCA21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12.2.102</w:t>
            </w:r>
          </w:p>
          <w:p w14:paraId="3766224A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12.4.026</w:t>
            </w:r>
          </w:p>
          <w:p w14:paraId="643E439A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9218</w:t>
            </w:r>
          </w:p>
          <w:p w14:paraId="43B4592A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16514</w:t>
            </w:r>
          </w:p>
          <w:p w14:paraId="78CD8183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17411</w:t>
            </w:r>
          </w:p>
          <w:p w14:paraId="7EEE75F2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21561</w:t>
            </w:r>
          </w:p>
          <w:p w14:paraId="1D2FD2C1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23941</w:t>
            </w:r>
          </w:p>
          <w:p w14:paraId="4EB50A1B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25560</w:t>
            </w:r>
          </w:p>
          <w:p w14:paraId="12519F67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25570</w:t>
            </w:r>
          </w:p>
          <w:p w14:paraId="605CF3FB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27336</w:t>
            </w:r>
          </w:p>
          <w:p w14:paraId="6908BB8C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27339</w:t>
            </w:r>
          </w:p>
          <w:p w14:paraId="0F0FE21F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27472</w:t>
            </w:r>
          </w:p>
          <w:p w14:paraId="6F628731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27614</w:t>
            </w:r>
          </w:p>
          <w:p w14:paraId="31E94B07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lastRenderedPageBreak/>
              <w:t>ГОСТ 27811</w:t>
            </w:r>
          </w:p>
          <w:p w14:paraId="5DF0187E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28385</w:t>
            </w:r>
          </w:p>
          <w:p w14:paraId="5EE88884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30593</w:t>
            </w:r>
          </w:p>
          <w:p w14:paraId="19CA1BA1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31507</w:t>
            </w:r>
          </w:p>
          <w:p w14:paraId="7992A3A3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31544</w:t>
            </w:r>
          </w:p>
          <w:p w14:paraId="099C8E3E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33465</w:t>
            </w:r>
          </w:p>
          <w:p w14:paraId="560994E6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33464</w:t>
            </w:r>
          </w:p>
          <w:p w14:paraId="48A2141F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33546</w:t>
            </w:r>
          </w:p>
          <w:p w14:paraId="0CEAB791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33548</w:t>
            </w:r>
          </w:p>
          <w:p w14:paraId="2390E209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33554</w:t>
            </w:r>
          </w:p>
          <w:p w14:paraId="083C3B21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33555</w:t>
            </w:r>
          </w:p>
          <w:p w14:paraId="09B51BE3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33666</w:t>
            </w:r>
          </w:p>
          <w:p w14:paraId="03FB7E1A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33987</w:t>
            </w:r>
          </w:p>
          <w:p w14:paraId="62216C7B" w14:textId="77777777" w:rsidR="00A34463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33988</w:t>
            </w:r>
          </w:p>
          <w:p w14:paraId="374B9E00" w14:textId="77777777" w:rsidR="00E06178" w:rsidRPr="006345BE" w:rsidRDefault="00A34463" w:rsidP="00A34463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33990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2E61" w14:textId="77777777" w:rsidR="00E06178" w:rsidRPr="006345BE" w:rsidRDefault="00E06178" w:rsidP="00E0617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lastRenderedPageBreak/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  <w:p w14:paraId="74752AE8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DFC073B" w14:textId="77777777" w:rsidR="002B08F6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  <w:p w14:paraId="58AE5380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2C63303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789FC7F0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4C637D4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3587A62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45BEE8C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5DB4EBE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968BFB8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28FB084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D73740C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137BDC2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277ADAB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44E4C11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AC904F0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CCF4015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5DA37C0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F999D96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33F5F5B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139F40F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754C0A9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96FEBBC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5B36B0E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F1ED72C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D3179B7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7E174D4C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EFD6B6C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B0EF02B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720649B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0C076FC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2A171DF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769A470F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17A4FC7E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F7732EF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0AE9C768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5938652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794D1B4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33DBF08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2D66B2C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6DA6BF2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146C1183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10E885F7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4368111F" w14:textId="77777777" w:rsidR="002B08F6" w:rsidRPr="006345BE" w:rsidRDefault="002B08F6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0A65BB8A" w14:textId="77777777" w:rsidR="007369FB" w:rsidRPr="006345BE" w:rsidRDefault="007369FB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7BD85879" w14:textId="77777777" w:rsidR="00D355B9" w:rsidRPr="006345BE" w:rsidRDefault="00D355B9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5C714C4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17471F4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5B4473CF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6C1BA1B1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7B16E6CD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8A14F11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1F631E1D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3886F755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2CCB4595" w14:textId="77777777" w:rsidR="006345BE" w:rsidRPr="006345BE" w:rsidRDefault="006345BE" w:rsidP="00E06178">
            <w:pPr>
              <w:jc w:val="center"/>
              <w:rPr>
                <w:sz w:val="22"/>
                <w:szCs w:val="22"/>
                <w:vertAlign w:val="superscript"/>
              </w:rPr>
            </w:pPr>
          </w:p>
          <w:p w14:paraId="0D392678" w14:textId="77777777" w:rsidR="00D355B9" w:rsidRPr="006345BE" w:rsidRDefault="00D355B9" w:rsidP="006345BE">
            <w:pPr>
              <w:rPr>
                <w:sz w:val="22"/>
                <w:szCs w:val="22"/>
                <w:vertAlign w:val="superscript"/>
              </w:rPr>
            </w:pPr>
          </w:p>
          <w:p w14:paraId="64858C0E" w14:textId="77777777" w:rsidR="002B08F6" w:rsidRPr="006345BE" w:rsidRDefault="002B08F6" w:rsidP="00E06178">
            <w:pPr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соответствия¹</w:t>
            </w:r>
          </w:p>
          <w:p w14:paraId="725AD358" w14:textId="77777777" w:rsidR="002B08F6" w:rsidRPr="006345BE" w:rsidRDefault="002B08F6" w:rsidP="00E06178">
            <w:pPr>
              <w:jc w:val="center"/>
              <w:rPr>
                <w:sz w:val="22"/>
                <w:szCs w:val="22"/>
              </w:rPr>
            </w:pPr>
          </w:p>
          <w:p w14:paraId="216AC424" w14:textId="77777777" w:rsidR="002B08F6" w:rsidRPr="006345BE" w:rsidRDefault="002B08F6" w:rsidP="00E06178">
            <w:pPr>
              <w:jc w:val="center"/>
              <w:rPr>
                <w:sz w:val="22"/>
                <w:szCs w:val="22"/>
              </w:rPr>
            </w:pPr>
          </w:p>
          <w:p w14:paraId="17F36595" w14:textId="77777777" w:rsidR="002B08F6" w:rsidRPr="006345BE" w:rsidRDefault="002B08F6" w:rsidP="00E06178">
            <w:pPr>
              <w:jc w:val="center"/>
              <w:rPr>
                <w:sz w:val="22"/>
                <w:szCs w:val="22"/>
              </w:rPr>
            </w:pPr>
          </w:p>
          <w:p w14:paraId="6F8CCA0F" w14:textId="77777777" w:rsidR="002B08F6" w:rsidRPr="006345BE" w:rsidRDefault="002B08F6" w:rsidP="00E06178">
            <w:pPr>
              <w:jc w:val="center"/>
              <w:rPr>
                <w:sz w:val="22"/>
                <w:szCs w:val="22"/>
              </w:rPr>
            </w:pPr>
          </w:p>
          <w:p w14:paraId="0730A5DA" w14:textId="77777777" w:rsidR="002B08F6" w:rsidRPr="006345BE" w:rsidRDefault="002B08F6" w:rsidP="00E06178">
            <w:pPr>
              <w:jc w:val="center"/>
              <w:rPr>
                <w:sz w:val="22"/>
                <w:szCs w:val="22"/>
              </w:rPr>
            </w:pPr>
          </w:p>
          <w:p w14:paraId="70574E2B" w14:textId="77777777" w:rsidR="002B08F6" w:rsidRPr="006345BE" w:rsidRDefault="002B08F6" w:rsidP="00E06178">
            <w:pPr>
              <w:jc w:val="center"/>
              <w:rPr>
                <w:sz w:val="22"/>
                <w:szCs w:val="22"/>
              </w:rPr>
            </w:pPr>
          </w:p>
          <w:p w14:paraId="605ECDBE" w14:textId="77777777" w:rsidR="002B08F6" w:rsidRPr="006345BE" w:rsidRDefault="002B08F6" w:rsidP="00E06178">
            <w:pPr>
              <w:jc w:val="center"/>
              <w:rPr>
                <w:sz w:val="22"/>
                <w:szCs w:val="22"/>
              </w:rPr>
            </w:pPr>
          </w:p>
          <w:p w14:paraId="3007D142" w14:textId="77777777" w:rsidR="002B08F6" w:rsidRPr="006345BE" w:rsidRDefault="002B08F6" w:rsidP="00D355B9">
            <w:pPr>
              <w:rPr>
                <w:sz w:val="22"/>
                <w:szCs w:val="22"/>
              </w:rPr>
            </w:pPr>
          </w:p>
        </w:tc>
      </w:tr>
      <w:tr w:rsidR="00E06178" w:rsidRPr="006345BE" w14:paraId="5A135704" w14:textId="77777777" w:rsidTr="001346D4">
        <w:trPr>
          <w:trHeight w:val="100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E86" w14:textId="77777777" w:rsidR="00E06178" w:rsidRPr="006345BE" w:rsidRDefault="00E06178" w:rsidP="00E06178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lastRenderedPageBreak/>
              <w:t>5.2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6D84" w14:textId="77777777" w:rsidR="00E06178" w:rsidRPr="006345BE" w:rsidRDefault="00E06178" w:rsidP="00E06178">
            <w:pPr>
              <w:pStyle w:val="22"/>
              <w:keepNext/>
              <w:ind w:firstLine="0"/>
              <w:jc w:val="left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Прицепы и полуприцепы прочие (для перевозки грузов)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BB0" w14:textId="77777777" w:rsidR="00E06178" w:rsidRPr="006345BE" w:rsidRDefault="00E06178" w:rsidP="00E06178">
            <w:pPr>
              <w:pStyle w:val="22"/>
              <w:shd w:val="clear" w:color="auto" w:fill="auto"/>
              <w:spacing w:line="240" w:lineRule="exact"/>
              <w:ind w:firstLine="0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29.20.23</w:t>
            </w:r>
          </w:p>
          <w:p w14:paraId="1842CDDE" w14:textId="77777777" w:rsidR="00E06178" w:rsidRPr="006345BE" w:rsidRDefault="00E06178" w:rsidP="00E06178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8C19" w14:textId="77777777" w:rsidR="00D355B9" w:rsidRPr="006345BE" w:rsidRDefault="00D355B9" w:rsidP="00D355B9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 xml:space="preserve">Правила ООН №№ </w:t>
            </w:r>
            <w:r w:rsidRPr="006345BE">
              <w:rPr>
                <w:sz w:val="22"/>
                <w:szCs w:val="20"/>
              </w:rPr>
              <w:t xml:space="preserve">3, 4, 6, 7, </w:t>
            </w:r>
            <w:r w:rsidRPr="006345BE">
              <w:rPr>
                <w:sz w:val="22"/>
                <w:szCs w:val="22"/>
              </w:rPr>
              <w:t>10, 13, 23, 30, 34, 38, 43, 48, 54, 55, 58, 73, 79, 91, 102, 104, 117</w:t>
            </w:r>
          </w:p>
          <w:p w14:paraId="226B7BBE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914</w:t>
            </w:r>
          </w:p>
          <w:p w14:paraId="1076E7A4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984</w:t>
            </w:r>
          </w:p>
          <w:p w14:paraId="3CA13A39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2022</w:t>
            </w:r>
          </w:p>
          <w:p w14:paraId="104366AA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ЕН 13081</w:t>
            </w:r>
          </w:p>
          <w:p w14:paraId="04C645F4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ЕН 13082</w:t>
            </w:r>
          </w:p>
          <w:p w14:paraId="45764BFA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ЕН 13083</w:t>
            </w:r>
          </w:p>
          <w:p w14:paraId="664D8159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СТБ ЕН 13922</w:t>
            </w:r>
          </w:p>
          <w:p w14:paraId="466810C4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EN 13020</w:t>
            </w:r>
          </w:p>
          <w:p w14:paraId="21581C73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Р 52422</w:t>
            </w:r>
          </w:p>
          <w:p w14:paraId="4C483B2C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12.2.102</w:t>
            </w:r>
          </w:p>
          <w:p w14:paraId="0A12E732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12.4.026</w:t>
            </w:r>
          </w:p>
          <w:p w14:paraId="123C2556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16514</w:t>
            </w:r>
          </w:p>
          <w:p w14:paraId="28710240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17411</w:t>
            </w:r>
          </w:p>
          <w:p w14:paraId="127018F6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25560</w:t>
            </w:r>
          </w:p>
          <w:p w14:paraId="717A4252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21561</w:t>
            </w:r>
          </w:p>
          <w:p w14:paraId="7A4F4364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25570</w:t>
            </w:r>
          </w:p>
          <w:p w14:paraId="4DD93A0E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27336</w:t>
            </w:r>
          </w:p>
          <w:p w14:paraId="21950620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27339</w:t>
            </w:r>
          </w:p>
          <w:p w14:paraId="6D18C7B3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27482</w:t>
            </w:r>
          </w:p>
          <w:p w14:paraId="6AB20234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27614</w:t>
            </w:r>
          </w:p>
          <w:p w14:paraId="4A0B7F8C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27811</w:t>
            </w:r>
          </w:p>
          <w:p w14:paraId="362904F6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28385</w:t>
            </w:r>
          </w:p>
          <w:p w14:paraId="5EB028CF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31507</w:t>
            </w:r>
          </w:p>
          <w:p w14:paraId="271A6611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31544</w:t>
            </w:r>
          </w:p>
          <w:p w14:paraId="3ACA5DFD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33666</w:t>
            </w:r>
          </w:p>
          <w:p w14:paraId="00847527" w14:textId="77777777" w:rsidR="00B01CA7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33990</w:t>
            </w:r>
          </w:p>
          <w:p w14:paraId="748EFC28" w14:textId="77777777" w:rsidR="00F5115F" w:rsidRPr="006345BE" w:rsidRDefault="00B01CA7" w:rsidP="00B01CA7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ТУ ВY 800017817.006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8411" w14:textId="77777777" w:rsidR="00E06178" w:rsidRPr="006345BE" w:rsidRDefault="00E06178" w:rsidP="00E06178">
            <w:pPr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  <w:tr w:rsidR="00F5115F" w:rsidRPr="00E435DC" w14:paraId="21DAC6D0" w14:textId="77777777" w:rsidTr="001346D4">
        <w:trPr>
          <w:trHeight w:val="10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224D" w14:textId="77777777" w:rsidR="00F5115F" w:rsidRPr="006345BE" w:rsidRDefault="00F5115F" w:rsidP="00F5115F">
            <w:pPr>
              <w:pStyle w:val="af0"/>
              <w:spacing w:line="240" w:lineRule="auto"/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lastRenderedPageBreak/>
              <w:t>5.3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A263" w14:textId="77777777" w:rsidR="00F5115F" w:rsidRPr="006345BE" w:rsidRDefault="00F5115F" w:rsidP="00F5115F">
            <w:pPr>
              <w:pStyle w:val="22"/>
              <w:keepNext/>
              <w:ind w:firstLine="0"/>
              <w:jc w:val="left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  <w:lang w:val="ru-RU"/>
              </w:rPr>
              <w:t xml:space="preserve">Части прочие прицепов, полуприцепов и прочих транспортных средств, не оснащенных двигателями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9592" w14:textId="77777777" w:rsidR="00F5115F" w:rsidRPr="006345BE" w:rsidRDefault="00F5115F" w:rsidP="00F5115F">
            <w:pPr>
              <w:pStyle w:val="22"/>
              <w:shd w:val="clear" w:color="auto" w:fill="auto"/>
              <w:spacing w:line="240" w:lineRule="exact"/>
              <w:ind w:left="-57" w:right="-57" w:firstLine="0"/>
              <w:rPr>
                <w:sz w:val="22"/>
                <w:szCs w:val="22"/>
                <w:lang w:val="ru-RU" w:eastAsia="ru-RU"/>
              </w:rPr>
            </w:pPr>
            <w:r w:rsidRPr="006345BE">
              <w:rPr>
                <w:sz w:val="22"/>
                <w:szCs w:val="22"/>
                <w:lang w:val="ru-RU" w:eastAsia="ru-RU"/>
              </w:rPr>
              <w:t>29.20.30.900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C135" w14:textId="77777777" w:rsidR="00F5115F" w:rsidRPr="006345BE" w:rsidRDefault="00F5115F" w:rsidP="00F5115F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ГОСТ 3163</w:t>
            </w:r>
          </w:p>
          <w:p w14:paraId="5A1EC673" w14:textId="77777777" w:rsidR="00F5115F" w:rsidRPr="006345BE" w:rsidRDefault="00F5115F" w:rsidP="00F5115F">
            <w:pPr>
              <w:ind w:left="-57" w:right="-57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ТУ BY 700078568.017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C75" w14:textId="77777777" w:rsidR="00F5115F" w:rsidRPr="00E435DC" w:rsidRDefault="00F5115F" w:rsidP="00F5115F">
            <w:pPr>
              <w:jc w:val="center"/>
              <w:rPr>
                <w:sz w:val="22"/>
                <w:szCs w:val="22"/>
              </w:rPr>
            </w:pPr>
            <w:r w:rsidRPr="006345BE">
              <w:rPr>
                <w:sz w:val="22"/>
                <w:szCs w:val="22"/>
              </w:rPr>
              <w:t>Правила подтверждения соответствия</w:t>
            </w:r>
            <w:r w:rsidRPr="006345BE">
              <w:rPr>
                <w:sz w:val="22"/>
                <w:szCs w:val="22"/>
                <w:vertAlign w:val="superscript"/>
              </w:rPr>
              <w:t>1</w:t>
            </w:r>
          </w:p>
        </w:tc>
      </w:tr>
    </w:tbl>
    <w:p w14:paraId="210D8465" w14:textId="77777777" w:rsidR="001346D4" w:rsidRDefault="001346D4" w:rsidP="00BD3DDD">
      <w:pPr>
        <w:tabs>
          <w:tab w:val="left" w:pos="567"/>
        </w:tabs>
        <w:ind w:left="-284"/>
        <w:rPr>
          <w:i/>
          <w:iCs/>
          <w:spacing w:val="-4"/>
          <w:vertAlign w:val="superscript"/>
        </w:rPr>
      </w:pPr>
    </w:p>
    <w:p w14:paraId="61E70919" w14:textId="77777777" w:rsidR="001346D4" w:rsidRDefault="001346D4" w:rsidP="00BD3DDD">
      <w:pPr>
        <w:tabs>
          <w:tab w:val="left" w:pos="567"/>
        </w:tabs>
        <w:ind w:left="-284"/>
        <w:rPr>
          <w:i/>
          <w:iCs/>
          <w:spacing w:val="-4"/>
          <w:vertAlign w:val="superscript"/>
        </w:rPr>
      </w:pPr>
    </w:p>
    <w:p w14:paraId="0E53D297" w14:textId="77777777" w:rsidR="001346D4" w:rsidRDefault="001346D4" w:rsidP="00BD3DDD">
      <w:pPr>
        <w:tabs>
          <w:tab w:val="left" w:pos="567"/>
        </w:tabs>
        <w:ind w:left="-284"/>
        <w:rPr>
          <w:i/>
          <w:iCs/>
          <w:spacing w:val="-4"/>
          <w:vertAlign w:val="superscript"/>
        </w:rPr>
      </w:pPr>
    </w:p>
    <w:p w14:paraId="0626EA35" w14:textId="77777777" w:rsidR="001346D4" w:rsidRDefault="001346D4" w:rsidP="00BD3DDD">
      <w:pPr>
        <w:tabs>
          <w:tab w:val="left" w:pos="567"/>
        </w:tabs>
        <w:ind w:left="-284"/>
        <w:rPr>
          <w:i/>
          <w:iCs/>
          <w:spacing w:val="-4"/>
          <w:vertAlign w:val="superscript"/>
        </w:rPr>
      </w:pPr>
    </w:p>
    <w:p w14:paraId="2994CB7C" w14:textId="77777777" w:rsidR="001346D4" w:rsidRDefault="001346D4" w:rsidP="00BD3DDD">
      <w:pPr>
        <w:tabs>
          <w:tab w:val="left" w:pos="567"/>
        </w:tabs>
        <w:ind w:left="-284"/>
        <w:rPr>
          <w:i/>
          <w:iCs/>
          <w:spacing w:val="-4"/>
          <w:vertAlign w:val="superscript"/>
        </w:rPr>
      </w:pPr>
    </w:p>
    <w:p w14:paraId="1089DE37" w14:textId="77777777" w:rsidR="001346D4" w:rsidRDefault="001346D4" w:rsidP="00BD3DDD">
      <w:pPr>
        <w:tabs>
          <w:tab w:val="left" w:pos="567"/>
        </w:tabs>
        <w:ind w:left="-284"/>
        <w:rPr>
          <w:i/>
          <w:iCs/>
          <w:spacing w:val="-4"/>
          <w:vertAlign w:val="superscript"/>
        </w:rPr>
      </w:pPr>
    </w:p>
    <w:p w14:paraId="75296F39" w14:textId="77777777" w:rsidR="001346D4" w:rsidRDefault="001346D4" w:rsidP="00BD3DDD">
      <w:pPr>
        <w:tabs>
          <w:tab w:val="left" w:pos="567"/>
        </w:tabs>
        <w:ind w:left="-284"/>
        <w:rPr>
          <w:i/>
          <w:iCs/>
          <w:spacing w:val="-4"/>
          <w:vertAlign w:val="superscript"/>
        </w:rPr>
      </w:pPr>
    </w:p>
    <w:p w14:paraId="6109D906" w14:textId="141E9AE8" w:rsidR="004F1774" w:rsidRPr="00E435DC" w:rsidRDefault="00E435DC" w:rsidP="00BD3DDD">
      <w:pPr>
        <w:tabs>
          <w:tab w:val="left" w:pos="567"/>
        </w:tabs>
        <w:ind w:left="-284"/>
        <w:rPr>
          <w:i/>
          <w:iCs/>
        </w:rPr>
      </w:pPr>
      <w:r w:rsidRPr="00E435DC">
        <w:rPr>
          <w:i/>
          <w:iCs/>
          <w:spacing w:val="-4"/>
          <w:vertAlign w:val="superscript"/>
        </w:rPr>
        <w:t xml:space="preserve">1 </w:t>
      </w:r>
      <w:r w:rsidR="003B1E88" w:rsidRPr="00E435DC">
        <w:rPr>
          <w:i/>
          <w:iCs/>
          <w:spacing w:val="-4"/>
        </w:rPr>
        <w:t>«Правила подтверждения соответствия Национальной системы подтверждения соответствия</w:t>
      </w:r>
      <w:r w:rsidR="003B1E88" w:rsidRPr="00E435DC">
        <w:rPr>
          <w:i/>
          <w:iCs/>
        </w:rPr>
        <w:t xml:space="preserve"> Республики Беларусь», утв</w:t>
      </w:r>
      <w:r w:rsidR="00BD3DDD" w:rsidRPr="00E435DC">
        <w:rPr>
          <w:i/>
          <w:iCs/>
        </w:rPr>
        <w:t>.</w:t>
      </w:r>
      <w:r w:rsidR="003B1E88" w:rsidRPr="00E435DC">
        <w:rPr>
          <w:i/>
          <w:iCs/>
        </w:rPr>
        <w:t xml:space="preserve"> постановлением Госстандарта от 25 июля 2017 г. № 61</w:t>
      </w:r>
      <w:r w:rsidRPr="00E435DC">
        <w:rPr>
          <w:i/>
          <w:iCs/>
        </w:rPr>
        <w:t>»</w:t>
      </w:r>
    </w:p>
    <w:p w14:paraId="51D7B59D" w14:textId="77777777" w:rsidR="005165E1" w:rsidRPr="00E435DC" w:rsidRDefault="005165E1" w:rsidP="00BD3DDD">
      <w:pPr>
        <w:tabs>
          <w:tab w:val="left" w:pos="567"/>
        </w:tabs>
        <w:ind w:left="-284"/>
        <w:rPr>
          <w:i/>
          <w:iCs/>
        </w:rPr>
      </w:pPr>
    </w:p>
    <w:p w14:paraId="5B5F1A3B" w14:textId="77777777" w:rsidR="00783DCA" w:rsidRPr="00E435DC" w:rsidRDefault="00F91BB7" w:rsidP="00F91BB7">
      <w:pPr>
        <w:tabs>
          <w:tab w:val="left" w:pos="567"/>
          <w:tab w:val="right" w:pos="9072"/>
        </w:tabs>
        <w:ind w:left="-284" w:right="-569"/>
        <w:rPr>
          <w:sz w:val="28"/>
          <w:szCs w:val="28"/>
        </w:rPr>
      </w:pPr>
      <w:r w:rsidRPr="00E435DC">
        <w:rPr>
          <w:sz w:val="28"/>
          <w:szCs w:val="28"/>
        </w:rPr>
        <w:t>Руководитель органа</w:t>
      </w:r>
      <w:r w:rsidR="003B1E88" w:rsidRPr="00E435DC">
        <w:rPr>
          <w:sz w:val="28"/>
          <w:szCs w:val="28"/>
        </w:rPr>
        <w:br/>
      </w:r>
      <w:r w:rsidRPr="00E435DC">
        <w:rPr>
          <w:sz w:val="28"/>
          <w:szCs w:val="28"/>
        </w:rPr>
        <w:t>по аккредитации</w:t>
      </w:r>
      <w:r w:rsidR="003B1E88" w:rsidRPr="00E435DC">
        <w:rPr>
          <w:sz w:val="28"/>
          <w:szCs w:val="28"/>
        </w:rPr>
        <w:t xml:space="preserve"> </w:t>
      </w:r>
    </w:p>
    <w:p w14:paraId="6A7E2D3C" w14:textId="77777777" w:rsidR="002D63B2" w:rsidRPr="002A38C8" w:rsidRDefault="00F91BB7" w:rsidP="00D355B9">
      <w:pPr>
        <w:tabs>
          <w:tab w:val="left" w:pos="567"/>
          <w:tab w:val="right" w:pos="9639"/>
        </w:tabs>
        <w:ind w:left="-284" w:right="-569"/>
      </w:pPr>
      <w:r w:rsidRPr="00E435DC">
        <w:rPr>
          <w:sz w:val="28"/>
          <w:szCs w:val="28"/>
        </w:rPr>
        <w:t xml:space="preserve">Республики Беларусь </w:t>
      </w:r>
      <w:r w:rsidR="00572CAA">
        <w:rPr>
          <w:sz w:val="28"/>
          <w:szCs w:val="28"/>
        </w:rPr>
        <w:t>–</w:t>
      </w:r>
      <w:r w:rsidR="003B1E88" w:rsidRPr="00E435DC">
        <w:rPr>
          <w:sz w:val="28"/>
          <w:szCs w:val="28"/>
        </w:rPr>
        <w:br/>
      </w:r>
      <w:r w:rsidRPr="00E435DC">
        <w:rPr>
          <w:sz w:val="28"/>
          <w:szCs w:val="28"/>
        </w:rPr>
        <w:t>директор</w:t>
      </w:r>
      <w:r w:rsidR="003B1E88" w:rsidRPr="00E435DC">
        <w:rPr>
          <w:sz w:val="28"/>
          <w:szCs w:val="28"/>
        </w:rPr>
        <w:t xml:space="preserve"> </w:t>
      </w:r>
      <w:r w:rsidR="00572CAA">
        <w:rPr>
          <w:sz w:val="28"/>
          <w:szCs w:val="28"/>
        </w:rPr>
        <w:t>г</w:t>
      </w:r>
      <w:r w:rsidRPr="00E435DC">
        <w:rPr>
          <w:sz w:val="28"/>
          <w:szCs w:val="28"/>
        </w:rPr>
        <w:t>осударственного</w:t>
      </w:r>
      <w:r w:rsidR="003B1E88" w:rsidRPr="00E435DC">
        <w:rPr>
          <w:sz w:val="28"/>
          <w:szCs w:val="28"/>
        </w:rPr>
        <w:br/>
      </w:r>
      <w:r w:rsidRPr="00E435DC">
        <w:rPr>
          <w:sz w:val="28"/>
          <w:szCs w:val="28"/>
        </w:rPr>
        <w:t>предприятия «БГЦА»</w:t>
      </w:r>
      <w:r w:rsidR="0070424B" w:rsidRPr="001E0F56">
        <w:rPr>
          <w:sz w:val="28"/>
          <w:szCs w:val="28"/>
        </w:rPr>
        <w:t xml:space="preserve"> </w:t>
      </w:r>
      <w:r w:rsidR="00341B55" w:rsidRPr="001E0F56">
        <w:rPr>
          <w:sz w:val="28"/>
          <w:szCs w:val="28"/>
        </w:rPr>
        <w:tab/>
      </w:r>
      <w:proofErr w:type="spellStart"/>
      <w:r w:rsidR="00D355B9">
        <w:rPr>
          <w:sz w:val="28"/>
          <w:szCs w:val="28"/>
        </w:rPr>
        <w:t>Т.А.Николаева</w:t>
      </w:r>
      <w:proofErr w:type="spellEnd"/>
    </w:p>
    <w:sectPr w:rsidR="002D63B2" w:rsidRPr="002A38C8" w:rsidSect="000E71EC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551" w:right="424" w:bottom="0" w:left="1701" w:header="284" w:footer="2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33722" w14:textId="77777777" w:rsidR="007D49D1" w:rsidRDefault="007D49D1">
      <w:r>
        <w:separator/>
      </w:r>
    </w:p>
  </w:endnote>
  <w:endnote w:type="continuationSeparator" w:id="0">
    <w:p w14:paraId="0D755E99" w14:textId="77777777" w:rsidR="007D49D1" w:rsidRDefault="007D4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48" w:type="dxa"/>
      <w:tblInd w:w="83" w:type="dxa"/>
      <w:tblLook w:val="00A0" w:firstRow="1" w:lastRow="0" w:firstColumn="1" w:lastColumn="0" w:noHBand="0" w:noVBand="0"/>
    </w:tblPr>
    <w:tblGrid>
      <w:gridCol w:w="3427"/>
      <w:gridCol w:w="3192"/>
      <w:gridCol w:w="3329"/>
    </w:tblGrid>
    <w:tr w:rsidR="00E06DB0" w:rsidRPr="00282D81" w14:paraId="4EB296F3" w14:textId="77777777" w:rsidTr="001B1757">
      <w:tc>
        <w:tcPr>
          <w:tcW w:w="3427" w:type="dxa"/>
          <w:vAlign w:val="bottom"/>
        </w:tcPr>
        <w:p w14:paraId="7724A822" w14:textId="77777777" w:rsidR="00E06DB0" w:rsidRDefault="00E06DB0" w:rsidP="00E06DB0">
          <w:pPr>
            <w:pStyle w:val="1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5453213A" w14:textId="77777777" w:rsidR="00E06DB0" w:rsidRDefault="00E06DB0" w:rsidP="00E06DB0">
          <w:pPr>
            <w:pStyle w:val="1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92" w:type="dxa"/>
          <w:vAlign w:val="bottom"/>
        </w:tcPr>
        <w:p w14:paraId="142E9819" w14:textId="77777777" w:rsidR="00E06DB0" w:rsidRDefault="00D355B9" w:rsidP="00E06DB0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29.08.2025</w:t>
          </w:r>
        </w:p>
        <w:p w14:paraId="5A8DAB61" w14:textId="77777777" w:rsidR="00E06DB0" w:rsidRDefault="00E06DB0" w:rsidP="00B01CA7">
          <w:pPr>
            <w:pStyle w:val="1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60E9C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3329" w:type="dxa"/>
          <w:vAlign w:val="center"/>
        </w:tcPr>
        <w:p w14:paraId="07F4A034" w14:textId="77777777" w:rsidR="00E06DB0" w:rsidRPr="00282D81" w:rsidRDefault="00E06DB0" w:rsidP="00E06DB0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F6204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F6204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3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455BAA0" w14:textId="77777777" w:rsidR="000B15D4" w:rsidRPr="00406D5F" w:rsidRDefault="000B15D4" w:rsidP="00406D5F">
    <w:pPr>
      <w:pStyle w:val="ad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06" w:type="dxa"/>
      <w:tblInd w:w="83" w:type="dxa"/>
      <w:tblLook w:val="00A0" w:firstRow="1" w:lastRow="0" w:firstColumn="1" w:lastColumn="0" w:noHBand="0" w:noVBand="0"/>
    </w:tblPr>
    <w:tblGrid>
      <w:gridCol w:w="3416"/>
      <w:gridCol w:w="3126"/>
      <w:gridCol w:w="3264"/>
    </w:tblGrid>
    <w:tr w:rsidR="00E06DB0" w:rsidRPr="00282D81" w14:paraId="010BA663" w14:textId="77777777" w:rsidTr="001B1757">
      <w:tc>
        <w:tcPr>
          <w:tcW w:w="3416" w:type="dxa"/>
          <w:vAlign w:val="bottom"/>
        </w:tcPr>
        <w:p w14:paraId="5133B5B6" w14:textId="77777777" w:rsidR="00E06DB0" w:rsidRDefault="00E06DB0" w:rsidP="00E06DB0">
          <w:pPr>
            <w:pStyle w:val="1"/>
            <w:jc w:val="center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>_______________________ М.П.</w:t>
          </w:r>
        </w:p>
        <w:p w14:paraId="47CEE527" w14:textId="77777777" w:rsidR="00E06DB0" w:rsidRDefault="00E06DB0" w:rsidP="00E06DB0">
          <w:pPr>
            <w:pStyle w:val="1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60E9C">
            <w:rPr>
              <w:rFonts w:ascii="Times New Roman" w:eastAsia="ArialMT" w:hAnsi="Times New Roman" w:cs="Times New Roman"/>
              <w:sz w:val="16"/>
              <w:szCs w:val="16"/>
            </w:rPr>
            <w:t>подпись ведущего эксперта по аккредитации</w:t>
          </w:r>
        </w:p>
      </w:tc>
      <w:tc>
        <w:tcPr>
          <w:tcW w:w="3126" w:type="dxa"/>
          <w:vAlign w:val="bottom"/>
        </w:tcPr>
        <w:p w14:paraId="6739E16E" w14:textId="77777777" w:rsidR="00E06DB0" w:rsidRDefault="00D355B9" w:rsidP="00E06DB0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29</w:t>
          </w:r>
          <w:r w:rsidR="00623834">
            <w:rPr>
              <w:rFonts w:ascii="Times New Roman" w:hAnsi="Times New Roman" w:cs="Times New Roman"/>
              <w:sz w:val="24"/>
              <w:szCs w:val="24"/>
              <w:u w:val="single"/>
            </w:rPr>
            <w:t>.</w:t>
          </w: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08</w:t>
          </w:r>
          <w:r w:rsidR="00E06DB0" w:rsidRPr="00B60E9C">
            <w:rPr>
              <w:rFonts w:ascii="Times New Roman" w:hAnsi="Times New Roman" w:cs="Times New Roman"/>
              <w:sz w:val="24"/>
              <w:szCs w:val="24"/>
              <w:u w:val="single"/>
            </w:rPr>
            <w:t>.</w:t>
          </w:r>
          <w:r>
            <w:rPr>
              <w:rFonts w:ascii="Times New Roman" w:hAnsi="Times New Roman" w:cs="Times New Roman"/>
              <w:sz w:val="24"/>
              <w:szCs w:val="24"/>
              <w:u w:val="single"/>
            </w:rPr>
            <w:t>2025</w:t>
          </w:r>
        </w:p>
        <w:p w14:paraId="328A381E" w14:textId="77777777" w:rsidR="00E06DB0" w:rsidRDefault="00E06DB0" w:rsidP="00B01CA7">
          <w:pPr>
            <w:pStyle w:val="1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B60E9C">
            <w:rPr>
              <w:rFonts w:ascii="Times New Roman" w:hAnsi="Times New Roman" w:cs="Times New Roman"/>
              <w:sz w:val="16"/>
              <w:szCs w:val="16"/>
            </w:rPr>
            <w:t>дата принятия решения</w:t>
          </w:r>
        </w:p>
      </w:tc>
      <w:tc>
        <w:tcPr>
          <w:tcW w:w="3264" w:type="dxa"/>
          <w:vAlign w:val="center"/>
        </w:tcPr>
        <w:p w14:paraId="7B9793BD" w14:textId="77777777" w:rsidR="00E06DB0" w:rsidRPr="00282D81" w:rsidRDefault="00E06DB0" w:rsidP="00E06DB0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F6204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e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begin"/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instrText xml:space="preserve"> NUMPAGES </w:instrTex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8F6204">
            <w:rPr>
              <w:rStyle w:val="ae"/>
              <w:rFonts w:ascii="Times New Roman" w:hAnsi="Times New Roman" w:cs="Times New Roman"/>
              <w:noProof/>
              <w:sz w:val="24"/>
              <w:szCs w:val="24"/>
            </w:rPr>
            <w:t>3</w:t>
          </w:r>
          <w:r>
            <w:rPr>
              <w:rStyle w:val="ae"/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36FAC6A8" w14:textId="77777777" w:rsidR="000B15D4" w:rsidRPr="00406D5F" w:rsidRDefault="000B15D4">
    <w:pPr>
      <w:pStyle w:val="ad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D1C2B" w14:textId="77777777" w:rsidR="007D49D1" w:rsidRDefault="007D49D1">
      <w:r>
        <w:separator/>
      </w:r>
    </w:p>
  </w:footnote>
  <w:footnote w:type="continuationSeparator" w:id="0">
    <w:p w14:paraId="63C9962E" w14:textId="77777777" w:rsidR="007D49D1" w:rsidRDefault="007D4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112C6" w14:textId="77777777" w:rsidR="000B15D4" w:rsidRDefault="000B15D4">
    <w:pPr>
      <w:pStyle w:val="ac"/>
      <w:rPr>
        <w:sz w:val="6"/>
        <w:szCs w:val="6"/>
      </w:rPr>
    </w:pPr>
  </w:p>
  <w:tbl>
    <w:tblPr>
      <w:tblW w:w="10349" w:type="dxa"/>
      <w:tblInd w:w="-31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2"/>
      <w:gridCol w:w="9497"/>
    </w:tblGrid>
    <w:tr w:rsidR="000B15D4" w:rsidRPr="00804957" w14:paraId="4CA72328" w14:textId="77777777" w:rsidTr="0035087B">
      <w:trPr>
        <w:trHeight w:val="277"/>
      </w:trPr>
      <w:tc>
        <w:tcPr>
          <w:tcW w:w="852" w:type="dxa"/>
          <w:tcBorders>
            <w:bottom w:val="single" w:sz="8" w:space="0" w:color="auto"/>
          </w:tcBorders>
          <w:vAlign w:val="center"/>
        </w:tcPr>
        <w:p w14:paraId="1529EC68" w14:textId="0FE22BCC" w:rsidR="000B15D4" w:rsidRPr="00804957" w:rsidRDefault="009C0A4E" w:rsidP="00EC16A1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5E785799" wp14:editId="12ACF290">
                <wp:extent cx="371475" cy="46672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97" w:type="dxa"/>
          <w:tcBorders>
            <w:bottom w:val="single" w:sz="8" w:space="0" w:color="auto"/>
          </w:tcBorders>
          <w:vAlign w:val="center"/>
        </w:tcPr>
        <w:p w14:paraId="045F0749" w14:textId="77777777" w:rsidR="000B15D4" w:rsidRPr="00D0492E" w:rsidRDefault="000B15D4" w:rsidP="00EC16A1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="00E06DB0">
            <w:rPr>
              <w:bCs/>
              <w:sz w:val="28"/>
              <w:szCs w:val="28"/>
            </w:rPr>
            <w:t xml:space="preserve">№ </w:t>
          </w:r>
          <w:r>
            <w:rPr>
              <w:bCs/>
              <w:sz w:val="28"/>
              <w:szCs w:val="28"/>
            </w:rPr>
            <w:t xml:space="preserve">1 </w:t>
          </w:r>
          <w:r w:rsidRPr="004E5090">
            <w:rPr>
              <w:bCs/>
              <w:sz w:val="28"/>
              <w:szCs w:val="28"/>
            </w:rPr>
            <w:t xml:space="preserve">к аттестату аккредитации № </w:t>
          </w:r>
          <w:r w:rsidRPr="004E5090">
            <w:rPr>
              <w:sz w:val="28"/>
              <w:szCs w:val="28"/>
              <w:lang w:val="en-US"/>
            </w:rPr>
            <w:t>BY</w:t>
          </w:r>
          <w:r>
            <w:rPr>
              <w:sz w:val="28"/>
              <w:szCs w:val="28"/>
            </w:rPr>
            <w:t xml:space="preserve">/112 </w:t>
          </w:r>
          <w:r w:rsidR="002A3CDF">
            <w:rPr>
              <w:sz w:val="28"/>
              <w:szCs w:val="28"/>
            </w:rPr>
            <w:t>117</w:t>
          </w:r>
          <w:r>
            <w:rPr>
              <w:sz w:val="28"/>
              <w:szCs w:val="28"/>
            </w:rPr>
            <w:t>.01</w:t>
          </w:r>
        </w:p>
      </w:tc>
    </w:tr>
  </w:tbl>
  <w:p w14:paraId="42FC92BE" w14:textId="77777777" w:rsidR="000B15D4" w:rsidRDefault="000B15D4">
    <w:pPr>
      <w:pStyle w:val="ac"/>
      <w:rPr>
        <w:sz w:val="6"/>
        <w:szCs w:val="6"/>
      </w:rPr>
    </w:pPr>
  </w:p>
  <w:tbl>
    <w:tblPr>
      <w:tblW w:w="10207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8"/>
      <w:gridCol w:w="3969"/>
      <w:gridCol w:w="1276"/>
      <w:gridCol w:w="2551"/>
      <w:gridCol w:w="1843"/>
    </w:tblGrid>
    <w:tr w:rsidR="000B15D4" w:rsidRPr="00406D5F" w14:paraId="44939FE1" w14:textId="77777777" w:rsidTr="006345BE">
      <w:tc>
        <w:tcPr>
          <w:tcW w:w="5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965B5D" w14:textId="77777777" w:rsidR="000B15D4" w:rsidRPr="00406D5F" w:rsidRDefault="000B15D4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1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93BDE8C" w14:textId="77777777" w:rsidR="000B15D4" w:rsidRPr="00406D5F" w:rsidRDefault="000B15D4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8D559BB" w14:textId="77777777" w:rsidR="000B15D4" w:rsidRPr="00406D5F" w:rsidRDefault="000B15D4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3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BE02F9B" w14:textId="77777777" w:rsidR="000B15D4" w:rsidRPr="00406D5F" w:rsidRDefault="000B15D4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4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8F0A87" w14:textId="77777777" w:rsidR="000B15D4" w:rsidRPr="00406D5F" w:rsidRDefault="000B15D4" w:rsidP="00EC16A1">
          <w:pPr>
            <w:pStyle w:val="1"/>
            <w:jc w:val="center"/>
            <w:rPr>
              <w:rFonts w:ascii="Times New Roman" w:hAnsi="Times New Roman"/>
              <w:sz w:val="24"/>
              <w:szCs w:val="24"/>
            </w:rPr>
          </w:pPr>
          <w:r w:rsidRPr="00406D5F">
            <w:rPr>
              <w:rFonts w:ascii="Times New Roman" w:hAnsi="Times New Roman"/>
              <w:sz w:val="24"/>
              <w:szCs w:val="24"/>
            </w:rPr>
            <w:t>5</w:t>
          </w:r>
        </w:p>
      </w:tc>
    </w:tr>
  </w:tbl>
  <w:p w14:paraId="6E69557A" w14:textId="77777777" w:rsidR="000B15D4" w:rsidRPr="00DC4E60" w:rsidRDefault="000B15D4">
    <w:pPr>
      <w:pStyle w:val="ac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85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878"/>
    </w:tblGrid>
    <w:tr w:rsidR="000B15D4" w:rsidRPr="00651C26" w14:paraId="11C09036" w14:textId="77777777" w:rsidTr="006345BE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45ABF5D" w14:textId="75D3B924" w:rsidR="000B15D4" w:rsidRPr="00804957" w:rsidRDefault="009C0A4E" w:rsidP="00EC16A1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9C57F91" wp14:editId="459B6738">
                <wp:extent cx="371475" cy="466725"/>
                <wp:effectExtent l="0" t="0" r="0" b="0"/>
                <wp:docPr id="348243830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8" w:type="dxa"/>
          <w:tcBorders>
            <w:bottom w:val="single" w:sz="8" w:space="0" w:color="auto"/>
          </w:tcBorders>
          <w:vAlign w:val="center"/>
        </w:tcPr>
        <w:p w14:paraId="786C21E8" w14:textId="77777777" w:rsidR="000B15D4" w:rsidRPr="006345BE" w:rsidRDefault="000B15D4" w:rsidP="00623834">
          <w:pPr>
            <w:pStyle w:val="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6345BE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  <w:r w:rsidR="00623834" w:rsidRPr="006345BE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Pr="006345BE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675DBA4A" w14:textId="77777777" w:rsidR="000B15D4" w:rsidRPr="00804957" w:rsidRDefault="000B15D4" w:rsidP="00EC16A1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345BE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23692D9A" w14:textId="77777777" w:rsidR="000B15D4" w:rsidRPr="0070424B" w:rsidRDefault="000B15D4">
    <w:pPr>
      <w:pStyle w:val="ac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EC"/>
    <w:rsid w:val="000021A5"/>
    <w:rsid w:val="00005A1B"/>
    <w:rsid w:val="00013796"/>
    <w:rsid w:val="00013850"/>
    <w:rsid w:val="00015ACA"/>
    <w:rsid w:val="00016D87"/>
    <w:rsid w:val="00024C00"/>
    <w:rsid w:val="00024F8E"/>
    <w:rsid w:val="00026E3A"/>
    <w:rsid w:val="000346E7"/>
    <w:rsid w:val="00042016"/>
    <w:rsid w:val="00044924"/>
    <w:rsid w:val="000517AD"/>
    <w:rsid w:val="00057702"/>
    <w:rsid w:val="000638EC"/>
    <w:rsid w:val="00072027"/>
    <w:rsid w:val="00074A12"/>
    <w:rsid w:val="000758EB"/>
    <w:rsid w:val="00077C7A"/>
    <w:rsid w:val="00080BDB"/>
    <w:rsid w:val="00084C4E"/>
    <w:rsid w:val="00094C58"/>
    <w:rsid w:val="000B0726"/>
    <w:rsid w:val="000B15D4"/>
    <w:rsid w:val="000B2248"/>
    <w:rsid w:val="000B36AD"/>
    <w:rsid w:val="000B75DF"/>
    <w:rsid w:val="000C06B8"/>
    <w:rsid w:val="000C671E"/>
    <w:rsid w:val="000D4F32"/>
    <w:rsid w:val="000E4B0A"/>
    <w:rsid w:val="000E66F4"/>
    <w:rsid w:val="000E71EC"/>
    <w:rsid w:val="000E78F9"/>
    <w:rsid w:val="000F4281"/>
    <w:rsid w:val="000F5696"/>
    <w:rsid w:val="00100B37"/>
    <w:rsid w:val="00112129"/>
    <w:rsid w:val="00116F16"/>
    <w:rsid w:val="001274CB"/>
    <w:rsid w:val="001327E8"/>
    <w:rsid w:val="001346D4"/>
    <w:rsid w:val="0013653A"/>
    <w:rsid w:val="00137274"/>
    <w:rsid w:val="00150E45"/>
    <w:rsid w:val="00150F41"/>
    <w:rsid w:val="0015410C"/>
    <w:rsid w:val="00154CC1"/>
    <w:rsid w:val="001562D0"/>
    <w:rsid w:val="00171AD1"/>
    <w:rsid w:val="00171ED8"/>
    <w:rsid w:val="00174530"/>
    <w:rsid w:val="00181E76"/>
    <w:rsid w:val="001B1757"/>
    <w:rsid w:val="001B588E"/>
    <w:rsid w:val="001B5EE6"/>
    <w:rsid w:val="001C3FC3"/>
    <w:rsid w:val="001C48F0"/>
    <w:rsid w:val="001D1BEA"/>
    <w:rsid w:val="001D7E31"/>
    <w:rsid w:val="001E0F56"/>
    <w:rsid w:val="001E2900"/>
    <w:rsid w:val="001E2C5C"/>
    <w:rsid w:val="001E57B9"/>
    <w:rsid w:val="0020038F"/>
    <w:rsid w:val="0020372F"/>
    <w:rsid w:val="00204408"/>
    <w:rsid w:val="00217E7A"/>
    <w:rsid w:val="00227B97"/>
    <w:rsid w:val="00230B26"/>
    <w:rsid w:val="00234853"/>
    <w:rsid w:val="002368EA"/>
    <w:rsid w:val="00243C37"/>
    <w:rsid w:val="00244A96"/>
    <w:rsid w:val="002507FD"/>
    <w:rsid w:val="00250D1E"/>
    <w:rsid w:val="00253099"/>
    <w:rsid w:val="00255CD7"/>
    <w:rsid w:val="00263480"/>
    <w:rsid w:val="00265AD8"/>
    <w:rsid w:val="00277251"/>
    <w:rsid w:val="00284040"/>
    <w:rsid w:val="0028501B"/>
    <w:rsid w:val="00293871"/>
    <w:rsid w:val="00294F44"/>
    <w:rsid w:val="002A14CA"/>
    <w:rsid w:val="002A38C8"/>
    <w:rsid w:val="002A3CDF"/>
    <w:rsid w:val="002A42A9"/>
    <w:rsid w:val="002A6490"/>
    <w:rsid w:val="002B08F6"/>
    <w:rsid w:val="002B1C12"/>
    <w:rsid w:val="002B42D2"/>
    <w:rsid w:val="002B65C3"/>
    <w:rsid w:val="002B6782"/>
    <w:rsid w:val="002C3BAC"/>
    <w:rsid w:val="002D03A0"/>
    <w:rsid w:val="002D2CB3"/>
    <w:rsid w:val="002D4F82"/>
    <w:rsid w:val="002D63B2"/>
    <w:rsid w:val="002D64C2"/>
    <w:rsid w:val="002E54AC"/>
    <w:rsid w:val="002F2B4B"/>
    <w:rsid w:val="002F5CB5"/>
    <w:rsid w:val="002F6AFE"/>
    <w:rsid w:val="002F7F5B"/>
    <w:rsid w:val="00310190"/>
    <w:rsid w:val="0031279A"/>
    <w:rsid w:val="00313307"/>
    <w:rsid w:val="00316DA6"/>
    <w:rsid w:val="00324C62"/>
    <w:rsid w:val="00325E25"/>
    <w:rsid w:val="003324F0"/>
    <w:rsid w:val="00332E1F"/>
    <w:rsid w:val="00340A65"/>
    <w:rsid w:val="00341B55"/>
    <w:rsid w:val="00341CDC"/>
    <w:rsid w:val="0034325D"/>
    <w:rsid w:val="00345C80"/>
    <w:rsid w:val="0035087B"/>
    <w:rsid w:val="00351499"/>
    <w:rsid w:val="00357C4D"/>
    <w:rsid w:val="003625BC"/>
    <w:rsid w:val="00366596"/>
    <w:rsid w:val="00373235"/>
    <w:rsid w:val="003819C5"/>
    <w:rsid w:val="00391C02"/>
    <w:rsid w:val="0039518E"/>
    <w:rsid w:val="00397B7B"/>
    <w:rsid w:val="003B1E88"/>
    <w:rsid w:val="003B2094"/>
    <w:rsid w:val="003B23AC"/>
    <w:rsid w:val="003B32C5"/>
    <w:rsid w:val="003B77E6"/>
    <w:rsid w:val="003C28BA"/>
    <w:rsid w:val="003E6800"/>
    <w:rsid w:val="003E7A22"/>
    <w:rsid w:val="00406D5F"/>
    <w:rsid w:val="0040719B"/>
    <w:rsid w:val="0040787B"/>
    <w:rsid w:val="00414244"/>
    <w:rsid w:val="0041658C"/>
    <w:rsid w:val="00421533"/>
    <w:rsid w:val="00422227"/>
    <w:rsid w:val="004326F6"/>
    <w:rsid w:val="004407E1"/>
    <w:rsid w:val="00445B2C"/>
    <w:rsid w:val="004521ED"/>
    <w:rsid w:val="00454864"/>
    <w:rsid w:val="00455923"/>
    <w:rsid w:val="00463754"/>
    <w:rsid w:val="004657D1"/>
    <w:rsid w:val="00477813"/>
    <w:rsid w:val="0048366C"/>
    <w:rsid w:val="00483681"/>
    <w:rsid w:val="004843BB"/>
    <w:rsid w:val="00486621"/>
    <w:rsid w:val="00492337"/>
    <w:rsid w:val="00497EEE"/>
    <w:rsid w:val="004A1B4F"/>
    <w:rsid w:val="004B5DA8"/>
    <w:rsid w:val="004B6692"/>
    <w:rsid w:val="004B6A8E"/>
    <w:rsid w:val="004C38A9"/>
    <w:rsid w:val="004C5D7C"/>
    <w:rsid w:val="004D0336"/>
    <w:rsid w:val="004D4572"/>
    <w:rsid w:val="004D5C82"/>
    <w:rsid w:val="004D62D9"/>
    <w:rsid w:val="004D7238"/>
    <w:rsid w:val="004F1774"/>
    <w:rsid w:val="004F7779"/>
    <w:rsid w:val="005018E9"/>
    <w:rsid w:val="00502308"/>
    <w:rsid w:val="005047C3"/>
    <w:rsid w:val="00514601"/>
    <w:rsid w:val="00515F35"/>
    <w:rsid w:val="005165E1"/>
    <w:rsid w:val="00527741"/>
    <w:rsid w:val="005379AE"/>
    <w:rsid w:val="00542D9B"/>
    <w:rsid w:val="005453F3"/>
    <w:rsid w:val="005457E8"/>
    <w:rsid w:val="005540BB"/>
    <w:rsid w:val="00557643"/>
    <w:rsid w:val="00561B2E"/>
    <w:rsid w:val="00561C6A"/>
    <w:rsid w:val="00572CAA"/>
    <w:rsid w:val="00575621"/>
    <w:rsid w:val="005824E7"/>
    <w:rsid w:val="00585759"/>
    <w:rsid w:val="005908BF"/>
    <w:rsid w:val="0059441A"/>
    <w:rsid w:val="005950A4"/>
    <w:rsid w:val="005A100E"/>
    <w:rsid w:val="005A3034"/>
    <w:rsid w:val="005A595A"/>
    <w:rsid w:val="005B2B74"/>
    <w:rsid w:val="005B2F57"/>
    <w:rsid w:val="005C27E3"/>
    <w:rsid w:val="005D243F"/>
    <w:rsid w:val="005E14B3"/>
    <w:rsid w:val="005E64C0"/>
    <w:rsid w:val="005F1C9B"/>
    <w:rsid w:val="005F3420"/>
    <w:rsid w:val="005F3C81"/>
    <w:rsid w:val="005F4614"/>
    <w:rsid w:val="005F6621"/>
    <w:rsid w:val="0060107B"/>
    <w:rsid w:val="00623834"/>
    <w:rsid w:val="00625F15"/>
    <w:rsid w:val="00630D58"/>
    <w:rsid w:val="006345BE"/>
    <w:rsid w:val="00635CBE"/>
    <w:rsid w:val="006574D2"/>
    <w:rsid w:val="00661539"/>
    <w:rsid w:val="00665C71"/>
    <w:rsid w:val="00670F7E"/>
    <w:rsid w:val="00671AE5"/>
    <w:rsid w:val="006800F9"/>
    <w:rsid w:val="00691D57"/>
    <w:rsid w:val="00693D37"/>
    <w:rsid w:val="0069432D"/>
    <w:rsid w:val="006A2245"/>
    <w:rsid w:val="006B6A08"/>
    <w:rsid w:val="006B7146"/>
    <w:rsid w:val="006C0878"/>
    <w:rsid w:val="006C1451"/>
    <w:rsid w:val="006C33E4"/>
    <w:rsid w:val="006C3BB4"/>
    <w:rsid w:val="006C4DF8"/>
    <w:rsid w:val="006C6014"/>
    <w:rsid w:val="006D1CAA"/>
    <w:rsid w:val="006D3CC8"/>
    <w:rsid w:val="006D58A0"/>
    <w:rsid w:val="006E486D"/>
    <w:rsid w:val="006E5C6F"/>
    <w:rsid w:val="0070424B"/>
    <w:rsid w:val="007124EC"/>
    <w:rsid w:val="00713AF1"/>
    <w:rsid w:val="007277BD"/>
    <w:rsid w:val="00730327"/>
    <w:rsid w:val="00732034"/>
    <w:rsid w:val="00732835"/>
    <w:rsid w:val="007338E1"/>
    <w:rsid w:val="00733C13"/>
    <w:rsid w:val="007369FB"/>
    <w:rsid w:val="007425CA"/>
    <w:rsid w:val="00751952"/>
    <w:rsid w:val="00752A46"/>
    <w:rsid w:val="007535A3"/>
    <w:rsid w:val="007548E5"/>
    <w:rsid w:val="007606C0"/>
    <w:rsid w:val="007720E7"/>
    <w:rsid w:val="0077734D"/>
    <w:rsid w:val="00783DCA"/>
    <w:rsid w:val="00793DF0"/>
    <w:rsid w:val="007C0D33"/>
    <w:rsid w:val="007C247B"/>
    <w:rsid w:val="007C4E80"/>
    <w:rsid w:val="007D1908"/>
    <w:rsid w:val="007D3523"/>
    <w:rsid w:val="007D49D1"/>
    <w:rsid w:val="007F3414"/>
    <w:rsid w:val="00801CAC"/>
    <w:rsid w:val="008228EF"/>
    <w:rsid w:val="00824EA8"/>
    <w:rsid w:val="008256D7"/>
    <w:rsid w:val="00835BBD"/>
    <w:rsid w:val="00836534"/>
    <w:rsid w:val="0084283D"/>
    <w:rsid w:val="0084453A"/>
    <w:rsid w:val="008555A1"/>
    <w:rsid w:val="008560C9"/>
    <w:rsid w:val="008570F6"/>
    <w:rsid w:val="00861AF3"/>
    <w:rsid w:val="008651E6"/>
    <w:rsid w:val="00881D8A"/>
    <w:rsid w:val="00882DBA"/>
    <w:rsid w:val="00892909"/>
    <w:rsid w:val="00895D2C"/>
    <w:rsid w:val="008A15AC"/>
    <w:rsid w:val="008A49E8"/>
    <w:rsid w:val="008A71D3"/>
    <w:rsid w:val="008B5EBE"/>
    <w:rsid w:val="008B7723"/>
    <w:rsid w:val="008C0890"/>
    <w:rsid w:val="008C358E"/>
    <w:rsid w:val="008D1031"/>
    <w:rsid w:val="008E0B50"/>
    <w:rsid w:val="008F0F01"/>
    <w:rsid w:val="008F6204"/>
    <w:rsid w:val="008F72DF"/>
    <w:rsid w:val="00900F2C"/>
    <w:rsid w:val="00902D12"/>
    <w:rsid w:val="00906D8B"/>
    <w:rsid w:val="009078F8"/>
    <w:rsid w:val="00913947"/>
    <w:rsid w:val="0091573C"/>
    <w:rsid w:val="009226CB"/>
    <w:rsid w:val="00925A53"/>
    <w:rsid w:val="00930EBC"/>
    <w:rsid w:val="00932B2F"/>
    <w:rsid w:val="00933AD4"/>
    <w:rsid w:val="00935597"/>
    <w:rsid w:val="00945C37"/>
    <w:rsid w:val="00947988"/>
    <w:rsid w:val="009508D9"/>
    <w:rsid w:val="00952A27"/>
    <w:rsid w:val="009642F5"/>
    <w:rsid w:val="00966613"/>
    <w:rsid w:val="00980F8E"/>
    <w:rsid w:val="009928A0"/>
    <w:rsid w:val="009929E3"/>
    <w:rsid w:val="00992E8F"/>
    <w:rsid w:val="00996819"/>
    <w:rsid w:val="009A0B89"/>
    <w:rsid w:val="009B45A9"/>
    <w:rsid w:val="009B4B6C"/>
    <w:rsid w:val="009B5554"/>
    <w:rsid w:val="009B6DCE"/>
    <w:rsid w:val="009B6FDC"/>
    <w:rsid w:val="009C0A4E"/>
    <w:rsid w:val="009C33E4"/>
    <w:rsid w:val="009C410C"/>
    <w:rsid w:val="009D1151"/>
    <w:rsid w:val="009D3004"/>
    <w:rsid w:val="009D6172"/>
    <w:rsid w:val="009D63F8"/>
    <w:rsid w:val="009D71AC"/>
    <w:rsid w:val="009F02B6"/>
    <w:rsid w:val="009F2A3C"/>
    <w:rsid w:val="00A017A8"/>
    <w:rsid w:val="00A025A8"/>
    <w:rsid w:val="00A03886"/>
    <w:rsid w:val="00A1243E"/>
    <w:rsid w:val="00A14064"/>
    <w:rsid w:val="00A1508D"/>
    <w:rsid w:val="00A177C3"/>
    <w:rsid w:val="00A26F22"/>
    <w:rsid w:val="00A34463"/>
    <w:rsid w:val="00A375A9"/>
    <w:rsid w:val="00A46EF4"/>
    <w:rsid w:val="00A51B99"/>
    <w:rsid w:val="00A60550"/>
    <w:rsid w:val="00A659F7"/>
    <w:rsid w:val="00A66CD1"/>
    <w:rsid w:val="00A72556"/>
    <w:rsid w:val="00A83635"/>
    <w:rsid w:val="00A96EF5"/>
    <w:rsid w:val="00A971E2"/>
    <w:rsid w:val="00AA1766"/>
    <w:rsid w:val="00AA7BA5"/>
    <w:rsid w:val="00AB598B"/>
    <w:rsid w:val="00AB5B51"/>
    <w:rsid w:val="00AB68D7"/>
    <w:rsid w:val="00AB778D"/>
    <w:rsid w:val="00AC1EBD"/>
    <w:rsid w:val="00AC6BBA"/>
    <w:rsid w:val="00AD1744"/>
    <w:rsid w:val="00AD5142"/>
    <w:rsid w:val="00AD7173"/>
    <w:rsid w:val="00AE4F5A"/>
    <w:rsid w:val="00AE515C"/>
    <w:rsid w:val="00AE6CA0"/>
    <w:rsid w:val="00AF5F80"/>
    <w:rsid w:val="00B01CA7"/>
    <w:rsid w:val="00B01E25"/>
    <w:rsid w:val="00B037C5"/>
    <w:rsid w:val="00B06F64"/>
    <w:rsid w:val="00B134CB"/>
    <w:rsid w:val="00B2002D"/>
    <w:rsid w:val="00B221B1"/>
    <w:rsid w:val="00B22FEA"/>
    <w:rsid w:val="00B33EDD"/>
    <w:rsid w:val="00B3591A"/>
    <w:rsid w:val="00B43B08"/>
    <w:rsid w:val="00B52B5B"/>
    <w:rsid w:val="00B63963"/>
    <w:rsid w:val="00B6567E"/>
    <w:rsid w:val="00B72D8A"/>
    <w:rsid w:val="00B84416"/>
    <w:rsid w:val="00B85FE3"/>
    <w:rsid w:val="00B92922"/>
    <w:rsid w:val="00B943DD"/>
    <w:rsid w:val="00B96BA2"/>
    <w:rsid w:val="00BA08FA"/>
    <w:rsid w:val="00BA48DA"/>
    <w:rsid w:val="00BA590B"/>
    <w:rsid w:val="00BB5A8C"/>
    <w:rsid w:val="00BC2625"/>
    <w:rsid w:val="00BC2E46"/>
    <w:rsid w:val="00BD0525"/>
    <w:rsid w:val="00BD30ED"/>
    <w:rsid w:val="00BD3DDD"/>
    <w:rsid w:val="00BD6CE9"/>
    <w:rsid w:val="00BD7986"/>
    <w:rsid w:val="00BD7D5C"/>
    <w:rsid w:val="00BE0471"/>
    <w:rsid w:val="00BF0BE6"/>
    <w:rsid w:val="00C10BDE"/>
    <w:rsid w:val="00C14208"/>
    <w:rsid w:val="00C1435E"/>
    <w:rsid w:val="00C15342"/>
    <w:rsid w:val="00C444A7"/>
    <w:rsid w:val="00C45125"/>
    <w:rsid w:val="00C45D9D"/>
    <w:rsid w:val="00C53CE7"/>
    <w:rsid w:val="00C5649E"/>
    <w:rsid w:val="00C56A9B"/>
    <w:rsid w:val="00C66D67"/>
    <w:rsid w:val="00C72DDD"/>
    <w:rsid w:val="00C864B1"/>
    <w:rsid w:val="00C908F1"/>
    <w:rsid w:val="00C926C2"/>
    <w:rsid w:val="00C972A8"/>
    <w:rsid w:val="00CA5DDF"/>
    <w:rsid w:val="00CB15DB"/>
    <w:rsid w:val="00CB4730"/>
    <w:rsid w:val="00CC1517"/>
    <w:rsid w:val="00CC36AD"/>
    <w:rsid w:val="00CC5529"/>
    <w:rsid w:val="00CC62BA"/>
    <w:rsid w:val="00CD3014"/>
    <w:rsid w:val="00CD5E79"/>
    <w:rsid w:val="00CD7F3E"/>
    <w:rsid w:val="00CE4146"/>
    <w:rsid w:val="00CE6F3E"/>
    <w:rsid w:val="00CF6E12"/>
    <w:rsid w:val="00D0492E"/>
    <w:rsid w:val="00D22BD4"/>
    <w:rsid w:val="00D355B9"/>
    <w:rsid w:val="00D509FC"/>
    <w:rsid w:val="00D515ED"/>
    <w:rsid w:val="00D53770"/>
    <w:rsid w:val="00D538BB"/>
    <w:rsid w:val="00D544E0"/>
    <w:rsid w:val="00D54F0C"/>
    <w:rsid w:val="00D5627E"/>
    <w:rsid w:val="00D567DF"/>
    <w:rsid w:val="00D63AF2"/>
    <w:rsid w:val="00D6477A"/>
    <w:rsid w:val="00D659E3"/>
    <w:rsid w:val="00D70A71"/>
    <w:rsid w:val="00D714CB"/>
    <w:rsid w:val="00D77C35"/>
    <w:rsid w:val="00D858AF"/>
    <w:rsid w:val="00D879B3"/>
    <w:rsid w:val="00D92F89"/>
    <w:rsid w:val="00D94711"/>
    <w:rsid w:val="00D975F0"/>
    <w:rsid w:val="00DA554E"/>
    <w:rsid w:val="00DB2C16"/>
    <w:rsid w:val="00DC223D"/>
    <w:rsid w:val="00DC3FC8"/>
    <w:rsid w:val="00DC4E60"/>
    <w:rsid w:val="00DC5C0B"/>
    <w:rsid w:val="00DC70A5"/>
    <w:rsid w:val="00DE12D1"/>
    <w:rsid w:val="00DE3010"/>
    <w:rsid w:val="00DE5154"/>
    <w:rsid w:val="00DE76B0"/>
    <w:rsid w:val="00DF1201"/>
    <w:rsid w:val="00E028EE"/>
    <w:rsid w:val="00E06178"/>
    <w:rsid w:val="00E06DB0"/>
    <w:rsid w:val="00E0715A"/>
    <w:rsid w:val="00E0729C"/>
    <w:rsid w:val="00E177FB"/>
    <w:rsid w:val="00E2081C"/>
    <w:rsid w:val="00E22060"/>
    <w:rsid w:val="00E23EB8"/>
    <w:rsid w:val="00E2771A"/>
    <w:rsid w:val="00E27F59"/>
    <w:rsid w:val="00E34936"/>
    <w:rsid w:val="00E435DC"/>
    <w:rsid w:val="00E442C8"/>
    <w:rsid w:val="00E44715"/>
    <w:rsid w:val="00E467A2"/>
    <w:rsid w:val="00E54183"/>
    <w:rsid w:val="00E61C37"/>
    <w:rsid w:val="00E664A5"/>
    <w:rsid w:val="00E709E4"/>
    <w:rsid w:val="00E716B3"/>
    <w:rsid w:val="00E76DD8"/>
    <w:rsid w:val="00E774D7"/>
    <w:rsid w:val="00E81783"/>
    <w:rsid w:val="00E865F1"/>
    <w:rsid w:val="00E9143D"/>
    <w:rsid w:val="00E944BC"/>
    <w:rsid w:val="00E9590E"/>
    <w:rsid w:val="00E9765E"/>
    <w:rsid w:val="00EA3385"/>
    <w:rsid w:val="00EB17D5"/>
    <w:rsid w:val="00EC01B9"/>
    <w:rsid w:val="00EC16A1"/>
    <w:rsid w:val="00EC7F78"/>
    <w:rsid w:val="00ED37B7"/>
    <w:rsid w:val="00ED739C"/>
    <w:rsid w:val="00EE6634"/>
    <w:rsid w:val="00EF2C9B"/>
    <w:rsid w:val="00F01DA3"/>
    <w:rsid w:val="00F06AE4"/>
    <w:rsid w:val="00F078F9"/>
    <w:rsid w:val="00F12E6D"/>
    <w:rsid w:val="00F14AA9"/>
    <w:rsid w:val="00F22ACB"/>
    <w:rsid w:val="00F2585B"/>
    <w:rsid w:val="00F30C6D"/>
    <w:rsid w:val="00F310E7"/>
    <w:rsid w:val="00F34121"/>
    <w:rsid w:val="00F37E28"/>
    <w:rsid w:val="00F418C3"/>
    <w:rsid w:val="00F5115F"/>
    <w:rsid w:val="00F52742"/>
    <w:rsid w:val="00F540BA"/>
    <w:rsid w:val="00F56DCF"/>
    <w:rsid w:val="00F6087E"/>
    <w:rsid w:val="00F64BBD"/>
    <w:rsid w:val="00F6634F"/>
    <w:rsid w:val="00F7529F"/>
    <w:rsid w:val="00F80D7A"/>
    <w:rsid w:val="00F83D56"/>
    <w:rsid w:val="00F85836"/>
    <w:rsid w:val="00F86CDC"/>
    <w:rsid w:val="00F90CE3"/>
    <w:rsid w:val="00F91BB7"/>
    <w:rsid w:val="00F94D82"/>
    <w:rsid w:val="00FA081B"/>
    <w:rsid w:val="00FA54B2"/>
    <w:rsid w:val="00FA725D"/>
    <w:rsid w:val="00FB3843"/>
    <w:rsid w:val="00FC43A4"/>
    <w:rsid w:val="00FC6882"/>
    <w:rsid w:val="00FC7F3A"/>
    <w:rsid w:val="00FD3BAD"/>
    <w:rsid w:val="00FD4EE1"/>
    <w:rsid w:val="00FE037E"/>
    <w:rsid w:val="00FE26EC"/>
    <w:rsid w:val="00FF1540"/>
    <w:rsid w:val="00FF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FA5F68"/>
  <w15:chartTrackingRefBased/>
  <w15:docId w15:val="{650BB6D8-2C31-4621-8B72-83F3F08A1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6EC"/>
    <w:rPr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A0B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26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rsid w:val="00D538BB"/>
    <w:rPr>
      <w:rFonts w:ascii="Calibri" w:hAnsi="Calibri" w:cs="Calibri"/>
      <w:sz w:val="22"/>
      <w:szCs w:val="22"/>
      <w:lang w:val="ru-RU" w:eastAsia="ru-RU"/>
    </w:rPr>
  </w:style>
  <w:style w:type="character" w:customStyle="1" w:styleId="a4">
    <w:name w:val="Без интервала Знак"/>
    <w:link w:val="a5"/>
    <w:uiPriority w:val="1"/>
    <w:locked/>
    <w:rsid w:val="00C15342"/>
    <w:rPr>
      <w:lang w:val="en-US" w:eastAsia="ru-RU" w:bidi="ar-SA"/>
    </w:rPr>
  </w:style>
  <w:style w:type="paragraph" w:styleId="a5">
    <w:name w:val="No Spacing"/>
    <w:link w:val="a4"/>
    <w:uiPriority w:val="1"/>
    <w:qFormat/>
    <w:rsid w:val="00C15342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styleId="a6">
    <w:name w:val="annotation reference"/>
    <w:uiPriority w:val="99"/>
    <w:unhideWhenUsed/>
    <w:rsid w:val="00C15342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C15342"/>
  </w:style>
  <w:style w:type="paragraph" w:styleId="a9">
    <w:name w:val="Balloon Text"/>
    <w:basedOn w:val="a"/>
    <w:link w:val="aa"/>
    <w:rsid w:val="00C153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C15342"/>
    <w:rPr>
      <w:rFonts w:ascii="Tahoma" w:hAnsi="Tahoma" w:cs="Tahoma"/>
      <w:sz w:val="16"/>
      <w:szCs w:val="16"/>
    </w:rPr>
  </w:style>
  <w:style w:type="character" w:customStyle="1" w:styleId="FontStyle37">
    <w:name w:val="Font Style37"/>
    <w:rsid w:val="004C5D7C"/>
    <w:rPr>
      <w:rFonts w:ascii="Times New Roman" w:hAnsi="Times New Roman" w:cs="Times New Roman" w:hint="default"/>
      <w:sz w:val="26"/>
      <w:szCs w:val="26"/>
    </w:rPr>
  </w:style>
  <w:style w:type="paragraph" w:customStyle="1" w:styleId="ab">
    <w:name w:val="Абзац"/>
    <w:basedOn w:val="a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rsid w:val="00DC4E6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C4E60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C4E60"/>
  </w:style>
  <w:style w:type="character" w:customStyle="1" w:styleId="hps">
    <w:name w:val="hps"/>
    <w:rsid w:val="00015ACA"/>
    <w:rPr>
      <w:rFonts w:cs="Times New Roman"/>
    </w:rPr>
  </w:style>
  <w:style w:type="character" w:customStyle="1" w:styleId="NoSpacingChar">
    <w:name w:val="No Spacing Char"/>
    <w:link w:val="1"/>
    <w:locked/>
    <w:rsid w:val="00015ACA"/>
    <w:rPr>
      <w:rFonts w:ascii="Calibri" w:hAnsi="Calibri" w:cs="Calibri"/>
      <w:sz w:val="22"/>
      <w:szCs w:val="22"/>
      <w:lang w:val="ru-RU" w:eastAsia="ru-RU" w:bidi="ar-SA"/>
    </w:rPr>
  </w:style>
  <w:style w:type="paragraph" w:customStyle="1" w:styleId="3">
    <w:name w:val="заголовок 3"/>
    <w:basedOn w:val="a"/>
    <w:next w:val="a"/>
    <w:rsid w:val="00FA081B"/>
    <w:pPr>
      <w:keepNext/>
      <w:widowControl w:val="0"/>
      <w:autoSpaceDE w:val="0"/>
      <w:autoSpaceDN w:val="0"/>
      <w:spacing w:before="40"/>
      <w:ind w:firstLine="87"/>
    </w:pPr>
    <w:rPr>
      <w:b/>
      <w:bCs/>
      <w:sz w:val="28"/>
      <w:szCs w:val="28"/>
    </w:rPr>
  </w:style>
  <w:style w:type="paragraph" w:styleId="30">
    <w:name w:val="Body Text 3"/>
    <w:basedOn w:val="a"/>
    <w:link w:val="31"/>
    <w:rsid w:val="00D659E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D659E3"/>
    <w:rPr>
      <w:sz w:val="16"/>
      <w:szCs w:val="16"/>
      <w:lang w:val="x-none" w:eastAsia="x-none" w:bidi="ar-SA"/>
    </w:rPr>
  </w:style>
  <w:style w:type="character" w:styleId="af">
    <w:name w:val="Hyperlink"/>
    <w:rsid w:val="00406D5F"/>
    <w:rPr>
      <w:color w:val="0000FF"/>
      <w:u w:val="single"/>
    </w:rPr>
  </w:style>
  <w:style w:type="paragraph" w:styleId="af0">
    <w:name w:val="Body Text Indent"/>
    <w:basedOn w:val="a"/>
    <w:link w:val="af1"/>
    <w:rsid w:val="00DE5154"/>
    <w:pPr>
      <w:spacing w:line="360" w:lineRule="auto"/>
      <w:jc w:val="both"/>
    </w:pPr>
  </w:style>
  <w:style w:type="character" w:customStyle="1" w:styleId="af1">
    <w:name w:val="Основной текст с отступом Знак"/>
    <w:link w:val="af0"/>
    <w:locked/>
    <w:rsid w:val="00DE5154"/>
    <w:rPr>
      <w:sz w:val="24"/>
      <w:szCs w:val="24"/>
      <w:lang w:val="ru-RU" w:eastAsia="ru-RU" w:bidi="ar-SA"/>
    </w:rPr>
  </w:style>
  <w:style w:type="character" w:customStyle="1" w:styleId="21">
    <w:name w:val="Основной текст (2)_"/>
    <w:link w:val="22"/>
    <w:rsid w:val="002A3CDF"/>
    <w:rPr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A3CDF"/>
    <w:pPr>
      <w:widowControl w:val="0"/>
      <w:shd w:val="clear" w:color="auto" w:fill="FFFFFF"/>
      <w:spacing w:line="0" w:lineRule="atLeast"/>
      <w:ind w:hanging="1200"/>
      <w:jc w:val="center"/>
    </w:pPr>
    <w:rPr>
      <w:sz w:val="20"/>
      <w:szCs w:val="20"/>
      <w:lang w:val="ru-BY" w:eastAsia="ru-BY"/>
    </w:rPr>
  </w:style>
  <w:style w:type="character" w:customStyle="1" w:styleId="2Exact">
    <w:name w:val="Основной текст (2) Exact"/>
    <w:rsid w:val="002A3CD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Заголовок 2 Знак"/>
    <w:link w:val="2"/>
    <w:semiHidden/>
    <w:rsid w:val="009A0B8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6">
    <w:name w:val="Без интервала6"/>
    <w:uiPriority w:val="99"/>
    <w:rsid w:val="009C0A4E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7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9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2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8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8BC2E-957A-49B5-A876-B9B7B477C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ЗАПОЛНЕНИЯ ОБЛАСТИ АККРЕДИТАЦИИ</vt:lpstr>
    </vt:vector>
  </TitlesOfParts>
  <Company>BelGISS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ЗАПОЛНЕНИЯ ОБЛАСТИ АККРЕДИТАЦИИ</dc:title>
  <dc:subject/>
  <dc:creator>Administrator</dc:creator>
  <cp:keywords/>
  <cp:lastModifiedBy>Рабцевич Юлия Михайловна</cp:lastModifiedBy>
  <cp:revision>3</cp:revision>
  <cp:lastPrinted>2024-04-29T05:42:00Z</cp:lastPrinted>
  <dcterms:created xsi:type="dcterms:W3CDTF">2026-09-01T05:28:00Z</dcterms:created>
  <dcterms:modified xsi:type="dcterms:W3CDTF">2026-09-01T05:49:00Z</dcterms:modified>
</cp:coreProperties>
</file>