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Tr="00BC6F77">
        <w:tc>
          <w:tcPr>
            <w:tcW w:w="2353" w:type="pct"/>
          </w:tcPr>
          <w:p w:rsidR="00BC6F77" w:rsidRDefault="00BC6F77" w:rsidP="00BC6F77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4E286B" w:rsidRDefault="00BC6F77" w:rsidP="00BC6F77">
            <w:pPr>
              <w:rPr>
                <w:b/>
              </w:rPr>
            </w:pPr>
            <w:r w:rsidRPr="004E286B">
              <w:rPr>
                <w:b/>
              </w:rPr>
              <w:t>Заказчик</w:t>
            </w:r>
          </w:p>
        </w:tc>
      </w:tr>
      <w:tr w:rsidR="00BC6F77" w:rsidTr="00BC6F77">
        <w:tc>
          <w:tcPr>
            <w:tcW w:w="2353" w:type="pct"/>
          </w:tcPr>
          <w:p w:rsidR="00BC6F77" w:rsidRDefault="00BC6F77" w:rsidP="00BC6F77">
            <w:pPr>
              <w:rPr>
                <w:b/>
              </w:rPr>
            </w:pPr>
            <w:r>
              <w:rPr>
                <w:b/>
              </w:rPr>
              <w:t>Государственное предприятие «БГЦА»</w:t>
            </w:r>
          </w:p>
          <w:p w:rsidR="00BC6F77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4E286B" w:rsidRDefault="00BC6F77" w:rsidP="00BC6F77">
            <w:pPr>
              <w:rPr>
                <w:b/>
                <w:sz w:val="20"/>
                <w:szCs w:val="20"/>
              </w:rPr>
            </w:pPr>
          </w:p>
        </w:tc>
      </w:tr>
      <w:tr w:rsidR="00BC6F77" w:rsidTr="00BC6F77">
        <w:trPr>
          <w:trHeight w:val="617"/>
        </w:trPr>
        <w:tc>
          <w:tcPr>
            <w:tcW w:w="2353" w:type="pct"/>
          </w:tcPr>
          <w:p w:rsidR="00BC6F77" w:rsidRPr="005D47F5" w:rsidRDefault="00BC6F77" w:rsidP="00AB17BF">
            <w:r w:rsidRPr="005D47F5">
              <w:t>в лице</w:t>
            </w:r>
            <w:r>
              <w:t xml:space="preserve"> </w:t>
            </w:r>
            <w:r w:rsidRPr="0003056A">
              <w:t xml:space="preserve">начальника </w:t>
            </w:r>
            <w:r>
              <w:t>ООСМ</w:t>
            </w:r>
            <w:r w:rsidRPr="00805BEA">
              <w:t xml:space="preserve"> </w:t>
            </w:r>
            <w:r w:rsidRPr="00DC4A0C">
              <w:t>Морозовой Е.</w:t>
            </w:r>
            <w:r>
              <w:t>В., действующей</w:t>
            </w:r>
            <w:r w:rsidRPr="00805BEA">
              <w:t xml:space="preserve"> на основании </w:t>
            </w:r>
            <w:r>
              <w:t>доверенности б/н от 0</w:t>
            </w:r>
            <w:r w:rsidRPr="00DC4A0C">
              <w:t>4</w:t>
            </w:r>
            <w:r>
              <w:t>.0</w:t>
            </w:r>
            <w:r w:rsidRPr="00DC4A0C">
              <w:t>3</w:t>
            </w:r>
            <w:r>
              <w:t>.201</w:t>
            </w:r>
            <w:r w:rsidR="00AB17BF">
              <w:t>6</w:t>
            </w:r>
          </w:p>
        </w:tc>
        <w:tc>
          <w:tcPr>
            <w:tcW w:w="2647" w:type="pct"/>
          </w:tcPr>
          <w:p w:rsidR="00BC6F77" w:rsidRDefault="00BC6F77" w:rsidP="00BC6F77">
            <w:r w:rsidRPr="004E286B">
              <w:t xml:space="preserve">В лице </w:t>
            </w:r>
          </w:p>
          <w:p w:rsidR="00BC6F77" w:rsidRPr="004E286B" w:rsidRDefault="00BC6F77" w:rsidP="00BC6F77">
            <w:proofErr w:type="gramStart"/>
            <w:r w:rsidRPr="004E286B">
              <w:t>действующего</w:t>
            </w:r>
            <w:proofErr w:type="gramEnd"/>
            <w:r w:rsidRPr="004E286B">
              <w:t xml:space="preserve"> на основании </w:t>
            </w:r>
          </w:p>
        </w:tc>
      </w:tr>
      <w:tr w:rsidR="00BC6F77" w:rsidTr="00BC6F77">
        <w:tc>
          <w:tcPr>
            <w:tcW w:w="2353" w:type="pct"/>
          </w:tcPr>
          <w:p w:rsidR="00BC6F77" w:rsidRDefault="00BC6F77" w:rsidP="00BC6F77">
            <w:smartTag w:uri="urn:schemas-microsoft-com:office:smarttags" w:element="metricconverter">
              <w:smartTagPr>
                <w:attr w:name="ProductID" w:val="220033, г"/>
              </w:smartTagPr>
              <w:r w:rsidRPr="00634BED">
                <w:t>220033, г</w:t>
              </w:r>
            </w:smartTag>
            <w:r w:rsidRPr="00634BED">
              <w:t xml:space="preserve">. Минск, ул. </w:t>
            </w:r>
            <w:proofErr w:type="spellStart"/>
            <w:r w:rsidRPr="00634BED">
              <w:t>Велозаводская</w:t>
            </w:r>
            <w:proofErr w:type="spellEnd"/>
            <w:r w:rsidRPr="00634BED">
              <w:t xml:space="preserve">, 6; </w:t>
            </w:r>
          </w:p>
          <w:p w:rsidR="00BC6F77" w:rsidRDefault="00BC6F77" w:rsidP="00BC6F77">
            <w:r w:rsidRPr="00634BED">
              <w:t xml:space="preserve">УНП 191318134; </w:t>
            </w:r>
          </w:p>
          <w:p w:rsidR="000C2E60" w:rsidRDefault="00BC6F77" w:rsidP="00BC6F77">
            <w:r w:rsidRPr="00634BED">
              <w:t xml:space="preserve">расчетный счет 3012104662012 в Региональной Дирекции № </w:t>
            </w:r>
            <w:r>
              <w:t>7</w:t>
            </w:r>
            <w:r w:rsidRPr="00634BED">
              <w:t xml:space="preserve">00 </w:t>
            </w:r>
            <w:proofErr w:type="gramStart"/>
            <w:r w:rsidR="00025F29">
              <w:t>по</w:t>
            </w:r>
            <w:proofErr w:type="gramEnd"/>
            <w:r w:rsidR="00025F29">
              <w:t xml:space="preserve"> </w:t>
            </w:r>
          </w:p>
          <w:p w:rsidR="00BC6F77" w:rsidRDefault="00025F29" w:rsidP="00BC6F77">
            <w:r>
              <w:t>г. Минску и Минской области</w:t>
            </w:r>
          </w:p>
          <w:p w:rsidR="00BC6F77" w:rsidRDefault="00BC6F77" w:rsidP="00BC6F77">
            <w:r w:rsidRPr="00634BED">
              <w:t>ОАО «БПС-Сбербанк» (</w:t>
            </w:r>
            <w:smartTag w:uri="urn:schemas-microsoft-com:office:smarttags" w:element="metricconverter">
              <w:smartTagPr>
                <w:attr w:name="ProductID" w:val="220035, г"/>
              </w:smartTagPr>
              <w:r w:rsidRPr="00634BED">
                <w:t xml:space="preserve">220035, </w:t>
              </w:r>
              <w:proofErr w:type="spellStart"/>
              <w:r w:rsidRPr="00634BED">
                <w:t>г</w:t>
              </w:r>
            </w:smartTag>
            <w:proofErr w:type="gramStart"/>
            <w:r w:rsidRPr="00634BED">
              <w:t>.М</w:t>
            </w:r>
            <w:proofErr w:type="gramEnd"/>
            <w:r w:rsidRPr="00634BED">
              <w:t>инск</w:t>
            </w:r>
            <w:proofErr w:type="spellEnd"/>
            <w:r w:rsidRPr="00634BED">
              <w:t xml:space="preserve">, пр. </w:t>
            </w:r>
            <w:proofErr w:type="spellStart"/>
            <w:proofErr w:type="gramStart"/>
            <w:r w:rsidRPr="00634BED">
              <w:t>Машерова</w:t>
            </w:r>
            <w:proofErr w:type="spellEnd"/>
            <w:r w:rsidRPr="00634BED">
              <w:t>, 80); МФО 153001369</w:t>
            </w:r>
            <w:r>
              <w:t>;</w:t>
            </w:r>
            <w:proofErr w:type="gramEnd"/>
          </w:p>
          <w:p w:rsidR="00BC6F77" w:rsidRDefault="00BC6F77" w:rsidP="00BC6F77">
            <w:r>
              <w:t>тел./факс 8 017 246 92 52, 8 017 246 93 58</w:t>
            </w:r>
          </w:p>
          <w:p w:rsidR="00BC6F77" w:rsidRPr="001F68EC" w:rsidRDefault="00BC6F77" w:rsidP="00BC6F77">
            <w:r w:rsidRPr="00A65D99">
              <w:rPr>
                <w:lang w:val="en-US"/>
              </w:rPr>
              <w:t>www</w:t>
            </w:r>
            <w:r w:rsidRPr="001F68EC">
              <w:t>.</w:t>
            </w:r>
            <w:proofErr w:type="spellStart"/>
            <w:r w:rsidRPr="00A65D99">
              <w:rPr>
                <w:lang w:val="en-US"/>
              </w:rPr>
              <w:t>bsca</w:t>
            </w:r>
            <w:proofErr w:type="spellEnd"/>
            <w:r w:rsidRPr="001F68EC">
              <w:t>.</w:t>
            </w:r>
            <w:r w:rsidRPr="00A65D99">
              <w:rPr>
                <w:lang w:val="en-US"/>
              </w:rPr>
              <w:t>by</w:t>
            </w:r>
            <w:r w:rsidRPr="001F68EC">
              <w:t xml:space="preserve">; </w:t>
            </w:r>
            <w:r w:rsidRPr="00A65D99">
              <w:rPr>
                <w:lang w:val="en-US"/>
              </w:rPr>
              <w:t>e</w:t>
            </w:r>
            <w:r w:rsidRPr="001F68EC">
              <w:t>-</w:t>
            </w:r>
            <w:r w:rsidRPr="00A65D99">
              <w:rPr>
                <w:lang w:val="en-US"/>
              </w:rPr>
              <w:t>mail</w:t>
            </w:r>
            <w:r w:rsidRPr="001F68EC">
              <w:t xml:space="preserve">: </w:t>
            </w:r>
            <w:proofErr w:type="spellStart"/>
            <w:r w:rsidRPr="00A65D99">
              <w:rPr>
                <w:lang w:val="en-US"/>
              </w:rPr>
              <w:t>bsca</w:t>
            </w:r>
            <w:proofErr w:type="spellEnd"/>
            <w:r w:rsidRPr="001F68EC">
              <w:t>@</w:t>
            </w:r>
            <w:proofErr w:type="spellStart"/>
            <w:r w:rsidRPr="00A65D99">
              <w:rPr>
                <w:lang w:val="en-US"/>
              </w:rPr>
              <w:t>bsca</w:t>
            </w:r>
            <w:proofErr w:type="spellEnd"/>
            <w:r w:rsidRPr="001F68EC">
              <w:t>.</w:t>
            </w:r>
            <w:r w:rsidRPr="00A65D99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4E286B" w:rsidRDefault="00BC6F77" w:rsidP="00BC6F77"/>
        </w:tc>
      </w:tr>
    </w:tbl>
    <w:p w:rsidR="00BC6F77" w:rsidRPr="003B70DB" w:rsidRDefault="00BC6F77" w:rsidP="00BC6F77">
      <w:pPr>
        <w:rPr>
          <w:sz w:val="16"/>
          <w:szCs w:val="16"/>
        </w:rPr>
      </w:pPr>
    </w:p>
    <w:p w:rsidR="00BC6F77" w:rsidRDefault="00BC6F77" w:rsidP="00BC6F77">
      <w:pPr>
        <w:rPr>
          <w:sz w:val="28"/>
          <w:szCs w:val="28"/>
        </w:rPr>
      </w:pPr>
      <w:r w:rsidRPr="004531B4">
        <w:rPr>
          <w:sz w:val="28"/>
          <w:szCs w:val="28"/>
          <w:u w:val="single"/>
        </w:rPr>
        <w:t xml:space="preserve">г. </w:t>
      </w:r>
      <w:r>
        <w:rPr>
          <w:sz w:val="28"/>
          <w:szCs w:val="28"/>
          <w:u w:val="single"/>
        </w:rPr>
        <w:t>Минск</w:t>
      </w:r>
      <w:r w:rsidRPr="004531B4">
        <w:rPr>
          <w:sz w:val="28"/>
          <w:szCs w:val="28"/>
        </w:rPr>
        <w:tab/>
      </w:r>
      <w:r w:rsidRPr="004531B4">
        <w:rPr>
          <w:sz w:val="28"/>
          <w:szCs w:val="28"/>
        </w:rPr>
        <w:tab/>
      </w:r>
      <w:r w:rsidRPr="004531B4">
        <w:rPr>
          <w:sz w:val="28"/>
          <w:szCs w:val="28"/>
        </w:rPr>
        <w:tab/>
      </w:r>
      <w:r w:rsidRPr="004531B4">
        <w:rPr>
          <w:sz w:val="28"/>
          <w:szCs w:val="28"/>
        </w:rPr>
        <w:tab/>
      </w:r>
      <w:r w:rsidRPr="004531B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________________</w:t>
      </w:r>
    </w:p>
    <w:p w:rsidR="00BC6F77" w:rsidRDefault="00BC6F77" w:rsidP="00BC6F77">
      <w:r>
        <w:t>(</w:t>
      </w:r>
      <w:r w:rsidRPr="00182C44">
        <w:rPr>
          <w:sz w:val="22"/>
          <w:szCs w:val="22"/>
        </w:rPr>
        <w:t>населенный пункт</w:t>
      </w:r>
      <w:r>
        <w:t>)                                                                              (</w:t>
      </w:r>
      <w:r w:rsidRPr="00182C44">
        <w:rPr>
          <w:sz w:val="22"/>
          <w:szCs w:val="22"/>
        </w:rPr>
        <w:t>дата акта</w:t>
      </w:r>
      <w:r>
        <w:t xml:space="preserve">)     </w:t>
      </w:r>
    </w:p>
    <w:p w:rsidR="00BC6F77" w:rsidRPr="004D223A" w:rsidRDefault="00BC6F77" w:rsidP="001E4E66">
      <w:pPr>
        <w:rPr>
          <w:b/>
          <w:sz w:val="16"/>
          <w:szCs w:val="16"/>
        </w:rPr>
      </w:pPr>
    </w:p>
    <w:p w:rsidR="00545838" w:rsidRPr="003B70DB" w:rsidRDefault="00545838" w:rsidP="005E1EC4">
      <w:pPr>
        <w:rPr>
          <w:sz w:val="8"/>
          <w:szCs w:val="8"/>
        </w:rPr>
      </w:pPr>
    </w:p>
    <w:p w:rsidR="00545838" w:rsidRDefault="00545838" w:rsidP="005E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545838" w:rsidRPr="00642E5A" w:rsidRDefault="00545838" w:rsidP="005E1E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договору </w:t>
      </w:r>
      <w:r w:rsidR="00EB24F8" w:rsidRPr="00EB24F8">
        <w:rPr>
          <w:sz w:val="28"/>
          <w:szCs w:val="28"/>
        </w:rPr>
        <w:t>_</w:t>
      </w:r>
      <w:r w:rsidR="00EB24F8" w:rsidRPr="00642E5A">
        <w:rPr>
          <w:sz w:val="28"/>
          <w:szCs w:val="28"/>
        </w:rPr>
        <w:t>___________________________</w:t>
      </w:r>
    </w:p>
    <w:p w:rsidR="00545838" w:rsidRPr="003B70DB" w:rsidRDefault="00545838" w:rsidP="005E1EC4">
      <w:pPr>
        <w:jc w:val="center"/>
        <w:rPr>
          <w:sz w:val="6"/>
          <w:szCs w:val="6"/>
        </w:rPr>
      </w:pPr>
    </w:p>
    <w:p w:rsidR="00545838" w:rsidRPr="003827AD" w:rsidRDefault="00545838" w:rsidP="005E1EC4">
      <w:pPr>
        <w:jc w:val="both"/>
        <w:rPr>
          <w:i/>
          <w:sz w:val="28"/>
          <w:szCs w:val="28"/>
        </w:rPr>
      </w:pPr>
      <w:r w:rsidRPr="005841CF">
        <w:rPr>
          <w:color w:val="FF0000"/>
          <w:sz w:val="28"/>
          <w:szCs w:val="28"/>
        </w:rPr>
        <w:tab/>
      </w:r>
      <w:r w:rsidRPr="005841CF">
        <w:rPr>
          <w:sz w:val="28"/>
          <w:szCs w:val="28"/>
        </w:rPr>
        <w:t xml:space="preserve">Исполнитель оказал, а Заказчик принял услугу по проведению </w:t>
      </w:r>
      <w:r w:rsidR="00312254">
        <w:rPr>
          <w:sz w:val="28"/>
          <w:szCs w:val="28"/>
        </w:rPr>
        <w:t>тренинга</w:t>
      </w:r>
      <w:r w:rsidRPr="005841CF">
        <w:rPr>
          <w:sz w:val="28"/>
          <w:szCs w:val="28"/>
        </w:rPr>
        <w:t xml:space="preserve"> </w:t>
      </w:r>
      <w:r w:rsidR="00312254">
        <w:rPr>
          <w:sz w:val="28"/>
          <w:szCs w:val="28"/>
        </w:rPr>
        <w:t xml:space="preserve">по </w:t>
      </w:r>
      <w:r w:rsidR="001E5A43">
        <w:rPr>
          <w:sz w:val="28"/>
          <w:szCs w:val="28"/>
        </w:rPr>
        <w:t>теме</w:t>
      </w:r>
      <w:r w:rsidRPr="005841CF">
        <w:rPr>
          <w:sz w:val="28"/>
          <w:szCs w:val="28"/>
        </w:rPr>
        <w:t xml:space="preserve">: </w:t>
      </w:r>
      <w:r w:rsidRPr="003827AD">
        <w:rPr>
          <w:i/>
          <w:sz w:val="28"/>
          <w:szCs w:val="28"/>
        </w:rPr>
        <w:t>«</w:t>
      </w:r>
      <w:r w:rsidR="004C53DF" w:rsidRPr="004C53DF">
        <w:rPr>
          <w:i/>
          <w:sz w:val="28"/>
          <w:szCs w:val="28"/>
        </w:rPr>
        <w:t>Внутренний контроль качества и разъяснение политики БГЦА по участию аккред</w:t>
      </w:r>
      <w:r w:rsidR="004C53DF" w:rsidRPr="004C53DF">
        <w:rPr>
          <w:i/>
          <w:sz w:val="28"/>
          <w:szCs w:val="28"/>
        </w:rPr>
        <w:t>и</w:t>
      </w:r>
      <w:r w:rsidR="004C53DF" w:rsidRPr="004C53DF">
        <w:rPr>
          <w:i/>
          <w:sz w:val="28"/>
          <w:szCs w:val="28"/>
        </w:rPr>
        <w:t>тованных лабораторий в программах проверок квалификации</w:t>
      </w:r>
      <w:r w:rsidR="003827AD">
        <w:rPr>
          <w:i/>
          <w:sz w:val="28"/>
          <w:szCs w:val="28"/>
        </w:rPr>
        <w:t>»</w:t>
      </w:r>
      <w:r w:rsidR="003827AD" w:rsidRPr="001E5A43">
        <w:rPr>
          <w:i/>
          <w:sz w:val="28"/>
          <w:szCs w:val="28"/>
        </w:rPr>
        <w:t xml:space="preserve"> </w:t>
      </w:r>
    </w:p>
    <w:p w:rsidR="00BC6F77" w:rsidRPr="00EB2AB6" w:rsidRDefault="00BC6F77" w:rsidP="00BC6F77">
      <w:pPr>
        <w:jc w:val="both"/>
        <w:rPr>
          <w:i/>
          <w:sz w:val="28"/>
          <w:szCs w:val="28"/>
        </w:rPr>
      </w:pPr>
      <w:r w:rsidRPr="00B429B7">
        <w:rPr>
          <w:sz w:val="28"/>
          <w:szCs w:val="28"/>
        </w:rPr>
        <w:t>по адресу:</w:t>
      </w:r>
      <w:r w:rsidRPr="00CD2F26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0033, г"/>
        </w:smartTagPr>
        <w:r>
          <w:rPr>
            <w:i/>
            <w:sz w:val="28"/>
            <w:szCs w:val="28"/>
          </w:rPr>
          <w:t>22003</w:t>
        </w:r>
        <w:r w:rsidRPr="00DC5CA9">
          <w:rPr>
            <w:i/>
            <w:sz w:val="28"/>
            <w:szCs w:val="28"/>
          </w:rPr>
          <w:t>3</w:t>
        </w:r>
        <w:r w:rsidRPr="00EB2AB6">
          <w:rPr>
            <w:i/>
            <w:sz w:val="28"/>
            <w:szCs w:val="28"/>
          </w:rPr>
          <w:t>, г</w:t>
        </w:r>
      </w:smartTag>
      <w:r w:rsidRPr="00EB2AB6">
        <w:rPr>
          <w:i/>
          <w:sz w:val="28"/>
          <w:szCs w:val="28"/>
        </w:rPr>
        <w:t xml:space="preserve">. Минск, </w:t>
      </w:r>
      <w:r>
        <w:rPr>
          <w:i/>
          <w:sz w:val="28"/>
          <w:szCs w:val="28"/>
        </w:rPr>
        <w:t>ул</w:t>
      </w:r>
      <w:r w:rsidRPr="00EB2AB6"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Велозаводская</w:t>
      </w:r>
      <w:proofErr w:type="spellEnd"/>
      <w:r w:rsidRPr="00EB2AB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6, 1 этаж, учебный класс</w:t>
      </w:r>
    </w:p>
    <w:p w:rsidR="00BC6F77" w:rsidRPr="00EB2AB6" w:rsidRDefault="00BC6F77" w:rsidP="00BC6F77">
      <w:pPr>
        <w:jc w:val="both"/>
        <w:rPr>
          <w:i/>
          <w:sz w:val="28"/>
          <w:szCs w:val="28"/>
        </w:rPr>
      </w:pPr>
      <w:r w:rsidRPr="00EB2AB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Государственное предприятие «БГЦА»</w:t>
      </w:r>
      <w:r w:rsidRPr="00EB2AB6">
        <w:rPr>
          <w:i/>
          <w:sz w:val="28"/>
          <w:szCs w:val="28"/>
        </w:rPr>
        <w:t xml:space="preserve">). </w:t>
      </w:r>
    </w:p>
    <w:p w:rsidR="00BC6F77" w:rsidRPr="001E4E66" w:rsidRDefault="00BC6F77" w:rsidP="00BC6F7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Количество слушателей заказчика – </w:t>
      </w:r>
      <w:r w:rsidRPr="001D46E4">
        <w:rPr>
          <w:i/>
          <w:sz w:val="28"/>
          <w:szCs w:val="28"/>
        </w:rPr>
        <w:t>1 (один)</w:t>
      </w:r>
    </w:p>
    <w:p w:rsidR="00025F29" w:rsidRPr="000C2E60" w:rsidRDefault="00025F29" w:rsidP="00BC6F77">
      <w:pPr>
        <w:jc w:val="both"/>
        <w:rPr>
          <w:sz w:val="16"/>
          <w:szCs w:val="16"/>
        </w:rPr>
      </w:pPr>
    </w:p>
    <w:p w:rsidR="00BC6F77" w:rsidRPr="003827AD" w:rsidRDefault="00BC6F77" w:rsidP="00BC6F77">
      <w:pPr>
        <w:jc w:val="both"/>
        <w:rPr>
          <w:i/>
          <w:sz w:val="28"/>
          <w:szCs w:val="28"/>
        </w:rPr>
      </w:pPr>
      <w:r w:rsidRPr="00E83C25">
        <w:rPr>
          <w:sz w:val="28"/>
          <w:szCs w:val="28"/>
        </w:rPr>
        <w:t xml:space="preserve">Отпускная цена без НДС: </w:t>
      </w:r>
      <w:r w:rsidR="00CD427D">
        <w:rPr>
          <w:i/>
          <w:sz w:val="28"/>
          <w:szCs w:val="28"/>
        </w:rPr>
        <w:t>79</w:t>
      </w:r>
      <w:r w:rsidR="004F4B76">
        <w:rPr>
          <w:i/>
          <w:sz w:val="28"/>
          <w:szCs w:val="28"/>
        </w:rPr>
        <w:t xml:space="preserve"> руб. </w:t>
      </w:r>
      <w:r w:rsidR="00CD427D">
        <w:rPr>
          <w:i/>
          <w:sz w:val="28"/>
          <w:szCs w:val="28"/>
        </w:rPr>
        <w:t>68</w:t>
      </w:r>
      <w:r w:rsidR="004F4B76">
        <w:rPr>
          <w:i/>
          <w:sz w:val="28"/>
          <w:szCs w:val="28"/>
        </w:rPr>
        <w:t xml:space="preserve"> коп. </w:t>
      </w:r>
      <w:r w:rsidRPr="00E83C25">
        <w:rPr>
          <w:i/>
          <w:sz w:val="28"/>
          <w:szCs w:val="28"/>
        </w:rPr>
        <w:t>(</w:t>
      </w:r>
      <w:r w:rsidR="00C9025A">
        <w:rPr>
          <w:i/>
          <w:sz w:val="28"/>
          <w:szCs w:val="28"/>
        </w:rPr>
        <w:t>С</w:t>
      </w:r>
      <w:r w:rsidR="00CD427D">
        <w:rPr>
          <w:i/>
          <w:sz w:val="28"/>
          <w:szCs w:val="28"/>
        </w:rPr>
        <w:t xml:space="preserve">емьдесят девять </w:t>
      </w:r>
      <w:r w:rsidR="00C9025A">
        <w:rPr>
          <w:i/>
          <w:sz w:val="28"/>
          <w:szCs w:val="28"/>
        </w:rPr>
        <w:t>руб</w:t>
      </w:r>
      <w:r w:rsidR="00CD427D">
        <w:rPr>
          <w:i/>
          <w:sz w:val="28"/>
          <w:szCs w:val="28"/>
        </w:rPr>
        <w:t>лей</w:t>
      </w:r>
      <w:r w:rsidR="00C9025A">
        <w:rPr>
          <w:i/>
          <w:sz w:val="28"/>
          <w:szCs w:val="28"/>
        </w:rPr>
        <w:t xml:space="preserve"> </w:t>
      </w:r>
      <w:r w:rsidR="008E067C">
        <w:rPr>
          <w:i/>
          <w:sz w:val="28"/>
          <w:szCs w:val="28"/>
        </w:rPr>
        <w:t>шестьдесят восемь</w:t>
      </w:r>
      <w:r w:rsidR="00A1354F">
        <w:rPr>
          <w:i/>
          <w:sz w:val="28"/>
          <w:szCs w:val="28"/>
        </w:rPr>
        <w:t xml:space="preserve"> копеек</w:t>
      </w:r>
      <w:r w:rsidR="00C9025A">
        <w:rPr>
          <w:i/>
          <w:sz w:val="28"/>
          <w:szCs w:val="28"/>
        </w:rPr>
        <w:t>)</w:t>
      </w:r>
      <w:r w:rsidRPr="00E83C25">
        <w:rPr>
          <w:i/>
          <w:sz w:val="28"/>
          <w:szCs w:val="28"/>
        </w:rPr>
        <w:t>,</w:t>
      </w:r>
    </w:p>
    <w:p w:rsidR="00BC6F77" w:rsidRPr="00E83C25" w:rsidRDefault="00BC6F77" w:rsidP="00BC6F77">
      <w:pPr>
        <w:jc w:val="both"/>
        <w:rPr>
          <w:i/>
          <w:sz w:val="28"/>
          <w:szCs w:val="28"/>
        </w:rPr>
      </w:pPr>
      <w:r w:rsidRPr="00E83C25">
        <w:rPr>
          <w:sz w:val="28"/>
          <w:szCs w:val="28"/>
        </w:rPr>
        <w:t xml:space="preserve">НДС 20 % - </w:t>
      </w:r>
      <w:r w:rsidR="008E067C" w:rsidRPr="008E067C">
        <w:rPr>
          <w:i/>
          <w:sz w:val="28"/>
          <w:szCs w:val="28"/>
        </w:rPr>
        <w:t>15 рублей 94 коп. (Пятнадцать рублей девяносто четыре копейки)</w:t>
      </w:r>
      <w:r w:rsidR="008E067C">
        <w:rPr>
          <w:i/>
          <w:sz w:val="28"/>
          <w:szCs w:val="28"/>
        </w:rPr>
        <w:t>.</w:t>
      </w:r>
    </w:p>
    <w:p w:rsidR="00BC6F77" w:rsidRPr="000C2E60" w:rsidRDefault="00BC6F77" w:rsidP="00BC6F77">
      <w:pPr>
        <w:jc w:val="both"/>
        <w:rPr>
          <w:i/>
          <w:sz w:val="16"/>
          <w:szCs w:val="16"/>
        </w:rPr>
      </w:pPr>
    </w:p>
    <w:p w:rsidR="003D38C5" w:rsidRPr="004D223A" w:rsidRDefault="00BC6F77" w:rsidP="008E067C">
      <w:pPr>
        <w:jc w:val="both"/>
        <w:rPr>
          <w:b/>
          <w:i/>
          <w:sz w:val="28"/>
          <w:szCs w:val="28"/>
        </w:rPr>
      </w:pPr>
      <w:r w:rsidRPr="00E83C25">
        <w:rPr>
          <w:b/>
          <w:i/>
          <w:sz w:val="28"/>
          <w:szCs w:val="28"/>
        </w:rPr>
        <w:t xml:space="preserve">Итого с НДС: </w:t>
      </w:r>
      <w:r w:rsidR="008E067C" w:rsidRPr="004D223A">
        <w:rPr>
          <w:b/>
          <w:i/>
          <w:sz w:val="28"/>
          <w:szCs w:val="28"/>
        </w:rPr>
        <w:t>95 руб. 62 коп. (Девяносто пять рублей шестьдесят две копейки)</w:t>
      </w:r>
      <w:r w:rsidR="003D38C5" w:rsidRPr="004D223A">
        <w:rPr>
          <w:b/>
          <w:i/>
          <w:sz w:val="28"/>
          <w:szCs w:val="28"/>
        </w:rPr>
        <w:t xml:space="preserve"> </w:t>
      </w:r>
    </w:p>
    <w:p w:rsidR="00BC6F77" w:rsidRPr="000C2E60" w:rsidRDefault="00BC6F77" w:rsidP="00BC6F77">
      <w:pPr>
        <w:pStyle w:val="a3"/>
        <w:jc w:val="both"/>
        <w:rPr>
          <w:sz w:val="16"/>
          <w:szCs w:val="16"/>
        </w:rPr>
      </w:pPr>
    </w:p>
    <w:p w:rsidR="00BC6F77" w:rsidRPr="00CF1375" w:rsidRDefault="00BC6F77" w:rsidP="00BC6F77">
      <w:pPr>
        <w:spacing w:line="280" w:lineRule="exact"/>
        <w:jc w:val="both"/>
        <w:rPr>
          <w:sz w:val="28"/>
          <w:szCs w:val="28"/>
        </w:rPr>
      </w:pPr>
      <w:r w:rsidRPr="00CF1375">
        <w:rPr>
          <w:sz w:val="28"/>
          <w:szCs w:val="28"/>
        </w:rPr>
        <w:t xml:space="preserve">Заказчик признает, что </w:t>
      </w:r>
      <w:r>
        <w:rPr>
          <w:sz w:val="28"/>
          <w:szCs w:val="28"/>
        </w:rPr>
        <w:t>тренинг</w:t>
      </w:r>
      <w:r w:rsidRPr="00CF1375">
        <w:rPr>
          <w:sz w:val="28"/>
          <w:szCs w:val="28"/>
        </w:rPr>
        <w:t xml:space="preserve"> соответствовал заявленной программе. Заказчик не имеет претензий к качеству проведенного </w:t>
      </w:r>
      <w:r>
        <w:rPr>
          <w:sz w:val="28"/>
          <w:szCs w:val="28"/>
        </w:rPr>
        <w:t>тренинга</w:t>
      </w:r>
      <w:r w:rsidRPr="00CF1375">
        <w:rPr>
          <w:sz w:val="28"/>
          <w:szCs w:val="28"/>
        </w:rPr>
        <w:t xml:space="preserve">. Заказчик признает, что услуга по проведению </w:t>
      </w:r>
      <w:r>
        <w:rPr>
          <w:sz w:val="28"/>
          <w:szCs w:val="28"/>
        </w:rPr>
        <w:t>тренинга</w:t>
      </w:r>
      <w:r w:rsidRPr="00CF1375">
        <w:rPr>
          <w:sz w:val="28"/>
          <w:szCs w:val="28"/>
        </w:rPr>
        <w:t xml:space="preserve"> оказана надлежащим образом и в полном объеме. </w:t>
      </w:r>
    </w:p>
    <w:p w:rsidR="00BC6F77" w:rsidRPr="000F6593" w:rsidRDefault="00BC6F77" w:rsidP="00BC6F77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CF1375" w:rsidTr="00BC6F77">
        <w:tc>
          <w:tcPr>
            <w:tcW w:w="5070" w:type="dxa"/>
          </w:tcPr>
          <w:p w:rsidR="00BC6F77" w:rsidRPr="00CF1375" w:rsidRDefault="00BC6F77" w:rsidP="00BC6F77">
            <w:pPr>
              <w:jc w:val="both"/>
              <w:rPr>
                <w:b/>
                <w:sz w:val="28"/>
                <w:szCs w:val="28"/>
              </w:rPr>
            </w:pPr>
            <w:r w:rsidRPr="00CF1375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4677" w:type="dxa"/>
          </w:tcPr>
          <w:p w:rsidR="00BC6F77" w:rsidRPr="00CF1375" w:rsidRDefault="00BC6F77" w:rsidP="00BC6F77">
            <w:pPr>
              <w:jc w:val="both"/>
              <w:rPr>
                <w:b/>
                <w:sz w:val="28"/>
                <w:szCs w:val="28"/>
              </w:rPr>
            </w:pPr>
            <w:r w:rsidRPr="00CF1375">
              <w:rPr>
                <w:b/>
                <w:sz w:val="28"/>
                <w:szCs w:val="28"/>
              </w:rPr>
              <w:t>Заказчик</w:t>
            </w:r>
          </w:p>
        </w:tc>
      </w:tr>
      <w:tr w:rsidR="00BC6F77" w:rsidRPr="00CF1375" w:rsidTr="00B3286C">
        <w:trPr>
          <w:trHeight w:val="704"/>
        </w:trPr>
        <w:tc>
          <w:tcPr>
            <w:tcW w:w="5070" w:type="dxa"/>
          </w:tcPr>
          <w:p w:rsidR="00BC6F77" w:rsidRPr="005D47F5" w:rsidRDefault="00BC6F77" w:rsidP="00BC6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Е.В.</w:t>
            </w:r>
          </w:p>
          <w:p w:rsidR="00BC6F77" w:rsidRPr="00CF1375" w:rsidRDefault="00BC6F77" w:rsidP="00BC6F77">
            <w:pPr>
              <w:jc w:val="both"/>
              <w:rPr>
                <w:sz w:val="16"/>
                <w:szCs w:val="16"/>
              </w:rPr>
            </w:pPr>
          </w:p>
          <w:p w:rsidR="00BC6F77" w:rsidRPr="00CF1375" w:rsidRDefault="00BC6F77" w:rsidP="00BC6F77">
            <w:pPr>
              <w:jc w:val="both"/>
              <w:rPr>
                <w:sz w:val="28"/>
                <w:szCs w:val="28"/>
              </w:rPr>
            </w:pPr>
            <w:r w:rsidRPr="00CF1375">
              <w:rPr>
                <w:sz w:val="28"/>
                <w:szCs w:val="28"/>
              </w:rPr>
              <w:t>м.п.</w:t>
            </w:r>
          </w:p>
        </w:tc>
        <w:tc>
          <w:tcPr>
            <w:tcW w:w="4677" w:type="dxa"/>
          </w:tcPr>
          <w:p w:rsidR="00BC6F77" w:rsidRPr="00CF1375" w:rsidRDefault="00BC6F77" w:rsidP="00BC6F77">
            <w:pPr>
              <w:jc w:val="both"/>
              <w:rPr>
                <w:sz w:val="28"/>
                <w:szCs w:val="28"/>
              </w:rPr>
            </w:pPr>
            <w:r w:rsidRPr="00CF1375">
              <w:rPr>
                <w:sz w:val="28"/>
                <w:szCs w:val="28"/>
              </w:rPr>
              <w:t>_______________________</w:t>
            </w:r>
          </w:p>
          <w:p w:rsidR="00BC6F77" w:rsidRPr="007F02FE" w:rsidRDefault="00BC6F77" w:rsidP="00BC6F77">
            <w:pPr>
              <w:jc w:val="both"/>
              <w:rPr>
                <w:sz w:val="20"/>
                <w:szCs w:val="20"/>
              </w:rPr>
            </w:pPr>
          </w:p>
          <w:p w:rsidR="00BC6F77" w:rsidRPr="00CF1375" w:rsidRDefault="00BC6F77" w:rsidP="00BC6F77">
            <w:pPr>
              <w:jc w:val="both"/>
              <w:rPr>
                <w:sz w:val="28"/>
                <w:szCs w:val="28"/>
              </w:rPr>
            </w:pPr>
            <w:r w:rsidRPr="00CF1375">
              <w:rPr>
                <w:sz w:val="28"/>
                <w:szCs w:val="28"/>
              </w:rPr>
              <w:t>м.п.</w:t>
            </w:r>
          </w:p>
        </w:tc>
      </w:tr>
    </w:tbl>
    <w:p w:rsidR="00545838" w:rsidRDefault="004D223A" w:rsidP="00687D4C">
      <w:pPr>
        <w:tabs>
          <w:tab w:val="left" w:pos="5070"/>
        </w:tabs>
      </w:pPr>
      <w:r>
        <w:rPr>
          <w:sz w:val="28"/>
          <w:szCs w:val="28"/>
        </w:rPr>
        <w:tab/>
      </w:r>
      <w:bookmarkStart w:id="0" w:name="_GoBack"/>
      <w:bookmarkEnd w:id="0"/>
    </w:p>
    <w:sectPr w:rsidR="00545838" w:rsidSect="004D223A">
      <w:headerReference w:type="default" r:id="rId8"/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69" w:rsidRDefault="00511269" w:rsidP="00FB2BC6">
      <w:r>
        <w:separator/>
      </w:r>
    </w:p>
  </w:endnote>
  <w:endnote w:type="continuationSeparator" w:id="0">
    <w:p w:rsidR="00511269" w:rsidRDefault="00511269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C6" w:rsidRPr="003D0C56" w:rsidRDefault="00FB2BC6" w:rsidP="00FB2BC6">
    <w:pPr>
      <w:pStyle w:val="a7"/>
      <w:pBdr>
        <w:top w:val="single" w:sz="4" w:space="1" w:color="auto"/>
      </w:pBdr>
    </w:pPr>
    <w:r w:rsidRPr="00941B0C">
      <w:rPr>
        <w:i/>
      </w:rPr>
      <w:t xml:space="preserve">ДП СМ </w:t>
    </w:r>
    <w:r>
      <w:rPr>
        <w:i/>
      </w:rPr>
      <w:t>6-01</w:t>
    </w:r>
    <w:r w:rsidRPr="00941B0C">
      <w:rPr>
        <w:i/>
      </w:rPr>
      <w:t xml:space="preserve"> Приложение </w:t>
    </w:r>
    <w:r w:rsidR="00BA2146">
      <w:rPr>
        <w:i/>
      </w:rPr>
      <w:t>6</w:t>
    </w:r>
    <w:r>
      <w:rPr>
        <w:i/>
      </w:rPr>
      <w:t xml:space="preserve"> Редакция 0</w:t>
    </w:r>
    <w:r w:rsidRPr="00F6358F">
      <w:rPr>
        <w:i/>
      </w:rPr>
      <w:t>3</w:t>
    </w:r>
    <w:r w:rsidRPr="00941B0C">
      <w:rPr>
        <w:i/>
      </w:rPr>
      <w:t xml:space="preserve"> от </w:t>
    </w:r>
    <w:r w:rsidR="00BA2146">
      <w:rPr>
        <w:i/>
      </w:rPr>
      <w:t>1</w:t>
    </w:r>
    <w:r>
      <w:rPr>
        <w:i/>
      </w:rPr>
      <w:t>5</w:t>
    </w:r>
    <w:r w:rsidRPr="00941B0C">
      <w:rPr>
        <w:i/>
      </w:rPr>
      <w:t>.</w:t>
    </w:r>
    <w:r w:rsidR="00BA2146">
      <w:rPr>
        <w:i/>
      </w:rPr>
      <w:t>12</w:t>
    </w:r>
    <w:r>
      <w:rPr>
        <w:i/>
      </w:rPr>
      <w:t>.201</w:t>
    </w:r>
    <w:r w:rsidR="00BA2146">
      <w:rPr>
        <w:i/>
      </w:rPr>
      <w:t>5</w:t>
    </w:r>
    <w:r w:rsidRPr="00941B0C">
      <w:rPr>
        <w:i/>
      </w:rPr>
      <w:tab/>
      <w:t xml:space="preserve">Лист </w:t>
    </w:r>
    <w:r w:rsidR="007111B7" w:rsidRPr="0057187A">
      <w:rPr>
        <w:i/>
      </w:rPr>
      <w:fldChar w:fldCharType="begin"/>
    </w:r>
    <w:r w:rsidRPr="0057187A">
      <w:rPr>
        <w:i/>
      </w:rPr>
      <w:instrText>PAGE</w:instrText>
    </w:r>
    <w:r w:rsidRPr="00941B0C">
      <w:rPr>
        <w:i/>
      </w:rPr>
      <w:instrText xml:space="preserve">   \* </w:instrText>
    </w:r>
    <w:r w:rsidRPr="0057187A">
      <w:rPr>
        <w:i/>
      </w:rPr>
      <w:instrText>MERGEFORMAT</w:instrText>
    </w:r>
    <w:r w:rsidR="007111B7" w:rsidRPr="0057187A">
      <w:rPr>
        <w:i/>
      </w:rPr>
      <w:fldChar w:fldCharType="separate"/>
    </w:r>
    <w:r w:rsidR="00687D4C">
      <w:rPr>
        <w:i/>
        <w:noProof/>
      </w:rPr>
      <w:t>1</w:t>
    </w:r>
    <w:r w:rsidR="007111B7" w:rsidRPr="0057187A">
      <w:rPr>
        <w:i/>
      </w:rPr>
      <w:fldChar w:fldCharType="end"/>
    </w:r>
    <w:r w:rsidRPr="00941B0C">
      <w:rPr>
        <w:i/>
      </w:rPr>
      <w:t xml:space="preserve"> из </w:t>
    </w:r>
    <w:r>
      <w:rPr>
        <w:i/>
      </w:rPr>
      <w:t>1</w:t>
    </w:r>
  </w:p>
  <w:p w:rsidR="00FB2BC6" w:rsidRDefault="00FB2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69" w:rsidRDefault="00511269" w:rsidP="00FB2BC6">
      <w:r>
        <w:separator/>
      </w:r>
    </w:p>
  </w:footnote>
  <w:footnote w:type="continuationSeparator" w:id="0">
    <w:p w:rsidR="00511269" w:rsidRDefault="00511269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 wp14:anchorId="48B66985" wp14:editId="18FAF78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687D4C" w:rsidRDefault="0018538D" w:rsidP="00B3286C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EC4"/>
    <w:rsid w:val="00025F29"/>
    <w:rsid w:val="000861CC"/>
    <w:rsid w:val="000A2DA9"/>
    <w:rsid w:val="000B2ADF"/>
    <w:rsid w:val="000C2E60"/>
    <w:rsid w:val="000F5649"/>
    <w:rsid w:val="000F6593"/>
    <w:rsid w:val="00100B5F"/>
    <w:rsid w:val="001026A7"/>
    <w:rsid w:val="001404BC"/>
    <w:rsid w:val="0018538D"/>
    <w:rsid w:val="001D0930"/>
    <w:rsid w:val="001D46E4"/>
    <w:rsid w:val="001D6DC6"/>
    <w:rsid w:val="001E3DF0"/>
    <w:rsid w:val="001E4E66"/>
    <w:rsid w:val="001E5A43"/>
    <w:rsid w:val="001F68EC"/>
    <w:rsid w:val="00221781"/>
    <w:rsid w:val="002346B5"/>
    <w:rsid w:val="002663BD"/>
    <w:rsid w:val="00267AA4"/>
    <w:rsid w:val="002B33C9"/>
    <w:rsid w:val="002B47A1"/>
    <w:rsid w:val="002B5681"/>
    <w:rsid w:val="002C7EE0"/>
    <w:rsid w:val="002E23DE"/>
    <w:rsid w:val="002F0646"/>
    <w:rsid w:val="002F4EDF"/>
    <w:rsid w:val="002F7741"/>
    <w:rsid w:val="00305C6D"/>
    <w:rsid w:val="00310503"/>
    <w:rsid w:val="00312254"/>
    <w:rsid w:val="00364070"/>
    <w:rsid w:val="003827AD"/>
    <w:rsid w:val="003A39B4"/>
    <w:rsid w:val="003B03B4"/>
    <w:rsid w:val="003B70DB"/>
    <w:rsid w:val="003B711B"/>
    <w:rsid w:val="003C19C4"/>
    <w:rsid w:val="003C797A"/>
    <w:rsid w:val="003D1BBE"/>
    <w:rsid w:val="003D38C5"/>
    <w:rsid w:val="003D529E"/>
    <w:rsid w:val="003E0B1D"/>
    <w:rsid w:val="003E1615"/>
    <w:rsid w:val="004104C4"/>
    <w:rsid w:val="004323EA"/>
    <w:rsid w:val="00432989"/>
    <w:rsid w:val="004531B4"/>
    <w:rsid w:val="00462FEE"/>
    <w:rsid w:val="004A723B"/>
    <w:rsid w:val="004B5DD3"/>
    <w:rsid w:val="004C2999"/>
    <w:rsid w:val="004C53DF"/>
    <w:rsid w:val="004D223A"/>
    <w:rsid w:val="004E286B"/>
    <w:rsid w:val="004F4B76"/>
    <w:rsid w:val="00511269"/>
    <w:rsid w:val="005256B2"/>
    <w:rsid w:val="005410F8"/>
    <w:rsid w:val="00545838"/>
    <w:rsid w:val="00561822"/>
    <w:rsid w:val="005841CF"/>
    <w:rsid w:val="00596AAB"/>
    <w:rsid w:val="005B0640"/>
    <w:rsid w:val="005D47F5"/>
    <w:rsid w:val="005E1EC4"/>
    <w:rsid w:val="005E6E59"/>
    <w:rsid w:val="006130A7"/>
    <w:rsid w:val="00634BED"/>
    <w:rsid w:val="0063778D"/>
    <w:rsid w:val="00642E5A"/>
    <w:rsid w:val="00642FA6"/>
    <w:rsid w:val="00653A92"/>
    <w:rsid w:val="00667A5E"/>
    <w:rsid w:val="0067507F"/>
    <w:rsid w:val="00687D4C"/>
    <w:rsid w:val="006B6B67"/>
    <w:rsid w:val="006D60AD"/>
    <w:rsid w:val="006E5FD8"/>
    <w:rsid w:val="006F288F"/>
    <w:rsid w:val="006F4B06"/>
    <w:rsid w:val="007111B7"/>
    <w:rsid w:val="00717AB1"/>
    <w:rsid w:val="00720721"/>
    <w:rsid w:val="00753C82"/>
    <w:rsid w:val="00754EFB"/>
    <w:rsid w:val="00764416"/>
    <w:rsid w:val="00776F81"/>
    <w:rsid w:val="007A0872"/>
    <w:rsid w:val="007A614D"/>
    <w:rsid w:val="007B703D"/>
    <w:rsid w:val="007F02FE"/>
    <w:rsid w:val="00822775"/>
    <w:rsid w:val="008518C8"/>
    <w:rsid w:val="0085511E"/>
    <w:rsid w:val="008844DD"/>
    <w:rsid w:val="00885EB2"/>
    <w:rsid w:val="00887CBA"/>
    <w:rsid w:val="00891E3A"/>
    <w:rsid w:val="00896A11"/>
    <w:rsid w:val="008B69D6"/>
    <w:rsid w:val="008D4728"/>
    <w:rsid w:val="008E067C"/>
    <w:rsid w:val="008E5B91"/>
    <w:rsid w:val="009222AA"/>
    <w:rsid w:val="00943DE2"/>
    <w:rsid w:val="00952835"/>
    <w:rsid w:val="00990CDC"/>
    <w:rsid w:val="0099587E"/>
    <w:rsid w:val="0099634B"/>
    <w:rsid w:val="00997D4B"/>
    <w:rsid w:val="009B60B1"/>
    <w:rsid w:val="009D792B"/>
    <w:rsid w:val="00A07EFF"/>
    <w:rsid w:val="00A1354F"/>
    <w:rsid w:val="00A13668"/>
    <w:rsid w:val="00A400B8"/>
    <w:rsid w:val="00A65D99"/>
    <w:rsid w:val="00A75E6B"/>
    <w:rsid w:val="00A8375F"/>
    <w:rsid w:val="00AA780E"/>
    <w:rsid w:val="00AB17BF"/>
    <w:rsid w:val="00AD3F09"/>
    <w:rsid w:val="00AD5F8D"/>
    <w:rsid w:val="00B026A3"/>
    <w:rsid w:val="00B13EE0"/>
    <w:rsid w:val="00B3286C"/>
    <w:rsid w:val="00B429B7"/>
    <w:rsid w:val="00B50739"/>
    <w:rsid w:val="00B533C8"/>
    <w:rsid w:val="00B57FFA"/>
    <w:rsid w:val="00B72047"/>
    <w:rsid w:val="00B772B4"/>
    <w:rsid w:val="00B92FEE"/>
    <w:rsid w:val="00B96E1E"/>
    <w:rsid w:val="00BA2146"/>
    <w:rsid w:val="00BC6F77"/>
    <w:rsid w:val="00BE1DF1"/>
    <w:rsid w:val="00C26559"/>
    <w:rsid w:val="00C45AA0"/>
    <w:rsid w:val="00C57946"/>
    <w:rsid w:val="00C63F98"/>
    <w:rsid w:val="00C66EDE"/>
    <w:rsid w:val="00C8558A"/>
    <w:rsid w:val="00C9025A"/>
    <w:rsid w:val="00C95FE5"/>
    <w:rsid w:val="00CA1F7B"/>
    <w:rsid w:val="00CA5785"/>
    <w:rsid w:val="00CB0F38"/>
    <w:rsid w:val="00CB5A36"/>
    <w:rsid w:val="00CD0CB8"/>
    <w:rsid w:val="00CD2F26"/>
    <w:rsid w:val="00CD427D"/>
    <w:rsid w:val="00CE0922"/>
    <w:rsid w:val="00CF1375"/>
    <w:rsid w:val="00D03C9C"/>
    <w:rsid w:val="00D0440E"/>
    <w:rsid w:val="00D10C84"/>
    <w:rsid w:val="00D34B36"/>
    <w:rsid w:val="00D436AD"/>
    <w:rsid w:val="00D86072"/>
    <w:rsid w:val="00DC55D7"/>
    <w:rsid w:val="00DE20C6"/>
    <w:rsid w:val="00E103E4"/>
    <w:rsid w:val="00E160E8"/>
    <w:rsid w:val="00E20911"/>
    <w:rsid w:val="00E20966"/>
    <w:rsid w:val="00E32258"/>
    <w:rsid w:val="00E47FD0"/>
    <w:rsid w:val="00E65E90"/>
    <w:rsid w:val="00E70C67"/>
    <w:rsid w:val="00EA5AC7"/>
    <w:rsid w:val="00EA5CCC"/>
    <w:rsid w:val="00EB24F8"/>
    <w:rsid w:val="00EB2AB6"/>
    <w:rsid w:val="00EE6D9D"/>
    <w:rsid w:val="00EF6CB8"/>
    <w:rsid w:val="00F06A5C"/>
    <w:rsid w:val="00F23107"/>
    <w:rsid w:val="00F45C5F"/>
    <w:rsid w:val="00F655DC"/>
    <w:rsid w:val="00F802EE"/>
    <w:rsid w:val="00F955FF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C770-89AE-45B3-B9A7-F71F828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Халтурина</cp:lastModifiedBy>
  <cp:revision>3</cp:revision>
  <cp:lastPrinted>2016-03-03T11:06:00Z</cp:lastPrinted>
  <dcterms:created xsi:type="dcterms:W3CDTF">2016-08-04T11:03:00Z</dcterms:created>
  <dcterms:modified xsi:type="dcterms:W3CDTF">2016-08-04T11:08:00Z</dcterms:modified>
</cp:coreProperties>
</file>