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6" w:rsidRDefault="00493B96" w:rsidP="00D416AB">
      <w:pPr>
        <w:ind w:right="170"/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493B96" w:rsidRDefault="00493B96" w:rsidP="00493B96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168"/>
      </w:tblGrid>
      <w:tr w:rsidR="00493B96" w:rsidRPr="002B7CA9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493B96">
            <w:pPr>
              <w:rPr>
                <w:b/>
                <w:sz w:val="26"/>
                <w:szCs w:val="26"/>
              </w:rPr>
            </w:pPr>
            <w:r w:rsidRPr="002B7CA9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493B96">
            <w:pPr>
              <w:rPr>
                <w:b/>
                <w:sz w:val="26"/>
                <w:szCs w:val="26"/>
              </w:rPr>
            </w:pPr>
            <w:r w:rsidRPr="002B7CA9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2B7CA9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B7CA9" w:rsidRDefault="00493B96" w:rsidP="008E624C">
            <w:pPr>
              <w:rPr>
                <w:b/>
                <w:sz w:val="26"/>
                <w:szCs w:val="26"/>
              </w:rPr>
            </w:pPr>
            <w:r w:rsidRPr="002B7CA9">
              <w:rPr>
                <w:b/>
                <w:sz w:val="26"/>
                <w:szCs w:val="26"/>
              </w:rPr>
              <w:t>Государственное предприятие «БГЦА»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B7CA9" w:rsidRDefault="00493B96">
            <w:pPr>
              <w:rPr>
                <w:b/>
                <w:sz w:val="26"/>
                <w:szCs w:val="26"/>
              </w:rPr>
            </w:pPr>
          </w:p>
        </w:tc>
      </w:tr>
      <w:tr w:rsidR="00493B96" w:rsidRPr="002B7CA9" w:rsidTr="00886F8D">
        <w:trPr>
          <w:trHeight w:val="61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613E0B" w:rsidP="00704BC9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 xml:space="preserve">в лице </w:t>
            </w:r>
            <w:r w:rsidR="00940EC2">
              <w:t xml:space="preserve">заместителя директора </w:t>
            </w:r>
            <w:proofErr w:type="spellStart"/>
            <w:r w:rsidR="00940EC2">
              <w:t>Шарамкова</w:t>
            </w:r>
            <w:proofErr w:type="spellEnd"/>
            <w:r w:rsidR="00940EC2">
              <w:t xml:space="preserve"> В.А., действующего на основании доверенности №</w:t>
            </w:r>
            <w:r w:rsidR="00704BC9">
              <w:t>7</w:t>
            </w:r>
            <w:r w:rsidR="00940EC2">
              <w:t xml:space="preserve">  от </w:t>
            </w:r>
            <w:r w:rsidR="00704BC9">
              <w:t>30</w:t>
            </w:r>
            <w:r w:rsidR="00940EC2">
              <w:t>.</w:t>
            </w:r>
            <w:r w:rsidR="00940EC2" w:rsidRPr="007F7767">
              <w:t>0</w:t>
            </w:r>
            <w:r w:rsidR="00704BC9">
              <w:t>1</w:t>
            </w:r>
            <w:r w:rsidR="00940EC2">
              <w:t>.201</w:t>
            </w:r>
            <w:r w:rsidR="00704BC9">
              <w:t>7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493B96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 xml:space="preserve">В лице </w:t>
            </w:r>
          </w:p>
          <w:p w:rsidR="00493B96" w:rsidRPr="002B7CA9" w:rsidRDefault="00493B96">
            <w:pPr>
              <w:rPr>
                <w:sz w:val="26"/>
                <w:szCs w:val="26"/>
              </w:rPr>
            </w:pPr>
            <w:proofErr w:type="gramStart"/>
            <w:r w:rsidRPr="002B7CA9">
              <w:rPr>
                <w:sz w:val="26"/>
                <w:szCs w:val="26"/>
              </w:rPr>
              <w:t>действующего</w:t>
            </w:r>
            <w:proofErr w:type="gramEnd"/>
            <w:r w:rsidRPr="002B7CA9">
              <w:rPr>
                <w:sz w:val="26"/>
                <w:szCs w:val="26"/>
              </w:rPr>
              <w:t xml:space="preserve"> на основании </w:t>
            </w:r>
          </w:p>
        </w:tc>
      </w:tr>
      <w:tr w:rsidR="00493B96" w:rsidRPr="002B7CA9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493B96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B7CA9">
                <w:rPr>
                  <w:sz w:val="26"/>
                  <w:szCs w:val="26"/>
                </w:rPr>
                <w:t>220033, г</w:t>
              </w:r>
            </w:smartTag>
            <w:r w:rsidRPr="002B7CA9">
              <w:rPr>
                <w:sz w:val="26"/>
                <w:szCs w:val="26"/>
              </w:rPr>
              <w:t xml:space="preserve">. Минск, ул. </w:t>
            </w:r>
            <w:proofErr w:type="spellStart"/>
            <w:r w:rsidRPr="002B7CA9">
              <w:rPr>
                <w:sz w:val="26"/>
                <w:szCs w:val="26"/>
              </w:rPr>
              <w:t>Велозаводская</w:t>
            </w:r>
            <w:proofErr w:type="spellEnd"/>
            <w:r w:rsidRPr="002B7CA9">
              <w:rPr>
                <w:sz w:val="26"/>
                <w:szCs w:val="26"/>
              </w:rPr>
              <w:t xml:space="preserve">, 6; </w:t>
            </w:r>
          </w:p>
          <w:p w:rsidR="00493B96" w:rsidRPr="002B7CA9" w:rsidRDefault="00493B96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 xml:space="preserve">УНП 191318134; </w:t>
            </w:r>
          </w:p>
          <w:p w:rsidR="00493B96" w:rsidRPr="002B7CA9" w:rsidRDefault="00493B96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 xml:space="preserve">расчетный счет 3012104662012 в Региональной Дирекции № 700 </w:t>
            </w:r>
            <w:proofErr w:type="gramStart"/>
            <w:r w:rsidR="00AA7EAC" w:rsidRPr="002B7CA9">
              <w:rPr>
                <w:sz w:val="26"/>
                <w:szCs w:val="26"/>
              </w:rPr>
              <w:t>по</w:t>
            </w:r>
            <w:proofErr w:type="gramEnd"/>
            <w:r w:rsidR="00AA7EAC" w:rsidRPr="002B7CA9">
              <w:rPr>
                <w:sz w:val="26"/>
                <w:szCs w:val="26"/>
              </w:rPr>
              <w:t xml:space="preserve"> </w:t>
            </w:r>
          </w:p>
          <w:p w:rsidR="00AA7EAC" w:rsidRPr="002B7CA9" w:rsidRDefault="00AA7EAC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>г. Минску и Минской области</w:t>
            </w:r>
          </w:p>
          <w:p w:rsidR="00493B96" w:rsidRPr="002B7CA9" w:rsidRDefault="00493B96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>ОАО «БПС-Сбербанк» (</w:t>
            </w:r>
            <w:smartTag w:uri="urn:schemas-microsoft-com:office:smarttags" w:element="metricconverter">
              <w:smartTagPr>
                <w:attr w:name="ProductID" w:val="220035, г"/>
              </w:smartTagPr>
              <w:r w:rsidRPr="002B7CA9">
                <w:rPr>
                  <w:sz w:val="26"/>
                  <w:szCs w:val="26"/>
                </w:rPr>
                <w:t xml:space="preserve">220035, </w:t>
              </w:r>
              <w:proofErr w:type="spellStart"/>
              <w:r w:rsidRPr="002B7CA9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2B7CA9">
              <w:rPr>
                <w:sz w:val="26"/>
                <w:szCs w:val="26"/>
              </w:rPr>
              <w:t>.М</w:t>
            </w:r>
            <w:proofErr w:type="gramEnd"/>
            <w:r w:rsidRPr="002B7CA9">
              <w:rPr>
                <w:sz w:val="26"/>
                <w:szCs w:val="26"/>
              </w:rPr>
              <w:t>инск</w:t>
            </w:r>
            <w:proofErr w:type="spellEnd"/>
            <w:r w:rsidRPr="002B7CA9">
              <w:rPr>
                <w:sz w:val="26"/>
                <w:szCs w:val="26"/>
              </w:rPr>
              <w:t xml:space="preserve">, пр. </w:t>
            </w:r>
            <w:proofErr w:type="spellStart"/>
            <w:proofErr w:type="gramStart"/>
            <w:r w:rsidRPr="002B7CA9">
              <w:rPr>
                <w:sz w:val="26"/>
                <w:szCs w:val="26"/>
              </w:rPr>
              <w:t>Машерова</w:t>
            </w:r>
            <w:proofErr w:type="spellEnd"/>
            <w:r w:rsidRPr="002B7CA9">
              <w:rPr>
                <w:sz w:val="26"/>
                <w:szCs w:val="26"/>
              </w:rPr>
              <w:t>, 80); МФО 153001369;</w:t>
            </w:r>
            <w:proofErr w:type="gramEnd"/>
          </w:p>
          <w:p w:rsidR="00493B96" w:rsidRPr="002B7CA9" w:rsidRDefault="00493B96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>тел./факс 8 017 246 92 52, 8 017 246 93 58</w:t>
            </w:r>
          </w:p>
          <w:p w:rsidR="00493B96" w:rsidRPr="002B7CA9" w:rsidRDefault="00493B96">
            <w:pPr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  <w:lang w:val="en-US"/>
              </w:rPr>
              <w:t>www</w:t>
            </w:r>
            <w:r w:rsidRPr="002B7CA9">
              <w:rPr>
                <w:sz w:val="26"/>
                <w:szCs w:val="26"/>
              </w:rPr>
              <w:t>.</w:t>
            </w:r>
            <w:proofErr w:type="spellStart"/>
            <w:r w:rsidRPr="002B7CA9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7CA9">
              <w:rPr>
                <w:sz w:val="26"/>
                <w:szCs w:val="26"/>
              </w:rPr>
              <w:t>.</w:t>
            </w:r>
            <w:r w:rsidRPr="002B7CA9">
              <w:rPr>
                <w:sz w:val="26"/>
                <w:szCs w:val="26"/>
                <w:lang w:val="en-US"/>
              </w:rPr>
              <w:t>by</w:t>
            </w:r>
            <w:r w:rsidRPr="002B7CA9">
              <w:rPr>
                <w:sz w:val="26"/>
                <w:szCs w:val="26"/>
              </w:rPr>
              <w:t xml:space="preserve">; </w:t>
            </w:r>
            <w:r w:rsidRPr="002B7CA9">
              <w:rPr>
                <w:sz w:val="26"/>
                <w:szCs w:val="26"/>
                <w:lang w:val="en-US"/>
              </w:rPr>
              <w:t>e</w:t>
            </w:r>
            <w:r w:rsidRPr="002B7CA9">
              <w:rPr>
                <w:sz w:val="26"/>
                <w:szCs w:val="26"/>
              </w:rPr>
              <w:t>-</w:t>
            </w:r>
            <w:r w:rsidRPr="002B7CA9">
              <w:rPr>
                <w:sz w:val="26"/>
                <w:szCs w:val="26"/>
                <w:lang w:val="en-US"/>
              </w:rPr>
              <w:t>mail</w:t>
            </w:r>
            <w:r w:rsidRPr="002B7CA9">
              <w:rPr>
                <w:sz w:val="26"/>
                <w:szCs w:val="26"/>
              </w:rPr>
              <w:t xml:space="preserve">: </w:t>
            </w:r>
            <w:proofErr w:type="spellStart"/>
            <w:r w:rsidRPr="002B7CA9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7CA9">
              <w:rPr>
                <w:sz w:val="26"/>
                <w:szCs w:val="26"/>
              </w:rPr>
              <w:t>@</w:t>
            </w:r>
            <w:proofErr w:type="spellStart"/>
            <w:r w:rsidRPr="002B7CA9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2B7CA9">
              <w:rPr>
                <w:sz w:val="26"/>
                <w:szCs w:val="26"/>
              </w:rPr>
              <w:t>.</w:t>
            </w:r>
            <w:r w:rsidRPr="002B7CA9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B7CA9" w:rsidRDefault="00493B96">
            <w:pPr>
              <w:rPr>
                <w:sz w:val="26"/>
                <w:szCs w:val="26"/>
              </w:rPr>
            </w:pPr>
          </w:p>
        </w:tc>
      </w:tr>
    </w:tbl>
    <w:p w:rsidR="002B7CA9" w:rsidRDefault="002B7CA9" w:rsidP="00493B96">
      <w:pPr>
        <w:rPr>
          <w:sz w:val="26"/>
          <w:szCs w:val="26"/>
          <w:u w:val="single"/>
        </w:rPr>
      </w:pPr>
    </w:p>
    <w:p w:rsidR="00493B96" w:rsidRPr="002B7CA9" w:rsidRDefault="00493B96" w:rsidP="00493B96">
      <w:pPr>
        <w:rPr>
          <w:sz w:val="26"/>
          <w:szCs w:val="26"/>
        </w:rPr>
      </w:pPr>
      <w:r w:rsidRPr="002B7CA9">
        <w:rPr>
          <w:sz w:val="26"/>
          <w:szCs w:val="26"/>
          <w:u w:val="single"/>
        </w:rPr>
        <w:t xml:space="preserve">г. </w:t>
      </w:r>
      <w:r w:rsidR="00A2314E" w:rsidRPr="002B7CA9">
        <w:rPr>
          <w:sz w:val="26"/>
          <w:szCs w:val="26"/>
          <w:u w:val="single"/>
        </w:rPr>
        <w:t>Минск</w:t>
      </w:r>
      <w:r w:rsidRPr="002B7CA9">
        <w:rPr>
          <w:sz w:val="26"/>
          <w:szCs w:val="26"/>
        </w:rPr>
        <w:tab/>
      </w:r>
      <w:r w:rsidRPr="002B7CA9">
        <w:rPr>
          <w:sz w:val="26"/>
          <w:szCs w:val="26"/>
        </w:rPr>
        <w:tab/>
      </w:r>
      <w:r w:rsidRPr="002B7CA9">
        <w:rPr>
          <w:sz w:val="26"/>
          <w:szCs w:val="26"/>
        </w:rPr>
        <w:tab/>
      </w:r>
      <w:r w:rsidRPr="002B7CA9">
        <w:rPr>
          <w:sz w:val="26"/>
          <w:szCs w:val="26"/>
        </w:rPr>
        <w:tab/>
      </w:r>
      <w:r w:rsidRPr="002B7CA9">
        <w:rPr>
          <w:sz w:val="26"/>
          <w:szCs w:val="26"/>
        </w:rPr>
        <w:tab/>
        <w:t xml:space="preserve">                        ________________</w:t>
      </w:r>
    </w:p>
    <w:p w:rsidR="00493B96" w:rsidRPr="002B7CA9" w:rsidRDefault="00493B96" w:rsidP="00493B96">
      <w:pPr>
        <w:rPr>
          <w:sz w:val="26"/>
          <w:szCs w:val="26"/>
        </w:rPr>
      </w:pPr>
      <w:r w:rsidRPr="002B7CA9">
        <w:rPr>
          <w:sz w:val="26"/>
          <w:szCs w:val="26"/>
        </w:rPr>
        <w:t xml:space="preserve">(населенный пункт)                                             </w:t>
      </w:r>
      <w:r w:rsidR="002B7CA9">
        <w:rPr>
          <w:sz w:val="26"/>
          <w:szCs w:val="26"/>
        </w:rPr>
        <w:t xml:space="preserve">                  </w:t>
      </w:r>
      <w:r w:rsidRPr="002B7CA9">
        <w:rPr>
          <w:sz w:val="26"/>
          <w:szCs w:val="26"/>
        </w:rPr>
        <w:t xml:space="preserve">(дата акта)     </w:t>
      </w:r>
    </w:p>
    <w:p w:rsidR="00D416AB" w:rsidRPr="002B7CA9" w:rsidRDefault="00D416AB" w:rsidP="00493B96">
      <w:pPr>
        <w:jc w:val="center"/>
        <w:rPr>
          <w:b/>
          <w:sz w:val="26"/>
          <w:szCs w:val="26"/>
        </w:rPr>
      </w:pPr>
    </w:p>
    <w:p w:rsidR="00493B96" w:rsidRPr="002B7CA9" w:rsidRDefault="00493B96" w:rsidP="00493B96">
      <w:pPr>
        <w:jc w:val="center"/>
        <w:rPr>
          <w:b/>
          <w:sz w:val="26"/>
          <w:szCs w:val="26"/>
        </w:rPr>
      </w:pPr>
      <w:r w:rsidRPr="002B7CA9">
        <w:rPr>
          <w:b/>
          <w:sz w:val="26"/>
          <w:szCs w:val="26"/>
        </w:rPr>
        <w:t>АКТ СДАЧИ-ПРИЕМКИ ОКАЗАННЫХ УСЛУГ</w:t>
      </w:r>
    </w:p>
    <w:p w:rsidR="00493B96" w:rsidRPr="002B7CA9" w:rsidRDefault="00493B96" w:rsidP="000E636E">
      <w:pPr>
        <w:jc w:val="center"/>
        <w:rPr>
          <w:sz w:val="26"/>
          <w:szCs w:val="26"/>
        </w:rPr>
      </w:pPr>
      <w:r w:rsidRPr="002B7CA9">
        <w:rPr>
          <w:sz w:val="26"/>
          <w:szCs w:val="26"/>
        </w:rPr>
        <w:t>по договору публичной оферты</w:t>
      </w:r>
    </w:p>
    <w:p w:rsidR="00493B96" w:rsidRPr="002B7CA9" w:rsidRDefault="00493B96" w:rsidP="00493B96">
      <w:pPr>
        <w:jc w:val="center"/>
        <w:rPr>
          <w:sz w:val="26"/>
          <w:szCs w:val="26"/>
        </w:rPr>
      </w:pPr>
    </w:p>
    <w:p w:rsidR="00775F41" w:rsidRPr="00A552B4" w:rsidRDefault="00493B96" w:rsidP="00A552B4">
      <w:pPr>
        <w:spacing w:line="240" w:lineRule="exact"/>
        <w:jc w:val="both"/>
        <w:rPr>
          <w:b/>
          <w:i/>
          <w:sz w:val="26"/>
          <w:szCs w:val="26"/>
        </w:rPr>
      </w:pPr>
      <w:r w:rsidRPr="002B7CA9">
        <w:rPr>
          <w:color w:val="FF0000"/>
          <w:sz w:val="26"/>
          <w:szCs w:val="26"/>
        </w:rPr>
        <w:tab/>
      </w:r>
      <w:r w:rsidR="00613E0B" w:rsidRPr="002B7CA9">
        <w:rPr>
          <w:sz w:val="26"/>
          <w:szCs w:val="26"/>
        </w:rPr>
        <w:t xml:space="preserve">Исполнитель оказал, а Заказчик принял услугу по проведению тренинга </w:t>
      </w:r>
      <w:r w:rsidR="0099233E" w:rsidRPr="002B7CA9">
        <w:rPr>
          <w:sz w:val="26"/>
          <w:szCs w:val="26"/>
        </w:rPr>
        <w:t xml:space="preserve">по </w:t>
      </w:r>
      <w:r w:rsidR="00385D19" w:rsidRPr="002B7CA9">
        <w:rPr>
          <w:sz w:val="26"/>
          <w:szCs w:val="26"/>
        </w:rPr>
        <w:t>теме</w:t>
      </w:r>
      <w:r w:rsidR="0099233E" w:rsidRPr="002B7CA9">
        <w:rPr>
          <w:sz w:val="26"/>
          <w:szCs w:val="26"/>
        </w:rPr>
        <w:t xml:space="preserve">: </w:t>
      </w:r>
      <w:r w:rsidR="00775F41" w:rsidRPr="00775F41">
        <w:rPr>
          <w:b/>
          <w:i/>
          <w:sz w:val="26"/>
          <w:szCs w:val="26"/>
        </w:rPr>
        <w:t>«Актуальные вопросы лабораторных исследований, метрологическое обеспечение в области испытаний мяса и мясной продукции. Обсуждение проблемных аспектов разрабо</w:t>
      </w:r>
      <w:r w:rsidR="00775F41" w:rsidRPr="00775F41">
        <w:rPr>
          <w:b/>
          <w:i/>
          <w:sz w:val="26"/>
          <w:szCs w:val="26"/>
        </w:rPr>
        <w:t>т</w:t>
      </w:r>
      <w:r w:rsidR="00775F41" w:rsidRPr="00775F41">
        <w:rPr>
          <w:b/>
          <w:i/>
          <w:sz w:val="26"/>
          <w:szCs w:val="26"/>
        </w:rPr>
        <w:t>ки и применения процедур системы менеджмента в свете требований СТБ ИСО/МЭК 17025»</w:t>
      </w:r>
      <w:bookmarkStart w:id="0" w:name="_GoBack"/>
      <w:bookmarkEnd w:id="0"/>
    </w:p>
    <w:p w:rsidR="00613E0B" w:rsidRPr="002B7CA9" w:rsidRDefault="00613E0B" w:rsidP="00613E0B">
      <w:pPr>
        <w:jc w:val="both"/>
        <w:rPr>
          <w:i/>
          <w:sz w:val="26"/>
          <w:szCs w:val="26"/>
        </w:rPr>
      </w:pPr>
      <w:r w:rsidRPr="002B7CA9">
        <w:rPr>
          <w:sz w:val="26"/>
          <w:szCs w:val="26"/>
        </w:rPr>
        <w:t>по адресу:</w:t>
      </w:r>
      <w:r w:rsidRPr="002B7CA9">
        <w:rPr>
          <w:i/>
          <w:sz w:val="26"/>
          <w:szCs w:val="26"/>
        </w:rPr>
        <w:t xml:space="preserve"> </w:t>
      </w:r>
      <w:r w:rsidR="00775F41" w:rsidRPr="00775F41">
        <w:rPr>
          <w:i/>
          <w:sz w:val="26"/>
          <w:szCs w:val="26"/>
        </w:rPr>
        <w:t>212011, г. Могилев</w:t>
      </w:r>
      <w:r w:rsidR="00775F41">
        <w:rPr>
          <w:i/>
          <w:sz w:val="26"/>
          <w:szCs w:val="26"/>
        </w:rPr>
        <w:t xml:space="preserve">, </w:t>
      </w:r>
      <w:r w:rsidR="00775F41" w:rsidRPr="00775F41">
        <w:rPr>
          <w:i/>
          <w:sz w:val="26"/>
          <w:szCs w:val="26"/>
        </w:rPr>
        <w:t xml:space="preserve"> ул. Белинского, 33 </w:t>
      </w:r>
      <w:r w:rsidR="00775F41">
        <w:rPr>
          <w:i/>
          <w:sz w:val="26"/>
          <w:szCs w:val="26"/>
        </w:rPr>
        <w:t>(</w:t>
      </w:r>
      <w:r w:rsidR="00775F41" w:rsidRPr="00775F41">
        <w:rPr>
          <w:i/>
          <w:sz w:val="26"/>
          <w:szCs w:val="26"/>
        </w:rPr>
        <w:t>РУП «Могилевский ЦСМС»</w:t>
      </w:r>
      <w:r w:rsidR="00775F41">
        <w:rPr>
          <w:i/>
          <w:sz w:val="26"/>
          <w:szCs w:val="26"/>
        </w:rPr>
        <w:t xml:space="preserve">) </w:t>
      </w:r>
    </w:p>
    <w:p w:rsidR="00613E0B" w:rsidRPr="002B7CA9" w:rsidRDefault="00613E0B" w:rsidP="00613E0B">
      <w:pPr>
        <w:rPr>
          <w:i/>
          <w:sz w:val="26"/>
          <w:szCs w:val="26"/>
        </w:rPr>
      </w:pPr>
      <w:r w:rsidRPr="002B7CA9">
        <w:rPr>
          <w:sz w:val="26"/>
          <w:szCs w:val="26"/>
        </w:rPr>
        <w:t xml:space="preserve">Количество слушателей заказчика – </w:t>
      </w:r>
      <w:r w:rsidRPr="002B7CA9">
        <w:rPr>
          <w:i/>
          <w:sz w:val="26"/>
          <w:szCs w:val="26"/>
        </w:rPr>
        <w:t>1 (один)</w:t>
      </w:r>
    </w:p>
    <w:p w:rsidR="0049596D" w:rsidRPr="002B7CA9" w:rsidRDefault="0049596D" w:rsidP="0049596D">
      <w:pPr>
        <w:jc w:val="both"/>
        <w:rPr>
          <w:b/>
          <w:sz w:val="26"/>
          <w:szCs w:val="26"/>
        </w:rPr>
      </w:pPr>
    </w:p>
    <w:p w:rsidR="0049596D" w:rsidRPr="002B7CA9" w:rsidRDefault="0049596D" w:rsidP="0049596D">
      <w:pPr>
        <w:jc w:val="both"/>
        <w:rPr>
          <w:b/>
          <w:sz w:val="26"/>
          <w:szCs w:val="26"/>
        </w:rPr>
      </w:pPr>
      <w:r w:rsidRPr="002B7CA9">
        <w:rPr>
          <w:b/>
          <w:sz w:val="26"/>
          <w:szCs w:val="26"/>
        </w:rPr>
        <w:t>Общая стоимость оказанных и принятых по настоящему акту услуг:</w:t>
      </w:r>
    </w:p>
    <w:p w:rsidR="0049596D" w:rsidRPr="002B7CA9" w:rsidRDefault="00A552B4" w:rsidP="0049596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93 </w:t>
      </w:r>
      <w:r w:rsidR="0049596D" w:rsidRPr="002B7CA9">
        <w:rPr>
          <w:b/>
          <w:i/>
          <w:sz w:val="26"/>
          <w:szCs w:val="26"/>
        </w:rPr>
        <w:t xml:space="preserve">руб. </w:t>
      </w:r>
      <w:r w:rsidR="00B63F24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7</w:t>
      </w:r>
      <w:r w:rsidR="0049596D" w:rsidRPr="002B7CA9">
        <w:rPr>
          <w:b/>
          <w:i/>
          <w:sz w:val="26"/>
          <w:szCs w:val="26"/>
        </w:rPr>
        <w:t xml:space="preserve"> коп. (</w:t>
      </w:r>
      <w:r>
        <w:rPr>
          <w:b/>
          <w:i/>
          <w:sz w:val="26"/>
          <w:szCs w:val="26"/>
        </w:rPr>
        <w:t>Девяносто три</w:t>
      </w:r>
      <w:r w:rsidR="0049596D" w:rsidRPr="002B7CA9">
        <w:rPr>
          <w:b/>
          <w:i/>
          <w:sz w:val="26"/>
          <w:szCs w:val="26"/>
        </w:rPr>
        <w:t xml:space="preserve"> рубл</w:t>
      </w:r>
      <w:r>
        <w:rPr>
          <w:b/>
          <w:i/>
          <w:sz w:val="26"/>
          <w:szCs w:val="26"/>
        </w:rPr>
        <w:t>я</w:t>
      </w:r>
      <w:r w:rsidR="0049596D" w:rsidRPr="002B7CA9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семнадцать </w:t>
      </w:r>
      <w:r w:rsidR="0049596D" w:rsidRPr="002B7CA9">
        <w:rPr>
          <w:b/>
          <w:i/>
          <w:sz w:val="26"/>
          <w:szCs w:val="26"/>
        </w:rPr>
        <w:t xml:space="preserve"> копеек), </w:t>
      </w:r>
    </w:p>
    <w:p w:rsidR="00892CF9" w:rsidRPr="002B7CA9" w:rsidRDefault="0049596D" w:rsidP="00892CF9">
      <w:pPr>
        <w:jc w:val="both"/>
        <w:rPr>
          <w:i/>
          <w:sz w:val="26"/>
          <w:szCs w:val="26"/>
        </w:rPr>
      </w:pPr>
      <w:r w:rsidRPr="002B7CA9">
        <w:rPr>
          <w:sz w:val="26"/>
          <w:szCs w:val="26"/>
        </w:rPr>
        <w:t>о</w:t>
      </w:r>
      <w:r w:rsidR="00892CF9" w:rsidRPr="002B7CA9">
        <w:rPr>
          <w:sz w:val="26"/>
          <w:szCs w:val="26"/>
        </w:rPr>
        <w:t>тпускная цена без НДС</w:t>
      </w:r>
      <w:r w:rsidRPr="002B7CA9">
        <w:rPr>
          <w:sz w:val="26"/>
          <w:szCs w:val="26"/>
        </w:rPr>
        <w:t xml:space="preserve"> - </w:t>
      </w:r>
      <w:r w:rsidR="00A552B4">
        <w:rPr>
          <w:i/>
          <w:sz w:val="26"/>
          <w:szCs w:val="26"/>
        </w:rPr>
        <w:t>77</w:t>
      </w:r>
      <w:r w:rsidR="00892CF9" w:rsidRPr="002B7CA9">
        <w:rPr>
          <w:i/>
          <w:sz w:val="26"/>
          <w:szCs w:val="26"/>
        </w:rPr>
        <w:t xml:space="preserve"> руб. </w:t>
      </w:r>
      <w:r w:rsidR="00A552B4">
        <w:rPr>
          <w:i/>
          <w:sz w:val="26"/>
          <w:szCs w:val="26"/>
        </w:rPr>
        <w:t>64</w:t>
      </w:r>
      <w:r w:rsidR="00892CF9" w:rsidRPr="002B7CA9">
        <w:rPr>
          <w:i/>
          <w:sz w:val="26"/>
          <w:szCs w:val="26"/>
        </w:rPr>
        <w:t xml:space="preserve"> коп. (</w:t>
      </w:r>
      <w:r w:rsidR="00A552B4">
        <w:rPr>
          <w:i/>
          <w:sz w:val="26"/>
          <w:szCs w:val="26"/>
        </w:rPr>
        <w:t xml:space="preserve">Семьдесят семь </w:t>
      </w:r>
      <w:r w:rsidR="00892CF9" w:rsidRPr="002B7CA9">
        <w:rPr>
          <w:i/>
          <w:sz w:val="26"/>
          <w:szCs w:val="26"/>
        </w:rPr>
        <w:t xml:space="preserve"> рублей </w:t>
      </w:r>
      <w:r w:rsidR="00A552B4">
        <w:rPr>
          <w:i/>
          <w:sz w:val="26"/>
          <w:szCs w:val="26"/>
        </w:rPr>
        <w:t>шестьдесят четыре</w:t>
      </w:r>
      <w:r w:rsidR="00B63F24">
        <w:rPr>
          <w:i/>
          <w:sz w:val="26"/>
          <w:szCs w:val="26"/>
        </w:rPr>
        <w:t xml:space="preserve"> </w:t>
      </w:r>
      <w:r w:rsidR="00892CF9" w:rsidRPr="002B7CA9">
        <w:rPr>
          <w:i/>
          <w:sz w:val="26"/>
          <w:szCs w:val="26"/>
        </w:rPr>
        <w:t>копе</w:t>
      </w:r>
      <w:r w:rsidR="00A552B4">
        <w:rPr>
          <w:i/>
          <w:sz w:val="26"/>
          <w:szCs w:val="26"/>
        </w:rPr>
        <w:t>йки</w:t>
      </w:r>
      <w:r w:rsidR="00892CF9" w:rsidRPr="002B7CA9">
        <w:rPr>
          <w:i/>
          <w:sz w:val="26"/>
          <w:szCs w:val="26"/>
        </w:rPr>
        <w:t>)</w:t>
      </w:r>
      <w:r w:rsidRPr="002B7CA9">
        <w:rPr>
          <w:i/>
          <w:sz w:val="26"/>
          <w:szCs w:val="26"/>
        </w:rPr>
        <w:t>,</w:t>
      </w:r>
    </w:p>
    <w:p w:rsidR="00892CF9" w:rsidRPr="002B7CA9" w:rsidRDefault="0049596D" w:rsidP="00892CF9">
      <w:pPr>
        <w:jc w:val="both"/>
        <w:rPr>
          <w:i/>
          <w:sz w:val="26"/>
          <w:szCs w:val="26"/>
        </w:rPr>
      </w:pPr>
      <w:r w:rsidRPr="002B7CA9">
        <w:rPr>
          <w:sz w:val="26"/>
          <w:szCs w:val="26"/>
        </w:rPr>
        <w:t xml:space="preserve">сумма </w:t>
      </w:r>
      <w:r w:rsidR="00892CF9" w:rsidRPr="002B7CA9">
        <w:rPr>
          <w:sz w:val="26"/>
          <w:szCs w:val="26"/>
        </w:rPr>
        <w:t xml:space="preserve">НДС </w:t>
      </w:r>
      <w:r w:rsidRPr="002B7CA9">
        <w:rPr>
          <w:sz w:val="26"/>
          <w:szCs w:val="26"/>
        </w:rPr>
        <w:t xml:space="preserve">по ставке </w:t>
      </w:r>
      <w:r w:rsidR="00892CF9" w:rsidRPr="002B7CA9">
        <w:rPr>
          <w:sz w:val="26"/>
          <w:szCs w:val="26"/>
        </w:rPr>
        <w:t>20 %</w:t>
      </w:r>
      <w:r w:rsidRPr="002B7CA9">
        <w:rPr>
          <w:sz w:val="26"/>
          <w:szCs w:val="26"/>
        </w:rPr>
        <w:t xml:space="preserve"> - </w:t>
      </w:r>
      <w:r w:rsidR="00A552B4">
        <w:rPr>
          <w:i/>
          <w:sz w:val="26"/>
          <w:szCs w:val="26"/>
        </w:rPr>
        <w:t xml:space="preserve">15 </w:t>
      </w:r>
      <w:r w:rsidR="00892CF9" w:rsidRPr="002B7CA9">
        <w:rPr>
          <w:i/>
          <w:sz w:val="26"/>
          <w:szCs w:val="26"/>
        </w:rPr>
        <w:t xml:space="preserve">руб. </w:t>
      </w:r>
      <w:r w:rsidR="00A552B4">
        <w:rPr>
          <w:i/>
          <w:sz w:val="26"/>
          <w:szCs w:val="26"/>
        </w:rPr>
        <w:t>53</w:t>
      </w:r>
      <w:r w:rsidR="00892CF9" w:rsidRPr="002B7CA9">
        <w:rPr>
          <w:i/>
          <w:sz w:val="26"/>
          <w:szCs w:val="26"/>
        </w:rPr>
        <w:t xml:space="preserve"> коп. (</w:t>
      </w:r>
      <w:r w:rsidR="00A552B4">
        <w:rPr>
          <w:i/>
          <w:sz w:val="26"/>
          <w:szCs w:val="26"/>
        </w:rPr>
        <w:t>Пятна</w:t>
      </w:r>
      <w:r w:rsidR="00892CF9" w:rsidRPr="002B7CA9">
        <w:rPr>
          <w:i/>
          <w:sz w:val="26"/>
          <w:szCs w:val="26"/>
        </w:rPr>
        <w:t>дцать рубл</w:t>
      </w:r>
      <w:r w:rsidR="00A552B4">
        <w:rPr>
          <w:i/>
          <w:sz w:val="26"/>
          <w:szCs w:val="26"/>
        </w:rPr>
        <w:t>ей</w:t>
      </w:r>
      <w:r w:rsidR="00892CF9" w:rsidRPr="002B7CA9">
        <w:rPr>
          <w:i/>
          <w:sz w:val="26"/>
          <w:szCs w:val="26"/>
        </w:rPr>
        <w:t xml:space="preserve"> </w:t>
      </w:r>
      <w:r w:rsidR="00A552B4">
        <w:rPr>
          <w:i/>
          <w:sz w:val="26"/>
          <w:szCs w:val="26"/>
        </w:rPr>
        <w:t>пятьдесят три</w:t>
      </w:r>
      <w:r w:rsidR="00B63F24">
        <w:rPr>
          <w:i/>
          <w:sz w:val="26"/>
          <w:szCs w:val="26"/>
        </w:rPr>
        <w:t xml:space="preserve"> </w:t>
      </w:r>
      <w:r w:rsidR="00892CF9" w:rsidRPr="002B7CA9">
        <w:rPr>
          <w:i/>
          <w:sz w:val="26"/>
          <w:szCs w:val="26"/>
        </w:rPr>
        <w:t>копе</w:t>
      </w:r>
      <w:r w:rsidR="00B63F24">
        <w:rPr>
          <w:i/>
          <w:sz w:val="26"/>
          <w:szCs w:val="26"/>
        </w:rPr>
        <w:t>йки</w:t>
      </w:r>
      <w:r w:rsidR="00892CF9" w:rsidRPr="002B7CA9">
        <w:rPr>
          <w:i/>
          <w:sz w:val="26"/>
          <w:szCs w:val="26"/>
        </w:rPr>
        <w:t>)</w:t>
      </w:r>
      <w:r w:rsidRPr="002B7CA9">
        <w:rPr>
          <w:i/>
          <w:sz w:val="26"/>
          <w:szCs w:val="26"/>
        </w:rPr>
        <w:t>.</w:t>
      </w:r>
    </w:p>
    <w:p w:rsidR="008F43BD" w:rsidRPr="002B7CA9" w:rsidRDefault="008F43BD" w:rsidP="00493B96">
      <w:pPr>
        <w:spacing w:line="280" w:lineRule="exact"/>
        <w:jc w:val="both"/>
        <w:rPr>
          <w:sz w:val="26"/>
          <w:szCs w:val="26"/>
        </w:rPr>
      </w:pPr>
    </w:p>
    <w:p w:rsidR="00493B96" w:rsidRPr="002B7CA9" w:rsidRDefault="00493B96" w:rsidP="00493B96">
      <w:pPr>
        <w:spacing w:line="280" w:lineRule="exact"/>
        <w:jc w:val="both"/>
        <w:rPr>
          <w:sz w:val="26"/>
          <w:szCs w:val="26"/>
        </w:rPr>
      </w:pPr>
      <w:r w:rsidRPr="002B7CA9">
        <w:rPr>
          <w:sz w:val="26"/>
          <w:szCs w:val="26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493B96" w:rsidRPr="002B7CA9" w:rsidRDefault="00493B96" w:rsidP="00493B96">
      <w:pPr>
        <w:jc w:val="both"/>
        <w:rPr>
          <w:sz w:val="26"/>
          <w:szCs w:val="26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833"/>
      </w:tblGrid>
      <w:tr w:rsidR="00493B96" w:rsidRPr="002B7CA9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493B96">
            <w:pPr>
              <w:jc w:val="both"/>
              <w:rPr>
                <w:b/>
                <w:sz w:val="26"/>
                <w:szCs w:val="26"/>
              </w:rPr>
            </w:pPr>
            <w:r w:rsidRPr="002B7CA9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B7CA9" w:rsidRDefault="00493B96" w:rsidP="00886F8D">
            <w:pPr>
              <w:ind w:right="-153"/>
              <w:jc w:val="both"/>
              <w:rPr>
                <w:b/>
                <w:sz w:val="26"/>
                <w:szCs w:val="26"/>
              </w:rPr>
            </w:pPr>
            <w:r w:rsidRPr="002B7CA9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2B7CA9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B" w:rsidRPr="002B7CA9" w:rsidRDefault="00940EC2" w:rsidP="00613E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Шарамков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  <w:p w:rsidR="00493B96" w:rsidRPr="002B7CA9" w:rsidRDefault="00493B96">
            <w:pPr>
              <w:jc w:val="both"/>
              <w:rPr>
                <w:sz w:val="26"/>
                <w:szCs w:val="26"/>
              </w:rPr>
            </w:pPr>
          </w:p>
          <w:p w:rsidR="00493B96" w:rsidRPr="002B7CA9" w:rsidRDefault="00493B96">
            <w:pPr>
              <w:jc w:val="both"/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>м.п.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B7CA9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>_______________________</w:t>
            </w:r>
          </w:p>
          <w:p w:rsidR="00493B96" w:rsidRPr="002B7CA9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</w:p>
          <w:p w:rsidR="00493B96" w:rsidRPr="002B7CA9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2B7CA9">
              <w:rPr>
                <w:sz w:val="26"/>
                <w:szCs w:val="26"/>
              </w:rPr>
              <w:t>м.п.</w:t>
            </w:r>
          </w:p>
        </w:tc>
      </w:tr>
    </w:tbl>
    <w:p w:rsidR="008F43BD" w:rsidRPr="002B7CA9" w:rsidRDefault="008F43BD" w:rsidP="005324AC">
      <w:pPr>
        <w:pStyle w:val="ab"/>
        <w:pBdr>
          <w:bottom w:val="single" w:sz="4" w:space="1" w:color="auto"/>
        </w:pBdr>
        <w:ind w:right="78"/>
        <w:rPr>
          <w:sz w:val="26"/>
          <w:szCs w:val="26"/>
        </w:rPr>
      </w:pPr>
    </w:p>
    <w:p w:rsidR="0049596D" w:rsidRPr="002B7CA9" w:rsidRDefault="0049596D" w:rsidP="005324AC">
      <w:pPr>
        <w:pStyle w:val="ab"/>
        <w:pBdr>
          <w:bottom w:val="single" w:sz="4" w:space="1" w:color="auto"/>
        </w:pBdr>
        <w:ind w:right="78"/>
        <w:rPr>
          <w:sz w:val="26"/>
          <w:szCs w:val="26"/>
        </w:rPr>
      </w:pPr>
    </w:p>
    <w:p w:rsidR="005324AC" w:rsidRDefault="005324AC" w:rsidP="005324AC">
      <w:pPr>
        <w:pStyle w:val="ab"/>
        <w:pBdr>
          <w:top w:val="single" w:sz="4" w:space="1" w:color="auto"/>
        </w:pBdr>
        <w:rPr>
          <w:i/>
          <w:sz w:val="26"/>
          <w:szCs w:val="26"/>
        </w:rPr>
      </w:pPr>
      <w:r w:rsidRPr="002B7CA9">
        <w:rPr>
          <w:i/>
          <w:sz w:val="26"/>
          <w:szCs w:val="26"/>
        </w:rPr>
        <w:t xml:space="preserve">ДП СМ 6-01 Приложение </w:t>
      </w:r>
      <w:r w:rsidR="00CC67FD" w:rsidRPr="002B7CA9">
        <w:rPr>
          <w:i/>
          <w:sz w:val="26"/>
          <w:szCs w:val="26"/>
        </w:rPr>
        <w:t>6</w:t>
      </w:r>
      <w:r w:rsidRPr="002B7CA9">
        <w:rPr>
          <w:i/>
          <w:sz w:val="26"/>
          <w:szCs w:val="26"/>
        </w:rPr>
        <w:t xml:space="preserve"> Редакция 03 от </w:t>
      </w:r>
      <w:r w:rsidR="00CC67FD" w:rsidRPr="002B7CA9">
        <w:rPr>
          <w:i/>
          <w:sz w:val="26"/>
          <w:szCs w:val="26"/>
        </w:rPr>
        <w:t>1</w:t>
      </w:r>
      <w:r w:rsidRPr="002B7CA9">
        <w:rPr>
          <w:i/>
          <w:sz w:val="26"/>
          <w:szCs w:val="26"/>
        </w:rPr>
        <w:t>5.</w:t>
      </w:r>
      <w:r w:rsidR="00CC67FD" w:rsidRPr="002B7CA9">
        <w:rPr>
          <w:i/>
          <w:sz w:val="26"/>
          <w:szCs w:val="26"/>
        </w:rPr>
        <w:t>12</w:t>
      </w:r>
      <w:r w:rsidRPr="002B7CA9">
        <w:rPr>
          <w:i/>
          <w:sz w:val="26"/>
          <w:szCs w:val="26"/>
        </w:rPr>
        <w:t>.201</w:t>
      </w:r>
      <w:r w:rsidR="00CC67FD" w:rsidRPr="002B7CA9">
        <w:rPr>
          <w:i/>
          <w:sz w:val="26"/>
          <w:szCs w:val="26"/>
        </w:rPr>
        <w:t>5</w:t>
      </w:r>
      <w:r w:rsidRPr="002B7CA9">
        <w:rPr>
          <w:i/>
          <w:sz w:val="26"/>
          <w:szCs w:val="26"/>
        </w:rPr>
        <w:tab/>
        <w:t xml:space="preserve">Лист </w:t>
      </w:r>
      <w:r w:rsidR="00A543D0" w:rsidRPr="002B7CA9">
        <w:rPr>
          <w:i/>
          <w:sz w:val="26"/>
          <w:szCs w:val="26"/>
        </w:rPr>
        <w:fldChar w:fldCharType="begin"/>
      </w:r>
      <w:r w:rsidRPr="002B7CA9">
        <w:rPr>
          <w:i/>
          <w:sz w:val="26"/>
          <w:szCs w:val="26"/>
        </w:rPr>
        <w:instrText>PAGE   \* MERGEFORMAT</w:instrText>
      </w:r>
      <w:r w:rsidR="00A543D0" w:rsidRPr="002B7CA9">
        <w:rPr>
          <w:i/>
          <w:sz w:val="26"/>
          <w:szCs w:val="26"/>
        </w:rPr>
        <w:fldChar w:fldCharType="separate"/>
      </w:r>
      <w:r w:rsidR="007269CE">
        <w:rPr>
          <w:i/>
          <w:noProof/>
          <w:sz w:val="26"/>
          <w:szCs w:val="26"/>
        </w:rPr>
        <w:t>1</w:t>
      </w:r>
      <w:r w:rsidR="00A543D0" w:rsidRPr="002B7CA9">
        <w:rPr>
          <w:i/>
          <w:sz w:val="26"/>
          <w:szCs w:val="26"/>
        </w:rPr>
        <w:fldChar w:fldCharType="end"/>
      </w:r>
      <w:r w:rsidRPr="002B7CA9">
        <w:rPr>
          <w:i/>
          <w:sz w:val="26"/>
          <w:szCs w:val="26"/>
        </w:rPr>
        <w:t xml:space="preserve"> из </w:t>
      </w:r>
      <w:r w:rsidR="00613E0B" w:rsidRPr="002B7CA9">
        <w:rPr>
          <w:i/>
          <w:sz w:val="26"/>
          <w:szCs w:val="26"/>
        </w:rPr>
        <w:t>1</w:t>
      </w:r>
    </w:p>
    <w:sectPr w:rsidR="005324AC" w:rsidSect="008E624C">
      <w:footerReference w:type="default" r:id="rId9"/>
      <w:headerReference w:type="first" r:id="rId10"/>
      <w:pgSz w:w="12240" w:h="15840"/>
      <w:pgMar w:top="426" w:right="758" w:bottom="851" w:left="1247" w:header="442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0F" w:rsidRDefault="00B24C0F">
      <w:r>
        <w:separator/>
      </w:r>
    </w:p>
  </w:endnote>
  <w:endnote w:type="continuationSeparator" w:id="0">
    <w:p w:rsidR="00B24C0F" w:rsidRDefault="00B2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Default="00A02B1B" w:rsidP="00F9349A">
    <w:pPr>
      <w:rPr>
        <w:i/>
        <w:sz w:val="20"/>
        <w:szCs w:val="20"/>
      </w:rPr>
    </w:pPr>
    <w:r>
      <w:rPr>
        <w:i/>
        <w:sz w:val="20"/>
        <w:szCs w:val="20"/>
      </w:rPr>
      <w:t xml:space="preserve">ДП СМ 6-01 </w:t>
    </w:r>
    <w:r w:rsidRPr="00F9349A">
      <w:rPr>
        <w:i/>
        <w:sz w:val="20"/>
        <w:szCs w:val="20"/>
      </w:rPr>
      <w:t>Приложение</w:t>
    </w:r>
    <w:r>
      <w:rPr>
        <w:i/>
        <w:sz w:val="20"/>
        <w:szCs w:val="20"/>
      </w:rPr>
      <w:t xml:space="preserve"> 5 Редакция № 01 от 25.06.2014</w:t>
    </w:r>
    <w:proofErr w:type="gramStart"/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С</w:t>
    </w:r>
    <w:proofErr w:type="gramEnd"/>
    <w:r>
      <w:rPr>
        <w:i/>
        <w:sz w:val="20"/>
        <w:szCs w:val="20"/>
      </w:rPr>
      <w:t xml:space="preserve">тр.1 из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0F" w:rsidRDefault="00B24C0F">
      <w:r>
        <w:separator/>
      </w:r>
    </w:p>
  </w:footnote>
  <w:footnote w:type="continuationSeparator" w:id="0">
    <w:p w:rsidR="00B24C0F" w:rsidRDefault="00B2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B" w:rsidRPr="00AA2C0A" w:rsidRDefault="00A02B1B" w:rsidP="00640FB8">
    <w:pPr>
      <w:pStyle w:val="a3"/>
      <w:ind w:left="-720"/>
      <w:rPr>
        <w:lang w:val="ru-RU"/>
      </w:rPr>
    </w:pPr>
    <w:r w:rsidRPr="003A3DAA">
      <w:rPr>
        <w:noProof/>
        <w:lang w:val="ru-RU" w:eastAsia="ru-RU"/>
      </w:rPr>
      <w:drawing>
        <wp:inline distT="0" distB="0" distL="0" distR="0" wp14:anchorId="5E3AB061" wp14:editId="0C8D70D4">
          <wp:extent cx="295275" cy="370773"/>
          <wp:effectExtent l="19050" t="0" r="9525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64" cy="375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DAA">
      <w:rPr>
        <w:b/>
      </w:rPr>
      <w:ptab w:relativeTo="margin" w:alignment="center" w:leader="none"/>
    </w:r>
    <w:r w:rsidRPr="003A3DAA">
      <w:rPr>
        <w:b/>
      </w:rPr>
      <w:ptab w:relativeTo="margin" w:alignment="right" w:leader="none"/>
    </w:r>
  </w:p>
  <w:p w:rsidR="00A02B1B" w:rsidRPr="00640FB8" w:rsidRDefault="00B24C0F" w:rsidP="009A6D77">
    <w:pPr>
      <w:pStyle w:val="a3"/>
      <w:rPr>
        <w:sz w:val="2"/>
        <w:szCs w:val="2"/>
      </w:rPr>
    </w:pPr>
    <w:r>
      <w:rPr>
        <w:noProof/>
        <w:lang w:val="ru-RU" w:eastAsia="ru-RU"/>
      </w:rPr>
      <w:pict>
        <v:line id="_x0000_s2064" style="position:absolute;z-index:251660288" from="-49.75pt,-.3pt" to="480.2pt,-.3pt" o:allowincell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6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5F3"/>
    <w:rsid w:val="000008A8"/>
    <w:rsid w:val="00004B83"/>
    <w:rsid w:val="000169FD"/>
    <w:rsid w:val="000172CA"/>
    <w:rsid w:val="00020A2F"/>
    <w:rsid w:val="00021C93"/>
    <w:rsid w:val="00022ADA"/>
    <w:rsid w:val="00022BF9"/>
    <w:rsid w:val="00024473"/>
    <w:rsid w:val="00025E84"/>
    <w:rsid w:val="0002622D"/>
    <w:rsid w:val="000324D9"/>
    <w:rsid w:val="00033531"/>
    <w:rsid w:val="000338CC"/>
    <w:rsid w:val="00035757"/>
    <w:rsid w:val="00037B95"/>
    <w:rsid w:val="00040F32"/>
    <w:rsid w:val="00043B19"/>
    <w:rsid w:val="000441C1"/>
    <w:rsid w:val="000470A5"/>
    <w:rsid w:val="00054778"/>
    <w:rsid w:val="00054A61"/>
    <w:rsid w:val="000554F3"/>
    <w:rsid w:val="000563EE"/>
    <w:rsid w:val="00056860"/>
    <w:rsid w:val="00061C24"/>
    <w:rsid w:val="00063296"/>
    <w:rsid w:val="00066D8E"/>
    <w:rsid w:val="00070B55"/>
    <w:rsid w:val="0007185B"/>
    <w:rsid w:val="00072015"/>
    <w:rsid w:val="00077F6C"/>
    <w:rsid w:val="00082906"/>
    <w:rsid w:val="0008292B"/>
    <w:rsid w:val="00084FC7"/>
    <w:rsid w:val="0008730A"/>
    <w:rsid w:val="00087B43"/>
    <w:rsid w:val="0009286D"/>
    <w:rsid w:val="0009394E"/>
    <w:rsid w:val="000A2E6C"/>
    <w:rsid w:val="000A5098"/>
    <w:rsid w:val="000A5716"/>
    <w:rsid w:val="000A5E70"/>
    <w:rsid w:val="000B2849"/>
    <w:rsid w:val="000B2887"/>
    <w:rsid w:val="000B411A"/>
    <w:rsid w:val="000B7EDE"/>
    <w:rsid w:val="000C16E0"/>
    <w:rsid w:val="000C519B"/>
    <w:rsid w:val="000D0574"/>
    <w:rsid w:val="000D0B2B"/>
    <w:rsid w:val="000D4353"/>
    <w:rsid w:val="000D6FE3"/>
    <w:rsid w:val="000E183B"/>
    <w:rsid w:val="000E636E"/>
    <w:rsid w:val="000F4C81"/>
    <w:rsid w:val="0010158A"/>
    <w:rsid w:val="00105FFB"/>
    <w:rsid w:val="00106BE4"/>
    <w:rsid w:val="001116E8"/>
    <w:rsid w:val="00112827"/>
    <w:rsid w:val="00117D04"/>
    <w:rsid w:val="00125772"/>
    <w:rsid w:val="001266C8"/>
    <w:rsid w:val="00131114"/>
    <w:rsid w:val="00133D92"/>
    <w:rsid w:val="00142844"/>
    <w:rsid w:val="0014382C"/>
    <w:rsid w:val="00143D9D"/>
    <w:rsid w:val="001440B0"/>
    <w:rsid w:val="0014631E"/>
    <w:rsid w:val="00146655"/>
    <w:rsid w:val="00150CCF"/>
    <w:rsid w:val="00155A6C"/>
    <w:rsid w:val="001569CC"/>
    <w:rsid w:val="00157D3E"/>
    <w:rsid w:val="0016039B"/>
    <w:rsid w:val="00161A39"/>
    <w:rsid w:val="0016309F"/>
    <w:rsid w:val="00165587"/>
    <w:rsid w:val="00167DBC"/>
    <w:rsid w:val="00173091"/>
    <w:rsid w:val="001738FD"/>
    <w:rsid w:val="001739E2"/>
    <w:rsid w:val="00174F23"/>
    <w:rsid w:val="00177CF6"/>
    <w:rsid w:val="00177FFA"/>
    <w:rsid w:val="00183C8E"/>
    <w:rsid w:val="00186DD2"/>
    <w:rsid w:val="00192059"/>
    <w:rsid w:val="00192C4E"/>
    <w:rsid w:val="0019363A"/>
    <w:rsid w:val="00193D61"/>
    <w:rsid w:val="00196F27"/>
    <w:rsid w:val="001A3E6E"/>
    <w:rsid w:val="001A4DD5"/>
    <w:rsid w:val="001B4EB1"/>
    <w:rsid w:val="001D05B5"/>
    <w:rsid w:val="001D0797"/>
    <w:rsid w:val="001D4177"/>
    <w:rsid w:val="001D5A49"/>
    <w:rsid w:val="001E0581"/>
    <w:rsid w:val="001E0C03"/>
    <w:rsid w:val="001E5A0A"/>
    <w:rsid w:val="001F3EEA"/>
    <w:rsid w:val="002014D0"/>
    <w:rsid w:val="00203281"/>
    <w:rsid w:val="0020330F"/>
    <w:rsid w:val="00205DA8"/>
    <w:rsid w:val="00212391"/>
    <w:rsid w:val="00214C33"/>
    <w:rsid w:val="00214D34"/>
    <w:rsid w:val="00216E00"/>
    <w:rsid w:val="002179BB"/>
    <w:rsid w:val="00220026"/>
    <w:rsid w:val="00223B89"/>
    <w:rsid w:val="0022539C"/>
    <w:rsid w:val="00232158"/>
    <w:rsid w:val="00236679"/>
    <w:rsid w:val="00236985"/>
    <w:rsid w:val="002370B6"/>
    <w:rsid w:val="002379C8"/>
    <w:rsid w:val="00237BE2"/>
    <w:rsid w:val="00240F85"/>
    <w:rsid w:val="00244B54"/>
    <w:rsid w:val="0024708F"/>
    <w:rsid w:val="002517BB"/>
    <w:rsid w:val="002539AF"/>
    <w:rsid w:val="002627FA"/>
    <w:rsid w:val="0026281C"/>
    <w:rsid w:val="0026287B"/>
    <w:rsid w:val="00264E4A"/>
    <w:rsid w:val="00267600"/>
    <w:rsid w:val="00277454"/>
    <w:rsid w:val="00282E5F"/>
    <w:rsid w:val="002855CB"/>
    <w:rsid w:val="00297891"/>
    <w:rsid w:val="002A261D"/>
    <w:rsid w:val="002A5B8C"/>
    <w:rsid w:val="002B1872"/>
    <w:rsid w:val="002B4C56"/>
    <w:rsid w:val="002B4D44"/>
    <w:rsid w:val="002B67A7"/>
    <w:rsid w:val="002B7CA9"/>
    <w:rsid w:val="002B7DB8"/>
    <w:rsid w:val="002C0E18"/>
    <w:rsid w:val="002D0525"/>
    <w:rsid w:val="002E37F1"/>
    <w:rsid w:val="002E38CC"/>
    <w:rsid w:val="002E6225"/>
    <w:rsid w:val="002E6762"/>
    <w:rsid w:val="002F1EEF"/>
    <w:rsid w:val="00302175"/>
    <w:rsid w:val="0030329C"/>
    <w:rsid w:val="00306E62"/>
    <w:rsid w:val="003124AD"/>
    <w:rsid w:val="00314A74"/>
    <w:rsid w:val="00317C4D"/>
    <w:rsid w:val="00320FBB"/>
    <w:rsid w:val="003211B4"/>
    <w:rsid w:val="003301AB"/>
    <w:rsid w:val="00330FD7"/>
    <w:rsid w:val="0033259A"/>
    <w:rsid w:val="0033584D"/>
    <w:rsid w:val="003427C2"/>
    <w:rsid w:val="00344FBB"/>
    <w:rsid w:val="0036533E"/>
    <w:rsid w:val="00366F46"/>
    <w:rsid w:val="00370C18"/>
    <w:rsid w:val="00370C63"/>
    <w:rsid w:val="00375830"/>
    <w:rsid w:val="00375945"/>
    <w:rsid w:val="0038013B"/>
    <w:rsid w:val="00382972"/>
    <w:rsid w:val="00385D19"/>
    <w:rsid w:val="00386753"/>
    <w:rsid w:val="003939E2"/>
    <w:rsid w:val="00393BD1"/>
    <w:rsid w:val="00396511"/>
    <w:rsid w:val="003A3DAA"/>
    <w:rsid w:val="003B43E6"/>
    <w:rsid w:val="003B6018"/>
    <w:rsid w:val="003B7006"/>
    <w:rsid w:val="003C257C"/>
    <w:rsid w:val="003C3617"/>
    <w:rsid w:val="003C3A38"/>
    <w:rsid w:val="003C6FC1"/>
    <w:rsid w:val="003C7549"/>
    <w:rsid w:val="003D1632"/>
    <w:rsid w:val="003D5101"/>
    <w:rsid w:val="003D529C"/>
    <w:rsid w:val="003E1776"/>
    <w:rsid w:val="003E1929"/>
    <w:rsid w:val="003E3882"/>
    <w:rsid w:val="003F221A"/>
    <w:rsid w:val="003F30F8"/>
    <w:rsid w:val="00401F27"/>
    <w:rsid w:val="004050A8"/>
    <w:rsid w:val="004066B0"/>
    <w:rsid w:val="00411907"/>
    <w:rsid w:val="00412C7D"/>
    <w:rsid w:val="00415372"/>
    <w:rsid w:val="00415E39"/>
    <w:rsid w:val="00425721"/>
    <w:rsid w:val="00430C97"/>
    <w:rsid w:val="00430FD7"/>
    <w:rsid w:val="00431F75"/>
    <w:rsid w:val="004322C4"/>
    <w:rsid w:val="00432FF9"/>
    <w:rsid w:val="00433870"/>
    <w:rsid w:val="004527E5"/>
    <w:rsid w:val="0045463F"/>
    <w:rsid w:val="0045669C"/>
    <w:rsid w:val="00457F48"/>
    <w:rsid w:val="00461F2D"/>
    <w:rsid w:val="00464212"/>
    <w:rsid w:val="004649BD"/>
    <w:rsid w:val="00464C0F"/>
    <w:rsid w:val="00467203"/>
    <w:rsid w:val="00472045"/>
    <w:rsid w:val="00474043"/>
    <w:rsid w:val="00482AE7"/>
    <w:rsid w:val="00485979"/>
    <w:rsid w:val="00487963"/>
    <w:rsid w:val="00491E21"/>
    <w:rsid w:val="00492B54"/>
    <w:rsid w:val="00493B96"/>
    <w:rsid w:val="004957EE"/>
    <w:rsid w:val="0049596D"/>
    <w:rsid w:val="00497502"/>
    <w:rsid w:val="004A63FA"/>
    <w:rsid w:val="004B1D1E"/>
    <w:rsid w:val="004B3FA0"/>
    <w:rsid w:val="004B6A91"/>
    <w:rsid w:val="004C0DF5"/>
    <w:rsid w:val="004C4E5A"/>
    <w:rsid w:val="004D3446"/>
    <w:rsid w:val="004D686A"/>
    <w:rsid w:val="004D7C16"/>
    <w:rsid w:val="004E0120"/>
    <w:rsid w:val="004E0D6A"/>
    <w:rsid w:val="004E21E5"/>
    <w:rsid w:val="004E2448"/>
    <w:rsid w:val="004E3B32"/>
    <w:rsid w:val="004E5E4C"/>
    <w:rsid w:val="004F1ADD"/>
    <w:rsid w:val="004F3A0F"/>
    <w:rsid w:val="004F598F"/>
    <w:rsid w:val="004F75B2"/>
    <w:rsid w:val="0050250B"/>
    <w:rsid w:val="00504596"/>
    <w:rsid w:val="00512109"/>
    <w:rsid w:val="00523921"/>
    <w:rsid w:val="00525240"/>
    <w:rsid w:val="00530355"/>
    <w:rsid w:val="0053071E"/>
    <w:rsid w:val="005324AC"/>
    <w:rsid w:val="005326EF"/>
    <w:rsid w:val="00535348"/>
    <w:rsid w:val="00536E3D"/>
    <w:rsid w:val="005439AD"/>
    <w:rsid w:val="00547003"/>
    <w:rsid w:val="00551980"/>
    <w:rsid w:val="005541F7"/>
    <w:rsid w:val="00557770"/>
    <w:rsid w:val="005612E3"/>
    <w:rsid w:val="00563D39"/>
    <w:rsid w:val="00565643"/>
    <w:rsid w:val="00566356"/>
    <w:rsid w:val="00573989"/>
    <w:rsid w:val="00573D69"/>
    <w:rsid w:val="00574160"/>
    <w:rsid w:val="00575CB9"/>
    <w:rsid w:val="00576B8D"/>
    <w:rsid w:val="0058262C"/>
    <w:rsid w:val="0058613E"/>
    <w:rsid w:val="00587794"/>
    <w:rsid w:val="005900DF"/>
    <w:rsid w:val="00593A1D"/>
    <w:rsid w:val="00597DE7"/>
    <w:rsid w:val="005A3EDC"/>
    <w:rsid w:val="005A55D9"/>
    <w:rsid w:val="005A64B1"/>
    <w:rsid w:val="005A688F"/>
    <w:rsid w:val="005B0516"/>
    <w:rsid w:val="005B13BE"/>
    <w:rsid w:val="005B475B"/>
    <w:rsid w:val="005C0D19"/>
    <w:rsid w:val="005C2121"/>
    <w:rsid w:val="005C470D"/>
    <w:rsid w:val="005D023F"/>
    <w:rsid w:val="005D71EA"/>
    <w:rsid w:val="005D7823"/>
    <w:rsid w:val="005E3574"/>
    <w:rsid w:val="005E4CA6"/>
    <w:rsid w:val="005E79DC"/>
    <w:rsid w:val="005F0DFC"/>
    <w:rsid w:val="005F10A9"/>
    <w:rsid w:val="005F26F7"/>
    <w:rsid w:val="005F560A"/>
    <w:rsid w:val="006007E0"/>
    <w:rsid w:val="00612577"/>
    <w:rsid w:val="00613E0B"/>
    <w:rsid w:val="006145C2"/>
    <w:rsid w:val="00617DC6"/>
    <w:rsid w:val="00620262"/>
    <w:rsid w:val="00623368"/>
    <w:rsid w:val="0062731E"/>
    <w:rsid w:val="00633930"/>
    <w:rsid w:val="00634EE8"/>
    <w:rsid w:val="00637C05"/>
    <w:rsid w:val="00640FB8"/>
    <w:rsid w:val="00643A51"/>
    <w:rsid w:val="006442EE"/>
    <w:rsid w:val="0064460F"/>
    <w:rsid w:val="006613E0"/>
    <w:rsid w:val="0066176C"/>
    <w:rsid w:val="006649FF"/>
    <w:rsid w:val="0066619A"/>
    <w:rsid w:val="00683A07"/>
    <w:rsid w:val="00683A84"/>
    <w:rsid w:val="00684B45"/>
    <w:rsid w:val="00691848"/>
    <w:rsid w:val="00694A1D"/>
    <w:rsid w:val="00694A64"/>
    <w:rsid w:val="00695699"/>
    <w:rsid w:val="006957B2"/>
    <w:rsid w:val="00696C1D"/>
    <w:rsid w:val="006A325E"/>
    <w:rsid w:val="006B158D"/>
    <w:rsid w:val="006B62C9"/>
    <w:rsid w:val="006B77EC"/>
    <w:rsid w:val="006C22E8"/>
    <w:rsid w:val="006C4621"/>
    <w:rsid w:val="006C5D0A"/>
    <w:rsid w:val="006D063B"/>
    <w:rsid w:val="006D3C16"/>
    <w:rsid w:val="006D455A"/>
    <w:rsid w:val="006D6229"/>
    <w:rsid w:val="006D63F7"/>
    <w:rsid w:val="006E16C4"/>
    <w:rsid w:val="006E2703"/>
    <w:rsid w:val="006E3FC9"/>
    <w:rsid w:val="006E75F3"/>
    <w:rsid w:val="006F10F4"/>
    <w:rsid w:val="006F2EC6"/>
    <w:rsid w:val="006F2F2E"/>
    <w:rsid w:val="006F4A38"/>
    <w:rsid w:val="006F55F3"/>
    <w:rsid w:val="006F6284"/>
    <w:rsid w:val="006F6A91"/>
    <w:rsid w:val="006F6C80"/>
    <w:rsid w:val="007014D3"/>
    <w:rsid w:val="00702838"/>
    <w:rsid w:val="0070332F"/>
    <w:rsid w:val="00704139"/>
    <w:rsid w:val="00704715"/>
    <w:rsid w:val="00704BC9"/>
    <w:rsid w:val="00716C1F"/>
    <w:rsid w:val="007170C3"/>
    <w:rsid w:val="007218CF"/>
    <w:rsid w:val="00722313"/>
    <w:rsid w:val="00722611"/>
    <w:rsid w:val="007269CE"/>
    <w:rsid w:val="00727559"/>
    <w:rsid w:val="00735CCE"/>
    <w:rsid w:val="00735D91"/>
    <w:rsid w:val="007378F4"/>
    <w:rsid w:val="00740683"/>
    <w:rsid w:val="00744E8C"/>
    <w:rsid w:val="007458B2"/>
    <w:rsid w:val="0074649B"/>
    <w:rsid w:val="007512C5"/>
    <w:rsid w:val="00753C97"/>
    <w:rsid w:val="00760D1D"/>
    <w:rsid w:val="00770477"/>
    <w:rsid w:val="00771DA9"/>
    <w:rsid w:val="00775F41"/>
    <w:rsid w:val="00776A85"/>
    <w:rsid w:val="00776BD1"/>
    <w:rsid w:val="00777283"/>
    <w:rsid w:val="00777D81"/>
    <w:rsid w:val="00781B9E"/>
    <w:rsid w:val="00785628"/>
    <w:rsid w:val="0078637E"/>
    <w:rsid w:val="00787E78"/>
    <w:rsid w:val="00793256"/>
    <w:rsid w:val="007A0137"/>
    <w:rsid w:val="007A5AF9"/>
    <w:rsid w:val="007A75FF"/>
    <w:rsid w:val="007B1B33"/>
    <w:rsid w:val="007B560D"/>
    <w:rsid w:val="007B5D04"/>
    <w:rsid w:val="007C044A"/>
    <w:rsid w:val="007C336D"/>
    <w:rsid w:val="007C5ACF"/>
    <w:rsid w:val="007C699E"/>
    <w:rsid w:val="007D048E"/>
    <w:rsid w:val="007D6FF1"/>
    <w:rsid w:val="007E0692"/>
    <w:rsid w:val="00800351"/>
    <w:rsid w:val="00800AF2"/>
    <w:rsid w:val="008116B1"/>
    <w:rsid w:val="00816B84"/>
    <w:rsid w:val="00817A8F"/>
    <w:rsid w:val="00817DF6"/>
    <w:rsid w:val="008202E1"/>
    <w:rsid w:val="00823BA5"/>
    <w:rsid w:val="00830C17"/>
    <w:rsid w:val="008413E1"/>
    <w:rsid w:val="00841601"/>
    <w:rsid w:val="008422E7"/>
    <w:rsid w:val="0085246A"/>
    <w:rsid w:val="00853CBF"/>
    <w:rsid w:val="00857DA7"/>
    <w:rsid w:val="00863DA9"/>
    <w:rsid w:val="00866F28"/>
    <w:rsid w:val="008714C5"/>
    <w:rsid w:val="00871D12"/>
    <w:rsid w:val="00886294"/>
    <w:rsid w:val="00886F8D"/>
    <w:rsid w:val="008905F6"/>
    <w:rsid w:val="00892711"/>
    <w:rsid w:val="00892CF9"/>
    <w:rsid w:val="00892D20"/>
    <w:rsid w:val="00892F4B"/>
    <w:rsid w:val="00896ED7"/>
    <w:rsid w:val="00897141"/>
    <w:rsid w:val="008A1B6D"/>
    <w:rsid w:val="008A4BDE"/>
    <w:rsid w:val="008A5E6C"/>
    <w:rsid w:val="008B0E3D"/>
    <w:rsid w:val="008B25A9"/>
    <w:rsid w:val="008B529F"/>
    <w:rsid w:val="008C2A3D"/>
    <w:rsid w:val="008C2BD7"/>
    <w:rsid w:val="008C3B80"/>
    <w:rsid w:val="008C3C8C"/>
    <w:rsid w:val="008C4156"/>
    <w:rsid w:val="008C642B"/>
    <w:rsid w:val="008C6F15"/>
    <w:rsid w:val="008D1869"/>
    <w:rsid w:val="008D273F"/>
    <w:rsid w:val="008D4559"/>
    <w:rsid w:val="008D47A6"/>
    <w:rsid w:val="008D57FE"/>
    <w:rsid w:val="008D7EC1"/>
    <w:rsid w:val="008E624C"/>
    <w:rsid w:val="008F00DE"/>
    <w:rsid w:val="008F0392"/>
    <w:rsid w:val="008F43BD"/>
    <w:rsid w:val="00901289"/>
    <w:rsid w:val="009034DF"/>
    <w:rsid w:val="00903B50"/>
    <w:rsid w:val="00904254"/>
    <w:rsid w:val="00906C9D"/>
    <w:rsid w:val="009070DB"/>
    <w:rsid w:val="00911963"/>
    <w:rsid w:val="0091327C"/>
    <w:rsid w:val="009147AD"/>
    <w:rsid w:val="00917C75"/>
    <w:rsid w:val="00917DA4"/>
    <w:rsid w:val="00924AF5"/>
    <w:rsid w:val="00926269"/>
    <w:rsid w:val="009402F8"/>
    <w:rsid w:val="00940EC2"/>
    <w:rsid w:val="009433E2"/>
    <w:rsid w:val="009510C4"/>
    <w:rsid w:val="0095120D"/>
    <w:rsid w:val="0095300F"/>
    <w:rsid w:val="00955DBD"/>
    <w:rsid w:val="009611A0"/>
    <w:rsid w:val="0096194F"/>
    <w:rsid w:val="00963784"/>
    <w:rsid w:val="00963A6E"/>
    <w:rsid w:val="0096572B"/>
    <w:rsid w:val="0096616A"/>
    <w:rsid w:val="0096655D"/>
    <w:rsid w:val="00966838"/>
    <w:rsid w:val="00971F35"/>
    <w:rsid w:val="009738A4"/>
    <w:rsid w:val="009772C2"/>
    <w:rsid w:val="009817EE"/>
    <w:rsid w:val="0098390D"/>
    <w:rsid w:val="00983D58"/>
    <w:rsid w:val="009841CD"/>
    <w:rsid w:val="0098789B"/>
    <w:rsid w:val="00987B20"/>
    <w:rsid w:val="0099233E"/>
    <w:rsid w:val="0099392C"/>
    <w:rsid w:val="00995215"/>
    <w:rsid w:val="009A0806"/>
    <w:rsid w:val="009A59BE"/>
    <w:rsid w:val="009A6D77"/>
    <w:rsid w:val="009A78D2"/>
    <w:rsid w:val="009B209A"/>
    <w:rsid w:val="009B3CDA"/>
    <w:rsid w:val="009B3D56"/>
    <w:rsid w:val="009B548B"/>
    <w:rsid w:val="009C5E36"/>
    <w:rsid w:val="009C6124"/>
    <w:rsid w:val="009C627F"/>
    <w:rsid w:val="009C6495"/>
    <w:rsid w:val="009D0C22"/>
    <w:rsid w:val="009D1EB7"/>
    <w:rsid w:val="009D44AB"/>
    <w:rsid w:val="009E2B05"/>
    <w:rsid w:val="009E36A5"/>
    <w:rsid w:val="009E3DA0"/>
    <w:rsid w:val="009F134F"/>
    <w:rsid w:val="009F4A5E"/>
    <w:rsid w:val="009F5AE5"/>
    <w:rsid w:val="009F6840"/>
    <w:rsid w:val="00A01EE5"/>
    <w:rsid w:val="00A02B1B"/>
    <w:rsid w:val="00A10E81"/>
    <w:rsid w:val="00A11C62"/>
    <w:rsid w:val="00A15824"/>
    <w:rsid w:val="00A2314E"/>
    <w:rsid w:val="00A27CA9"/>
    <w:rsid w:val="00A357D6"/>
    <w:rsid w:val="00A35F06"/>
    <w:rsid w:val="00A3680E"/>
    <w:rsid w:val="00A43ED0"/>
    <w:rsid w:val="00A45632"/>
    <w:rsid w:val="00A50950"/>
    <w:rsid w:val="00A543D0"/>
    <w:rsid w:val="00A552B4"/>
    <w:rsid w:val="00A553D8"/>
    <w:rsid w:val="00A55E0B"/>
    <w:rsid w:val="00A57950"/>
    <w:rsid w:val="00A617A3"/>
    <w:rsid w:val="00A62D3E"/>
    <w:rsid w:val="00A63A7C"/>
    <w:rsid w:val="00A64422"/>
    <w:rsid w:val="00A64FDB"/>
    <w:rsid w:val="00A6694A"/>
    <w:rsid w:val="00A700CB"/>
    <w:rsid w:val="00A70825"/>
    <w:rsid w:val="00A72A93"/>
    <w:rsid w:val="00A74485"/>
    <w:rsid w:val="00A76E4A"/>
    <w:rsid w:val="00A814CD"/>
    <w:rsid w:val="00A8638B"/>
    <w:rsid w:val="00A86D1A"/>
    <w:rsid w:val="00A96CCE"/>
    <w:rsid w:val="00A97CB7"/>
    <w:rsid w:val="00AA2C0A"/>
    <w:rsid w:val="00AA7EAC"/>
    <w:rsid w:val="00AB276F"/>
    <w:rsid w:val="00AB3910"/>
    <w:rsid w:val="00AB5980"/>
    <w:rsid w:val="00AB6DCD"/>
    <w:rsid w:val="00AC067A"/>
    <w:rsid w:val="00AC28E8"/>
    <w:rsid w:val="00AC3E9C"/>
    <w:rsid w:val="00AC555D"/>
    <w:rsid w:val="00AC666F"/>
    <w:rsid w:val="00AC6E07"/>
    <w:rsid w:val="00AC74B6"/>
    <w:rsid w:val="00AD089D"/>
    <w:rsid w:val="00AD1580"/>
    <w:rsid w:val="00AD2C1F"/>
    <w:rsid w:val="00AD32DD"/>
    <w:rsid w:val="00AD4DB1"/>
    <w:rsid w:val="00AE3BA5"/>
    <w:rsid w:val="00AF5F25"/>
    <w:rsid w:val="00AF63DF"/>
    <w:rsid w:val="00B02450"/>
    <w:rsid w:val="00B0421B"/>
    <w:rsid w:val="00B148DC"/>
    <w:rsid w:val="00B14BC2"/>
    <w:rsid w:val="00B24C0F"/>
    <w:rsid w:val="00B30525"/>
    <w:rsid w:val="00B32AF8"/>
    <w:rsid w:val="00B32FC0"/>
    <w:rsid w:val="00B34059"/>
    <w:rsid w:val="00B36183"/>
    <w:rsid w:val="00B41249"/>
    <w:rsid w:val="00B53861"/>
    <w:rsid w:val="00B61B46"/>
    <w:rsid w:val="00B61BCD"/>
    <w:rsid w:val="00B63785"/>
    <w:rsid w:val="00B63F24"/>
    <w:rsid w:val="00B66CAA"/>
    <w:rsid w:val="00B73756"/>
    <w:rsid w:val="00B74A6B"/>
    <w:rsid w:val="00B81502"/>
    <w:rsid w:val="00B842DF"/>
    <w:rsid w:val="00B85391"/>
    <w:rsid w:val="00B903DB"/>
    <w:rsid w:val="00B911E5"/>
    <w:rsid w:val="00B929AC"/>
    <w:rsid w:val="00B94024"/>
    <w:rsid w:val="00B95C47"/>
    <w:rsid w:val="00BA0AF5"/>
    <w:rsid w:val="00BA35F6"/>
    <w:rsid w:val="00BB1624"/>
    <w:rsid w:val="00BB21FE"/>
    <w:rsid w:val="00BB23B8"/>
    <w:rsid w:val="00BC04F3"/>
    <w:rsid w:val="00BC4714"/>
    <w:rsid w:val="00BC6295"/>
    <w:rsid w:val="00BC67A0"/>
    <w:rsid w:val="00BD3004"/>
    <w:rsid w:val="00BD460A"/>
    <w:rsid w:val="00BD71AE"/>
    <w:rsid w:val="00BE2A36"/>
    <w:rsid w:val="00BE36E4"/>
    <w:rsid w:val="00BE49D7"/>
    <w:rsid w:val="00BE5D6C"/>
    <w:rsid w:val="00BF0AB3"/>
    <w:rsid w:val="00C02213"/>
    <w:rsid w:val="00C02B7E"/>
    <w:rsid w:val="00C06B35"/>
    <w:rsid w:val="00C1494E"/>
    <w:rsid w:val="00C322CC"/>
    <w:rsid w:val="00C3700C"/>
    <w:rsid w:val="00C401C3"/>
    <w:rsid w:val="00C460E8"/>
    <w:rsid w:val="00C5291A"/>
    <w:rsid w:val="00C5429E"/>
    <w:rsid w:val="00C54996"/>
    <w:rsid w:val="00C54F0D"/>
    <w:rsid w:val="00C57A18"/>
    <w:rsid w:val="00C61F18"/>
    <w:rsid w:val="00C63929"/>
    <w:rsid w:val="00C700AB"/>
    <w:rsid w:val="00C70359"/>
    <w:rsid w:val="00C71BD1"/>
    <w:rsid w:val="00C75475"/>
    <w:rsid w:val="00C84B1D"/>
    <w:rsid w:val="00C862FC"/>
    <w:rsid w:val="00C8725E"/>
    <w:rsid w:val="00C9623D"/>
    <w:rsid w:val="00C97B3B"/>
    <w:rsid w:val="00CA253C"/>
    <w:rsid w:val="00CA4A80"/>
    <w:rsid w:val="00CA7EE2"/>
    <w:rsid w:val="00CB3EDD"/>
    <w:rsid w:val="00CB3F25"/>
    <w:rsid w:val="00CB5190"/>
    <w:rsid w:val="00CB5C1D"/>
    <w:rsid w:val="00CB66FD"/>
    <w:rsid w:val="00CC3D99"/>
    <w:rsid w:val="00CC5B14"/>
    <w:rsid w:val="00CC5D22"/>
    <w:rsid w:val="00CC67FD"/>
    <w:rsid w:val="00CC7A0E"/>
    <w:rsid w:val="00CD357F"/>
    <w:rsid w:val="00CD6294"/>
    <w:rsid w:val="00CE31F5"/>
    <w:rsid w:val="00CF5372"/>
    <w:rsid w:val="00D019D5"/>
    <w:rsid w:val="00D04FD7"/>
    <w:rsid w:val="00D11CEB"/>
    <w:rsid w:val="00D12C59"/>
    <w:rsid w:val="00D12F07"/>
    <w:rsid w:val="00D131F9"/>
    <w:rsid w:val="00D150CB"/>
    <w:rsid w:val="00D17116"/>
    <w:rsid w:val="00D17842"/>
    <w:rsid w:val="00D21BA1"/>
    <w:rsid w:val="00D23677"/>
    <w:rsid w:val="00D33BEB"/>
    <w:rsid w:val="00D342BF"/>
    <w:rsid w:val="00D34D74"/>
    <w:rsid w:val="00D37692"/>
    <w:rsid w:val="00D37B02"/>
    <w:rsid w:val="00D41355"/>
    <w:rsid w:val="00D416AB"/>
    <w:rsid w:val="00D43EA5"/>
    <w:rsid w:val="00D45E39"/>
    <w:rsid w:val="00D55177"/>
    <w:rsid w:val="00D571DD"/>
    <w:rsid w:val="00D57D09"/>
    <w:rsid w:val="00D602EA"/>
    <w:rsid w:val="00D63573"/>
    <w:rsid w:val="00D67697"/>
    <w:rsid w:val="00D701F2"/>
    <w:rsid w:val="00D71AEE"/>
    <w:rsid w:val="00D7344A"/>
    <w:rsid w:val="00D83F52"/>
    <w:rsid w:val="00D862C1"/>
    <w:rsid w:val="00D86E0C"/>
    <w:rsid w:val="00D96CF3"/>
    <w:rsid w:val="00DA0B53"/>
    <w:rsid w:val="00DA2E4D"/>
    <w:rsid w:val="00DA3649"/>
    <w:rsid w:val="00DA39A6"/>
    <w:rsid w:val="00DA3A1A"/>
    <w:rsid w:val="00DA400A"/>
    <w:rsid w:val="00DA64F9"/>
    <w:rsid w:val="00DB1FB2"/>
    <w:rsid w:val="00DD52E7"/>
    <w:rsid w:val="00DD601F"/>
    <w:rsid w:val="00DE0925"/>
    <w:rsid w:val="00DE1915"/>
    <w:rsid w:val="00DE1A12"/>
    <w:rsid w:val="00DE3324"/>
    <w:rsid w:val="00DE7D79"/>
    <w:rsid w:val="00DF2F70"/>
    <w:rsid w:val="00DF7584"/>
    <w:rsid w:val="00E046B7"/>
    <w:rsid w:val="00E16311"/>
    <w:rsid w:val="00E17053"/>
    <w:rsid w:val="00E2236F"/>
    <w:rsid w:val="00E2270F"/>
    <w:rsid w:val="00E23D79"/>
    <w:rsid w:val="00E23E4C"/>
    <w:rsid w:val="00E27B27"/>
    <w:rsid w:val="00E27FB6"/>
    <w:rsid w:val="00E35958"/>
    <w:rsid w:val="00E373B2"/>
    <w:rsid w:val="00E41518"/>
    <w:rsid w:val="00E42A6E"/>
    <w:rsid w:val="00E44081"/>
    <w:rsid w:val="00E45A47"/>
    <w:rsid w:val="00E47ED1"/>
    <w:rsid w:val="00E547EF"/>
    <w:rsid w:val="00E54B2B"/>
    <w:rsid w:val="00E5582B"/>
    <w:rsid w:val="00E631D8"/>
    <w:rsid w:val="00E63ED4"/>
    <w:rsid w:val="00E652A5"/>
    <w:rsid w:val="00E759E1"/>
    <w:rsid w:val="00E77F45"/>
    <w:rsid w:val="00E87CB0"/>
    <w:rsid w:val="00E9013E"/>
    <w:rsid w:val="00E96BA3"/>
    <w:rsid w:val="00EA3D1D"/>
    <w:rsid w:val="00EB68F7"/>
    <w:rsid w:val="00EC1088"/>
    <w:rsid w:val="00EC40E2"/>
    <w:rsid w:val="00EC471C"/>
    <w:rsid w:val="00EC4D23"/>
    <w:rsid w:val="00EC7BA0"/>
    <w:rsid w:val="00ED6E0A"/>
    <w:rsid w:val="00EE0312"/>
    <w:rsid w:val="00EE075A"/>
    <w:rsid w:val="00EE3698"/>
    <w:rsid w:val="00EE36A7"/>
    <w:rsid w:val="00EE4A75"/>
    <w:rsid w:val="00EE5370"/>
    <w:rsid w:val="00EF5978"/>
    <w:rsid w:val="00F00E15"/>
    <w:rsid w:val="00F0205D"/>
    <w:rsid w:val="00F02EA3"/>
    <w:rsid w:val="00F069CF"/>
    <w:rsid w:val="00F118EB"/>
    <w:rsid w:val="00F11A4A"/>
    <w:rsid w:val="00F12AA4"/>
    <w:rsid w:val="00F14B62"/>
    <w:rsid w:val="00F20DD4"/>
    <w:rsid w:val="00F218CE"/>
    <w:rsid w:val="00F2338D"/>
    <w:rsid w:val="00F25BB4"/>
    <w:rsid w:val="00F30E9E"/>
    <w:rsid w:val="00F316D0"/>
    <w:rsid w:val="00F33D93"/>
    <w:rsid w:val="00F351E5"/>
    <w:rsid w:val="00F3777D"/>
    <w:rsid w:val="00F402C8"/>
    <w:rsid w:val="00F44C27"/>
    <w:rsid w:val="00F47BD2"/>
    <w:rsid w:val="00F522E2"/>
    <w:rsid w:val="00F525E8"/>
    <w:rsid w:val="00F535B8"/>
    <w:rsid w:val="00F538E2"/>
    <w:rsid w:val="00F56085"/>
    <w:rsid w:val="00F64558"/>
    <w:rsid w:val="00F65433"/>
    <w:rsid w:val="00F728CC"/>
    <w:rsid w:val="00F76E96"/>
    <w:rsid w:val="00F85FA6"/>
    <w:rsid w:val="00F9022C"/>
    <w:rsid w:val="00F91FE8"/>
    <w:rsid w:val="00F9349A"/>
    <w:rsid w:val="00F93510"/>
    <w:rsid w:val="00F95A77"/>
    <w:rsid w:val="00F9733A"/>
    <w:rsid w:val="00FA1A2C"/>
    <w:rsid w:val="00FA29C2"/>
    <w:rsid w:val="00FA502B"/>
    <w:rsid w:val="00FA6648"/>
    <w:rsid w:val="00FB1063"/>
    <w:rsid w:val="00FB3014"/>
    <w:rsid w:val="00FB39FC"/>
    <w:rsid w:val="00FB439D"/>
    <w:rsid w:val="00FB6421"/>
    <w:rsid w:val="00FC027F"/>
    <w:rsid w:val="00FC2039"/>
    <w:rsid w:val="00FC520A"/>
    <w:rsid w:val="00FD1F44"/>
    <w:rsid w:val="00FD509F"/>
    <w:rsid w:val="00FE01E1"/>
    <w:rsid w:val="00FE2279"/>
    <w:rsid w:val="00FE2E42"/>
    <w:rsid w:val="00FF00B7"/>
    <w:rsid w:val="00FF1E94"/>
    <w:rsid w:val="00FF26EF"/>
    <w:rsid w:val="00FF3F4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9CEA-2BA6-4F86-A2FB-03E82B5E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1891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creator>user</dc:creator>
  <cp:lastModifiedBy>borkovskaya</cp:lastModifiedBy>
  <cp:revision>40</cp:revision>
  <cp:lastPrinted>2017-03-27T08:55:00Z</cp:lastPrinted>
  <dcterms:created xsi:type="dcterms:W3CDTF">2016-06-21T06:31:00Z</dcterms:created>
  <dcterms:modified xsi:type="dcterms:W3CDTF">2017-03-27T08:55:00Z</dcterms:modified>
</cp:coreProperties>
</file>