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96" w:rsidRDefault="00493B96" w:rsidP="00D416AB">
      <w:pPr>
        <w:ind w:right="170"/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493B96" w:rsidRDefault="00493B96" w:rsidP="00493B96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tbl>
      <w:tblPr>
        <w:tblW w:w="49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5168"/>
      </w:tblGrid>
      <w:tr w:rsidR="00493B96" w:rsidRPr="0013795E" w:rsidTr="004C08CF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Заказчик</w:t>
            </w:r>
          </w:p>
        </w:tc>
      </w:tr>
      <w:tr w:rsidR="00493B96" w:rsidRPr="0013795E" w:rsidTr="004C08CF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493B96" w:rsidP="008E624C">
            <w:pPr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Государственное предприятие «БГЦА»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493B96">
            <w:pPr>
              <w:rPr>
                <w:b/>
                <w:sz w:val="26"/>
                <w:szCs w:val="26"/>
              </w:rPr>
            </w:pPr>
          </w:p>
        </w:tc>
      </w:tr>
      <w:tr w:rsidR="00493B96" w:rsidRPr="0013795E" w:rsidTr="004C08CF">
        <w:trPr>
          <w:trHeight w:val="617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F3471A" w:rsidP="004C08CF">
            <w:pPr>
              <w:rPr>
                <w:sz w:val="26"/>
                <w:szCs w:val="26"/>
              </w:rPr>
            </w:pPr>
            <w:r w:rsidRPr="001B4613">
              <w:rPr>
                <w:sz w:val="26"/>
                <w:szCs w:val="26"/>
              </w:rPr>
              <w:t xml:space="preserve">в лице </w:t>
            </w:r>
            <w:r w:rsidR="004C08CF">
              <w:rPr>
                <w:sz w:val="26"/>
                <w:szCs w:val="26"/>
              </w:rPr>
              <w:t xml:space="preserve">начальника отдела методологии и тренингов </w:t>
            </w:r>
            <w:proofErr w:type="spellStart"/>
            <w:r w:rsidR="004C08CF">
              <w:rPr>
                <w:sz w:val="26"/>
                <w:szCs w:val="26"/>
              </w:rPr>
              <w:t>Бобко</w:t>
            </w:r>
            <w:proofErr w:type="spellEnd"/>
            <w:r w:rsidR="004C08CF">
              <w:rPr>
                <w:sz w:val="26"/>
                <w:szCs w:val="26"/>
              </w:rPr>
              <w:t xml:space="preserve"> О.И.</w:t>
            </w:r>
            <w:r w:rsidRPr="001B4613">
              <w:rPr>
                <w:sz w:val="26"/>
                <w:szCs w:val="26"/>
              </w:rPr>
              <w:t>, действующего на основании доверенности №</w:t>
            </w:r>
            <w:r w:rsidR="004C08CF">
              <w:rPr>
                <w:sz w:val="26"/>
                <w:szCs w:val="26"/>
              </w:rPr>
              <w:t>19</w:t>
            </w:r>
            <w:r w:rsidRPr="001B4613">
              <w:rPr>
                <w:sz w:val="26"/>
                <w:szCs w:val="26"/>
              </w:rPr>
              <w:t xml:space="preserve"> от </w:t>
            </w:r>
            <w:r w:rsidR="004C08CF">
              <w:rPr>
                <w:sz w:val="26"/>
                <w:szCs w:val="26"/>
              </w:rPr>
              <w:t>07.07.2018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 xml:space="preserve">В лице </w:t>
            </w:r>
          </w:p>
          <w:p w:rsidR="00493B96" w:rsidRPr="0013795E" w:rsidRDefault="00493B96">
            <w:pPr>
              <w:rPr>
                <w:sz w:val="26"/>
                <w:szCs w:val="26"/>
              </w:rPr>
            </w:pPr>
            <w:proofErr w:type="gramStart"/>
            <w:r w:rsidRPr="0013795E">
              <w:rPr>
                <w:sz w:val="26"/>
                <w:szCs w:val="26"/>
              </w:rPr>
              <w:t>действующего</w:t>
            </w:r>
            <w:proofErr w:type="gramEnd"/>
            <w:r w:rsidRPr="0013795E">
              <w:rPr>
                <w:sz w:val="26"/>
                <w:szCs w:val="26"/>
              </w:rPr>
              <w:t xml:space="preserve"> на основании </w:t>
            </w:r>
          </w:p>
        </w:tc>
      </w:tr>
      <w:tr w:rsidR="00493B96" w:rsidRPr="0013795E" w:rsidTr="004C08CF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13795E">
                <w:rPr>
                  <w:sz w:val="26"/>
                  <w:szCs w:val="26"/>
                </w:rPr>
                <w:t>220033, г</w:t>
              </w:r>
            </w:smartTag>
            <w:r w:rsidRPr="0013795E">
              <w:rPr>
                <w:sz w:val="26"/>
                <w:szCs w:val="26"/>
              </w:rPr>
              <w:t xml:space="preserve">. Минск, ул. </w:t>
            </w:r>
            <w:proofErr w:type="spellStart"/>
            <w:r w:rsidRPr="0013795E">
              <w:rPr>
                <w:sz w:val="26"/>
                <w:szCs w:val="26"/>
              </w:rPr>
              <w:t>Велозаводская</w:t>
            </w:r>
            <w:proofErr w:type="spellEnd"/>
            <w:r w:rsidRPr="0013795E">
              <w:rPr>
                <w:sz w:val="26"/>
                <w:szCs w:val="26"/>
              </w:rPr>
              <w:t xml:space="preserve">, 6; </w:t>
            </w:r>
          </w:p>
          <w:p w:rsidR="005F1BA0" w:rsidRDefault="0013795E" w:rsidP="0013795E">
            <w:pPr>
              <w:rPr>
                <w:sz w:val="26"/>
                <w:szCs w:val="26"/>
              </w:rPr>
            </w:pPr>
            <w:r w:rsidRPr="0013795E">
              <w:rPr>
                <w:color w:val="333333"/>
                <w:sz w:val="26"/>
                <w:szCs w:val="26"/>
                <w:shd w:val="clear" w:color="auto" w:fill="FFFFFF"/>
              </w:rPr>
              <w:t xml:space="preserve">счет BY91BPSB30121046620129330000 в Региональной Дирекции №700 по г. Минску и Минской области ОАО «БПС-Сбербанк», </w:t>
            </w:r>
            <w:r w:rsidR="00AA43BD">
              <w:rPr>
                <w:color w:val="333333"/>
                <w:sz w:val="26"/>
                <w:szCs w:val="26"/>
                <w:shd w:val="clear" w:color="auto" w:fill="FFFFFF"/>
              </w:rPr>
              <w:t xml:space="preserve">БИК </w:t>
            </w:r>
            <w:r w:rsidRPr="0013795E">
              <w:rPr>
                <w:color w:val="333333"/>
                <w:sz w:val="26"/>
                <w:szCs w:val="26"/>
                <w:shd w:val="clear" w:color="auto" w:fill="FFFFFF"/>
              </w:rPr>
              <w:t>BPSBBY2X</w:t>
            </w:r>
            <w:r w:rsidRPr="0013795E">
              <w:rPr>
                <w:sz w:val="26"/>
                <w:szCs w:val="26"/>
              </w:rPr>
              <w:t xml:space="preserve"> </w:t>
            </w:r>
          </w:p>
          <w:p w:rsidR="0013795E" w:rsidRPr="005F1BA0" w:rsidRDefault="005F1BA0" w:rsidP="0013795E">
            <w:r w:rsidRPr="00183584">
              <w:t xml:space="preserve">УНП 191318134 </w:t>
            </w:r>
          </w:p>
          <w:p w:rsidR="0013795E" w:rsidRPr="002B00A1" w:rsidRDefault="0013795E" w:rsidP="0013795E">
            <w:pPr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тел./факс 8 017 246 92 52, 8 017 </w:t>
            </w:r>
            <w:r w:rsidRPr="002B00A1">
              <w:rPr>
                <w:sz w:val="26"/>
                <w:szCs w:val="26"/>
              </w:rPr>
              <w:t>298 46 05</w:t>
            </w:r>
          </w:p>
          <w:p w:rsidR="00493B96" w:rsidRPr="002B00A1" w:rsidRDefault="0013795E" w:rsidP="0013795E">
            <w:pPr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  <w:lang w:val="en-US"/>
              </w:rPr>
              <w:t>www</w:t>
            </w:r>
            <w:r w:rsidRPr="002B00A1">
              <w:rPr>
                <w:sz w:val="26"/>
                <w:szCs w:val="26"/>
              </w:rPr>
              <w:t>.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00A1">
              <w:rPr>
                <w:sz w:val="26"/>
                <w:szCs w:val="26"/>
              </w:rPr>
              <w:t>.</w:t>
            </w:r>
            <w:r w:rsidRPr="0013795E">
              <w:rPr>
                <w:sz w:val="26"/>
                <w:szCs w:val="26"/>
                <w:lang w:val="en-US"/>
              </w:rPr>
              <w:t>by</w:t>
            </w:r>
            <w:r w:rsidRPr="002B00A1">
              <w:rPr>
                <w:sz w:val="26"/>
                <w:szCs w:val="26"/>
              </w:rPr>
              <w:t xml:space="preserve">; </w:t>
            </w:r>
            <w:r w:rsidRPr="0013795E">
              <w:rPr>
                <w:sz w:val="26"/>
                <w:szCs w:val="26"/>
                <w:lang w:val="en-US"/>
              </w:rPr>
              <w:t>e</w:t>
            </w:r>
            <w:r w:rsidRPr="002B00A1">
              <w:rPr>
                <w:sz w:val="26"/>
                <w:szCs w:val="26"/>
              </w:rPr>
              <w:t>-</w:t>
            </w:r>
            <w:r w:rsidRPr="0013795E">
              <w:rPr>
                <w:sz w:val="26"/>
                <w:szCs w:val="26"/>
                <w:lang w:val="en-US"/>
              </w:rPr>
              <w:t>mail</w:t>
            </w:r>
            <w:r w:rsidRPr="002B00A1">
              <w:rPr>
                <w:sz w:val="26"/>
                <w:szCs w:val="26"/>
              </w:rPr>
              <w:t xml:space="preserve">: 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00A1">
              <w:rPr>
                <w:sz w:val="26"/>
                <w:szCs w:val="26"/>
              </w:rPr>
              <w:t>@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00A1">
              <w:rPr>
                <w:sz w:val="26"/>
                <w:szCs w:val="26"/>
              </w:rPr>
              <w:t>.</w:t>
            </w:r>
            <w:r w:rsidRPr="0013795E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2B00A1" w:rsidRDefault="00493B96">
            <w:pPr>
              <w:rPr>
                <w:sz w:val="26"/>
                <w:szCs w:val="26"/>
              </w:rPr>
            </w:pPr>
          </w:p>
        </w:tc>
      </w:tr>
    </w:tbl>
    <w:p w:rsidR="002B7CA9" w:rsidRPr="002B00A1" w:rsidRDefault="002B7CA9" w:rsidP="00493B96">
      <w:pPr>
        <w:rPr>
          <w:sz w:val="26"/>
          <w:szCs w:val="26"/>
          <w:u w:val="single"/>
        </w:rPr>
      </w:pPr>
    </w:p>
    <w:p w:rsidR="00493B96" w:rsidRPr="0013795E" w:rsidRDefault="00493B96" w:rsidP="00493B96">
      <w:pPr>
        <w:rPr>
          <w:sz w:val="26"/>
          <w:szCs w:val="26"/>
        </w:rPr>
      </w:pPr>
      <w:r w:rsidRPr="0013795E">
        <w:rPr>
          <w:sz w:val="26"/>
          <w:szCs w:val="26"/>
          <w:u w:val="single"/>
        </w:rPr>
        <w:t xml:space="preserve">г. </w:t>
      </w:r>
      <w:r w:rsidR="000B1741">
        <w:rPr>
          <w:sz w:val="26"/>
          <w:szCs w:val="26"/>
          <w:u w:val="single"/>
        </w:rPr>
        <w:t>Витебск</w:t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  <w:t xml:space="preserve">                        ________________</w:t>
      </w:r>
    </w:p>
    <w:p w:rsidR="00493B96" w:rsidRPr="0013795E" w:rsidRDefault="00493B96" w:rsidP="00493B96">
      <w:pPr>
        <w:rPr>
          <w:sz w:val="26"/>
          <w:szCs w:val="26"/>
        </w:rPr>
      </w:pPr>
      <w:r w:rsidRPr="0013795E">
        <w:rPr>
          <w:sz w:val="26"/>
          <w:szCs w:val="26"/>
        </w:rPr>
        <w:t xml:space="preserve">(населенный пункт)                                             </w:t>
      </w:r>
      <w:r w:rsidR="000B1741">
        <w:rPr>
          <w:sz w:val="26"/>
          <w:szCs w:val="26"/>
        </w:rPr>
        <w:t xml:space="preserve">               </w:t>
      </w:r>
      <w:r w:rsidR="00356D65">
        <w:rPr>
          <w:sz w:val="26"/>
          <w:szCs w:val="26"/>
        </w:rPr>
        <w:t xml:space="preserve"> </w:t>
      </w:r>
      <w:r w:rsidRPr="0013795E">
        <w:rPr>
          <w:sz w:val="26"/>
          <w:szCs w:val="26"/>
        </w:rPr>
        <w:t xml:space="preserve">(дата акта)     </w:t>
      </w:r>
    </w:p>
    <w:p w:rsidR="00D416AB" w:rsidRPr="0013795E" w:rsidRDefault="00D416AB" w:rsidP="00493B96">
      <w:pPr>
        <w:jc w:val="center"/>
        <w:rPr>
          <w:b/>
          <w:sz w:val="26"/>
          <w:szCs w:val="26"/>
        </w:rPr>
      </w:pPr>
    </w:p>
    <w:p w:rsidR="00493B96" w:rsidRPr="0013795E" w:rsidRDefault="00493B96" w:rsidP="00493B96">
      <w:pPr>
        <w:jc w:val="center"/>
        <w:rPr>
          <w:b/>
          <w:sz w:val="26"/>
          <w:szCs w:val="26"/>
        </w:rPr>
      </w:pPr>
      <w:r w:rsidRPr="0013795E">
        <w:rPr>
          <w:b/>
          <w:sz w:val="26"/>
          <w:szCs w:val="26"/>
        </w:rPr>
        <w:t>АКТ СДАЧИ-ПРИЕМКИ ОКАЗАННЫХ УСЛУГ</w:t>
      </w:r>
    </w:p>
    <w:p w:rsidR="00493B96" w:rsidRPr="0013795E" w:rsidRDefault="00493B96" w:rsidP="000E636E">
      <w:pPr>
        <w:jc w:val="center"/>
        <w:rPr>
          <w:sz w:val="26"/>
          <w:szCs w:val="26"/>
        </w:rPr>
      </w:pPr>
      <w:r w:rsidRPr="0013795E">
        <w:rPr>
          <w:sz w:val="26"/>
          <w:szCs w:val="26"/>
        </w:rPr>
        <w:t>по договору публичной оферты</w:t>
      </w:r>
    </w:p>
    <w:p w:rsidR="00493B96" w:rsidRPr="0013795E" w:rsidRDefault="00493B96" w:rsidP="00493B96">
      <w:pPr>
        <w:jc w:val="center"/>
        <w:rPr>
          <w:sz w:val="26"/>
          <w:szCs w:val="26"/>
        </w:rPr>
      </w:pPr>
    </w:p>
    <w:p w:rsidR="00A86087" w:rsidRPr="00B1445A" w:rsidRDefault="00493B96" w:rsidP="00613E0B">
      <w:pPr>
        <w:jc w:val="both"/>
        <w:rPr>
          <w:sz w:val="26"/>
          <w:szCs w:val="26"/>
        </w:rPr>
      </w:pPr>
      <w:r w:rsidRPr="0013795E">
        <w:rPr>
          <w:color w:val="FF0000"/>
          <w:sz w:val="26"/>
          <w:szCs w:val="26"/>
        </w:rPr>
        <w:tab/>
      </w:r>
      <w:r w:rsidR="00613E0B" w:rsidRPr="00B1445A">
        <w:rPr>
          <w:sz w:val="26"/>
          <w:szCs w:val="26"/>
        </w:rPr>
        <w:t xml:space="preserve">Исполнитель оказал, а Заказчик принял услугу по проведению тренинга </w:t>
      </w:r>
      <w:r w:rsidR="0099233E" w:rsidRPr="00B1445A">
        <w:rPr>
          <w:sz w:val="26"/>
          <w:szCs w:val="26"/>
        </w:rPr>
        <w:t xml:space="preserve">по </w:t>
      </w:r>
      <w:r w:rsidR="00385D19" w:rsidRPr="00B1445A">
        <w:rPr>
          <w:sz w:val="26"/>
          <w:szCs w:val="26"/>
        </w:rPr>
        <w:t>теме</w:t>
      </w:r>
      <w:r w:rsidR="0099233E" w:rsidRPr="00B1445A">
        <w:rPr>
          <w:sz w:val="26"/>
          <w:szCs w:val="26"/>
        </w:rPr>
        <w:t xml:space="preserve">: </w:t>
      </w:r>
    </w:p>
    <w:p w:rsidR="008F43BD" w:rsidRPr="00B1445A" w:rsidRDefault="0099233E" w:rsidP="00613E0B">
      <w:pPr>
        <w:jc w:val="both"/>
        <w:rPr>
          <w:b/>
          <w:i/>
          <w:sz w:val="26"/>
          <w:szCs w:val="26"/>
        </w:rPr>
      </w:pPr>
      <w:r w:rsidRPr="00B1445A">
        <w:rPr>
          <w:b/>
          <w:i/>
          <w:sz w:val="26"/>
          <w:szCs w:val="26"/>
        </w:rPr>
        <w:t>«</w:t>
      </w:r>
      <w:r w:rsidR="0089376B" w:rsidRPr="00B1445A">
        <w:rPr>
          <w:b/>
          <w:i/>
          <w:sz w:val="26"/>
          <w:szCs w:val="26"/>
          <w:lang w:val="en-US"/>
        </w:rPr>
        <w:t>ISO</w:t>
      </w:r>
      <w:r w:rsidR="0089376B" w:rsidRPr="00B1445A">
        <w:rPr>
          <w:b/>
          <w:i/>
          <w:sz w:val="26"/>
          <w:szCs w:val="26"/>
        </w:rPr>
        <w:t xml:space="preserve">/ </w:t>
      </w:r>
      <w:r w:rsidR="0089376B" w:rsidRPr="00B1445A">
        <w:rPr>
          <w:b/>
          <w:i/>
          <w:sz w:val="26"/>
          <w:szCs w:val="26"/>
          <w:lang w:val="en-US"/>
        </w:rPr>
        <w:t>IEC</w:t>
      </w:r>
      <w:r w:rsidR="0089376B" w:rsidRPr="00B1445A">
        <w:rPr>
          <w:b/>
          <w:i/>
          <w:sz w:val="26"/>
          <w:szCs w:val="26"/>
        </w:rPr>
        <w:t xml:space="preserve"> 17025.</w:t>
      </w:r>
      <w:r w:rsidR="0089376B" w:rsidRPr="00B1445A">
        <w:rPr>
          <w:sz w:val="26"/>
          <w:szCs w:val="26"/>
        </w:rPr>
        <w:t xml:space="preserve"> </w:t>
      </w:r>
      <w:r w:rsidRPr="00B1445A">
        <w:rPr>
          <w:b/>
          <w:i/>
          <w:sz w:val="26"/>
          <w:szCs w:val="26"/>
        </w:rPr>
        <w:t>Внутренни</w:t>
      </w:r>
      <w:r w:rsidR="00385D19" w:rsidRPr="00B1445A">
        <w:rPr>
          <w:b/>
          <w:i/>
          <w:sz w:val="26"/>
          <w:szCs w:val="26"/>
        </w:rPr>
        <w:t>е</w:t>
      </w:r>
      <w:r w:rsidRPr="00B1445A">
        <w:rPr>
          <w:b/>
          <w:i/>
          <w:sz w:val="26"/>
          <w:szCs w:val="26"/>
        </w:rPr>
        <w:t xml:space="preserve"> аудит</w:t>
      </w:r>
      <w:r w:rsidR="00385D19" w:rsidRPr="00B1445A">
        <w:rPr>
          <w:b/>
          <w:i/>
          <w:sz w:val="26"/>
          <w:szCs w:val="26"/>
        </w:rPr>
        <w:t>ы систем менеджмента</w:t>
      </w:r>
      <w:r w:rsidR="00A86087" w:rsidRPr="00B1445A">
        <w:rPr>
          <w:b/>
          <w:i/>
          <w:sz w:val="26"/>
          <w:szCs w:val="26"/>
        </w:rPr>
        <w:t xml:space="preserve"> лабораторий»</w:t>
      </w:r>
      <w:r w:rsidR="00385D19" w:rsidRPr="00B1445A">
        <w:rPr>
          <w:b/>
          <w:i/>
          <w:sz w:val="26"/>
          <w:szCs w:val="26"/>
        </w:rPr>
        <w:t xml:space="preserve"> </w:t>
      </w:r>
    </w:p>
    <w:p w:rsidR="00356D65" w:rsidRPr="00B1445A" w:rsidRDefault="00356D65" w:rsidP="00356D65">
      <w:pPr>
        <w:spacing w:line="220" w:lineRule="exact"/>
        <w:rPr>
          <w:sz w:val="26"/>
          <w:szCs w:val="26"/>
        </w:rPr>
      </w:pPr>
    </w:p>
    <w:p w:rsidR="00B1445A" w:rsidRPr="00B1445A" w:rsidRDefault="00613E0B" w:rsidP="00B1445A">
      <w:pPr>
        <w:pStyle w:val="af5"/>
        <w:spacing w:line="220" w:lineRule="exact"/>
        <w:jc w:val="both"/>
        <w:rPr>
          <w:b w:val="0"/>
          <w:sz w:val="26"/>
          <w:szCs w:val="26"/>
        </w:rPr>
      </w:pPr>
      <w:r w:rsidRPr="00B1445A">
        <w:rPr>
          <w:sz w:val="26"/>
          <w:szCs w:val="26"/>
        </w:rPr>
        <w:t>по адресу:</w:t>
      </w:r>
      <w:r w:rsidRPr="00B1445A">
        <w:rPr>
          <w:i/>
          <w:sz w:val="26"/>
          <w:szCs w:val="26"/>
        </w:rPr>
        <w:t xml:space="preserve"> </w:t>
      </w:r>
      <w:r w:rsidR="00B1445A" w:rsidRPr="00B1445A">
        <w:rPr>
          <w:b w:val="0"/>
          <w:sz w:val="26"/>
          <w:szCs w:val="26"/>
        </w:rPr>
        <w:t>220015, г. Витебск, ул. Б. Хмельницкого, 20 (РУП «Витебский ЦСМС»)</w:t>
      </w:r>
    </w:p>
    <w:p w:rsidR="0049596D" w:rsidRPr="00B1445A" w:rsidRDefault="00613E0B" w:rsidP="00DB13DD">
      <w:pPr>
        <w:rPr>
          <w:i/>
          <w:sz w:val="26"/>
          <w:szCs w:val="26"/>
        </w:rPr>
      </w:pPr>
      <w:r w:rsidRPr="00B1445A">
        <w:rPr>
          <w:sz w:val="26"/>
          <w:szCs w:val="26"/>
        </w:rPr>
        <w:t xml:space="preserve">Количество слушателей заказчика – </w:t>
      </w:r>
      <w:r w:rsidRPr="00B1445A">
        <w:rPr>
          <w:i/>
          <w:sz w:val="26"/>
          <w:szCs w:val="26"/>
        </w:rPr>
        <w:t>1 (один)</w:t>
      </w:r>
    </w:p>
    <w:p w:rsidR="00356D65" w:rsidRPr="00B1445A" w:rsidRDefault="00356D65" w:rsidP="0049596D">
      <w:pPr>
        <w:jc w:val="both"/>
        <w:rPr>
          <w:b/>
          <w:sz w:val="26"/>
          <w:szCs w:val="26"/>
        </w:rPr>
      </w:pPr>
    </w:p>
    <w:p w:rsidR="0049596D" w:rsidRPr="0021433B" w:rsidRDefault="0049596D" w:rsidP="0049596D">
      <w:pPr>
        <w:jc w:val="both"/>
        <w:rPr>
          <w:b/>
          <w:sz w:val="26"/>
          <w:szCs w:val="26"/>
        </w:rPr>
      </w:pPr>
      <w:r w:rsidRPr="0021433B">
        <w:rPr>
          <w:b/>
          <w:sz w:val="26"/>
          <w:szCs w:val="26"/>
        </w:rPr>
        <w:t>Общая стоимость оказанных и принятых по настоящему акту услуг:</w:t>
      </w:r>
    </w:p>
    <w:p w:rsidR="00BA5EAC" w:rsidRDefault="00BA5EAC" w:rsidP="00356D65">
      <w:pPr>
        <w:jc w:val="both"/>
        <w:rPr>
          <w:b/>
          <w:i/>
        </w:rPr>
      </w:pPr>
      <w:r>
        <w:rPr>
          <w:b/>
          <w:i/>
        </w:rPr>
        <w:t>160</w:t>
      </w:r>
      <w:r w:rsidRPr="000B3231">
        <w:rPr>
          <w:b/>
          <w:i/>
        </w:rPr>
        <w:t xml:space="preserve"> руб. </w:t>
      </w:r>
      <w:r>
        <w:rPr>
          <w:b/>
          <w:i/>
        </w:rPr>
        <w:t>43</w:t>
      </w:r>
      <w:r w:rsidRPr="000B3231">
        <w:rPr>
          <w:b/>
          <w:i/>
        </w:rPr>
        <w:t xml:space="preserve"> коп. (</w:t>
      </w:r>
      <w:r>
        <w:rPr>
          <w:b/>
          <w:i/>
        </w:rPr>
        <w:t xml:space="preserve">Сто шестьдесят </w:t>
      </w:r>
      <w:r w:rsidRPr="000B3231">
        <w:rPr>
          <w:b/>
          <w:i/>
        </w:rPr>
        <w:t>рубл</w:t>
      </w:r>
      <w:r>
        <w:rPr>
          <w:b/>
          <w:i/>
        </w:rPr>
        <w:t>ей</w:t>
      </w:r>
      <w:r w:rsidRPr="000B3231">
        <w:rPr>
          <w:b/>
          <w:i/>
        </w:rPr>
        <w:t xml:space="preserve"> </w:t>
      </w:r>
      <w:r>
        <w:rPr>
          <w:b/>
          <w:i/>
        </w:rPr>
        <w:t>сорок три</w:t>
      </w:r>
      <w:r w:rsidRPr="000B3231">
        <w:rPr>
          <w:b/>
          <w:i/>
        </w:rPr>
        <w:t xml:space="preserve">  копе</w:t>
      </w:r>
      <w:r>
        <w:rPr>
          <w:b/>
          <w:i/>
        </w:rPr>
        <w:t>й</w:t>
      </w:r>
      <w:r w:rsidRPr="000B3231">
        <w:rPr>
          <w:b/>
          <w:i/>
        </w:rPr>
        <w:t>к</w:t>
      </w:r>
      <w:r>
        <w:rPr>
          <w:b/>
          <w:i/>
        </w:rPr>
        <w:t>и</w:t>
      </w:r>
      <w:r w:rsidRPr="000B3231">
        <w:rPr>
          <w:b/>
          <w:i/>
        </w:rPr>
        <w:t>),</w:t>
      </w:r>
      <w:r>
        <w:rPr>
          <w:b/>
          <w:i/>
        </w:rPr>
        <w:t xml:space="preserve"> </w:t>
      </w:r>
    </w:p>
    <w:p w:rsidR="00356D65" w:rsidRPr="008B3AE5" w:rsidRDefault="00356D65" w:rsidP="00356D65">
      <w:pPr>
        <w:jc w:val="both"/>
        <w:rPr>
          <w:i/>
        </w:rPr>
      </w:pPr>
      <w:r w:rsidRPr="008B3AE5">
        <w:t xml:space="preserve">отпускная цена без НДС: </w:t>
      </w:r>
      <w:r w:rsidR="00BA5EAC">
        <w:rPr>
          <w:i/>
        </w:rPr>
        <w:t>133</w:t>
      </w:r>
      <w:r w:rsidRPr="008B3AE5">
        <w:rPr>
          <w:i/>
        </w:rPr>
        <w:t xml:space="preserve"> руб. </w:t>
      </w:r>
      <w:r w:rsidR="00BA5EAC">
        <w:rPr>
          <w:i/>
        </w:rPr>
        <w:t>69</w:t>
      </w:r>
      <w:r w:rsidRPr="008B3AE5">
        <w:rPr>
          <w:i/>
        </w:rPr>
        <w:t xml:space="preserve"> коп. (Сто </w:t>
      </w:r>
      <w:r w:rsidR="00BA5EAC">
        <w:rPr>
          <w:i/>
        </w:rPr>
        <w:t xml:space="preserve">тридцать три </w:t>
      </w:r>
      <w:r w:rsidRPr="008B3AE5">
        <w:rPr>
          <w:i/>
        </w:rPr>
        <w:t xml:space="preserve"> рубл</w:t>
      </w:r>
      <w:r w:rsidR="00BA5EAC">
        <w:rPr>
          <w:i/>
        </w:rPr>
        <w:t>я шестьдесят девять</w:t>
      </w:r>
      <w:r w:rsidRPr="008B3AE5">
        <w:rPr>
          <w:i/>
        </w:rPr>
        <w:t xml:space="preserve"> копе</w:t>
      </w:r>
      <w:r w:rsidR="00BA5EAC">
        <w:rPr>
          <w:i/>
        </w:rPr>
        <w:t>е</w:t>
      </w:r>
      <w:r w:rsidRPr="008B3AE5">
        <w:rPr>
          <w:i/>
        </w:rPr>
        <w:t>к</w:t>
      </w:r>
      <w:bookmarkStart w:id="0" w:name="_GoBack"/>
      <w:bookmarkEnd w:id="0"/>
      <w:r w:rsidRPr="008B3AE5">
        <w:rPr>
          <w:i/>
        </w:rPr>
        <w:t>),</w:t>
      </w:r>
    </w:p>
    <w:p w:rsidR="00356D65" w:rsidRPr="008B3AE5" w:rsidRDefault="00356D65" w:rsidP="00356D65">
      <w:pPr>
        <w:spacing w:line="276" w:lineRule="auto"/>
        <w:jc w:val="both"/>
        <w:rPr>
          <w:i/>
        </w:rPr>
      </w:pPr>
      <w:r w:rsidRPr="008B3AE5">
        <w:t>сумма НДС по ставке 20 % -</w:t>
      </w:r>
      <w:r w:rsidR="00BA5EAC">
        <w:rPr>
          <w:b/>
          <w:i/>
        </w:rPr>
        <w:t>26</w:t>
      </w:r>
      <w:r w:rsidR="00BA5EAC" w:rsidRPr="000B3231">
        <w:rPr>
          <w:b/>
          <w:i/>
        </w:rPr>
        <w:t xml:space="preserve"> руб. </w:t>
      </w:r>
      <w:r w:rsidR="00BA5EAC">
        <w:rPr>
          <w:b/>
          <w:i/>
        </w:rPr>
        <w:t>74</w:t>
      </w:r>
      <w:r w:rsidR="00BA5EAC" w:rsidRPr="000B3231">
        <w:rPr>
          <w:b/>
          <w:i/>
        </w:rPr>
        <w:t xml:space="preserve"> коп. (</w:t>
      </w:r>
      <w:r w:rsidR="00BA5EAC">
        <w:rPr>
          <w:b/>
          <w:i/>
        </w:rPr>
        <w:t>Двадцать шесть</w:t>
      </w:r>
      <w:r w:rsidR="00BA5EAC" w:rsidRPr="000B3231">
        <w:rPr>
          <w:b/>
          <w:i/>
        </w:rPr>
        <w:t xml:space="preserve">  рублей </w:t>
      </w:r>
      <w:r w:rsidR="00BA5EAC">
        <w:rPr>
          <w:b/>
          <w:i/>
        </w:rPr>
        <w:t xml:space="preserve">семьдесят четыре </w:t>
      </w:r>
      <w:r w:rsidR="00BA5EAC" w:rsidRPr="000B3231">
        <w:rPr>
          <w:b/>
          <w:i/>
        </w:rPr>
        <w:t>копе</w:t>
      </w:r>
      <w:r w:rsidR="00BA5EAC">
        <w:rPr>
          <w:b/>
          <w:i/>
        </w:rPr>
        <w:t>й</w:t>
      </w:r>
      <w:r w:rsidR="00BA5EAC" w:rsidRPr="000B3231">
        <w:rPr>
          <w:b/>
          <w:i/>
        </w:rPr>
        <w:t>к</w:t>
      </w:r>
      <w:r w:rsidR="00BA5EAC">
        <w:rPr>
          <w:b/>
          <w:i/>
        </w:rPr>
        <w:t>и</w:t>
      </w:r>
      <w:r w:rsidR="00BA5EAC" w:rsidRPr="000B3231">
        <w:rPr>
          <w:b/>
          <w:i/>
        </w:rPr>
        <w:t>)</w:t>
      </w:r>
      <w:r w:rsidR="00BA5EAC">
        <w:rPr>
          <w:b/>
          <w:i/>
        </w:rPr>
        <w:t>.</w:t>
      </w:r>
    </w:p>
    <w:p w:rsidR="0021433B" w:rsidRDefault="0021433B" w:rsidP="00493B96">
      <w:pPr>
        <w:spacing w:line="280" w:lineRule="exact"/>
        <w:jc w:val="both"/>
        <w:rPr>
          <w:sz w:val="26"/>
          <w:szCs w:val="26"/>
        </w:rPr>
      </w:pPr>
    </w:p>
    <w:p w:rsidR="00493B96" w:rsidRPr="0021433B" w:rsidRDefault="00493B96" w:rsidP="00493B96">
      <w:pPr>
        <w:spacing w:line="280" w:lineRule="exact"/>
        <w:jc w:val="both"/>
        <w:rPr>
          <w:sz w:val="26"/>
          <w:szCs w:val="26"/>
        </w:rPr>
      </w:pPr>
      <w:r w:rsidRPr="0021433B">
        <w:rPr>
          <w:sz w:val="26"/>
          <w:szCs w:val="26"/>
        </w:rPr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493B96" w:rsidRDefault="00493B96" w:rsidP="00493B96">
      <w:pPr>
        <w:jc w:val="both"/>
        <w:rPr>
          <w:sz w:val="26"/>
          <w:szCs w:val="26"/>
        </w:rPr>
      </w:pPr>
    </w:p>
    <w:p w:rsidR="00AA129F" w:rsidRPr="0013795E" w:rsidRDefault="00AA129F" w:rsidP="00493B96">
      <w:pPr>
        <w:jc w:val="both"/>
        <w:rPr>
          <w:sz w:val="26"/>
          <w:szCs w:val="26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4833"/>
      </w:tblGrid>
      <w:tr w:rsidR="00493B96" w:rsidRPr="0013795E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jc w:val="both"/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 w:rsidP="00886F8D">
            <w:pPr>
              <w:ind w:right="-153"/>
              <w:jc w:val="both"/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Заказчик</w:t>
            </w:r>
          </w:p>
        </w:tc>
      </w:tr>
      <w:tr w:rsidR="00493B96" w:rsidRPr="0013795E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0B" w:rsidRPr="0013795E" w:rsidRDefault="004C08CF" w:rsidP="00613E0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Бобко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</w:p>
          <w:p w:rsidR="00493B96" w:rsidRPr="0013795E" w:rsidRDefault="00493B96">
            <w:pPr>
              <w:jc w:val="both"/>
              <w:rPr>
                <w:sz w:val="26"/>
                <w:szCs w:val="26"/>
              </w:rPr>
            </w:pPr>
          </w:p>
          <w:p w:rsidR="00493B96" w:rsidRPr="0013795E" w:rsidRDefault="00493B96">
            <w:pPr>
              <w:jc w:val="both"/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м.п.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_______________________</w:t>
            </w:r>
          </w:p>
          <w:p w:rsidR="00493B96" w:rsidRPr="0013795E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</w:p>
          <w:p w:rsidR="00493B96" w:rsidRPr="0013795E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м.п.</w:t>
            </w:r>
          </w:p>
        </w:tc>
      </w:tr>
    </w:tbl>
    <w:p w:rsidR="0049596D" w:rsidRPr="0013795E" w:rsidRDefault="0049596D" w:rsidP="005324AC">
      <w:pPr>
        <w:pStyle w:val="ab"/>
        <w:pBdr>
          <w:bottom w:val="single" w:sz="4" w:space="1" w:color="auto"/>
        </w:pBdr>
        <w:ind w:right="78"/>
        <w:rPr>
          <w:sz w:val="26"/>
          <w:szCs w:val="26"/>
        </w:rPr>
      </w:pPr>
    </w:p>
    <w:p w:rsidR="005324AC" w:rsidRPr="0013795E" w:rsidRDefault="005324AC" w:rsidP="005324AC">
      <w:pPr>
        <w:pStyle w:val="ab"/>
        <w:pBdr>
          <w:top w:val="single" w:sz="4" w:space="1" w:color="auto"/>
        </w:pBdr>
        <w:rPr>
          <w:i/>
          <w:sz w:val="26"/>
          <w:szCs w:val="26"/>
        </w:rPr>
      </w:pPr>
      <w:r w:rsidRPr="0013795E">
        <w:rPr>
          <w:i/>
          <w:sz w:val="26"/>
          <w:szCs w:val="26"/>
        </w:rPr>
        <w:t xml:space="preserve">ДП СМ 6-01 Приложение </w:t>
      </w:r>
      <w:r w:rsidR="00CC67FD" w:rsidRPr="0013795E">
        <w:rPr>
          <w:i/>
          <w:sz w:val="26"/>
          <w:szCs w:val="26"/>
        </w:rPr>
        <w:t>6</w:t>
      </w:r>
      <w:r w:rsidRPr="0013795E">
        <w:rPr>
          <w:i/>
          <w:sz w:val="26"/>
          <w:szCs w:val="26"/>
        </w:rPr>
        <w:t xml:space="preserve"> Редакция 03 от </w:t>
      </w:r>
      <w:r w:rsidR="00CC67FD" w:rsidRPr="0013795E">
        <w:rPr>
          <w:i/>
          <w:sz w:val="26"/>
          <w:szCs w:val="26"/>
        </w:rPr>
        <w:t>1</w:t>
      </w:r>
      <w:r w:rsidRPr="0013795E">
        <w:rPr>
          <w:i/>
          <w:sz w:val="26"/>
          <w:szCs w:val="26"/>
        </w:rPr>
        <w:t>5.</w:t>
      </w:r>
      <w:r w:rsidR="00CC67FD" w:rsidRPr="0013795E">
        <w:rPr>
          <w:i/>
          <w:sz w:val="26"/>
          <w:szCs w:val="26"/>
        </w:rPr>
        <w:t>12</w:t>
      </w:r>
      <w:r w:rsidRPr="0013795E">
        <w:rPr>
          <w:i/>
          <w:sz w:val="26"/>
          <w:szCs w:val="26"/>
        </w:rPr>
        <w:t>.201</w:t>
      </w:r>
      <w:r w:rsidR="00CC67FD" w:rsidRPr="0013795E">
        <w:rPr>
          <w:i/>
          <w:sz w:val="26"/>
          <w:szCs w:val="26"/>
        </w:rPr>
        <w:t>5</w:t>
      </w:r>
      <w:r w:rsidRPr="0013795E">
        <w:rPr>
          <w:i/>
          <w:sz w:val="26"/>
          <w:szCs w:val="26"/>
        </w:rPr>
        <w:tab/>
        <w:t xml:space="preserve">Лист </w:t>
      </w:r>
      <w:r w:rsidR="00A543D0" w:rsidRPr="0013795E">
        <w:rPr>
          <w:i/>
          <w:sz w:val="26"/>
          <w:szCs w:val="26"/>
        </w:rPr>
        <w:fldChar w:fldCharType="begin"/>
      </w:r>
      <w:r w:rsidRPr="0013795E">
        <w:rPr>
          <w:i/>
          <w:sz w:val="26"/>
          <w:szCs w:val="26"/>
        </w:rPr>
        <w:instrText>PAGE   \* MERGEFORMAT</w:instrText>
      </w:r>
      <w:r w:rsidR="00A543D0" w:rsidRPr="0013795E">
        <w:rPr>
          <w:i/>
          <w:sz w:val="26"/>
          <w:szCs w:val="26"/>
        </w:rPr>
        <w:fldChar w:fldCharType="separate"/>
      </w:r>
      <w:r w:rsidR="00BA5EAC">
        <w:rPr>
          <w:i/>
          <w:noProof/>
          <w:sz w:val="26"/>
          <w:szCs w:val="26"/>
        </w:rPr>
        <w:t>1</w:t>
      </w:r>
      <w:r w:rsidR="00A543D0" w:rsidRPr="0013795E">
        <w:rPr>
          <w:i/>
          <w:sz w:val="26"/>
          <w:szCs w:val="26"/>
        </w:rPr>
        <w:fldChar w:fldCharType="end"/>
      </w:r>
      <w:r w:rsidRPr="0013795E">
        <w:rPr>
          <w:i/>
          <w:sz w:val="26"/>
          <w:szCs w:val="26"/>
        </w:rPr>
        <w:t xml:space="preserve"> из </w:t>
      </w:r>
      <w:r w:rsidR="00613E0B" w:rsidRPr="0013795E">
        <w:rPr>
          <w:i/>
          <w:sz w:val="26"/>
          <w:szCs w:val="26"/>
        </w:rPr>
        <w:t>1</w:t>
      </w:r>
    </w:p>
    <w:sectPr w:rsidR="005324AC" w:rsidRPr="0013795E" w:rsidSect="008E624C">
      <w:footerReference w:type="default" r:id="rId9"/>
      <w:headerReference w:type="first" r:id="rId10"/>
      <w:pgSz w:w="12240" w:h="15840"/>
      <w:pgMar w:top="426" w:right="758" w:bottom="851" w:left="1247" w:header="442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14" w:rsidRDefault="008C1E14">
      <w:r>
        <w:separator/>
      </w:r>
    </w:p>
  </w:endnote>
  <w:endnote w:type="continuationSeparator" w:id="0">
    <w:p w:rsidR="008C1E14" w:rsidRDefault="008C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1B" w:rsidRDefault="00A02B1B" w:rsidP="00F9349A">
    <w:pPr>
      <w:rPr>
        <w:i/>
        <w:sz w:val="20"/>
        <w:szCs w:val="20"/>
      </w:rPr>
    </w:pPr>
    <w:r>
      <w:rPr>
        <w:i/>
        <w:sz w:val="20"/>
        <w:szCs w:val="20"/>
      </w:rPr>
      <w:t xml:space="preserve">ДП СМ 6-01 </w:t>
    </w:r>
    <w:r w:rsidRPr="00F9349A">
      <w:rPr>
        <w:i/>
        <w:sz w:val="20"/>
        <w:szCs w:val="20"/>
      </w:rPr>
      <w:t>Приложение</w:t>
    </w:r>
    <w:r>
      <w:rPr>
        <w:i/>
        <w:sz w:val="20"/>
        <w:szCs w:val="20"/>
      </w:rPr>
      <w:t xml:space="preserve"> 5 Редакция № 01 от 25.06.2014</w:t>
    </w:r>
    <w:proofErr w:type="gramStart"/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С</w:t>
    </w:r>
    <w:proofErr w:type="gramEnd"/>
    <w:r>
      <w:rPr>
        <w:i/>
        <w:sz w:val="20"/>
        <w:szCs w:val="20"/>
      </w:rPr>
      <w:t xml:space="preserve">тр.1 из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14" w:rsidRDefault="008C1E14">
      <w:r>
        <w:separator/>
      </w:r>
    </w:p>
  </w:footnote>
  <w:footnote w:type="continuationSeparator" w:id="0">
    <w:p w:rsidR="008C1E14" w:rsidRDefault="008C1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1B" w:rsidRPr="00AA2C0A" w:rsidRDefault="00A02B1B" w:rsidP="00640FB8">
    <w:pPr>
      <w:pStyle w:val="a3"/>
      <w:ind w:left="-720"/>
      <w:rPr>
        <w:lang w:val="ru-RU"/>
      </w:rPr>
    </w:pPr>
    <w:r w:rsidRPr="003A3DAA">
      <w:rPr>
        <w:noProof/>
        <w:lang w:val="ru-RU" w:eastAsia="ru-RU"/>
      </w:rPr>
      <w:drawing>
        <wp:inline distT="0" distB="0" distL="0" distR="0" wp14:anchorId="5E3AB061" wp14:editId="0C8D70D4">
          <wp:extent cx="295275" cy="370773"/>
          <wp:effectExtent l="19050" t="0" r="9525" b="0"/>
          <wp:docPr id="6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64" cy="375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A3DAA">
      <w:rPr>
        <w:b/>
      </w:rPr>
      <w:ptab w:relativeTo="margin" w:alignment="center" w:leader="none"/>
    </w:r>
    <w:r w:rsidRPr="003A3DAA">
      <w:rPr>
        <w:b/>
      </w:rPr>
      <w:ptab w:relativeTo="margin" w:alignment="right" w:leader="none"/>
    </w:r>
  </w:p>
  <w:p w:rsidR="00A02B1B" w:rsidRPr="00640FB8" w:rsidRDefault="006939A2" w:rsidP="009A6D77">
    <w:pPr>
      <w:pStyle w:val="a3"/>
      <w:rPr>
        <w:sz w:val="2"/>
        <w:szCs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-631825</wp:posOffset>
              </wp:positionH>
              <wp:positionV relativeFrom="paragraph">
                <wp:posOffset>-3810</wp:posOffset>
              </wp:positionV>
              <wp:extent cx="6730365" cy="0"/>
              <wp:effectExtent l="6350" t="5715" r="6985" b="1333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03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75pt,-.3pt" to="480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BD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a3pjSsgolJbG4qjJ/VqNpp+d0jpqiVqzyPFt7OBvCxkJO9SwsYZuGDXf9EMYsjB69in&#10;U2O7AAkdQKcox/kuBz95ROFw+jROx9MJR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ArGeWI2wAAAAcBAAAPAAAAZHJzL2Rvd25yZXYueG1sTI7BTsMwEETvSPyDtUhcqtam&#10;QERCnAoBuXFpAXHdJksSEa/T2G0DX8/CBW4zmtHMy1eT69WBxtB5tnCxMKCIK1933Fh4eS7nN6BC&#10;RK6x90wWPinAqjg9yTGr/ZHXdNjERskIhwwttDEOmdahaslhWPiBWLJ3PzqMYsdG1yMeZdz1emlM&#10;oh12LA8tDnTfUvWx2TsLoXylXfk1q2bm7bLxtNw9PD2itedn090tqEhT/CvDD76gQyFMW7/nOqje&#10;wjxNr6UqIgEleZqYK1DbX6+LXP/nL74BAAD//wMAUEsBAi0AFAAGAAgAAAAhALaDOJL+AAAA4QEA&#10;ABMAAAAAAAAAAAAAAAAAAAAAAFtDb250ZW50X1R5cGVzXS54bWxQSwECLQAUAAYACAAAACEAOP0h&#10;/9YAAACUAQAACwAAAAAAAAAAAAAAAAAvAQAAX3JlbHMvLnJlbHNQSwECLQAUAAYACAAAACEAKlCA&#10;QxQCAAApBAAADgAAAAAAAAAAAAAAAAAuAgAAZHJzL2Uyb0RvYy54bWxQSwECLQAUAAYACAAAACEA&#10;KxnliNsAAAAHAQAADwAAAAAAAAAAAAAAAABuBAAAZHJzL2Rvd25yZXYueG1sUEsFBgAAAAAEAAQA&#10;8wAAAHY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AEE3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49321F5"/>
    <w:multiLevelType w:val="hybridMultilevel"/>
    <w:tmpl w:val="E81CF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D4F50"/>
    <w:multiLevelType w:val="hybridMultilevel"/>
    <w:tmpl w:val="31E20D48"/>
    <w:lvl w:ilvl="0" w:tplc="85B286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D3FBD"/>
    <w:multiLevelType w:val="hybridMultilevel"/>
    <w:tmpl w:val="6D34E480"/>
    <w:lvl w:ilvl="0" w:tplc="70B42F00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C5D4C"/>
    <w:multiLevelType w:val="hybridMultilevel"/>
    <w:tmpl w:val="3AA09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B68CC"/>
    <w:multiLevelType w:val="singleLevel"/>
    <w:tmpl w:val="4336F0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6">
    <w:nsid w:val="2EE5559A"/>
    <w:multiLevelType w:val="hybridMultilevel"/>
    <w:tmpl w:val="8BEC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B22CE"/>
    <w:multiLevelType w:val="hybridMultilevel"/>
    <w:tmpl w:val="B50E7F32"/>
    <w:lvl w:ilvl="0" w:tplc="98D486C4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B40EA"/>
    <w:multiLevelType w:val="singleLevel"/>
    <w:tmpl w:val="29A4BF8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9">
    <w:nsid w:val="33981BDB"/>
    <w:multiLevelType w:val="hybridMultilevel"/>
    <w:tmpl w:val="C9E86466"/>
    <w:lvl w:ilvl="0" w:tplc="B0BEF844">
      <w:start w:val="1"/>
      <w:numFmt w:val="lowerRoman"/>
      <w:lvlText w:val="%1)"/>
      <w:lvlJc w:val="left"/>
      <w:pPr>
        <w:ind w:left="14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5D1CBA"/>
    <w:multiLevelType w:val="hybridMultilevel"/>
    <w:tmpl w:val="8AF0C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E0F94"/>
    <w:multiLevelType w:val="hybridMultilevel"/>
    <w:tmpl w:val="A5009514"/>
    <w:lvl w:ilvl="0" w:tplc="63C86B3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54622"/>
    <w:multiLevelType w:val="hybridMultilevel"/>
    <w:tmpl w:val="33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148C0"/>
    <w:multiLevelType w:val="hybridMultilevel"/>
    <w:tmpl w:val="955679FE"/>
    <w:lvl w:ilvl="0" w:tplc="159C5AAA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20EC2"/>
    <w:multiLevelType w:val="hybridMultilevel"/>
    <w:tmpl w:val="ABC07AD2"/>
    <w:lvl w:ilvl="0" w:tplc="C8F86720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46BE9"/>
    <w:multiLevelType w:val="hybridMultilevel"/>
    <w:tmpl w:val="BEE867AE"/>
    <w:lvl w:ilvl="0" w:tplc="A114FB7E">
      <w:start w:val="1"/>
      <w:numFmt w:val="lowerLetter"/>
      <w:lvlText w:val="%1)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D1985"/>
    <w:multiLevelType w:val="hybridMultilevel"/>
    <w:tmpl w:val="6552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387"/>
    <w:multiLevelType w:val="multilevel"/>
    <w:tmpl w:val="C1B037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1256535"/>
    <w:multiLevelType w:val="hybridMultilevel"/>
    <w:tmpl w:val="E02C8126"/>
    <w:lvl w:ilvl="0" w:tplc="65108788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E590C"/>
    <w:multiLevelType w:val="hybridMultilevel"/>
    <w:tmpl w:val="3D5C443A"/>
    <w:lvl w:ilvl="0" w:tplc="9514BB18">
      <w:start w:val="1"/>
      <w:numFmt w:val="lowerLetter"/>
      <w:lvlText w:val="(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A6DC8"/>
    <w:multiLevelType w:val="hybridMultilevel"/>
    <w:tmpl w:val="80444BE6"/>
    <w:lvl w:ilvl="0" w:tplc="12E05EC0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00842"/>
    <w:multiLevelType w:val="hybridMultilevel"/>
    <w:tmpl w:val="0C3CB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1A121E"/>
    <w:multiLevelType w:val="hybridMultilevel"/>
    <w:tmpl w:val="35CC4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241BF3"/>
    <w:multiLevelType w:val="multilevel"/>
    <w:tmpl w:val="80B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7D993D51"/>
    <w:multiLevelType w:val="multilevel"/>
    <w:tmpl w:val="056EBE4A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"/>
  </w:num>
  <w:num w:numId="5">
    <w:abstractNumId w:val="10"/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16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F3"/>
    <w:rsid w:val="000008A8"/>
    <w:rsid w:val="00004B83"/>
    <w:rsid w:val="000169FD"/>
    <w:rsid w:val="000172CA"/>
    <w:rsid w:val="00020A2F"/>
    <w:rsid w:val="00021C93"/>
    <w:rsid w:val="00022ADA"/>
    <w:rsid w:val="00022BF9"/>
    <w:rsid w:val="00024473"/>
    <w:rsid w:val="00025E84"/>
    <w:rsid w:val="0002622D"/>
    <w:rsid w:val="000324D9"/>
    <w:rsid w:val="00033531"/>
    <w:rsid w:val="000338CC"/>
    <w:rsid w:val="00034CEA"/>
    <w:rsid w:val="00035757"/>
    <w:rsid w:val="00037B95"/>
    <w:rsid w:val="00040F32"/>
    <w:rsid w:val="00043B19"/>
    <w:rsid w:val="000441C1"/>
    <w:rsid w:val="000470A5"/>
    <w:rsid w:val="00054778"/>
    <w:rsid w:val="00054A61"/>
    <w:rsid w:val="000554F3"/>
    <w:rsid w:val="000563EE"/>
    <w:rsid w:val="00056860"/>
    <w:rsid w:val="00061C24"/>
    <w:rsid w:val="00063296"/>
    <w:rsid w:val="00066D8E"/>
    <w:rsid w:val="000706F9"/>
    <w:rsid w:val="00070B55"/>
    <w:rsid w:val="0007185B"/>
    <w:rsid w:val="00072015"/>
    <w:rsid w:val="00077F6C"/>
    <w:rsid w:val="00082906"/>
    <w:rsid w:val="0008292B"/>
    <w:rsid w:val="00084FC7"/>
    <w:rsid w:val="0008730A"/>
    <w:rsid w:val="00087B43"/>
    <w:rsid w:val="0009286D"/>
    <w:rsid w:val="0009394E"/>
    <w:rsid w:val="000A2E6C"/>
    <w:rsid w:val="000A5098"/>
    <w:rsid w:val="000A5716"/>
    <w:rsid w:val="000A5E70"/>
    <w:rsid w:val="000B1741"/>
    <w:rsid w:val="000B2849"/>
    <w:rsid w:val="000B2887"/>
    <w:rsid w:val="000B411A"/>
    <w:rsid w:val="000B7EDE"/>
    <w:rsid w:val="000C16E0"/>
    <w:rsid w:val="000C519B"/>
    <w:rsid w:val="000D0574"/>
    <w:rsid w:val="000D0B2B"/>
    <w:rsid w:val="000D4353"/>
    <w:rsid w:val="000D6FE3"/>
    <w:rsid w:val="000E183B"/>
    <w:rsid w:val="000E636E"/>
    <w:rsid w:val="000F4C81"/>
    <w:rsid w:val="0010158A"/>
    <w:rsid w:val="00105FFB"/>
    <w:rsid w:val="00106BE4"/>
    <w:rsid w:val="001116E8"/>
    <w:rsid w:val="00112827"/>
    <w:rsid w:val="00117D04"/>
    <w:rsid w:val="00125772"/>
    <w:rsid w:val="001266C8"/>
    <w:rsid w:val="00131114"/>
    <w:rsid w:val="00133D92"/>
    <w:rsid w:val="0013795E"/>
    <w:rsid w:val="00142844"/>
    <w:rsid w:val="0014382C"/>
    <w:rsid w:val="00143D9D"/>
    <w:rsid w:val="001440B0"/>
    <w:rsid w:val="0014631E"/>
    <w:rsid w:val="00146655"/>
    <w:rsid w:val="00150CCF"/>
    <w:rsid w:val="00155A6C"/>
    <w:rsid w:val="001569CC"/>
    <w:rsid w:val="00157D3E"/>
    <w:rsid w:val="0016039B"/>
    <w:rsid w:val="00161A39"/>
    <w:rsid w:val="0016309F"/>
    <w:rsid w:val="00165587"/>
    <w:rsid w:val="00167DBC"/>
    <w:rsid w:val="00173091"/>
    <w:rsid w:val="001738FD"/>
    <w:rsid w:val="001739E2"/>
    <w:rsid w:val="00174F23"/>
    <w:rsid w:val="00177CF6"/>
    <w:rsid w:val="00177FFA"/>
    <w:rsid w:val="00183C8E"/>
    <w:rsid w:val="00186DD2"/>
    <w:rsid w:val="00192059"/>
    <w:rsid w:val="00192C4E"/>
    <w:rsid w:val="0019363A"/>
    <w:rsid w:val="00193D61"/>
    <w:rsid w:val="00196F27"/>
    <w:rsid w:val="001A3E6E"/>
    <w:rsid w:val="001A4DD5"/>
    <w:rsid w:val="001B4EB1"/>
    <w:rsid w:val="001D05B5"/>
    <w:rsid w:val="001D0797"/>
    <w:rsid w:val="001D4177"/>
    <w:rsid w:val="001D5A49"/>
    <w:rsid w:val="001E0581"/>
    <w:rsid w:val="001E0C03"/>
    <w:rsid w:val="001E5A0A"/>
    <w:rsid w:val="001F3EEA"/>
    <w:rsid w:val="002014D0"/>
    <w:rsid w:val="00203281"/>
    <w:rsid w:val="0020330F"/>
    <w:rsid w:val="00205DA8"/>
    <w:rsid w:val="00212391"/>
    <w:rsid w:val="0021433B"/>
    <w:rsid w:val="00214C33"/>
    <w:rsid w:val="00214D34"/>
    <w:rsid w:val="00216E00"/>
    <w:rsid w:val="002179BB"/>
    <w:rsid w:val="00220026"/>
    <w:rsid w:val="00223B89"/>
    <w:rsid w:val="0022539C"/>
    <w:rsid w:val="00232158"/>
    <w:rsid w:val="00235612"/>
    <w:rsid w:val="00236679"/>
    <w:rsid w:val="00236985"/>
    <w:rsid w:val="002370B6"/>
    <w:rsid w:val="002379C8"/>
    <w:rsid w:val="00237BE2"/>
    <w:rsid w:val="00240F85"/>
    <w:rsid w:val="00244B54"/>
    <w:rsid w:val="0024708F"/>
    <w:rsid w:val="002517BB"/>
    <w:rsid w:val="002539AF"/>
    <w:rsid w:val="002627FA"/>
    <w:rsid w:val="0026281C"/>
    <w:rsid w:val="0026287B"/>
    <w:rsid w:val="00264E4A"/>
    <w:rsid w:val="00267600"/>
    <w:rsid w:val="00277454"/>
    <w:rsid w:val="00282E5F"/>
    <w:rsid w:val="002855CB"/>
    <w:rsid w:val="00297891"/>
    <w:rsid w:val="002A261D"/>
    <w:rsid w:val="002A5B8C"/>
    <w:rsid w:val="002B00A1"/>
    <w:rsid w:val="002B1872"/>
    <w:rsid w:val="002B4430"/>
    <w:rsid w:val="002B4C56"/>
    <w:rsid w:val="002B4D44"/>
    <w:rsid w:val="002B67A7"/>
    <w:rsid w:val="002B7CA9"/>
    <w:rsid w:val="002B7DB8"/>
    <w:rsid w:val="002C0E18"/>
    <w:rsid w:val="002C15FE"/>
    <w:rsid w:val="002D0525"/>
    <w:rsid w:val="002D526B"/>
    <w:rsid w:val="002E37F1"/>
    <w:rsid w:val="002E38CC"/>
    <w:rsid w:val="002E6225"/>
    <w:rsid w:val="002E6762"/>
    <w:rsid w:val="002F1EEF"/>
    <w:rsid w:val="00302175"/>
    <w:rsid w:val="0030329C"/>
    <w:rsid w:val="00306E62"/>
    <w:rsid w:val="003124AD"/>
    <w:rsid w:val="00314A74"/>
    <w:rsid w:val="00317C4D"/>
    <w:rsid w:val="00320FBB"/>
    <w:rsid w:val="003211B4"/>
    <w:rsid w:val="003301AB"/>
    <w:rsid w:val="00330FD7"/>
    <w:rsid w:val="0033259A"/>
    <w:rsid w:val="0033584D"/>
    <w:rsid w:val="003427C2"/>
    <w:rsid w:val="00344FBB"/>
    <w:rsid w:val="00356D65"/>
    <w:rsid w:val="0036533E"/>
    <w:rsid w:val="00366F46"/>
    <w:rsid w:val="00370C18"/>
    <w:rsid w:val="00370C63"/>
    <w:rsid w:val="00375830"/>
    <w:rsid w:val="00375945"/>
    <w:rsid w:val="0038013B"/>
    <w:rsid w:val="00382972"/>
    <w:rsid w:val="00385D19"/>
    <w:rsid w:val="00386753"/>
    <w:rsid w:val="003939E2"/>
    <w:rsid w:val="00393BD1"/>
    <w:rsid w:val="00396511"/>
    <w:rsid w:val="003A3DAA"/>
    <w:rsid w:val="003B43E6"/>
    <w:rsid w:val="003B6018"/>
    <w:rsid w:val="003B7006"/>
    <w:rsid w:val="003C257C"/>
    <w:rsid w:val="003C3617"/>
    <w:rsid w:val="003C3A38"/>
    <w:rsid w:val="003C6FC1"/>
    <w:rsid w:val="003C7549"/>
    <w:rsid w:val="003D1632"/>
    <w:rsid w:val="003D5101"/>
    <w:rsid w:val="003D529C"/>
    <w:rsid w:val="003E1776"/>
    <w:rsid w:val="003E1929"/>
    <w:rsid w:val="003E3882"/>
    <w:rsid w:val="003F221A"/>
    <w:rsid w:val="003F30F8"/>
    <w:rsid w:val="00401F27"/>
    <w:rsid w:val="004050A8"/>
    <w:rsid w:val="004066B0"/>
    <w:rsid w:val="00411907"/>
    <w:rsid w:val="00412C7D"/>
    <w:rsid w:val="00415372"/>
    <w:rsid w:val="00415E39"/>
    <w:rsid w:val="00425721"/>
    <w:rsid w:val="00430C97"/>
    <w:rsid w:val="00430FD7"/>
    <w:rsid w:val="00431F75"/>
    <w:rsid w:val="004322C4"/>
    <w:rsid w:val="00432FF9"/>
    <w:rsid w:val="00433870"/>
    <w:rsid w:val="004527E5"/>
    <w:rsid w:val="0045463F"/>
    <w:rsid w:val="00455E6F"/>
    <w:rsid w:val="0045669C"/>
    <w:rsid w:val="00457F48"/>
    <w:rsid w:val="00461F2D"/>
    <w:rsid w:val="00464212"/>
    <w:rsid w:val="004649BD"/>
    <w:rsid w:val="00464C0F"/>
    <w:rsid w:val="00467203"/>
    <w:rsid w:val="00472045"/>
    <w:rsid w:val="00474043"/>
    <w:rsid w:val="00482AE7"/>
    <w:rsid w:val="00485979"/>
    <w:rsid w:val="00487963"/>
    <w:rsid w:val="00491E21"/>
    <w:rsid w:val="00492B54"/>
    <w:rsid w:val="00493B96"/>
    <w:rsid w:val="004957EE"/>
    <w:rsid w:val="0049596D"/>
    <w:rsid w:val="00497502"/>
    <w:rsid w:val="004A63FA"/>
    <w:rsid w:val="004B1D1E"/>
    <w:rsid w:val="004B3FA0"/>
    <w:rsid w:val="004B6A91"/>
    <w:rsid w:val="004C08CF"/>
    <w:rsid w:val="004C0DF5"/>
    <w:rsid w:val="004C4E5A"/>
    <w:rsid w:val="004D3446"/>
    <w:rsid w:val="004D686A"/>
    <w:rsid w:val="004D7C16"/>
    <w:rsid w:val="004E0120"/>
    <w:rsid w:val="004E0D6A"/>
    <w:rsid w:val="004E21E5"/>
    <w:rsid w:val="004E2448"/>
    <w:rsid w:val="004E3B32"/>
    <w:rsid w:val="004E5E4C"/>
    <w:rsid w:val="004F1ADD"/>
    <w:rsid w:val="004F3A0F"/>
    <w:rsid w:val="004F598F"/>
    <w:rsid w:val="004F75B2"/>
    <w:rsid w:val="0050250B"/>
    <w:rsid w:val="00504596"/>
    <w:rsid w:val="00512109"/>
    <w:rsid w:val="00523921"/>
    <w:rsid w:val="00525240"/>
    <w:rsid w:val="00530355"/>
    <w:rsid w:val="0053071E"/>
    <w:rsid w:val="005324AC"/>
    <w:rsid w:val="005326EF"/>
    <w:rsid w:val="00535348"/>
    <w:rsid w:val="00536E3D"/>
    <w:rsid w:val="005439AD"/>
    <w:rsid w:val="00547003"/>
    <w:rsid w:val="00551980"/>
    <w:rsid w:val="005541F7"/>
    <w:rsid w:val="00557770"/>
    <w:rsid w:val="005612E3"/>
    <w:rsid w:val="00563D39"/>
    <w:rsid w:val="00565643"/>
    <w:rsid w:val="00566356"/>
    <w:rsid w:val="00573989"/>
    <w:rsid w:val="00573D69"/>
    <w:rsid w:val="00574160"/>
    <w:rsid w:val="00575CB9"/>
    <w:rsid w:val="00576B8D"/>
    <w:rsid w:val="0058262C"/>
    <w:rsid w:val="0058613E"/>
    <w:rsid w:val="00587794"/>
    <w:rsid w:val="005900DF"/>
    <w:rsid w:val="00593A1D"/>
    <w:rsid w:val="00597DE7"/>
    <w:rsid w:val="005A3EDC"/>
    <w:rsid w:val="005A55D9"/>
    <w:rsid w:val="005A64B1"/>
    <w:rsid w:val="005A688F"/>
    <w:rsid w:val="005B0516"/>
    <w:rsid w:val="005B13BE"/>
    <w:rsid w:val="005B475B"/>
    <w:rsid w:val="005C0D19"/>
    <w:rsid w:val="005C2121"/>
    <w:rsid w:val="005C470D"/>
    <w:rsid w:val="005D023F"/>
    <w:rsid w:val="005D71EA"/>
    <w:rsid w:val="005D7823"/>
    <w:rsid w:val="005E3574"/>
    <w:rsid w:val="005E4CA6"/>
    <w:rsid w:val="005E79DC"/>
    <w:rsid w:val="005F0DFC"/>
    <w:rsid w:val="005F10A9"/>
    <w:rsid w:val="005F1BA0"/>
    <w:rsid w:val="005F26F7"/>
    <w:rsid w:val="005F560A"/>
    <w:rsid w:val="006007E0"/>
    <w:rsid w:val="00612577"/>
    <w:rsid w:val="00613E0B"/>
    <w:rsid w:val="006145C2"/>
    <w:rsid w:val="00617DC6"/>
    <w:rsid w:val="00620262"/>
    <w:rsid w:val="00623368"/>
    <w:rsid w:val="0062731E"/>
    <w:rsid w:val="00633930"/>
    <w:rsid w:val="00634EE8"/>
    <w:rsid w:val="00637C05"/>
    <w:rsid w:val="00640FB8"/>
    <w:rsid w:val="00643A51"/>
    <w:rsid w:val="006442EE"/>
    <w:rsid w:val="0064460F"/>
    <w:rsid w:val="006613E0"/>
    <w:rsid w:val="0066176C"/>
    <w:rsid w:val="006649FF"/>
    <w:rsid w:val="0066619A"/>
    <w:rsid w:val="00683A07"/>
    <w:rsid w:val="00683A84"/>
    <w:rsid w:val="00684B45"/>
    <w:rsid w:val="00691848"/>
    <w:rsid w:val="006939A2"/>
    <w:rsid w:val="00694A1D"/>
    <w:rsid w:val="00694A64"/>
    <w:rsid w:val="00695699"/>
    <w:rsid w:val="006957B2"/>
    <w:rsid w:val="00696C1D"/>
    <w:rsid w:val="006A325E"/>
    <w:rsid w:val="006B158D"/>
    <w:rsid w:val="006B62C9"/>
    <w:rsid w:val="006B77EC"/>
    <w:rsid w:val="006C22E8"/>
    <w:rsid w:val="006C4621"/>
    <w:rsid w:val="006C5D0A"/>
    <w:rsid w:val="006D063B"/>
    <w:rsid w:val="006D3C16"/>
    <w:rsid w:val="006D455A"/>
    <w:rsid w:val="006D6229"/>
    <w:rsid w:val="006D63F7"/>
    <w:rsid w:val="006E16C4"/>
    <w:rsid w:val="006E2703"/>
    <w:rsid w:val="006E3FC9"/>
    <w:rsid w:val="006E75F3"/>
    <w:rsid w:val="006F10F4"/>
    <w:rsid w:val="006F2EC6"/>
    <w:rsid w:val="006F2F2E"/>
    <w:rsid w:val="006F4A38"/>
    <w:rsid w:val="006F55F3"/>
    <w:rsid w:val="006F6284"/>
    <w:rsid w:val="006F6A91"/>
    <w:rsid w:val="006F6C80"/>
    <w:rsid w:val="007014D3"/>
    <w:rsid w:val="00702838"/>
    <w:rsid w:val="0070332F"/>
    <w:rsid w:val="00704139"/>
    <w:rsid w:val="00704715"/>
    <w:rsid w:val="00704BC9"/>
    <w:rsid w:val="00716C1F"/>
    <w:rsid w:val="007170C3"/>
    <w:rsid w:val="007218CF"/>
    <w:rsid w:val="00722313"/>
    <w:rsid w:val="00722611"/>
    <w:rsid w:val="00727559"/>
    <w:rsid w:val="00735CCE"/>
    <w:rsid w:val="00735D91"/>
    <w:rsid w:val="007378F4"/>
    <w:rsid w:val="00740683"/>
    <w:rsid w:val="00744E8C"/>
    <w:rsid w:val="007458B2"/>
    <w:rsid w:val="0074649B"/>
    <w:rsid w:val="007512C5"/>
    <w:rsid w:val="00753C97"/>
    <w:rsid w:val="00760D1D"/>
    <w:rsid w:val="00770477"/>
    <w:rsid w:val="00771DA9"/>
    <w:rsid w:val="00776A85"/>
    <w:rsid w:val="00776BD1"/>
    <w:rsid w:val="00777283"/>
    <w:rsid w:val="00777D81"/>
    <w:rsid w:val="00781B9E"/>
    <w:rsid w:val="00785628"/>
    <w:rsid w:val="0078637E"/>
    <w:rsid w:val="00787E78"/>
    <w:rsid w:val="00793256"/>
    <w:rsid w:val="007A0137"/>
    <w:rsid w:val="007A5AF9"/>
    <w:rsid w:val="007A75FF"/>
    <w:rsid w:val="007B1B33"/>
    <w:rsid w:val="007B560D"/>
    <w:rsid w:val="007B5D04"/>
    <w:rsid w:val="007C044A"/>
    <w:rsid w:val="007C336D"/>
    <w:rsid w:val="007C5ACF"/>
    <w:rsid w:val="007C699E"/>
    <w:rsid w:val="007D048E"/>
    <w:rsid w:val="007D6FF1"/>
    <w:rsid w:val="007E0692"/>
    <w:rsid w:val="00800351"/>
    <w:rsid w:val="00800AF2"/>
    <w:rsid w:val="008116B1"/>
    <w:rsid w:val="00816B84"/>
    <w:rsid w:val="00817A8F"/>
    <w:rsid w:val="00817DF6"/>
    <w:rsid w:val="008202E1"/>
    <w:rsid w:val="00823BA5"/>
    <w:rsid w:val="00830C17"/>
    <w:rsid w:val="008413E1"/>
    <w:rsid w:val="00841601"/>
    <w:rsid w:val="008422E7"/>
    <w:rsid w:val="0085246A"/>
    <w:rsid w:val="00853CBF"/>
    <w:rsid w:val="00857DA7"/>
    <w:rsid w:val="00863DA9"/>
    <w:rsid w:val="00866F28"/>
    <w:rsid w:val="008714C5"/>
    <w:rsid w:val="00871D12"/>
    <w:rsid w:val="00884662"/>
    <w:rsid w:val="00886294"/>
    <w:rsid w:val="00886F8D"/>
    <w:rsid w:val="008905F6"/>
    <w:rsid w:val="00892711"/>
    <w:rsid w:val="00892CF9"/>
    <w:rsid w:val="00892D20"/>
    <w:rsid w:val="00892F4B"/>
    <w:rsid w:val="0089376B"/>
    <w:rsid w:val="00896ED7"/>
    <w:rsid w:val="00897141"/>
    <w:rsid w:val="008A1B6D"/>
    <w:rsid w:val="008A4BDE"/>
    <w:rsid w:val="008A5E6C"/>
    <w:rsid w:val="008B0E3D"/>
    <w:rsid w:val="008B25A9"/>
    <w:rsid w:val="008B529F"/>
    <w:rsid w:val="008C1E14"/>
    <w:rsid w:val="008C2A3D"/>
    <w:rsid w:val="008C2BD7"/>
    <w:rsid w:val="008C3B80"/>
    <w:rsid w:val="008C3C8C"/>
    <w:rsid w:val="008C4156"/>
    <w:rsid w:val="008C642B"/>
    <w:rsid w:val="008C6F15"/>
    <w:rsid w:val="008D1869"/>
    <w:rsid w:val="008D273F"/>
    <w:rsid w:val="008D4559"/>
    <w:rsid w:val="008D47A6"/>
    <w:rsid w:val="008D57FE"/>
    <w:rsid w:val="008D7EC1"/>
    <w:rsid w:val="008E624C"/>
    <w:rsid w:val="008F00DE"/>
    <w:rsid w:val="008F0392"/>
    <w:rsid w:val="008F43BD"/>
    <w:rsid w:val="00901289"/>
    <w:rsid w:val="009034DF"/>
    <w:rsid w:val="00903B50"/>
    <w:rsid w:val="00904254"/>
    <w:rsid w:val="00906C9D"/>
    <w:rsid w:val="009070DB"/>
    <w:rsid w:val="00911963"/>
    <w:rsid w:val="0091327C"/>
    <w:rsid w:val="009147AD"/>
    <w:rsid w:val="00917C75"/>
    <w:rsid w:val="00917DA4"/>
    <w:rsid w:val="00924AF5"/>
    <w:rsid w:val="00926269"/>
    <w:rsid w:val="00933AFA"/>
    <w:rsid w:val="009402F8"/>
    <w:rsid w:val="00940EC2"/>
    <w:rsid w:val="009433E2"/>
    <w:rsid w:val="009510C4"/>
    <w:rsid w:val="0095120D"/>
    <w:rsid w:val="0095300F"/>
    <w:rsid w:val="00955DBD"/>
    <w:rsid w:val="009611A0"/>
    <w:rsid w:val="0096194F"/>
    <w:rsid w:val="00963784"/>
    <w:rsid w:val="00963A6E"/>
    <w:rsid w:val="0096572B"/>
    <w:rsid w:val="0096616A"/>
    <w:rsid w:val="0096655D"/>
    <w:rsid w:val="00966838"/>
    <w:rsid w:val="00971F35"/>
    <w:rsid w:val="009738A4"/>
    <w:rsid w:val="009772C2"/>
    <w:rsid w:val="009817EE"/>
    <w:rsid w:val="0098390D"/>
    <w:rsid w:val="00983D58"/>
    <w:rsid w:val="009841CD"/>
    <w:rsid w:val="0098789B"/>
    <w:rsid w:val="00987B20"/>
    <w:rsid w:val="0099233E"/>
    <w:rsid w:val="0099392C"/>
    <w:rsid w:val="00995215"/>
    <w:rsid w:val="009A0806"/>
    <w:rsid w:val="009A59BE"/>
    <w:rsid w:val="009A6D77"/>
    <w:rsid w:val="009B209A"/>
    <w:rsid w:val="009B3CDA"/>
    <w:rsid w:val="009B3D56"/>
    <w:rsid w:val="009B548B"/>
    <w:rsid w:val="009C5E36"/>
    <w:rsid w:val="009C6124"/>
    <w:rsid w:val="009C627F"/>
    <w:rsid w:val="009C6495"/>
    <w:rsid w:val="009D0C22"/>
    <w:rsid w:val="009D1EB7"/>
    <w:rsid w:val="009D44AB"/>
    <w:rsid w:val="009E2B05"/>
    <w:rsid w:val="009E36A5"/>
    <w:rsid w:val="009E3DA0"/>
    <w:rsid w:val="009F134F"/>
    <w:rsid w:val="009F4A5E"/>
    <w:rsid w:val="009F5AE5"/>
    <w:rsid w:val="009F6840"/>
    <w:rsid w:val="00A01EE5"/>
    <w:rsid w:val="00A02B1B"/>
    <w:rsid w:val="00A10E81"/>
    <w:rsid w:val="00A11C62"/>
    <w:rsid w:val="00A15824"/>
    <w:rsid w:val="00A2314E"/>
    <w:rsid w:val="00A27CA9"/>
    <w:rsid w:val="00A357D6"/>
    <w:rsid w:val="00A35F06"/>
    <w:rsid w:val="00A3680E"/>
    <w:rsid w:val="00A43ED0"/>
    <w:rsid w:val="00A45632"/>
    <w:rsid w:val="00A50950"/>
    <w:rsid w:val="00A543D0"/>
    <w:rsid w:val="00A553D8"/>
    <w:rsid w:val="00A55E0B"/>
    <w:rsid w:val="00A57950"/>
    <w:rsid w:val="00A617A3"/>
    <w:rsid w:val="00A62D3E"/>
    <w:rsid w:val="00A63A7C"/>
    <w:rsid w:val="00A64422"/>
    <w:rsid w:val="00A64FDB"/>
    <w:rsid w:val="00A6694A"/>
    <w:rsid w:val="00A700CB"/>
    <w:rsid w:val="00A70825"/>
    <w:rsid w:val="00A72A93"/>
    <w:rsid w:val="00A74485"/>
    <w:rsid w:val="00A76E4A"/>
    <w:rsid w:val="00A814CD"/>
    <w:rsid w:val="00A82186"/>
    <w:rsid w:val="00A86087"/>
    <w:rsid w:val="00A8638B"/>
    <w:rsid w:val="00A86D1A"/>
    <w:rsid w:val="00A96CCE"/>
    <w:rsid w:val="00A97CB7"/>
    <w:rsid w:val="00AA129F"/>
    <w:rsid w:val="00AA2C0A"/>
    <w:rsid w:val="00AA43BD"/>
    <w:rsid w:val="00AA7EAC"/>
    <w:rsid w:val="00AB276F"/>
    <w:rsid w:val="00AB3910"/>
    <w:rsid w:val="00AB5980"/>
    <w:rsid w:val="00AB6DCD"/>
    <w:rsid w:val="00AC067A"/>
    <w:rsid w:val="00AC28E8"/>
    <w:rsid w:val="00AC3E9C"/>
    <w:rsid w:val="00AC555D"/>
    <w:rsid w:val="00AC666F"/>
    <w:rsid w:val="00AC6E07"/>
    <w:rsid w:val="00AC74B6"/>
    <w:rsid w:val="00AD089D"/>
    <w:rsid w:val="00AD1580"/>
    <w:rsid w:val="00AD2C1F"/>
    <w:rsid w:val="00AD32DD"/>
    <w:rsid w:val="00AD4DB1"/>
    <w:rsid w:val="00AE3BA5"/>
    <w:rsid w:val="00AF0F73"/>
    <w:rsid w:val="00AF5F25"/>
    <w:rsid w:val="00AF63DF"/>
    <w:rsid w:val="00B02450"/>
    <w:rsid w:val="00B0421B"/>
    <w:rsid w:val="00B1445A"/>
    <w:rsid w:val="00B148DC"/>
    <w:rsid w:val="00B14BC2"/>
    <w:rsid w:val="00B30525"/>
    <w:rsid w:val="00B32AF8"/>
    <w:rsid w:val="00B32FC0"/>
    <w:rsid w:val="00B34059"/>
    <w:rsid w:val="00B36183"/>
    <w:rsid w:val="00B41249"/>
    <w:rsid w:val="00B53861"/>
    <w:rsid w:val="00B61B46"/>
    <w:rsid w:val="00B61BCD"/>
    <w:rsid w:val="00B63785"/>
    <w:rsid w:val="00B63F24"/>
    <w:rsid w:val="00B66CAA"/>
    <w:rsid w:val="00B73756"/>
    <w:rsid w:val="00B74A6B"/>
    <w:rsid w:val="00B81502"/>
    <w:rsid w:val="00B842DF"/>
    <w:rsid w:val="00B85391"/>
    <w:rsid w:val="00B903DB"/>
    <w:rsid w:val="00B911E5"/>
    <w:rsid w:val="00B929AC"/>
    <w:rsid w:val="00B94024"/>
    <w:rsid w:val="00B95C47"/>
    <w:rsid w:val="00BA0AF5"/>
    <w:rsid w:val="00BA35F6"/>
    <w:rsid w:val="00BA5EAC"/>
    <w:rsid w:val="00BB1624"/>
    <w:rsid w:val="00BB21FE"/>
    <w:rsid w:val="00BB23B8"/>
    <w:rsid w:val="00BC04F3"/>
    <w:rsid w:val="00BC4714"/>
    <w:rsid w:val="00BC6295"/>
    <w:rsid w:val="00BC67A0"/>
    <w:rsid w:val="00BD3004"/>
    <w:rsid w:val="00BD460A"/>
    <w:rsid w:val="00BD71AE"/>
    <w:rsid w:val="00BE2A36"/>
    <w:rsid w:val="00BE36E4"/>
    <w:rsid w:val="00BE49D7"/>
    <w:rsid w:val="00BE5D6C"/>
    <w:rsid w:val="00BF0AB3"/>
    <w:rsid w:val="00C02213"/>
    <w:rsid w:val="00C02B7E"/>
    <w:rsid w:val="00C06B35"/>
    <w:rsid w:val="00C1494E"/>
    <w:rsid w:val="00C322CC"/>
    <w:rsid w:val="00C3700C"/>
    <w:rsid w:val="00C401C3"/>
    <w:rsid w:val="00C460E8"/>
    <w:rsid w:val="00C5291A"/>
    <w:rsid w:val="00C5429E"/>
    <w:rsid w:val="00C54996"/>
    <w:rsid w:val="00C54F0D"/>
    <w:rsid w:val="00C57A18"/>
    <w:rsid w:val="00C61F18"/>
    <w:rsid w:val="00C63929"/>
    <w:rsid w:val="00C700AB"/>
    <w:rsid w:val="00C70359"/>
    <w:rsid w:val="00C71BD1"/>
    <w:rsid w:val="00C75475"/>
    <w:rsid w:val="00C77F35"/>
    <w:rsid w:val="00C84B1D"/>
    <w:rsid w:val="00C862FC"/>
    <w:rsid w:val="00C8725E"/>
    <w:rsid w:val="00C9623D"/>
    <w:rsid w:val="00C97B3B"/>
    <w:rsid w:val="00CA253C"/>
    <w:rsid w:val="00CA4A80"/>
    <w:rsid w:val="00CA7EE2"/>
    <w:rsid w:val="00CB3EDD"/>
    <w:rsid w:val="00CB3F25"/>
    <w:rsid w:val="00CB5190"/>
    <w:rsid w:val="00CB5C1D"/>
    <w:rsid w:val="00CB66FD"/>
    <w:rsid w:val="00CC3D99"/>
    <w:rsid w:val="00CC5B14"/>
    <w:rsid w:val="00CC5D22"/>
    <w:rsid w:val="00CC67FD"/>
    <w:rsid w:val="00CC7A0E"/>
    <w:rsid w:val="00CD357F"/>
    <w:rsid w:val="00CD6294"/>
    <w:rsid w:val="00CE31F5"/>
    <w:rsid w:val="00CF5372"/>
    <w:rsid w:val="00D019D5"/>
    <w:rsid w:val="00D04FD7"/>
    <w:rsid w:val="00D11CEB"/>
    <w:rsid w:val="00D12C59"/>
    <w:rsid w:val="00D12F07"/>
    <w:rsid w:val="00D131F9"/>
    <w:rsid w:val="00D150CB"/>
    <w:rsid w:val="00D17116"/>
    <w:rsid w:val="00D17842"/>
    <w:rsid w:val="00D21BA1"/>
    <w:rsid w:val="00D23677"/>
    <w:rsid w:val="00D33BEB"/>
    <w:rsid w:val="00D342BF"/>
    <w:rsid w:val="00D34D74"/>
    <w:rsid w:val="00D37692"/>
    <w:rsid w:val="00D37B02"/>
    <w:rsid w:val="00D41355"/>
    <w:rsid w:val="00D416AB"/>
    <w:rsid w:val="00D43EA5"/>
    <w:rsid w:val="00D45E39"/>
    <w:rsid w:val="00D55177"/>
    <w:rsid w:val="00D571DD"/>
    <w:rsid w:val="00D57D09"/>
    <w:rsid w:val="00D602EA"/>
    <w:rsid w:val="00D63573"/>
    <w:rsid w:val="00D67697"/>
    <w:rsid w:val="00D701F2"/>
    <w:rsid w:val="00D71AEE"/>
    <w:rsid w:val="00D7344A"/>
    <w:rsid w:val="00D83F52"/>
    <w:rsid w:val="00D862C1"/>
    <w:rsid w:val="00D86E0C"/>
    <w:rsid w:val="00D96CF3"/>
    <w:rsid w:val="00DA0B53"/>
    <w:rsid w:val="00DA2E4D"/>
    <w:rsid w:val="00DA3649"/>
    <w:rsid w:val="00DA39A6"/>
    <w:rsid w:val="00DA3A1A"/>
    <w:rsid w:val="00DA400A"/>
    <w:rsid w:val="00DA64F9"/>
    <w:rsid w:val="00DB13DD"/>
    <w:rsid w:val="00DB1FB2"/>
    <w:rsid w:val="00DC2AC4"/>
    <w:rsid w:val="00DD52E7"/>
    <w:rsid w:val="00DD601F"/>
    <w:rsid w:val="00DE0925"/>
    <w:rsid w:val="00DE1915"/>
    <w:rsid w:val="00DE1A12"/>
    <w:rsid w:val="00DE3324"/>
    <w:rsid w:val="00DE7D79"/>
    <w:rsid w:val="00DF2F70"/>
    <w:rsid w:val="00DF7584"/>
    <w:rsid w:val="00E046B7"/>
    <w:rsid w:val="00E16311"/>
    <w:rsid w:val="00E17053"/>
    <w:rsid w:val="00E2236F"/>
    <w:rsid w:val="00E2270F"/>
    <w:rsid w:val="00E23D79"/>
    <w:rsid w:val="00E23E4C"/>
    <w:rsid w:val="00E27B27"/>
    <w:rsid w:val="00E27FB6"/>
    <w:rsid w:val="00E35958"/>
    <w:rsid w:val="00E373B2"/>
    <w:rsid w:val="00E41518"/>
    <w:rsid w:val="00E42A6E"/>
    <w:rsid w:val="00E44081"/>
    <w:rsid w:val="00E45A47"/>
    <w:rsid w:val="00E47ED1"/>
    <w:rsid w:val="00E547EF"/>
    <w:rsid w:val="00E54B2B"/>
    <w:rsid w:val="00E5582B"/>
    <w:rsid w:val="00E631D8"/>
    <w:rsid w:val="00E63ED4"/>
    <w:rsid w:val="00E652A5"/>
    <w:rsid w:val="00E759E1"/>
    <w:rsid w:val="00E77F45"/>
    <w:rsid w:val="00E87CB0"/>
    <w:rsid w:val="00E9013E"/>
    <w:rsid w:val="00E96BA3"/>
    <w:rsid w:val="00EA3D1D"/>
    <w:rsid w:val="00EB68F7"/>
    <w:rsid w:val="00EC1088"/>
    <w:rsid w:val="00EC2D59"/>
    <w:rsid w:val="00EC40E2"/>
    <w:rsid w:val="00EC471C"/>
    <w:rsid w:val="00EC4D23"/>
    <w:rsid w:val="00EC7BA0"/>
    <w:rsid w:val="00ED6E0A"/>
    <w:rsid w:val="00EE0312"/>
    <w:rsid w:val="00EE075A"/>
    <w:rsid w:val="00EE3698"/>
    <w:rsid w:val="00EE36A7"/>
    <w:rsid w:val="00EE4A75"/>
    <w:rsid w:val="00EE5370"/>
    <w:rsid w:val="00EF103A"/>
    <w:rsid w:val="00EF5978"/>
    <w:rsid w:val="00F00E15"/>
    <w:rsid w:val="00F0205D"/>
    <w:rsid w:val="00F02EA3"/>
    <w:rsid w:val="00F069CF"/>
    <w:rsid w:val="00F118EB"/>
    <w:rsid w:val="00F11A4A"/>
    <w:rsid w:val="00F12AA4"/>
    <w:rsid w:val="00F14B62"/>
    <w:rsid w:val="00F20DD4"/>
    <w:rsid w:val="00F218CE"/>
    <w:rsid w:val="00F2338D"/>
    <w:rsid w:val="00F25BB4"/>
    <w:rsid w:val="00F30E9E"/>
    <w:rsid w:val="00F316D0"/>
    <w:rsid w:val="00F33D93"/>
    <w:rsid w:val="00F3471A"/>
    <w:rsid w:val="00F351E5"/>
    <w:rsid w:val="00F3777D"/>
    <w:rsid w:val="00F402C8"/>
    <w:rsid w:val="00F44C27"/>
    <w:rsid w:val="00F47BD2"/>
    <w:rsid w:val="00F522E2"/>
    <w:rsid w:val="00F525E8"/>
    <w:rsid w:val="00F535B8"/>
    <w:rsid w:val="00F538E2"/>
    <w:rsid w:val="00F56085"/>
    <w:rsid w:val="00F64558"/>
    <w:rsid w:val="00F65433"/>
    <w:rsid w:val="00F728CC"/>
    <w:rsid w:val="00F76E96"/>
    <w:rsid w:val="00F85FA6"/>
    <w:rsid w:val="00F9022C"/>
    <w:rsid w:val="00F91FE8"/>
    <w:rsid w:val="00F9349A"/>
    <w:rsid w:val="00F93510"/>
    <w:rsid w:val="00F95A77"/>
    <w:rsid w:val="00F9733A"/>
    <w:rsid w:val="00FA1A2C"/>
    <w:rsid w:val="00FA29C2"/>
    <w:rsid w:val="00FA502B"/>
    <w:rsid w:val="00FA6648"/>
    <w:rsid w:val="00FB1063"/>
    <w:rsid w:val="00FB3014"/>
    <w:rsid w:val="00FB39FC"/>
    <w:rsid w:val="00FB439D"/>
    <w:rsid w:val="00FB6421"/>
    <w:rsid w:val="00FC027F"/>
    <w:rsid w:val="00FC2039"/>
    <w:rsid w:val="00FC520A"/>
    <w:rsid w:val="00FD1F44"/>
    <w:rsid w:val="00FD509F"/>
    <w:rsid w:val="00FE01E1"/>
    <w:rsid w:val="00FE2279"/>
    <w:rsid w:val="00FE2E42"/>
    <w:rsid w:val="00FF00B7"/>
    <w:rsid w:val="00FF1E94"/>
    <w:rsid w:val="00FF26EF"/>
    <w:rsid w:val="00FF3F4C"/>
    <w:rsid w:val="00FF5A2A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7D81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paragraph" w:styleId="5">
    <w:name w:val="heading 5"/>
    <w:basedOn w:val="a"/>
    <w:next w:val="a"/>
    <w:qFormat/>
    <w:rsid w:val="00022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A2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5F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6F55F3"/>
    <w:rPr>
      <w:sz w:val="24"/>
      <w:szCs w:val="24"/>
      <w:lang w:val="cs-CZ" w:eastAsia="cs-CZ" w:bidi="ar-SA"/>
    </w:rPr>
  </w:style>
  <w:style w:type="table" w:styleId="a5">
    <w:name w:val="Table Grid"/>
    <w:basedOn w:val="a1"/>
    <w:uiPriority w:val="59"/>
    <w:rsid w:val="006F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14A74"/>
  </w:style>
  <w:style w:type="paragraph" w:styleId="a7">
    <w:name w:val="Plain Text"/>
    <w:basedOn w:val="a"/>
    <w:link w:val="a8"/>
    <w:rsid w:val="000B2887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Текст Знак"/>
    <w:basedOn w:val="a0"/>
    <w:link w:val="a7"/>
    <w:rsid w:val="005541F7"/>
    <w:rPr>
      <w:rFonts w:ascii="Calibri" w:hAnsi="Calibri"/>
      <w:sz w:val="22"/>
      <w:szCs w:val="22"/>
      <w:lang w:val="en-US" w:eastAsia="en-US" w:bidi="en-US"/>
    </w:rPr>
  </w:style>
  <w:style w:type="paragraph" w:styleId="a9">
    <w:name w:val="Body Text Indent"/>
    <w:basedOn w:val="a"/>
    <w:link w:val="aa"/>
    <w:rsid w:val="005541F7"/>
    <w:pPr>
      <w:ind w:left="7088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5541F7"/>
    <w:rPr>
      <w:sz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070B55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1266C8"/>
    <w:pPr>
      <w:spacing w:after="120"/>
    </w:pPr>
  </w:style>
  <w:style w:type="paragraph" w:customStyle="1" w:styleId="ae">
    <w:name w:val="Основной текст СОП"/>
    <w:basedOn w:val="20"/>
    <w:autoRedefine/>
    <w:rsid w:val="00E96BA3"/>
    <w:pPr>
      <w:spacing w:after="0" w:line="240" w:lineRule="auto"/>
      <w:ind w:left="-57" w:right="57" w:firstLine="624"/>
      <w:jc w:val="both"/>
      <w:outlineLvl w:val="0"/>
    </w:pPr>
    <w:rPr>
      <w:b/>
      <w:sz w:val="28"/>
      <w:szCs w:val="28"/>
    </w:rPr>
  </w:style>
  <w:style w:type="paragraph" w:styleId="20">
    <w:name w:val="Body Text Indent 2"/>
    <w:basedOn w:val="a"/>
    <w:rsid w:val="001266C8"/>
    <w:pPr>
      <w:spacing w:after="120" w:line="480" w:lineRule="auto"/>
      <w:ind w:left="283"/>
    </w:pPr>
  </w:style>
  <w:style w:type="character" w:customStyle="1" w:styleId="ac">
    <w:name w:val="Нижний колонтитул Знак"/>
    <w:basedOn w:val="a0"/>
    <w:link w:val="ab"/>
    <w:uiPriority w:val="99"/>
    <w:rsid w:val="00AC6E07"/>
    <w:rPr>
      <w:sz w:val="24"/>
      <w:szCs w:val="24"/>
      <w:lang w:val="ru-RU" w:eastAsia="ru-RU" w:bidi="ar-SA"/>
    </w:rPr>
  </w:style>
  <w:style w:type="paragraph" w:styleId="af">
    <w:name w:val="Balloon Text"/>
    <w:basedOn w:val="a"/>
    <w:semiHidden/>
    <w:rsid w:val="00D04FD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F0AB3"/>
    <w:pPr>
      <w:tabs>
        <w:tab w:val="right" w:leader="dot" w:pos="9679"/>
      </w:tabs>
      <w:spacing w:line="288" w:lineRule="auto"/>
    </w:pPr>
    <w:rPr>
      <w:b/>
      <w:sz w:val="28"/>
      <w:szCs w:val="20"/>
    </w:rPr>
  </w:style>
  <w:style w:type="paragraph" w:styleId="af0">
    <w:name w:val="Salutation"/>
    <w:basedOn w:val="a"/>
    <w:rsid w:val="00022ADA"/>
    <w:rPr>
      <w:szCs w:val="20"/>
    </w:rPr>
  </w:style>
  <w:style w:type="paragraph" w:styleId="3">
    <w:name w:val="Body Text Indent 3"/>
    <w:basedOn w:val="a"/>
    <w:rsid w:val="009B3CDA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9B3CDA"/>
    <w:pPr>
      <w:widowControl w:val="0"/>
      <w:snapToGrid w:val="0"/>
      <w:spacing w:line="259" w:lineRule="auto"/>
      <w:ind w:left="840" w:right="3400" w:hanging="840"/>
    </w:pPr>
    <w:rPr>
      <w:sz w:val="22"/>
    </w:rPr>
  </w:style>
  <w:style w:type="paragraph" w:customStyle="1" w:styleId="ConsPlusNonformat">
    <w:name w:val="ConsPlusNonformat"/>
    <w:uiPriority w:val="99"/>
    <w:rsid w:val="006E3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iPriority w:val="99"/>
    <w:rsid w:val="006E3FC9"/>
    <w:rPr>
      <w:color w:val="0000FF"/>
      <w:u w:val="single"/>
    </w:rPr>
  </w:style>
  <w:style w:type="paragraph" w:customStyle="1" w:styleId="ConsPlusTitle">
    <w:name w:val="ConsPlusTitle"/>
    <w:uiPriority w:val="99"/>
    <w:rsid w:val="001920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FF00B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FF00B7"/>
    <w:pPr>
      <w:ind w:left="240"/>
    </w:pPr>
  </w:style>
  <w:style w:type="character" w:customStyle="1" w:styleId="70">
    <w:name w:val="Заголовок 7 Знак"/>
    <w:basedOn w:val="a0"/>
    <w:link w:val="7"/>
    <w:semiHidden/>
    <w:rsid w:val="00DA2E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3">
    <w:name w:val="List Paragraph"/>
    <w:basedOn w:val="a"/>
    <w:uiPriority w:val="34"/>
    <w:qFormat/>
    <w:rsid w:val="00DE3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DE3324"/>
  </w:style>
  <w:style w:type="character" w:customStyle="1" w:styleId="qfztst1">
    <w:name w:val="qfztst1"/>
    <w:basedOn w:val="a0"/>
    <w:rsid w:val="00DE3324"/>
    <w:rPr>
      <w:rFonts w:ascii="Arial" w:hAnsi="Arial" w:cs="Arial" w:hint="default"/>
      <w:sz w:val="18"/>
      <w:szCs w:val="18"/>
    </w:rPr>
  </w:style>
  <w:style w:type="paragraph" w:styleId="30">
    <w:name w:val="toc 3"/>
    <w:basedOn w:val="a"/>
    <w:next w:val="a"/>
    <w:autoRedefine/>
    <w:uiPriority w:val="39"/>
    <w:rsid w:val="00A15824"/>
    <w:pPr>
      <w:tabs>
        <w:tab w:val="right" w:leader="dot" w:pos="9679"/>
      </w:tabs>
      <w:spacing w:after="100"/>
    </w:pPr>
  </w:style>
  <w:style w:type="character" w:customStyle="1" w:styleId="12">
    <w:name w:val="Заголовок №1_"/>
    <w:basedOn w:val="a0"/>
    <w:link w:val="1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177FFA"/>
    <w:pPr>
      <w:shd w:val="clear" w:color="auto" w:fill="FFFFFF"/>
      <w:spacing w:line="240" w:lineRule="atLeast"/>
      <w:jc w:val="both"/>
      <w:outlineLvl w:val="0"/>
    </w:pPr>
    <w:rPr>
      <w:b/>
      <w:bCs/>
      <w:sz w:val="23"/>
      <w:szCs w:val="23"/>
    </w:rPr>
  </w:style>
  <w:style w:type="character" w:customStyle="1" w:styleId="22">
    <w:name w:val="Основной текст (2)_"/>
    <w:basedOn w:val="a0"/>
    <w:link w:val="2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77FFA"/>
    <w:pPr>
      <w:shd w:val="clear" w:color="auto" w:fill="FFFFFF"/>
      <w:spacing w:line="240" w:lineRule="atLeast"/>
      <w:ind w:firstLine="700"/>
    </w:pPr>
    <w:rPr>
      <w:b/>
      <w:bCs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locked/>
    <w:rsid w:val="00177FFA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7FFA"/>
    <w:pPr>
      <w:shd w:val="clear" w:color="auto" w:fill="FFFFFF"/>
      <w:spacing w:line="240" w:lineRule="atLeast"/>
      <w:jc w:val="both"/>
    </w:pPr>
    <w:rPr>
      <w:rFonts w:ascii="Tahoma" w:hAnsi="Tahoma" w:cs="Tahoma"/>
      <w:b/>
      <w:bCs/>
      <w:spacing w:val="-10"/>
      <w:sz w:val="20"/>
      <w:szCs w:val="20"/>
    </w:rPr>
  </w:style>
  <w:style w:type="character" w:customStyle="1" w:styleId="13">
    <w:name w:val="Заголовок №1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77FF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pt">
    <w:name w:val="Основной текст + Интервал 1 pt"/>
    <w:basedOn w:val="af4"/>
    <w:uiPriority w:val="99"/>
    <w:rsid w:val="00177FFA"/>
    <w:rPr>
      <w:rFonts w:ascii="Times New Roman" w:hAnsi="Times New Roman" w:cs="Times New Roman" w:hint="default"/>
      <w:b/>
      <w:bCs w:val="0"/>
      <w:spacing w:val="20"/>
      <w:sz w:val="23"/>
      <w:szCs w:val="23"/>
    </w:rPr>
  </w:style>
  <w:style w:type="character" w:customStyle="1" w:styleId="130">
    <w:name w:val="Заголовок №13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2"/>
    <w:basedOn w:val="12"/>
    <w:uiPriority w:val="99"/>
    <w:rsid w:val="00177FFA"/>
    <w:rPr>
      <w:b/>
      <w:bCs/>
      <w:noProof/>
      <w:sz w:val="23"/>
      <w:szCs w:val="23"/>
      <w:shd w:val="clear" w:color="auto" w:fill="FFFFFF"/>
    </w:rPr>
  </w:style>
  <w:style w:type="character" w:customStyle="1" w:styleId="14">
    <w:name w:val="Основной текст + Полужирный1"/>
    <w:basedOn w:val="af4"/>
    <w:uiPriority w:val="99"/>
    <w:rsid w:val="00177FF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23">
    <w:name w:val="Основной текст (2)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 pt,Полужирный,Интервал 0 pt"/>
    <w:basedOn w:val="af4"/>
    <w:uiPriority w:val="99"/>
    <w:rsid w:val="00177FFA"/>
    <w:rPr>
      <w:rFonts w:ascii="Tahoma" w:hAnsi="Tahoma" w:cs="Tahoma" w:hint="default"/>
      <w:b/>
      <w:bCs/>
      <w:spacing w:val="-10"/>
      <w:sz w:val="20"/>
      <w:szCs w:val="20"/>
    </w:rPr>
  </w:style>
  <w:style w:type="paragraph" w:styleId="af5">
    <w:name w:val="Title"/>
    <w:basedOn w:val="a"/>
    <w:link w:val="af6"/>
    <w:uiPriority w:val="99"/>
    <w:qFormat/>
    <w:rsid w:val="00177FFA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177FFA"/>
    <w:rPr>
      <w:b/>
      <w:sz w:val="28"/>
    </w:rPr>
  </w:style>
  <w:style w:type="paragraph" w:customStyle="1" w:styleId="msoorganizationname">
    <w:name w:val="msoorganizationname"/>
    <w:rsid w:val="00177FFA"/>
    <w:pPr>
      <w:spacing w:line="285" w:lineRule="auto"/>
    </w:pPr>
    <w:rPr>
      <w:rFonts w:ascii="Cambria" w:hAnsi="Cambria"/>
      <w:color w:val="FFFFFF"/>
      <w:kern w:val="28"/>
      <w:sz w:val="14"/>
    </w:rPr>
  </w:style>
  <w:style w:type="character" w:customStyle="1" w:styleId="10">
    <w:name w:val="Заголовок 1 Знак"/>
    <w:basedOn w:val="a0"/>
    <w:link w:val="1"/>
    <w:locked/>
    <w:rsid w:val="00823BA5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7D81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paragraph" w:styleId="5">
    <w:name w:val="heading 5"/>
    <w:basedOn w:val="a"/>
    <w:next w:val="a"/>
    <w:qFormat/>
    <w:rsid w:val="00022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A2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5F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6F55F3"/>
    <w:rPr>
      <w:sz w:val="24"/>
      <w:szCs w:val="24"/>
      <w:lang w:val="cs-CZ" w:eastAsia="cs-CZ" w:bidi="ar-SA"/>
    </w:rPr>
  </w:style>
  <w:style w:type="table" w:styleId="a5">
    <w:name w:val="Table Grid"/>
    <w:basedOn w:val="a1"/>
    <w:uiPriority w:val="59"/>
    <w:rsid w:val="006F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14A74"/>
  </w:style>
  <w:style w:type="paragraph" w:styleId="a7">
    <w:name w:val="Plain Text"/>
    <w:basedOn w:val="a"/>
    <w:link w:val="a8"/>
    <w:rsid w:val="000B2887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Текст Знак"/>
    <w:basedOn w:val="a0"/>
    <w:link w:val="a7"/>
    <w:rsid w:val="005541F7"/>
    <w:rPr>
      <w:rFonts w:ascii="Calibri" w:hAnsi="Calibri"/>
      <w:sz w:val="22"/>
      <w:szCs w:val="22"/>
      <w:lang w:val="en-US" w:eastAsia="en-US" w:bidi="en-US"/>
    </w:rPr>
  </w:style>
  <w:style w:type="paragraph" w:styleId="a9">
    <w:name w:val="Body Text Indent"/>
    <w:basedOn w:val="a"/>
    <w:link w:val="aa"/>
    <w:rsid w:val="005541F7"/>
    <w:pPr>
      <w:ind w:left="7088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5541F7"/>
    <w:rPr>
      <w:sz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070B55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1266C8"/>
    <w:pPr>
      <w:spacing w:after="120"/>
    </w:pPr>
  </w:style>
  <w:style w:type="paragraph" w:customStyle="1" w:styleId="ae">
    <w:name w:val="Основной текст СОП"/>
    <w:basedOn w:val="20"/>
    <w:autoRedefine/>
    <w:rsid w:val="00E96BA3"/>
    <w:pPr>
      <w:spacing w:after="0" w:line="240" w:lineRule="auto"/>
      <w:ind w:left="-57" w:right="57" w:firstLine="624"/>
      <w:jc w:val="both"/>
      <w:outlineLvl w:val="0"/>
    </w:pPr>
    <w:rPr>
      <w:b/>
      <w:sz w:val="28"/>
      <w:szCs w:val="28"/>
    </w:rPr>
  </w:style>
  <w:style w:type="paragraph" w:styleId="20">
    <w:name w:val="Body Text Indent 2"/>
    <w:basedOn w:val="a"/>
    <w:rsid w:val="001266C8"/>
    <w:pPr>
      <w:spacing w:after="120" w:line="480" w:lineRule="auto"/>
      <w:ind w:left="283"/>
    </w:pPr>
  </w:style>
  <w:style w:type="character" w:customStyle="1" w:styleId="ac">
    <w:name w:val="Нижний колонтитул Знак"/>
    <w:basedOn w:val="a0"/>
    <w:link w:val="ab"/>
    <w:uiPriority w:val="99"/>
    <w:rsid w:val="00AC6E07"/>
    <w:rPr>
      <w:sz w:val="24"/>
      <w:szCs w:val="24"/>
      <w:lang w:val="ru-RU" w:eastAsia="ru-RU" w:bidi="ar-SA"/>
    </w:rPr>
  </w:style>
  <w:style w:type="paragraph" w:styleId="af">
    <w:name w:val="Balloon Text"/>
    <w:basedOn w:val="a"/>
    <w:semiHidden/>
    <w:rsid w:val="00D04FD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F0AB3"/>
    <w:pPr>
      <w:tabs>
        <w:tab w:val="right" w:leader="dot" w:pos="9679"/>
      </w:tabs>
      <w:spacing w:line="288" w:lineRule="auto"/>
    </w:pPr>
    <w:rPr>
      <w:b/>
      <w:sz w:val="28"/>
      <w:szCs w:val="20"/>
    </w:rPr>
  </w:style>
  <w:style w:type="paragraph" w:styleId="af0">
    <w:name w:val="Salutation"/>
    <w:basedOn w:val="a"/>
    <w:rsid w:val="00022ADA"/>
    <w:rPr>
      <w:szCs w:val="20"/>
    </w:rPr>
  </w:style>
  <w:style w:type="paragraph" w:styleId="3">
    <w:name w:val="Body Text Indent 3"/>
    <w:basedOn w:val="a"/>
    <w:rsid w:val="009B3CDA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9B3CDA"/>
    <w:pPr>
      <w:widowControl w:val="0"/>
      <w:snapToGrid w:val="0"/>
      <w:spacing w:line="259" w:lineRule="auto"/>
      <w:ind w:left="840" w:right="3400" w:hanging="840"/>
    </w:pPr>
    <w:rPr>
      <w:sz w:val="22"/>
    </w:rPr>
  </w:style>
  <w:style w:type="paragraph" w:customStyle="1" w:styleId="ConsPlusNonformat">
    <w:name w:val="ConsPlusNonformat"/>
    <w:uiPriority w:val="99"/>
    <w:rsid w:val="006E3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iPriority w:val="99"/>
    <w:rsid w:val="006E3FC9"/>
    <w:rPr>
      <w:color w:val="0000FF"/>
      <w:u w:val="single"/>
    </w:rPr>
  </w:style>
  <w:style w:type="paragraph" w:customStyle="1" w:styleId="ConsPlusTitle">
    <w:name w:val="ConsPlusTitle"/>
    <w:uiPriority w:val="99"/>
    <w:rsid w:val="001920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FF00B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FF00B7"/>
    <w:pPr>
      <w:ind w:left="240"/>
    </w:pPr>
  </w:style>
  <w:style w:type="character" w:customStyle="1" w:styleId="70">
    <w:name w:val="Заголовок 7 Знак"/>
    <w:basedOn w:val="a0"/>
    <w:link w:val="7"/>
    <w:semiHidden/>
    <w:rsid w:val="00DA2E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3">
    <w:name w:val="List Paragraph"/>
    <w:basedOn w:val="a"/>
    <w:uiPriority w:val="34"/>
    <w:qFormat/>
    <w:rsid w:val="00DE3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DE3324"/>
  </w:style>
  <w:style w:type="character" w:customStyle="1" w:styleId="qfztst1">
    <w:name w:val="qfztst1"/>
    <w:basedOn w:val="a0"/>
    <w:rsid w:val="00DE3324"/>
    <w:rPr>
      <w:rFonts w:ascii="Arial" w:hAnsi="Arial" w:cs="Arial" w:hint="default"/>
      <w:sz w:val="18"/>
      <w:szCs w:val="18"/>
    </w:rPr>
  </w:style>
  <w:style w:type="paragraph" w:styleId="30">
    <w:name w:val="toc 3"/>
    <w:basedOn w:val="a"/>
    <w:next w:val="a"/>
    <w:autoRedefine/>
    <w:uiPriority w:val="39"/>
    <w:rsid w:val="00A15824"/>
    <w:pPr>
      <w:tabs>
        <w:tab w:val="right" w:leader="dot" w:pos="9679"/>
      </w:tabs>
      <w:spacing w:after="100"/>
    </w:pPr>
  </w:style>
  <w:style w:type="character" w:customStyle="1" w:styleId="12">
    <w:name w:val="Заголовок №1_"/>
    <w:basedOn w:val="a0"/>
    <w:link w:val="1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177FFA"/>
    <w:pPr>
      <w:shd w:val="clear" w:color="auto" w:fill="FFFFFF"/>
      <w:spacing w:line="240" w:lineRule="atLeast"/>
      <w:jc w:val="both"/>
      <w:outlineLvl w:val="0"/>
    </w:pPr>
    <w:rPr>
      <w:b/>
      <w:bCs/>
      <w:sz w:val="23"/>
      <w:szCs w:val="23"/>
    </w:rPr>
  </w:style>
  <w:style w:type="character" w:customStyle="1" w:styleId="22">
    <w:name w:val="Основной текст (2)_"/>
    <w:basedOn w:val="a0"/>
    <w:link w:val="2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77FFA"/>
    <w:pPr>
      <w:shd w:val="clear" w:color="auto" w:fill="FFFFFF"/>
      <w:spacing w:line="240" w:lineRule="atLeast"/>
      <w:ind w:firstLine="700"/>
    </w:pPr>
    <w:rPr>
      <w:b/>
      <w:bCs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locked/>
    <w:rsid w:val="00177FFA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7FFA"/>
    <w:pPr>
      <w:shd w:val="clear" w:color="auto" w:fill="FFFFFF"/>
      <w:spacing w:line="240" w:lineRule="atLeast"/>
      <w:jc w:val="both"/>
    </w:pPr>
    <w:rPr>
      <w:rFonts w:ascii="Tahoma" w:hAnsi="Tahoma" w:cs="Tahoma"/>
      <w:b/>
      <w:bCs/>
      <w:spacing w:val="-10"/>
      <w:sz w:val="20"/>
      <w:szCs w:val="20"/>
    </w:rPr>
  </w:style>
  <w:style w:type="character" w:customStyle="1" w:styleId="13">
    <w:name w:val="Заголовок №1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77FF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pt">
    <w:name w:val="Основной текст + Интервал 1 pt"/>
    <w:basedOn w:val="af4"/>
    <w:uiPriority w:val="99"/>
    <w:rsid w:val="00177FFA"/>
    <w:rPr>
      <w:rFonts w:ascii="Times New Roman" w:hAnsi="Times New Roman" w:cs="Times New Roman" w:hint="default"/>
      <w:b/>
      <w:bCs w:val="0"/>
      <w:spacing w:val="20"/>
      <w:sz w:val="23"/>
      <w:szCs w:val="23"/>
    </w:rPr>
  </w:style>
  <w:style w:type="character" w:customStyle="1" w:styleId="130">
    <w:name w:val="Заголовок №13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2"/>
    <w:basedOn w:val="12"/>
    <w:uiPriority w:val="99"/>
    <w:rsid w:val="00177FFA"/>
    <w:rPr>
      <w:b/>
      <w:bCs/>
      <w:noProof/>
      <w:sz w:val="23"/>
      <w:szCs w:val="23"/>
      <w:shd w:val="clear" w:color="auto" w:fill="FFFFFF"/>
    </w:rPr>
  </w:style>
  <w:style w:type="character" w:customStyle="1" w:styleId="14">
    <w:name w:val="Основной текст + Полужирный1"/>
    <w:basedOn w:val="af4"/>
    <w:uiPriority w:val="99"/>
    <w:rsid w:val="00177FF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23">
    <w:name w:val="Основной текст (2)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 pt,Полужирный,Интервал 0 pt"/>
    <w:basedOn w:val="af4"/>
    <w:uiPriority w:val="99"/>
    <w:rsid w:val="00177FFA"/>
    <w:rPr>
      <w:rFonts w:ascii="Tahoma" w:hAnsi="Tahoma" w:cs="Tahoma" w:hint="default"/>
      <w:b/>
      <w:bCs/>
      <w:spacing w:val="-10"/>
      <w:sz w:val="20"/>
      <w:szCs w:val="20"/>
    </w:rPr>
  </w:style>
  <w:style w:type="paragraph" w:styleId="af5">
    <w:name w:val="Title"/>
    <w:basedOn w:val="a"/>
    <w:link w:val="af6"/>
    <w:uiPriority w:val="99"/>
    <w:qFormat/>
    <w:rsid w:val="00177FFA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177FFA"/>
    <w:rPr>
      <w:b/>
      <w:sz w:val="28"/>
    </w:rPr>
  </w:style>
  <w:style w:type="paragraph" w:customStyle="1" w:styleId="msoorganizationname">
    <w:name w:val="msoorganizationname"/>
    <w:rsid w:val="00177FFA"/>
    <w:pPr>
      <w:spacing w:line="285" w:lineRule="auto"/>
    </w:pPr>
    <w:rPr>
      <w:rFonts w:ascii="Cambria" w:hAnsi="Cambria"/>
      <w:color w:val="FFFFFF"/>
      <w:kern w:val="28"/>
      <w:sz w:val="14"/>
    </w:rPr>
  </w:style>
  <w:style w:type="character" w:customStyle="1" w:styleId="10">
    <w:name w:val="Заголовок 1 Знак"/>
    <w:basedOn w:val="a0"/>
    <w:link w:val="1"/>
    <w:locked/>
    <w:rsid w:val="00823BA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281A-8F46-4A07-9D94-B2917788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АККРЕДИТАЦИИ РЕСПУБЛИКИ БЕЛАРУСЬ</vt:lpstr>
    </vt:vector>
  </TitlesOfParts>
  <Company>USN Team</Company>
  <LinksUpToDate>false</LinksUpToDate>
  <CharactersWithSpaces>1708</CharactersWithSpaces>
  <SharedDoc>false</SharedDoc>
  <HLinks>
    <vt:vector size="168" baseType="variant">
      <vt:variant>
        <vt:i4>7143474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5832706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6750261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Par375</vt:lpwstr>
      </vt:variant>
      <vt:variant>
        <vt:i4>6750256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Par325</vt:lpwstr>
      </vt:variant>
      <vt:variant>
        <vt:i4>6422587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6946870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65628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consultantplus://offline/ref=71D332FBFFCCEE786F05DB7B68CDFE8A633736210D18958D5B960A97EC3CFEE995EC6EE78D47E5135C8C6E4ACAY90AL</vt:lpwstr>
      </vt:variant>
      <vt:variant>
        <vt:lpwstr/>
      </vt:variant>
      <vt:variant>
        <vt:i4>6750267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6357047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3997751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consultantplus://offline/ref=71D332FBFFCCEE786F05DB7B68CDFE8A633736210D1E908D569D00CAE634A7E597EB61B89A40AC1F5D8C6D49YC03L</vt:lpwstr>
      </vt:variant>
      <vt:variant>
        <vt:lpwstr/>
      </vt:variant>
      <vt:variant>
        <vt:i4>65537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consultantplus://offline/ref=71D332FBFFCCEE786F05DB7B68CDFE8A633736210D18958957970F97EC3CFEE995EC6EE78D47E5135C8C6D48C2Y909L</vt:lpwstr>
      </vt:variant>
      <vt:variant>
        <vt:lpwstr/>
      </vt:variant>
      <vt:variant>
        <vt:i4>65548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consultantplus://offline/ref=71D332FBFFCCEE786F05DB7B68CDFE8A633736210D189589519C0397EC3CFEE995EC6EE78D47E5135C8C6C49C1Y906L</vt:lpwstr>
      </vt:variant>
      <vt:variant>
        <vt:lpwstr/>
      </vt:variant>
      <vt:variant>
        <vt:i4>65546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consultantplus://offline/ref=71D332FBFFCCEE786F05DB7B68CDFE8A633736210D18958E57910B97EC3CFEE995EC6EE78D47E5135C8C6C40C3Y90BL</vt:lpwstr>
      </vt:variant>
      <vt:variant>
        <vt:lpwstr/>
      </vt:variant>
      <vt:variant>
        <vt:i4>65630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consultantplus://offline/ref=71D332FBFFCCEE786F05DB7B68CDFE8A633736210D18958E57910B97EC3CFEE995EC6EE78D47E5135C8C6C4FC0Y90CL</vt:lpwstr>
      </vt:variant>
      <vt:variant>
        <vt:lpwstr/>
      </vt:variant>
      <vt:variant>
        <vt:i4>65622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consultantplus://offline/ref=71D332FBFFCCEE786F05DB7B68CDFE8A633736210D18958E57910B97EC3CFEE995EC6EE78D47E5135C8C6E49C5Y907L</vt:lpwstr>
      </vt:variant>
      <vt:variant>
        <vt:lpwstr/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_Toc355797083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_Toc355797082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_Toc355797081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_Toc355797080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_Toc355797079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_Toc355797070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_Toc355797069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_Toc355797068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_Toc355797067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_Toc355797066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_Toc355797065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_Toc355797064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_Toc355797063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АККРЕДИТАЦИИ РЕСПУБЛИКИ БЕЛАРУСЬ</dc:title>
  <dc:creator>user</dc:creator>
  <cp:lastModifiedBy>Борковская Светлана Анатольевна</cp:lastModifiedBy>
  <cp:revision>4</cp:revision>
  <cp:lastPrinted>2018-11-21T06:49:00Z</cp:lastPrinted>
  <dcterms:created xsi:type="dcterms:W3CDTF">2018-11-08T07:13:00Z</dcterms:created>
  <dcterms:modified xsi:type="dcterms:W3CDTF">2018-11-21T06:50:00Z</dcterms:modified>
</cp:coreProperties>
</file>