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4E91" w14:textId="3837DA38" w:rsidR="00BF2A43" w:rsidRPr="00F30C35" w:rsidRDefault="00BF2A43" w:rsidP="00BF2A43">
      <w:pPr>
        <w:overflowPunct w:val="0"/>
        <w:autoSpaceDE w:val="0"/>
        <w:autoSpaceDN w:val="0"/>
        <w:adjustRightInd w:val="0"/>
        <w:spacing w:after="0" w:line="280" w:lineRule="exact"/>
        <w:ind w:left="142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30C35">
        <w:rPr>
          <w:rFonts w:ascii="Times New Roman" w:eastAsia="Times New Roman" w:hAnsi="Times New Roman"/>
          <w:b/>
          <w:sz w:val="26"/>
          <w:szCs w:val="26"/>
          <w:lang w:eastAsia="ru-RU"/>
        </w:rPr>
        <w:t>ЗАЯВКА</w:t>
      </w:r>
    </w:p>
    <w:p w14:paraId="51BB60E6" w14:textId="77777777" w:rsidR="00086850" w:rsidRPr="00E83F46" w:rsidRDefault="00086850" w:rsidP="00BF2A43">
      <w:pPr>
        <w:overflowPunct w:val="0"/>
        <w:autoSpaceDE w:val="0"/>
        <w:autoSpaceDN w:val="0"/>
        <w:adjustRightInd w:val="0"/>
        <w:spacing w:after="0" w:line="280" w:lineRule="exact"/>
        <w:ind w:left="142"/>
        <w:jc w:val="center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3946D11" w14:textId="77777777" w:rsidR="00BF2A43" w:rsidRPr="00F30C35" w:rsidRDefault="00BF2A43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30C35">
        <w:rPr>
          <w:rFonts w:ascii="Times New Roman" w:eastAsia="Times New Roman" w:hAnsi="Times New Roman"/>
          <w:b/>
          <w:sz w:val="26"/>
          <w:szCs w:val="26"/>
          <w:lang w:eastAsia="ru-RU"/>
        </w:rPr>
        <w:t>ОСНОВОПОЛАГАЮЩИЙ СТАНДАРТ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1A6E9D" w:rsidRPr="00E83F46" w14:paraId="7D9007DB" w14:textId="77777777" w:rsidTr="00B03F7C">
        <w:tc>
          <w:tcPr>
            <w:tcW w:w="9997" w:type="dxa"/>
            <w:shd w:val="clear" w:color="auto" w:fill="auto"/>
          </w:tcPr>
          <w:p w14:paraId="4028F01B" w14:textId="67639FF4" w:rsidR="001A6E9D" w:rsidRPr="00E83F46" w:rsidRDefault="001A6E9D" w:rsidP="00E80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</w:tbl>
    <w:p w14:paraId="198A6AC6" w14:textId="77777777" w:rsidR="001A6E9D" w:rsidRPr="00E83F46" w:rsidRDefault="001A6E9D" w:rsidP="00C13F18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bCs/>
          <w:sz w:val="26"/>
          <w:szCs w:val="26"/>
          <w:lang w:val="en-US" w:eastAsia="ru-RU"/>
        </w:rPr>
      </w:pPr>
    </w:p>
    <w:p w14:paraId="6E2EFE7A" w14:textId="77777777" w:rsidR="00BF2A43" w:rsidRPr="00F30C35" w:rsidRDefault="00916F3D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30C35"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="00BF2A43" w:rsidRPr="00F30C35">
        <w:rPr>
          <w:rFonts w:ascii="Times New Roman" w:eastAsia="Times New Roman" w:hAnsi="Times New Roman"/>
          <w:b/>
          <w:sz w:val="26"/>
          <w:szCs w:val="26"/>
          <w:lang w:eastAsia="ru-RU"/>
        </w:rPr>
        <w:t>ОПОЛНИТЕЛЬНЫЕ СТАНДАРТЫ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8"/>
      </w:tblGrid>
      <w:tr w:rsidR="00BF2A43" w:rsidRPr="00E83F46" w14:paraId="4C5DCD42" w14:textId="77777777" w:rsidTr="00B03F7C">
        <w:trPr>
          <w:trHeight w:val="204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57247" w14:textId="77777777" w:rsidR="00BF2A43" w:rsidRPr="00E83F46" w:rsidRDefault="00BF2A43" w:rsidP="00E80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598310C" w14:textId="77777777" w:rsidR="00BF2A43" w:rsidRPr="00E83F46" w:rsidRDefault="00BF2A43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9E6B8D" w14:textId="77777777" w:rsidR="00BF2A43" w:rsidRPr="00F30C35" w:rsidRDefault="00BF2A43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30C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ВИД РАБОТ ПО АК</w:t>
      </w:r>
      <w:r w:rsidR="00CC17D1" w:rsidRPr="00F30C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</w:t>
      </w:r>
      <w:r w:rsidRPr="00F30C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618"/>
        <w:gridCol w:w="8554"/>
      </w:tblGrid>
      <w:tr w:rsidR="000064CA" w:rsidRPr="00E83F46" w14:paraId="0BE65EEB" w14:textId="77777777" w:rsidTr="00B03F7C">
        <w:trPr>
          <w:trHeight w:val="307"/>
        </w:trPr>
        <w:tc>
          <w:tcPr>
            <w:tcW w:w="600" w:type="dxa"/>
            <w:shd w:val="clear" w:color="auto" w:fill="FFFFFF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86702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910A64" w14:textId="77777777" w:rsidR="000064CA" w:rsidRPr="00E83F46" w:rsidRDefault="000064CA" w:rsidP="000064CA">
                <w:pPr>
                  <w:spacing w:after="0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9181" w:type="dxa"/>
            <w:gridSpan w:val="2"/>
            <w:shd w:val="clear" w:color="auto" w:fill="FFFFFF"/>
            <w:vAlign w:val="center"/>
          </w:tcPr>
          <w:p w14:paraId="19487612" w14:textId="77777777" w:rsidR="000064CA" w:rsidRPr="00E83F46" w:rsidRDefault="000064CA" w:rsidP="000868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аккредитация</w:t>
            </w:r>
          </w:p>
        </w:tc>
      </w:tr>
      <w:tr w:rsidR="000064CA" w:rsidRPr="00E83F46" w14:paraId="56202878" w14:textId="77777777" w:rsidTr="00B03F7C">
        <w:trPr>
          <w:trHeight w:val="307"/>
        </w:trPr>
        <w:tc>
          <w:tcPr>
            <w:tcW w:w="600" w:type="dxa"/>
            <w:shd w:val="clear" w:color="auto" w:fill="FFFFFF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404446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D410B3" w14:textId="77777777" w:rsidR="000064CA" w:rsidRPr="00E83F46" w:rsidRDefault="000064CA" w:rsidP="000064CA">
                <w:pPr>
                  <w:spacing w:after="0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9181" w:type="dxa"/>
            <w:gridSpan w:val="2"/>
            <w:shd w:val="clear" w:color="auto" w:fill="FFFFFF"/>
            <w:vAlign w:val="center"/>
          </w:tcPr>
          <w:p w14:paraId="259166C4" w14:textId="77777777" w:rsidR="000064CA" w:rsidRPr="00E83F46" w:rsidRDefault="000064CA" w:rsidP="000868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повторная аккредитация </w:t>
            </w:r>
          </w:p>
        </w:tc>
      </w:tr>
      <w:tr w:rsidR="000064CA" w:rsidRPr="00E83F46" w14:paraId="0CC06417" w14:textId="77777777" w:rsidTr="00B03F7C">
        <w:trPr>
          <w:trHeight w:val="227"/>
        </w:trPr>
        <w:tc>
          <w:tcPr>
            <w:tcW w:w="600" w:type="dxa"/>
            <w:vMerge w:val="restart"/>
            <w:shd w:val="clear" w:color="auto" w:fill="FFFFFF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89442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D776F" w14:textId="452BB126" w:rsidR="000064CA" w:rsidRPr="00E83F46" w:rsidRDefault="00086850" w:rsidP="000064CA">
                <w:pPr>
                  <w:spacing w:after="0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9181" w:type="dxa"/>
            <w:gridSpan w:val="2"/>
            <w:shd w:val="clear" w:color="auto" w:fill="FFFFFF"/>
            <w:vAlign w:val="center"/>
          </w:tcPr>
          <w:p w14:paraId="419BB01F" w14:textId="77777777" w:rsidR="000064CA" w:rsidRPr="00E83F46" w:rsidRDefault="006560E9" w:rsidP="000868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0064CA"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зменение области аккредитации:</w:t>
            </w:r>
          </w:p>
        </w:tc>
      </w:tr>
      <w:tr w:rsidR="000064CA" w:rsidRPr="00E83F46" w14:paraId="0806CDC3" w14:textId="77777777" w:rsidTr="00B03F7C">
        <w:trPr>
          <w:trHeight w:val="87"/>
        </w:trPr>
        <w:tc>
          <w:tcPr>
            <w:tcW w:w="600" w:type="dxa"/>
            <w:vMerge/>
            <w:shd w:val="clear" w:color="auto" w:fill="FFFFFF"/>
            <w:vAlign w:val="center"/>
          </w:tcPr>
          <w:p w14:paraId="4BCC7D21" w14:textId="77777777" w:rsidR="000064CA" w:rsidRPr="00E83F46" w:rsidRDefault="000064CA" w:rsidP="000064CA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8" w:type="dxa"/>
            <w:shd w:val="clear" w:color="auto" w:fill="FFFFFF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1898474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E92C5B" w14:textId="77777777" w:rsidR="000064CA" w:rsidRPr="00E83F46" w:rsidRDefault="00E80D7C" w:rsidP="00086850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8563" w:type="dxa"/>
            <w:shd w:val="clear" w:color="auto" w:fill="FFFFFF"/>
            <w:vAlign w:val="center"/>
          </w:tcPr>
          <w:p w14:paraId="5257A94D" w14:textId="77777777" w:rsidR="000064CA" w:rsidRPr="00E83F46" w:rsidRDefault="000064CA" w:rsidP="000868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расширение области аккредитации</w:t>
            </w:r>
          </w:p>
        </w:tc>
      </w:tr>
      <w:tr w:rsidR="00D34138" w:rsidRPr="00E83F46" w14:paraId="081056F8" w14:textId="77777777" w:rsidTr="00B03F7C">
        <w:trPr>
          <w:trHeight w:val="86"/>
        </w:trPr>
        <w:tc>
          <w:tcPr>
            <w:tcW w:w="600" w:type="dxa"/>
            <w:vMerge/>
            <w:shd w:val="clear" w:color="auto" w:fill="FFFFFF"/>
            <w:vAlign w:val="center"/>
          </w:tcPr>
          <w:p w14:paraId="2717A664" w14:textId="77777777" w:rsidR="00D34138" w:rsidRPr="00E83F46" w:rsidRDefault="00D34138" w:rsidP="00D34138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8" w:type="dxa"/>
            <w:shd w:val="clear" w:color="auto" w:fill="FFFFFF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381136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5707D8" w14:textId="79F79FBE" w:rsidR="00D34138" w:rsidRPr="00E83F46" w:rsidRDefault="00086850" w:rsidP="00086850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8563" w:type="dxa"/>
            <w:shd w:val="clear" w:color="auto" w:fill="FFFFFF"/>
            <w:vAlign w:val="center"/>
          </w:tcPr>
          <w:p w14:paraId="12D4C82E" w14:textId="323ECEFE" w:rsidR="00D34138" w:rsidRPr="00E83F46" w:rsidRDefault="00D34138" w:rsidP="000868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сокращение области аккредитации</w:t>
            </w:r>
          </w:p>
        </w:tc>
      </w:tr>
      <w:tr w:rsidR="00D34138" w:rsidRPr="00E83F46" w14:paraId="20217704" w14:textId="77777777" w:rsidTr="00B03F7C">
        <w:trPr>
          <w:trHeight w:val="86"/>
        </w:trPr>
        <w:tc>
          <w:tcPr>
            <w:tcW w:w="600" w:type="dxa"/>
            <w:vMerge/>
            <w:shd w:val="clear" w:color="auto" w:fill="FFFFFF"/>
            <w:vAlign w:val="center"/>
          </w:tcPr>
          <w:p w14:paraId="08105CB4" w14:textId="77777777" w:rsidR="00D34138" w:rsidRPr="00E83F46" w:rsidRDefault="00D34138" w:rsidP="00D34138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8" w:type="dxa"/>
            <w:shd w:val="clear" w:color="auto" w:fill="FFFFFF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778384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114F8" w14:textId="77777777" w:rsidR="00D34138" w:rsidRPr="00E83F46" w:rsidRDefault="00D34138" w:rsidP="00086850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8563" w:type="dxa"/>
            <w:shd w:val="clear" w:color="auto" w:fill="FFFFFF"/>
            <w:vAlign w:val="center"/>
          </w:tcPr>
          <w:p w14:paraId="684E550B" w14:textId="21C6F315" w:rsidR="00D34138" w:rsidRPr="00E83F46" w:rsidRDefault="00086850" w:rsidP="000868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D34138"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ереход на новую версию основополагающего стандарта</w:t>
            </w:r>
          </w:p>
        </w:tc>
      </w:tr>
      <w:tr w:rsidR="00D34138" w:rsidRPr="00E83F46" w14:paraId="331A0BCD" w14:textId="77777777" w:rsidTr="00B03F7C">
        <w:trPr>
          <w:trHeight w:val="307"/>
        </w:trPr>
        <w:tc>
          <w:tcPr>
            <w:tcW w:w="600" w:type="dxa"/>
            <w:shd w:val="clear" w:color="auto" w:fill="FFFFFF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478060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DF9D22" w14:textId="77777777" w:rsidR="00D34138" w:rsidRPr="00E83F46" w:rsidRDefault="00D34138" w:rsidP="00D34138">
                <w:pPr>
                  <w:spacing w:after="0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9181" w:type="dxa"/>
            <w:gridSpan w:val="2"/>
            <w:shd w:val="clear" w:color="auto" w:fill="FFFFFF"/>
            <w:vAlign w:val="center"/>
          </w:tcPr>
          <w:p w14:paraId="239C0289" w14:textId="77777777" w:rsidR="00D34138" w:rsidRPr="00E83F46" w:rsidRDefault="00D34138" w:rsidP="000868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актуализация области аккредитации</w:t>
            </w:r>
          </w:p>
        </w:tc>
      </w:tr>
    </w:tbl>
    <w:p w14:paraId="44AF1A46" w14:textId="77777777" w:rsidR="00BF2A43" w:rsidRPr="00E83F46" w:rsidRDefault="00BF2A43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0C8FCF0B" w14:textId="77777777" w:rsidR="00BF2A43" w:rsidRPr="00F30C35" w:rsidRDefault="00BF2A43" w:rsidP="00086850">
      <w:pPr>
        <w:overflowPunct w:val="0"/>
        <w:autoSpaceDE w:val="0"/>
        <w:autoSpaceDN w:val="0"/>
        <w:adjustRightInd w:val="0"/>
        <w:spacing w:after="0" w:line="240" w:lineRule="auto"/>
        <w:ind w:left="142" w:right="-284"/>
        <w:textAlignment w:val="baseline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30C35">
        <w:rPr>
          <w:rFonts w:ascii="Times New Roman" w:hAnsi="Times New Roman"/>
          <w:b/>
          <w:bCs/>
          <w:sz w:val="26"/>
          <w:szCs w:val="26"/>
          <w:lang w:eastAsia="ru-RU"/>
        </w:rPr>
        <w:t>СВЕДЕНИЯ О ЗАЯВИТЕЛЕ НА АККРЕДИТАЦИЮ (АККРЕДИТОВАННОМ СУБЪЕКТЕ)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9"/>
        <w:gridCol w:w="4502"/>
      </w:tblGrid>
      <w:tr w:rsidR="00D34138" w:rsidRPr="00E83F46" w14:paraId="080D3191" w14:textId="77777777" w:rsidTr="00B03F7C">
        <w:trPr>
          <w:trHeight w:val="211"/>
        </w:trPr>
        <w:tc>
          <w:tcPr>
            <w:tcW w:w="5274" w:type="dxa"/>
            <w:shd w:val="clear" w:color="auto" w:fill="auto"/>
          </w:tcPr>
          <w:p w14:paraId="34F8598E" w14:textId="02278B56" w:rsidR="00D34138" w:rsidRPr="00A16E9E" w:rsidRDefault="00D34138" w:rsidP="00A16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textAlignment w:val="baseline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A16E9E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Полное 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8FA5EA2" w14:textId="73FC3EB6" w:rsidR="00D34138" w:rsidRPr="00E83F46" w:rsidRDefault="00D34138" w:rsidP="00D341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6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34138" w:rsidRPr="00E83F46" w14:paraId="4B7C8BF4" w14:textId="77777777" w:rsidTr="00B03F7C">
        <w:trPr>
          <w:trHeight w:val="211"/>
        </w:trPr>
        <w:tc>
          <w:tcPr>
            <w:tcW w:w="5274" w:type="dxa"/>
            <w:shd w:val="clear" w:color="auto" w:fill="auto"/>
          </w:tcPr>
          <w:p w14:paraId="5F2A649F" w14:textId="4219212F" w:rsidR="00D34138" w:rsidRPr="00A16E9E" w:rsidRDefault="00D34138" w:rsidP="00A16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textAlignment w:val="baseline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A16E9E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Полное наименование филиала юридического лица (при наличии)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EF015AE" w14:textId="2EFEBB9D" w:rsidR="00D34138" w:rsidRPr="00887FD5" w:rsidRDefault="00D34138" w:rsidP="00D341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6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34138" w:rsidRPr="00E83F46" w14:paraId="72F4642C" w14:textId="77777777" w:rsidTr="00B03F7C">
        <w:trPr>
          <w:trHeight w:val="2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944BF" w14:textId="591AD1BB" w:rsidR="00D34138" w:rsidRPr="00A16E9E" w:rsidRDefault="00D34138" w:rsidP="00A16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textAlignment w:val="baseline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A16E9E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Полное наименование подразделения, органа по сертификации юридического лица (при наличии) 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F1925" w14:textId="77777777" w:rsidR="00D34138" w:rsidRPr="00E83F46" w:rsidRDefault="00D34138" w:rsidP="00D34138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4B3F3FB" w14:textId="77777777" w:rsidR="00BF2A43" w:rsidRPr="00E83F46" w:rsidRDefault="00BF2A43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26A3B1BC" w14:textId="77777777" w:rsidR="00BF2A43" w:rsidRPr="00F30C35" w:rsidRDefault="00BF2A43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30C35">
        <w:rPr>
          <w:rFonts w:ascii="Times New Roman" w:hAnsi="Times New Roman"/>
          <w:b/>
          <w:bCs/>
          <w:sz w:val="26"/>
          <w:szCs w:val="26"/>
          <w:lang w:eastAsia="ru-RU"/>
        </w:rPr>
        <w:t>СВЕДЕНИЯ ОБ АТТЕСТАТЕ АККРЕДИТАЦИИ (при наличии):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4502"/>
      </w:tblGrid>
      <w:tr w:rsidR="00BF2A43" w:rsidRPr="00E83F46" w14:paraId="4DE3408A" w14:textId="77777777" w:rsidTr="00B03F7C">
        <w:trPr>
          <w:trHeight w:val="167"/>
        </w:trPr>
        <w:tc>
          <w:tcPr>
            <w:tcW w:w="5274" w:type="dxa"/>
            <w:shd w:val="clear" w:color="auto" w:fill="auto"/>
            <w:vAlign w:val="center"/>
          </w:tcPr>
          <w:p w14:paraId="70E6530F" w14:textId="77777777" w:rsidR="00BF2A43" w:rsidRPr="00E83F46" w:rsidRDefault="00BF2A43" w:rsidP="00A16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аттестата аккредитации</w:t>
            </w:r>
          </w:p>
        </w:tc>
        <w:tc>
          <w:tcPr>
            <w:tcW w:w="4507" w:type="dxa"/>
            <w:vAlign w:val="center"/>
          </w:tcPr>
          <w:p w14:paraId="4F0D5784" w14:textId="7D70344C" w:rsidR="00BF2A43" w:rsidRPr="00E83F46" w:rsidRDefault="00BF2A43" w:rsidP="00E80D7C">
            <w:pPr>
              <w:overflowPunct w:val="0"/>
              <w:autoSpaceDE w:val="0"/>
              <w:autoSpaceDN w:val="0"/>
              <w:adjustRightInd w:val="0"/>
              <w:spacing w:before="120" w:after="120" w:line="200" w:lineRule="exact"/>
              <w:ind w:left="6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BF2A43" w:rsidRPr="00E83F46" w14:paraId="2754ADB5" w14:textId="77777777" w:rsidTr="00B03F7C">
        <w:trPr>
          <w:trHeight w:val="167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FC2F4" w14:textId="77777777" w:rsidR="00BF2A43" w:rsidRPr="00E83F46" w:rsidRDefault="00BF2A43" w:rsidP="00A16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регистрации аттестата аккредитации: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1D56D5CC" w14:textId="549345A3" w:rsidR="00BF2A43" w:rsidRPr="00E83F46" w:rsidRDefault="00BF2A43" w:rsidP="00E80D7C">
            <w:pPr>
              <w:overflowPunct w:val="0"/>
              <w:autoSpaceDE w:val="0"/>
              <w:autoSpaceDN w:val="0"/>
              <w:adjustRightInd w:val="0"/>
              <w:spacing w:before="120" w:after="120" w:line="200" w:lineRule="exact"/>
              <w:ind w:left="6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F2A43" w:rsidRPr="00B03F7C" w14:paraId="4BED6FCB" w14:textId="77777777" w:rsidTr="00B03F7C">
        <w:trPr>
          <w:trHeight w:val="61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8ADE0" w14:textId="2CA5BB78" w:rsidR="00BF2A43" w:rsidRPr="00E83F46" w:rsidRDefault="00BF2A43" w:rsidP="00A16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2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Срок действия аттестата аккредитации </w:t>
            </w:r>
            <w:r w:rsidR="00D34138"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spellStart"/>
            <w:r w:rsidR="00D34138"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с_до</w:t>
            </w:r>
            <w:proofErr w:type="spellEnd"/>
            <w:r w:rsidR="00133C4B"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  <w:r w:rsidR="00D34138"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5A536242" w14:textId="30E36C23" w:rsidR="00BF2A43" w:rsidRPr="00887FD5" w:rsidRDefault="00BF2A43" w:rsidP="00E80D7C">
            <w:pPr>
              <w:overflowPunct w:val="0"/>
              <w:autoSpaceDE w:val="0"/>
              <w:autoSpaceDN w:val="0"/>
              <w:adjustRightInd w:val="0"/>
              <w:spacing w:before="120" w:after="120" w:line="200" w:lineRule="exact"/>
              <w:ind w:left="6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EE69536" w14:textId="77777777" w:rsidR="00BF2A43" w:rsidRPr="00887FD5" w:rsidRDefault="00BF2A43" w:rsidP="00BF2A43">
      <w:pPr>
        <w:overflowPunct w:val="0"/>
        <w:autoSpaceDE w:val="0"/>
        <w:autoSpaceDN w:val="0"/>
        <w:adjustRightInd w:val="0"/>
        <w:spacing w:after="0" w:line="240" w:lineRule="exact"/>
        <w:ind w:left="142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F729FC" w14:textId="77777777" w:rsidR="00BF2A43" w:rsidRPr="00F30C35" w:rsidRDefault="00BF2A43" w:rsidP="001252FF">
      <w:pPr>
        <w:overflowPunct w:val="0"/>
        <w:autoSpaceDE w:val="0"/>
        <w:autoSpaceDN w:val="0"/>
        <w:adjustRightInd w:val="0"/>
        <w:spacing w:after="0" w:line="240" w:lineRule="exact"/>
        <w:ind w:left="142" w:right="-142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30C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ДОКУМЕНТАХ, ПРИЛАГАЕМЫХ К ЗАЯВКЕ НА АККРЕДИТАЦИЮ, ПОВТОРНУЮ АККРЕДИТАЦИЮ, </w:t>
      </w:r>
      <w:r w:rsidR="006560E9" w:rsidRPr="00F30C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ИЗМЕНЕНИЕ ОБЛАСТИ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1417"/>
        <w:gridCol w:w="1275"/>
        <w:gridCol w:w="1529"/>
      </w:tblGrid>
      <w:tr w:rsidR="00BF2A43" w:rsidRPr="00E83F46" w14:paraId="762BED48" w14:textId="77777777" w:rsidTr="00B03F7C">
        <w:trPr>
          <w:cantSplit/>
          <w:tblHeader/>
        </w:trPr>
        <w:tc>
          <w:tcPr>
            <w:tcW w:w="5557" w:type="dxa"/>
            <w:vMerge w:val="restart"/>
            <w:vAlign w:val="center"/>
          </w:tcPr>
          <w:p w14:paraId="0B127BA5" w14:textId="77777777" w:rsidR="00BF2A43" w:rsidRPr="00E83F46" w:rsidRDefault="00BF2A43" w:rsidP="00006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vMerge w:val="restart"/>
            <w:vAlign w:val="center"/>
          </w:tcPr>
          <w:p w14:paraId="5F1E2D46" w14:textId="77777777" w:rsidR="00BF2A43" w:rsidRPr="00E83F46" w:rsidRDefault="00BF2A43" w:rsidP="003E5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5" w:right="-255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страниц</w:t>
            </w:r>
          </w:p>
        </w:tc>
        <w:tc>
          <w:tcPr>
            <w:tcW w:w="2806" w:type="dxa"/>
            <w:gridSpan w:val="2"/>
            <w:vAlign w:val="center"/>
          </w:tcPr>
          <w:p w14:paraId="23BBC972" w14:textId="77777777" w:rsidR="00BF2A43" w:rsidRPr="00E83F46" w:rsidRDefault="00BF2A43" w:rsidP="003E5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носителя</w:t>
            </w:r>
          </w:p>
        </w:tc>
      </w:tr>
      <w:tr w:rsidR="00BF2A43" w:rsidRPr="00E83F46" w14:paraId="46C0D316" w14:textId="77777777" w:rsidTr="00B03F7C">
        <w:trPr>
          <w:cantSplit/>
          <w:tblHeader/>
        </w:trPr>
        <w:tc>
          <w:tcPr>
            <w:tcW w:w="5557" w:type="dxa"/>
            <w:vMerge/>
            <w:vAlign w:val="center"/>
          </w:tcPr>
          <w:p w14:paraId="0E3ADF51" w14:textId="77777777" w:rsidR="00BF2A43" w:rsidRPr="00E83F46" w:rsidRDefault="00BF2A43" w:rsidP="00006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395D928" w14:textId="77777777" w:rsidR="00BF2A43" w:rsidRPr="00E83F46" w:rsidRDefault="00BF2A43" w:rsidP="003E5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6B885E3" w14:textId="77777777" w:rsidR="00BF2A43" w:rsidRPr="00E83F46" w:rsidRDefault="00BF2A43" w:rsidP="003E5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4"/>
              <w:jc w:val="center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бумажный</w:t>
            </w:r>
          </w:p>
        </w:tc>
        <w:tc>
          <w:tcPr>
            <w:tcW w:w="1530" w:type="dxa"/>
            <w:vAlign w:val="center"/>
          </w:tcPr>
          <w:p w14:paraId="0FF50B57" w14:textId="77777777" w:rsidR="00BF2A43" w:rsidRPr="00E83F46" w:rsidRDefault="00635DEA" w:rsidP="003E5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42"/>
              <w:jc w:val="center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</w:t>
            </w:r>
            <w:r w:rsidR="00BF2A43" w:rsidRPr="00E83F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лектронный</w:t>
            </w:r>
          </w:p>
        </w:tc>
      </w:tr>
      <w:tr w:rsidR="00133C4B" w:rsidRPr="00E83F46" w14:paraId="084BC47A" w14:textId="77777777" w:rsidTr="00B03F7C">
        <w:trPr>
          <w:cantSplit/>
        </w:trPr>
        <w:tc>
          <w:tcPr>
            <w:tcW w:w="9781" w:type="dxa"/>
            <w:gridSpan w:val="4"/>
          </w:tcPr>
          <w:p w14:paraId="589FDF71" w14:textId="00AD5C1D" w:rsidR="00133C4B" w:rsidRPr="00E83F46" w:rsidRDefault="00133C4B" w:rsidP="0013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Документы, прилагаемые к заявке на аккредитацию, повторную аккредитацию </w:t>
            </w:r>
          </w:p>
        </w:tc>
      </w:tr>
      <w:tr w:rsidR="00133C4B" w:rsidRPr="00E83F46" w14:paraId="65D1BCB9" w14:textId="77777777" w:rsidTr="00B03F7C">
        <w:trPr>
          <w:cantSplit/>
        </w:trPr>
        <w:tc>
          <w:tcPr>
            <w:tcW w:w="5557" w:type="dxa"/>
            <w:vAlign w:val="center"/>
          </w:tcPr>
          <w:p w14:paraId="6E6EBB98" w14:textId="77777777" w:rsidR="00133C4B" w:rsidRPr="001252FF" w:rsidRDefault="00133C4B" w:rsidP="001252FF">
            <w:pPr>
              <w:pStyle w:val="2"/>
              <w:spacing w:line="240" w:lineRule="exact"/>
              <w:ind w:left="-76"/>
              <w:rPr>
                <w:spacing w:val="-6"/>
              </w:rPr>
            </w:pPr>
            <w:r w:rsidRPr="001252FF">
              <w:rPr>
                <w:spacing w:val="-6"/>
              </w:rPr>
              <w:t>Проект заявляемой области аккредитации</w:t>
            </w:r>
          </w:p>
        </w:tc>
        <w:sdt>
          <w:sdtPr>
            <w:rPr>
              <w:rStyle w:val="20"/>
              <w:rFonts w:eastAsia="Calibri"/>
            </w:rPr>
            <w:id w:val="2127034767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vAlign w:val="center"/>
              </w:tcPr>
              <w:p w14:paraId="291FB6CC" w14:textId="77777777" w:rsidR="00133C4B" w:rsidRPr="00E83F46" w:rsidRDefault="00133C4B" w:rsidP="00133C4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1232501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47E43" w14:textId="72157D10" w:rsidR="00133C4B" w:rsidRPr="00E83F46" w:rsidRDefault="002B2A23" w:rsidP="00133C4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7873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C951F" w14:textId="77777777" w:rsidR="00133C4B" w:rsidRPr="00E83F46" w:rsidRDefault="00133C4B" w:rsidP="00133C4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06441B57" w14:textId="77777777" w:rsidTr="00B03F7C">
        <w:trPr>
          <w:cantSplit/>
          <w:trHeight w:val="983"/>
        </w:trPr>
        <w:tc>
          <w:tcPr>
            <w:tcW w:w="5557" w:type="dxa"/>
            <w:vAlign w:val="center"/>
          </w:tcPr>
          <w:p w14:paraId="3A41E5B7" w14:textId="611F553A" w:rsidR="00086850" w:rsidRPr="00086850" w:rsidRDefault="00133C4B" w:rsidP="000868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 w:right="-131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Информация в электронном виде о заявителе и его области аккредитации (для включения в Национальную часть единого реестра Евразийского экономического союза)</w:t>
            </w:r>
          </w:p>
        </w:tc>
        <w:sdt>
          <w:sdtPr>
            <w:rPr>
              <w:rStyle w:val="20"/>
              <w:rFonts w:eastAsia="Calibri"/>
            </w:rPr>
            <w:id w:val="-103350413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vAlign w:val="center"/>
              </w:tcPr>
              <w:p w14:paraId="0D167586" w14:textId="77777777" w:rsidR="00133C4B" w:rsidRPr="00E83F46" w:rsidRDefault="00133C4B" w:rsidP="00133C4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2043968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5991" w14:textId="77777777" w:rsidR="00133C4B" w:rsidRPr="00E83F46" w:rsidRDefault="00133C4B" w:rsidP="00133C4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1337426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3D8E1" w14:textId="77777777" w:rsidR="00133C4B" w:rsidRPr="00E83F46" w:rsidRDefault="00133C4B" w:rsidP="00133C4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1B3247C8" w14:textId="77777777" w:rsidTr="00B03F7C">
        <w:trPr>
          <w:cantSplit/>
          <w:trHeight w:val="289"/>
        </w:trPr>
        <w:tc>
          <w:tcPr>
            <w:tcW w:w="5557" w:type="dxa"/>
            <w:vAlign w:val="center"/>
          </w:tcPr>
          <w:p w14:paraId="7DD985C9" w14:textId="0A158816" w:rsidR="00086850" w:rsidRPr="00086850" w:rsidRDefault="00133C4B" w:rsidP="000868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lastRenderedPageBreak/>
              <w:t>Паспорт технической компетентности</w:t>
            </w:r>
          </w:p>
        </w:tc>
        <w:sdt>
          <w:sdtPr>
            <w:rPr>
              <w:rFonts w:eastAsia="Times New Roman"/>
              <w:spacing w:val="-8"/>
            </w:rPr>
            <w:id w:val="-1670164134"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1CEE5E2B" w14:textId="77777777" w:rsidR="00133C4B" w:rsidRPr="00E83F46" w:rsidRDefault="00133C4B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245" w:right="-113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2B2A23">
                  <w:rPr>
                    <w:rFonts w:eastAsia="Times New Roman"/>
                    <w:spacing w:val="-8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54788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F4BB1" w14:textId="03F50C3C" w:rsidR="00133C4B" w:rsidRPr="00E83F46" w:rsidRDefault="002B2A23" w:rsidP="00133C4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22143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7CEB9" w14:textId="1A0C1CEB" w:rsidR="00133C4B" w:rsidRPr="00E83F46" w:rsidRDefault="002B2A23" w:rsidP="00133C4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1EA56D63" w14:textId="77777777" w:rsidTr="00B03F7C">
        <w:trPr>
          <w:cantSplit/>
          <w:trHeight w:val="28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F6D0" w14:textId="77126AB0" w:rsidR="00086850" w:rsidRPr="00086850" w:rsidRDefault="00133C4B" w:rsidP="000868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Устав организации</w:t>
            </w:r>
          </w:p>
        </w:tc>
        <w:sdt>
          <w:sdtPr>
            <w:rPr>
              <w:rStyle w:val="20"/>
              <w:rFonts w:eastAsia="Calibri"/>
            </w:rPr>
            <w:id w:val="-1912543104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3D3759" w14:textId="77777777" w:rsidR="00133C4B" w:rsidRPr="00E83F46" w:rsidRDefault="00133C4B" w:rsidP="00D7464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745031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10422" w14:textId="77777777" w:rsidR="00133C4B" w:rsidRPr="00E83F46" w:rsidRDefault="00133C4B" w:rsidP="00D74645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903054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86C09" w14:textId="77777777" w:rsidR="00133C4B" w:rsidRPr="00E83F46" w:rsidRDefault="00133C4B" w:rsidP="00D74645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6F41283F" w14:textId="77777777" w:rsidTr="00B03F7C">
        <w:trPr>
          <w:cantSplit/>
          <w:trHeight w:val="28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6579" w14:textId="40738D96" w:rsidR="00133C4B" w:rsidRPr="001252FF" w:rsidRDefault="00133C4B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Свидетельство о государственной регистрации в Едином государственном регистре юридических лиц и индивидуальных предпринимателей </w:t>
            </w:r>
          </w:p>
        </w:tc>
        <w:sdt>
          <w:sdtPr>
            <w:rPr>
              <w:rStyle w:val="20"/>
              <w:rFonts w:eastAsia="Calibri"/>
            </w:rPr>
            <w:id w:val="-1765595999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389FB0" w14:textId="77777777" w:rsidR="00133C4B" w:rsidRPr="00E83F46" w:rsidRDefault="00133C4B" w:rsidP="00133C4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931649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2D669" w14:textId="77777777" w:rsidR="00133C4B" w:rsidRPr="00E83F46" w:rsidRDefault="00133C4B" w:rsidP="00133C4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276633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8722D" w14:textId="77777777" w:rsidR="00133C4B" w:rsidRPr="00E83F46" w:rsidRDefault="00133C4B" w:rsidP="00133C4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15A5EE30" w14:textId="77777777" w:rsidTr="00B03F7C">
        <w:trPr>
          <w:cantSplit/>
          <w:trHeight w:val="792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36B" w14:textId="2C0B8038" w:rsidR="00133C4B" w:rsidRPr="001252FF" w:rsidRDefault="00133C4B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Положение о филиале (при наличии), положения о подразделении (при наличии), утвержденной структуры юридического лица </w:t>
            </w:r>
          </w:p>
        </w:tc>
        <w:sdt>
          <w:sdtPr>
            <w:rPr>
              <w:rStyle w:val="20"/>
              <w:rFonts w:eastAsia="Calibri"/>
            </w:rPr>
            <w:id w:val="1667442707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F4F2DB" w14:textId="77777777" w:rsidR="00133C4B" w:rsidRPr="00E83F46" w:rsidRDefault="00133C4B" w:rsidP="00133C4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495325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15A43D" w14:textId="77777777" w:rsidR="00133C4B" w:rsidRPr="00E83F46" w:rsidRDefault="00133C4B" w:rsidP="00133C4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46828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4A6232" w14:textId="77777777" w:rsidR="00133C4B" w:rsidRPr="00E83F46" w:rsidRDefault="00133C4B" w:rsidP="00133C4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7738572A" w14:textId="77777777" w:rsidTr="00B03F7C">
        <w:trPr>
          <w:cantSplit/>
          <w:trHeight w:val="28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F78" w14:textId="5042BE2F" w:rsidR="00133C4B" w:rsidRPr="001252FF" w:rsidRDefault="00133C4B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Документы, описывающие систему менеджмента</w:t>
            </w:r>
          </w:p>
        </w:tc>
        <w:sdt>
          <w:sdtPr>
            <w:rPr>
              <w:rStyle w:val="20"/>
              <w:rFonts w:eastAsia="Calibri"/>
            </w:rPr>
            <w:id w:val="861859097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C2A285" w14:textId="77777777" w:rsidR="00133C4B" w:rsidRPr="00E83F46" w:rsidRDefault="00133C4B" w:rsidP="00133C4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1347674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19D6F" w14:textId="77777777" w:rsidR="00133C4B" w:rsidRPr="00E83F46" w:rsidRDefault="00133C4B" w:rsidP="00133C4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698690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19259" w14:textId="77777777" w:rsidR="00133C4B" w:rsidRPr="00E83F46" w:rsidRDefault="00133C4B" w:rsidP="00133C4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76687BF3" w14:textId="77777777" w:rsidTr="00B03F7C">
        <w:trPr>
          <w:cantSplit/>
        </w:trPr>
        <w:tc>
          <w:tcPr>
            <w:tcW w:w="9781" w:type="dxa"/>
            <w:gridSpan w:val="4"/>
          </w:tcPr>
          <w:p w14:paraId="13614E40" w14:textId="77777777" w:rsidR="00133C4B" w:rsidRPr="00E83F46" w:rsidRDefault="00133C4B" w:rsidP="00D74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Документы, прилагаемые к заявке на изменение области аккредитации </w:t>
            </w:r>
          </w:p>
          <w:p w14:paraId="35436AE4" w14:textId="20DB2D30" w:rsidR="00133C4B" w:rsidRPr="00E83F46" w:rsidRDefault="00133C4B" w:rsidP="00D74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(расширение области аккредитации)</w:t>
            </w:r>
          </w:p>
        </w:tc>
      </w:tr>
      <w:tr w:rsidR="00133C4B" w:rsidRPr="00E83F46" w14:paraId="446D25F8" w14:textId="77777777" w:rsidTr="00B03F7C">
        <w:trPr>
          <w:cantSplit/>
        </w:trPr>
        <w:tc>
          <w:tcPr>
            <w:tcW w:w="5557" w:type="dxa"/>
            <w:vAlign w:val="center"/>
          </w:tcPr>
          <w:p w14:paraId="2168124A" w14:textId="4A734177" w:rsidR="00133C4B" w:rsidRPr="001252FF" w:rsidRDefault="00133C4B" w:rsidP="001252FF">
            <w:pPr>
              <w:pStyle w:val="2"/>
              <w:spacing w:line="240" w:lineRule="exact"/>
              <w:ind w:left="-76" w:right="-131"/>
              <w:rPr>
                <w:spacing w:val="-6"/>
              </w:rPr>
            </w:pPr>
            <w:r w:rsidRPr="001252FF">
              <w:rPr>
                <w:spacing w:val="-6"/>
              </w:rPr>
              <w:t>Проект дополнения к области аккредитации</w:t>
            </w:r>
          </w:p>
        </w:tc>
        <w:sdt>
          <w:sdtPr>
            <w:rPr>
              <w:rStyle w:val="20"/>
              <w:rFonts w:eastAsia="Calibri"/>
            </w:rPr>
            <w:id w:val="151879626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vAlign w:val="center"/>
              </w:tcPr>
              <w:p w14:paraId="309261D9" w14:textId="77777777" w:rsidR="00133C4B" w:rsidRPr="00E83F46" w:rsidRDefault="00133C4B" w:rsidP="00D7464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20277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087D0" w14:textId="77777777" w:rsidR="00133C4B" w:rsidRPr="00E83F46" w:rsidRDefault="00133C4B" w:rsidP="00D7464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1839646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7296D" w14:textId="77777777" w:rsidR="00133C4B" w:rsidRPr="00E83F46" w:rsidRDefault="00133C4B" w:rsidP="00D7464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0343F4E1" w14:textId="77777777" w:rsidTr="00B03F7C">
        <w:trPr>
          <w:cantSplit/>
          <w:trHeight w:val="289"/>
        </w:trPr>
        <w:tc>
          <w:tcPr>
            <w:tcW w:w="5557" w:type="dxa"/>
            <w:vAlign w:val="center"/>
          </w:tcPr>
          <w:p w14:paraId="13B06866" w14:textId="057A172B" w:rsidR="00133C4B" w:rsidRPr="001252FF" w:rsidRDefault="00133C4B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 w:right="-131"/>
              <w:textAlignment w:val="baseline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Паспорт технической компетентности (в части, касающейся изменения области аккредитации)</w:t>
            </w:r>
          </w:p>
        </w:tc>
        <w:sdt>
          <w:sdtPr>
            <w:rPr>
              <w:rStyle w:val="20"/>
              <w:rFonts w:eastAsia="Calibri"/>
            </w:rPr>
            <w:id w:val="1581720609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vAlign w:val="center"/>
              </w:tcPr>
              <w:p w14:paraId="71A1D16A" w14:textId="77777777" w:rsidR="00133C4B" w:rsidRPr="00E83F46" w:rsidRDefault="00133C4B" w:rsidP="0015319F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1443730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BD0D5" w14:textId="77777777" w:rsidR="00133C4B" w:rsidRPr="00E83F46" w:rsidRDefault="00133C4B" w:rsidP="0015319F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882171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B768FF" w14:textId="77777777" w:rsidR="00133C4B" w:rsidRPr="00E83F46" w:rsidRDefault="00133C4B" w:rsidP="0015319F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6D675043" w14:textId="77777777" w:rsidTr="00B03F7C">
        <w:trPr>
          <w:cantSplit/>
          <w:trHeight w:val="28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81A" w14:textId="08B554CA" w:rsidR="00133C4B" w:rsidRPr="001252FF" w:rsidRDefault="00133C4B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Документы, подтверждающие освоение методов (методик)</w:t>
            </w:r>
          </w:p>
        </w:tc>
        <w:sdt>
          <w:sdtPr>
            <w:rPr>
              <w:rStyle w:val="20"/>
              <w:rFonts w:eastAsia="Calibri"/>
            </w:rPr>
            <w:id w:val="-2080047764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4C2AD" w14:textId="77777777" w:rsidR="00133C4B" w:rsidRPr="00E83F46" w:rsidRDefault="00133C4B" w:rsidP="0028198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993636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D60C1" w14:textId="77777777" w:rsidR="00133C4B" w:rsidRPr="00E83F46" w:rsidRDefault="00133C4B" w:rsidP="00281988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290094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25BA42" w14:textId="77777777" w:rsidR="00133C4B" w:rsidRPr="00E83F46" w:rsidRDefault="00133C4B" w:rsidP="00281988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5175D869" w14:textId="77777777" w:rsidTr="00B03F7C">
        <w:trPr>
          <w:cantSplit/>
          <w:trHeight w:val="28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E9E" w14:textId="0ED23A7B" w:rsidR="00133C4B" w:rsidRPr="001252FF" w:rsidRDefault="00133C4B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Документы, описывающие систему менеджмента (при наличии в них изменений, произошедших с момента последней оценки компетентности, в том числе связанных с изменением области аккредитации)</w:t>
            </w:r>
          </w:p>
        </w:tc>
        <w:sdt>
          <w:sdtPr>
            <w:rPr>
              <w:rStyle w:val="20"/>
              <w:rFonts w:eastAsia="Calibri"/>
            </w:rPr>
            <w:id w:val="1643615491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AAE84B" w14:textId="77777777" w:rsidR="00133C4B" w:rsidRPr="00E83F46" w:rsidRDefault="00133C4B" w:rsidP="00A410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122700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E575F" w14:textId="77777777" w:rsidR="00133C4B" w:rsidRPr="00E83F46" w:rsidRDefault="00133C4B" w:rsidP="00A410D5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977957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8A8DFD" w14:textId="77777777" w:rsidR="00133C4B" w:rsidRPr="00E83F46" w:rsidRDefault="00133C4B" w:rsidP="00A410D5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52F348CD" w14:textId="77777777" w:rsidTr="00B03F7C">
        <w:trPr>
          <w:cantSplit/>
        </w:trPr>
        <w:tc>
          <w:tcPr>
            <w:tcW w:w="5557" w:type="dxa"/>
            <w:vAlign w:val="center"/>
          </w:tcPr>
          <w:p w14:paraId="2A568019" w14:textId="77777777" w:rsidR="00133C4B" w:rsidRPr="001252FF" w:rsidRDefault="00133C4B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Информация в электронном виде о заявителе и его области аккредитации (для включения в Национальную часть единого реестра Евразийского экономического союза)</w:t>
            </w:r>
          </w:p>
        </w:tc>
        <w:sdt>
          <w:sdtPr>
            <w:rPr>
              <w:rStyle w:val="20"/>
              <w:rFonts w:eastAsia="Calibri"/>
            </w:rPr>
            <w:id w:val="450442885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vAlign w:val="center"/>
              </w:tcPr>
              <w:p w14:paraId="537D133A" w14:textId="77777777" w:rsidR="00133C4B" w:rsidRPr="00E83F46" w:rsidRDefault="00133C4B" w:rsidP="00D7464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-799612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57713D" w14:textId="77777777" w:rsidR="00133C4B" w:rsidRPr="00E83F46" w:rsidRDefault="00133C4B" w:rsidP="00D7464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2012949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9FEA7B" w14:textId="77777777" w:rsidR="00133C4B" w:rsidRPr="00E83F46" w:rsidRDefault="00133C4B" w:rsidP="00D7464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570BC082" w14:textId="77777777" w:rsidTr="00B03F7C">
        <w:trPr>
          <w:cantSplit/>
        </w:trPr>
        <w:tc>
          <w:tcPr>
            <w:tcW w:w="9781" w:type="dxa"/>
            <w:gridSpan w:val="4"/>
          </w:tcPr>
          <w:p w14:paraId="7F965E07" w14:textId="77777777" w:rsidR="00133C4B" w:rsidRPr="00E83F46" w:rsidRDefault="00133C4B" w:rsidP="00D74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Документы, прилагаемые к заявке на изменение области аккредитации </w:t>
            </w:r>
          </w:p>
          <w:p w14:paraId="46A22FAC" w14:textId="40B717C2" w:rsidR="00133C4B" w:rsidRPr="00E83F46" w:rsidRDefault="00133C4B" w:rsidP="00D74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(сокращение области аккредитации)</w:t>
            </w:r>
          </w:p>
        </w:tc>
      </w:tr>
      <w:tr w:rsidR="00133C4B" w:rsidRPr="00E83F46" w14:paraId="34E05645" w14:textId="77777777" w:rsidTr="00B03F7C">
        <w:trPr>
          <w:cantSplit/>
        </w:trPr>
        <w:tc>
          <w:tcPr>
            <w:tcW w:w="5557" w:type="dxa"/>
            <w:vAlign w:val="center"/>
          </w:tcPr>
          <w:p w14:paraId="78E5320F" w14:textId="05129826" w:rsidR="00133C4B" w:rsidRPr="00E83F46" w:rsidRDefault="00133C4B" w:rsidP="001252FF">
            <w:pPr>
              <w:pStyle w:val="2"/>
              <w:spacing w:line="240" w:lineRule="exact"/>
              <w:ind w:left="-76" w:right="-131"/>
              <w:rPr>
                <w:spacing w:val="-8"/>
              </w:rPr>
            </w:pPr>
            <w:r w:rsidRPr="00E83F46">
              <w:rPr>
                <w:spacing w:val="-8"/>
              </w:rPr>
              <w:t xml:space="preserve">Проект к области </w:t>
            </w:r>
            <w:r w:rsidRPr="001252FF">
              <w:rPr>
                <w:spacing w:val="-10"/>
              </w:rPr>
              <w:t>аккредитации</w:t>
            </w:r>
            <w:r w:rsidRPr="00E83F46">
              <w:rPr>
                <w:spacing w:val="-8"/>
              </w:rPr>
              <w:t xml:space="preserve"> с изменениями</w:t>
            </w:r>
          </w:p>
        </w:tc>
        <w:sdt>
          <w:sdtPr>
            <w:rPr>
              <w:rStyle w:val="20"/>
              <w:rFonts w:eastAsia="Calibri"/>
            </w:rPr>
            <w:id w:val="654179215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vAlign w:val="center"/>
              </w:tcPr>
              <w:p w14:paraId="0BBE6CCD" w14:textId="77777777" w:rsidR="00133C4B" w:rsidRPr="00E83F46" w:rsidRDefault="00133C4B" w:rsidP="00D7464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81419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60B7FC" w14:textId="77777777" w:rsidR="00133C4B" w:rsidRPr="00E83F46" w:rsidRDefault="00133C4B" w:rsidP="00D7464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19366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F0B46" w14:textId="77777777" w:rsidR="00133C4B" w:rsidRPr="00E83F46" w:rsidRDefault="00133C4B" w:rsidP="00D7464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133C4B" w:rsidRPr="00E83F46" w14:paraId="384C7EF6" w14:textId="77777777" w:rsidTr="00B03F7C">
        <w:trPr>
          <w:cantSplit/>
          <w:trHeight w:val="289"/>
        </w:trPr>
        <w:tc>
          <w:tcPr>
            <w:tcW w:w="5557" w:type="dxa"/>
            <w:vAlign w:val="center"/>
          </w:tcPr>
          <w:p w14:paraId="1D5A66BE" w14:textId="75FE1B27" w:rsidR="00133C4B" w:rsidRPr="00E83F46" w:rsidRDefault="00133C4B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Сравнительный анализ документов</w:t>
            </w:r>
          </w:p>
        </w:tc>
        <w:sdt>
          <w:sdtPr>
            <w:rPr>
              <w:rStyle w:val="20"/>
              <w:rFonts w:eastAsia="Calibri"/>
            </w:rPr>
            <w:id w:val="386069773"/>
            <w:text/>
          </w:sdtPr>
          <w:sdtEndPr>
            <w:rPr>
              <w:rStyle w:val="a0"/>
              <w:rFonts w:ascii="Calibri" w:hAnsi="Calibri"/>
              <w:sz w:val="22"/>
              <w:szCs w:val="22"/>
              <w:lang w:eastAsia="en-US"/>
            </w:rPr>
          </w:sdtEndPr>
          <w:sdtContent>
            <w:tc>
              <w:tcPr>
                <w:tcW w:w="1418" w:type="dxa"/>
                <w:vAlign w:val="center"/>
              </w:tcPr>
              <w:p w14:paraId="30243A0D" w14:textId="77777777" w:rsidR="00133C4B" w:rsidRPr="00E83F46" w:rsidRDefault="00133C4B" w:rsidP="00D7464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E83F46">
                  <w:rPr>
                    <w:rStyle w:val="20"/>
                    <w:rFonts w:eastAsia="Calibri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1754393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D3D2F2" w14:textId="77777777" w:rsidR="00133C4B" w:rsidRPr="00E83F46" w:rsidRDefault="00133C4B" w:rsidP="00D7464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z w:val="26"/>
                <w:szCs w:val="26"/>
              </w:rPr>
              <w:id w:val="1240135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08007" w14:textId="77777777" w:rsidR="00133C4B" w:rsidRPr="00E83F46" w:rsidRDefault="00133C4B" w:rsidP="00D7464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83F46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sdtContent>
          </w:sdt>
        </w:tc>
      </w:tr>
    </w:tbl>
    <w:p w14:paraId="72F87C73" w14:textId="77777777" w:rsidR="00916F3D" w:rsidRPr="00E83F46" w:rsidRDefault="00916F3D" w:rsidP="00BF2A43">
      <w:pPr>
        <w:overflowPunct w:val="0"/>
        <w:autoSpaceDE w:val="0"/>
        <w:autoSpaceDN w:val="0"/>
        <w:adjustRightInd w:val="0"/>
        <w:spacing w:after="0" w:line="240" w:lineRule="exact"/>
        <w:ind w:left="142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CB3BD7" w14:textId="77777777" w:rsidR="00BF2A43" w:rsidRPr="00F30C35" w:rsidRDefault="00970F8D" w:rsidP="00E83F46">
      <w:pPr>
        <w:overflowPunct w:val="0"/>
        <w:autoSpaceDE w:val="0"/>
        <w:autoSpaceDN w:val="0"/>
        <w:adjustRightInd w:val="0"/>
        <w:spacing w:after="0" w:line="240" w:lineRule="exact"/>
        <w:ind w:left="142"/>
        <w:textAlignment w:val="baseline"/>
        <w:rPr>
          <w:rFonts w:ascii="Times New Roman" w:eastAsia="Times New Roman" w:hAnsi="Times New Roman"/>
          <w:b/>
          <w:bCs/>
          <w:spacing w:val="-8"/>
          <w:sz w:val="26"/>
          <w:szCs w:val="26"/>
          <w:lang w:eastAsia="ru-RU"/>
        </w:rPr>
      </w:pPr>
      <w:r w:rsidRPr="00F30C35">
        <w:rPr>
          <w:rFonts w:ascii="Times New Roman" w:eastAsia="Times New Roman" w:hAnsi="Times New Roman"/>
          <w:b/>
          <w:bCs/>
          <w:spacing w:val="-8"/>
          <w:sz w:val="26"/>
          <w:szCs w:val="26"/>
          <w:lang w:eastAsia="ru-RU"/>
        </w:rPr>
        <w:t>С</w:t>
      </w:r>
      <w:r w:rsidR="00BF2A43" w:rsidRPr="00F30C35">
        <w:rPr>
          <w:rFonts w:ascii="Times New Roman" w:eastAsia="Times New Roman" w:hAnsi="Times New Roman"/>
          <w:b/>
          <w:bCs/>
          <w:spacing w:val="-8"/>
          <w:sz w:val="26"/>
          <w:szCs w:val="26"/>
          <w:lang w:eastAsia="ru-RU"/>
        </w:rPr>
        <w:t>ВЕДЕНИЯ О ДОКУМЕНТАХ, ПРИЛАГАЕМЫХ К ЗАЯВКЕ НА АКТУАЛИЗАЦИЮ ОБЛАСТИ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1417"/>
        <w:gridCol w:w="1275"/>
        <w:gridCol w:w="1529"/>
      </w:tblGrid>
      <w:tr w:rsidR="00BF2A43" w:rsidRPr="00E83F46" w14:paraId="77A4160A" w14:textId="77777777" w:rsidTr="00B03F7C">
        <w:trPr>
          <w:tblHeader/>
        </w:trPr>
        <w:tc>
          <w:tcPr>
            <w:tcW w:w="5557" w:type="dxa"/>
            <w:vMerge w:val="restart"/>
            <w:vAlign w:val="center"/>
          </w:tcPr>
          <w:p w14:paraId="2CC38EE2" w14:textId="77777777" w:rsidR="00BF2A43" w:rsidRPr="00E83F46" w:rsidRDefault="00BF2A43" w:rsidP="00E83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vMerge w:val="restart"/>
            <w:vAlign w:val="center"/>
          </w:tcPr>
          <w:p w14:paraId="654D3D88" w14:textId="77777777" w:rsidR="00BF2A43" w:rsidRPr="00E83F46" w:rsidRDefault="00BF2A43" w:rsidP="003E59E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4" w:right="-106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Количество страниц</w:t>
            </w:r>
          </w:p>
        </w:tc>
        <w:tc>
          <w:tcPr>
            <w:tcW w:w="2806" w:type="dxa"/>
            <w:gridSpan w:val="2"/>
            <w:vAlign w:val="center"/>
          </w:tcPr>
          <w:p w14:paraId="5F3E648B" w14:textId="77777777" w:rsidR="00BF2A43" w:rsidRPr="00E83F46" w:rsidRDefault="00BF2A43" w:rsidP="003E59E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Вид носителя</w:t>
            </w:r>
          </w:p>
        </w:tc>
      </w:tr>
      <w:tr w:rsidR="00BF2A43" w:rsidRPr="00E83F46" w14:paraId="50FEBD1C" w14:textId="77777777" w:rsidTr="00B03F7C">
        <w:trPr>
          <w:tblHeader/>
        </w:trPr>
        <w:tc>
          <w:tcPr>
            <w:tcW w:w="5557" w:type="dxa"/>
            <w:vMerge/>
            <w:vAlign w:val="center"/>
          </w:tcPr>
          <w:p w14:paraId="6CEE6CE6" w14:textId="77777777" w:rsidR="00BF2A43" w:rsidRPr="00E83F46" w:rsidRDefault="00BF2A43" w:rsidP="00E83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1D4A9B8" w14:textId="77777777" w:rsidR="00BF2A43" w:rsidRPr="00E83F46" w:rsidRDefault="00BF2A43" w:rsidP="003E59E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67FBC8E" w14:textId="77777777" w:rsidR="00BF2A43" w:rsidRPr="00E83F46" w:rsidRDefault="00BF2A43" w:rsidP="003E59E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13" w:right="-104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бумажный</w:t>
            </w:r>
          </w:p>
        </w:tc>
        <w:tc>
          <w:tcPr>
            <w:tcW w:w="1530" w:type="dxa"/>
            <w:vAlign w:val="center"/>
          </w:tcPr>
          <w:p w14:paraId="0D715CB8" w14:textId="77777777" w:rsidR="00BF2A43" w:rsidRPr="00E83F46" w:rsidRDefault="00635DEA" w:rsidP="003E59E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9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э</w:t>
            </w:r>
            <w:r w:rsidR="00BF2A43"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лектронный</w:t>
            </w:r>
          </w:p>
        </w:tc>
      </w:tr>
      <w:tr w:rsidR="000064CA" w:rsidRPr="00E83F46" w14:paraId="235CE573" w14:textId="77777777" w:rsidTr="00B03F7C">
        <w:tc>
          <w:tcPr>
            <w:tcW w:w="5557" w:type="dxa"/>
            <w:vAlign w:val="center"/>
          </w:tcPr>
          <w:p w14:paraId="3E9CE05B" w14:textId="77777777" w:rsidR="002B2A23" w:rsidRDefault="000064CA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Проект области аккредитации с изменениями </w:t>
            </w:r>
          </w:p>
          <w:p w14:paraId="57A9B2D6" w14:textId="568EC809" w:rsidR="000064CA" w:rsidRPr="001252FF" w:rsidRDefault="000064CA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1418" w:type="dxa"/>
            <w:vAlign w:val="center"/>
          </w:tcPr>
          <w:p w14:paraId="243EA984" w14:textId="77777777" w:rsidR="000064CA" w:rsidRPr="00E83F46" w:rsidRDefault="000064CA" w:rsidP="00E83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id w:val="1376356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9E467" w14:textId="77777777" w:rsidR="000064CA" w:rsidRPr="00E83F46" w:rsidRDefault="000064CA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exact"/>
                  <w:ind w:left="142"/>
                  <w:jc w:val="center"/>
                  <w:textAlignment w:val="baseline"/>
                  <w:rPr>
                    <w:rFonts w:ascii="Times New Roman" w:eastAsia="Times New Roman" w:hAnsi="Times New Roman"/>
                    <w:spacing w:val="-8"/>
                    <w:sz w:val="26"/>
                    <w:szCs w:val="26"/>
                    <w:lang w:eastAsia="ru-RU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pacing w:val="-8"/>
                    <w:sz w:val="26"/>
                    <w:szCs w:val="26"/>
                    <w:lang w:eastAsia="ru-RU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id w:val="1313593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C06C8" w14:textId="77777777" w:rsidR="000064CA" w:rsidRPr="00E83F46" w:rsidRDefault="000064CA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exact"/>
                  <w:ind w:left="142"/>
                  <w:jc w:val="center"/>
                  <w:textAlignment w:val="baseline"/>
                  <w:rPr>
                    <w:rFonts w:ascii="Times New Roman" w:eastAsia="Times New Roman" w:hAnsi="Times New Roman"/>
                    <w:spacing w:val="-8"/>
                    <w:sz w:val="26"/>
                    <w:szCs w:val="26"/>
                    <w:lang w:eastAsia="ru-RU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pacing w:val="-8"/>
                    <w:sz w:val="26"/>
                    <w:szCs w:val="26"/>
                    <w:lang w:eastAsia="ru-RU"/>
                  </w:rPr>
                  <w:t>☐</w:t>
                </w:r>
              </w:p>
            </w:sdtContent>
          </w:sdt>
        </w:tc>
      </w:tr>
      <w:tr w:rsidR="000064CA" w:rsidRPr="00E83F46" w14:paraId="63F0555A" w14:textId="77777777" w:rsidTr="00B03F7C">
        <w:tc>
          <w:tcPr>
            <w:tcW w:w="5557" w:type="dxa"/>
            <w:vAlign w:val="center"/>
          </w:tcPr>
          <w:p w14:paraId="3DDB287F" w14:textId="77777777" w:rsidR="000064CA" w:rsidRPr="001252FF" w:rsidRDefault="000064CA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Информация в электронном виде о заявителе и области аккредитации (для включения в Национальную часть единого реестра Евразийского экономического союза)</w:t>
            </w:r>
          </w:p>
        </w:tc>
        <w:tc>
          <w:tcPr>
            <w:tcW w:w="1418" w:type="dxa"/>
            <w:vAlign w:val="center"/>
          </w:tcPr>
          <w:p w14:paraId="1BAD6110" w14:textId="77777777" w:rsidR="000064CA" w:rsidRPr="00E83F46" w:rsidRDefault="000064CA" w:rsidP="00E83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id w:val="450986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15CE1" w14:textId="77777777" w:rsidR="000064CA" w:rsidRPr="00E83F46" w:rsidRDefault="000064CA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exact"/>
                  <w:ind w:left="142"/>
                  <w:jc w:val="center"/>
                  <w:textAlignment w:val="baseline"/>
                  <w:rPr>
                    <w:rFonts w:ascii="Times New Roman" w:eastAsia="Times New Roman" w:hAnsi="Times New Roman"/>
                    <w:spacing w:val="-8"/>
                    <w:sz w:val="26"/>
                    <w:szCs w:val="26"/>
                    <w:lang w:eastAsia="ru-RU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pacing w:val="-8"/>
                    <w:sz w:val="26"/>
                    <w:szCs w:val="26"/>
                    <w:lang w:eastAsia="ru-RU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id w:val="-1942138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51B2C" w14:textId="77777777" w:rsidR="000064CA" w:rsidRPr="00E83F46" w:rsidRDefault="000064CA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exact"/>
                  <w:ind w:left="142"/>
                  <w:jc w:val="center"/>
                  <w:textAlignment w:val="baseline"/>
                  <w:rPr>
                    <w:rFonts w:ascii="Times New Roman" w:eastAsia="Times New Roman" w:hAnsi="Times New Roman"/>
                    <w:spacing w:val="-8"/>
                    <w:sz w:val="26"/>
                    <w:szCs w:val="26"/>
                    <w:lang w:eastAsia="ru-RU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pacing w:val="-8"/>
                    <w:sz w:val="26"/>
                    <w:szCs w:val="26"/>
                    <w:lang w:eastAsia="ru-RU"/>
                  </w:rPr>
                  <w:t>☐</w:t>
                </w:r>
              </w:p>
            </w:sdtContent>
          </w:sdt>
        </w:tc>
      </w:tr>
      <w:tr w:rsidR="000064CA" w:rsidRPr="00E83F46" w14:paraId="724088B5" w14:textId="77777777" w:rsidTr="00B03F7C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4CE4" w14:textId="77777777" w:rsidR="000064CA" w:rsidRPr="001252FF" w:rsidRDefault="000064CA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6"/>
              <w:textAlignment w:val="baseline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Сравнительный анализ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8F96" w14:textId="77777777" w:rsidR="000064CA" w:rsidRPr="00E83F46" w:rsidRDefault="000064CA" w:rsidP="00E83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id w:val="-1647739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A2F47" w14:textId="77777777" w:rsidR="000064CA" w:rsidRPr="00E83F46" w:rsidRDefault="000064CA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exact"/>
                  <w:ind w:left="142"/>
                  <w:jc w:val="center"/>
                  <w:textAlignment w:val="baseline"/>
                  <w:rPr>
                    <w:rFonts w:ascii="Times New Roman" w:eastAsia="Times New Roman" w:hAnsi="Times New Roman"/>
                    <w:spacing w:val="-8"/>
                    <w:sz w:val="26"/>
                    <w:szCs w:val="26"/>
                    <w:lang w:eastAsia="ru-RU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pacing w:val="-8"/>
                    <w:sz w:val="26"/>
                    <w:szCs w:val="26"/>
                    <w:lang w:eastAsia="ru-RU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id w:val="-1993094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94A310" w14:textId="77777777" w:rsidR="000064CA" w:rsidRPr="00E83F46" w:rsidRDefault="000064CA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exact"/>
                  <w:ind w:left="142"/>
                  <w:jc w:val="center"/>
                  <w:textAlignment w:val="baseline"/>
                  <w:rPr>
                    <w:rFonts w:ascii="Times New Roman" w:eastAsia="Times New Roman" w:hAnsi="Times New Roman"/>
                    <w:spacing w:val="-8"/>
                    <w:sz w:val="26"/>
                    <w:szCs w:val="26"/>
                    <w:lang w:eastAsia="ru-RU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pacing w:val="-8"/>
                    <w:sz w:val="26"/>
                    <w:szCs w:val="26"/>
                    <w:lang w:eastAsia="ru-RU"/>
                  </w:rPr>
                  <w:t>☐</w:t>
                </w:r>
              </w:p>
            </w:sdtContent>
          </w:sdt>
        </w:tc>
      </w:tr>
    </w:tbl>
    <w:p w14:paraId="30C9772C" w14:textId="7DCE395A" w:rsidR="00BF2A43" w:rsidRPr="00E83F46" w:rsidRDefault="00BF2A43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3BA429" w14:textId="7BEAE374" w:rsidR="00E83F46" w:rsidRPr="00F30C35" w:rsidRDefault="00E83F46" w:rsidP="00E83F46">
      <w:pPr>
        <w:overflowPunct w:val="0"/>
        <w:autoSpaceDE w:val="0"/>
        <w:autoSpaceDN w:val="0"/>
        <w:adjustRightInd w:val="0"/>
        <w:spacing w:after="0" w:line="240" w:lineRule="exact"/>
        <w:ind w:left="142"/>
        <w:textAlignment w:val="baseline"/>
        <w:rPr>
          <w:rFonts w:ascii="Times New Roman" w:eastAsia="Times New Roman" w:hAnsi="Times New Roman"/>
          <w:b/>
          <w:bCs/>
          <w:spacing w:val="-8"/>
          <w:sz w:val="26"/>
          <w:szCs w:val="26"/>
          <w:lang w:eastAsia="ru-RU"/>
        </w:rPr>
      </w:pPr>
      <w:r w:rsidRPr="00F30C35">
        <w:rPr>
          <w:rFonts w:ascii="Times New Roman" w:eastAsia="Times New Roman" w:hAnsi="Times New Roman"/>
          <w:b/>
          <w:bCs/>
          <w:spacing w:val="-8"/>
          <w:sz w:val="26"/>
          <w:szCs w:val="26"/>
          <w:lang w:eastAsia="ru-RU"/>
        </w:rPr>
        <w:t>СВЕДЕНИЯ О ДОКУМЕНТАХ, ПРИЛАГАЕМЫХ К ЗАЯВКЕ ПО ПЕРЕХОДУ НА НОВУЮ ВЕРСИЮ ОСНОВОПОЛАГАЮЩЕГО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1417"/>
        <w:gridCol w:w="1275"/>
        <w:gridCol w:w="1529"/>
      </w:tblGrid>
      <w:tr w:rsidR="00E83F46" w:rsidRPr="00E83F46" w14:paraId="1CFAD4C2" w14:textId="77777777" w:rsidTr="00B03F7C">
        <w:trPr>
          <w:tblHeader/>
        </w:trPr>
        <w:tc>
          <w:tcPr>
            <w:tcW w:w="5557" w:type="dxa"/>
            <w:vMerge w:val="restart"/>
            <w:vAlign w:val="center"/>
          </w:tcPr>
          <w:p w14:paraId="4D157F54" w14:textId="77777777" w:rsidR="00E83F46" w:rsidRPr="00E83F46" w:rsidRDefault="00E83F46" w:rsidP="00E83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vMerge w:val="restart"/>
            <w:vAlign w:val="center"/>
          </w:tcPr>
          <w:p w14:paraId="4CC28977" w14:textId="77777777" w:rsidR="00E83F46" w:rsidRPr="00E83F46" w:rsidRDefault="00E83F46" w:rsidP="003E59E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4" w:right="-106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Количество страниц</w:t>
            </w:r>
          </w:p>
        </w:tc>
        <w:tc>
          <w:tcPr>
            <w:tcW w:w="2806" w:type="dxa"/>
            <w:gridSpan w:val="2"/>
            <w:vAlign w:val="center"/>
          </w:tcPr>
          <w:p w14:paraId="5E206CCD" w14:textId="77777777" w:rsidR="00E83F46" w:rsidRPr="00E83F46" w:rsidRDefault="00E83F46" w:rsidP="003E59E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Вид носителя</w:t>
            </w:r>
          </w:p>
        </w:tc>
      </w:tr>
      <w:tr w:rsidR="00E83F46" w:rsidRPr="00E83F46" w14:paraId="3DCA2F06" w14:textId="77777777" w:rsidTr="00B03F7C">
        <w:trPr>
          <w:tblHeader/>
        </w:trPr>
        <w:tc>
          <w:tcPr>
            <w:tcW w:w="5557" w:type="dxa"/>
            <w:vMerge/>
            <w:vAlign w:val="center"/>
          </w:tcPr>
          <w:p w14:paraId="5DC0D99C" w14:textId="77777777" w:rsidR="00E83F46" w:rsidRPr="00E83F46" w:rsidRDefault="00E83F46" w:rsidP="00E83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A692C48" w14:textId="77777777" w:rsidR="00E83F46" w:rsidRPr="00E83F46" w:rsidRDefault="00E83F46" w:rsidP="003E59E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FD4B49A" w14:textId="77777777" w:rsidR="00E83F46" w:rsidRPr="00E83F46" w:rsidRDefault="00E83F46" w:rsidP="003E59E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104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бумажный</w:t>
            </w:r>
          </w:p>
        </w:tc>
        <w:tc>
          <w:tcPr>
            <w:tcW w:w="1530" w:type="dxa"/>
            <w:vAlign w:val="center"/>
          </w:tcPr>
          <w:p w14:paraId="5E2147BE" w14:textId="77777777" w:rsidR="00E83F46" w:rsidRPr="00E83F46" w:rsidRDefault="00E83F46" w:rsidP="003E59E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9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электронный</w:t>
            </w:r>
          </w:p>
        </w:tc>
      </w:tr>
      <w:tr w:rsidR="00E83F46" w:rsidRPr="00E83F46" w14:paraId="2C17C02E" w14:textId="77777777" w:rsidTr="00B03F7C">
        <w:tc>
          <w:tcPr>
            <w:tcW w:w="5557" w:type="dxa"/>
          </w:tcPr>
          <w:p w14:paraId="107ABB58" w14:textId="1E49A677" w:rsidR="00E83F46" w:rsidRPr="001252FF" w:rsidRDefault="00E83F46" w:rsidP="00E83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</w:pPr>
            <w:r w:rsidRPr="001252FF"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  <w:t>Результаты самооценки готовности аккредитованного субъекта по переходу на новую версию основополагающего стандарта</w:t>
            </w:r>
          </w:p>
        </w:tc>
        <w:tc>
          <w:tcPr>
            <w:tcW w:w="1418" w:type="dxa"/>
            <w:vAlign w:val="center"/>
          </w:tcPr>
          <w:p w14:paraId="4F71E15B" w14:textId="77777777" w:rsidR="00E83F46" w:rsidRPr="00E83F46" w:rsidRDefault="00E83F46" w:rsidP="00E83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id w:val="-524400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F3759" w14:textId="69361E37" w:rsidR="00E83F46" w:rsidRPr="00E83F46" w:rsidRDefault="002B2A23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exact"/>
                  <w:ind w:left="142"/>
                  <w:jc w:val="center"/>
                  <w:textAlignment w:val="baseline"/>
                  <w:rPr>
                    <w:rFonts w:ascii="Times New Roman" w:eastAsia="Times New Roman" w:hAnsi="Times New Roman"/>
                    <w:spacing w:val="-8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pacing w:val="-8"/>
                    <w:sz w:val="26"/>
                    <w:szCs w:val="26"/>
                    <w:lang w:eastAsia="ru-RU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id w:val="2083946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5B42A0" w14:textId="77777777" w:rsidR="00E83F46" w:rsidRPr="00E83F46" w:rsidRDefault="00E83F46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exact"/>
                  <w:ind w:left="142"/>
                  <w:jc w:val="center"/>
                  <w:textAlignment w:val="baseline"/>
                  <w:rPr>
                    <w:rFonts w:ascii="Times New Roman" w:eastAsia="Times New Roman" w:hAnsi="Times New Roman"/>
                    <w:spacing w:val="-8"/>
                    <w:sz w:val="26"/>
                    <w:szCs w:val="26"/>
                    <w:lang w:eastAsia="ru-RU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pacing w:val="-8"/>
                    <w:sz w:val="26"/>
                    <w:szCs w:val="26"/>
                    <w:lang w:eastAsia="ru-RU"/>
                  </w:rPr>
                  <w:t>☐</w:t>
                </w:r>
              </w:p>
            </w:sdtContent>
          </w:sdt>
        </w:tc>
      </w:tr>
      <w:tr w:rsidR="00E83F46" w:rsidRPr="00E83F46" w14:paraId="5608EFE3" w14:textId="77777777" w:rsidTr="00B03F7C">
        <w:tc>
          <w:tcPr>
            <w:tcW w:w="5557" w:type="dxa"/>
          </w:tcPr>
          <w:p w14:paraId="26346633" w14:textId="3E20411E" w:rsidR="00E83F46" w:rsidRPr="00E83F46" w:rsidRDefault="00E83F46" w:rsidP="001252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E83F46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lastRenderedPageBreak/>
              <w:t>Документы, описывающие систему менеджмента (с изменениями, демонстрирующими выполнение новых или измененных требований)</w:t>
            </w:r>
          </w:p>
        </w:tc>
        <w:tc>
          <w:tcPr>
            <w:tcW w:w="1418" w:type="dxa"/>
            <w:vAlign w:val="center"/>
          </w:tcPr>
          <w:p w14:paraId="434182ED" w14:textId="77777777" w:rsidR="00E83F46" w:rsidRPr="00E83F46" w:rsidRDefault="00E83F46" w:rsidP="00E83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textAlignment w:val="baseline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id w:val="1813986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8941E" w14:textId="425F9D00" w:rsidR="00E83F46" w:rsidRPr="00E83F46" w:rsidRDefault="002B2A23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exact"/>
                  <w:ind w:left="142"/>
                  <w:jc w:val="center"/>
                  <w:textAlignment w:val="baseline"/>
                  <w:rPr>
                    <w:rFonts w:ascii="Times New Roman" w:eastAsia="Times New Roman" w:hAnsi="Times New Roman"/>
                    <w:spacing w:val="-8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pacing w:val="-8"/>
                    <w:sz w:val="26"/>
                    <w:szCs w:val="26"/>
                    <w:lang w:eastAsia="ru-RU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id w:val="181103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70A74" w14:textId="77777777" w:rsidR="00E83F46" w:rsidRPr="00E83F46" w:rsidRDefault="00E83F46" w:rsidP="002B2A23">
                <w:pPr>
                  <w:overflowPunct w:val="0"/>
                  <w:autoSpaceDE w:val="0"/>
                  <w:autoSpaceDN w:val="0"/>
                  <w:adjustRightInd w:val="0"/>
                  <w:spacing w:after="0" w:line="240" w:lineRule="exact"/>
                  <w:ind w:left="142"/>
                  <w:jc w:val="center"/>
                  <w:textAlignment w:val="baseline"/>
                  <w:rPr>
                    <w:rFonts w:ascii="Times New Roman" w:eastAsia="Times New Roman" w:hAnsi="Times New Roman"/>
                    <w:spacing w:val="-8"/>
                    <w:sz w:val="26"/>
                    <w:szCs w:val="26"/>
                    <w:lang w:eastAsia="ru-RU"/>
                  </w:rPr>
                </w:pPr>
                <w:r w:rsidRPr="00E83F46">
                  <w:rPr>
                    <w:rFonts w:ascii="Segoe UI Symbol" w:eastAsia="Times New Roman" w:hAnsi="Segoe UI Symbol" w:cs="Segoe UI Symbol"/>
                    <w:spacing w:val="-8"/>
                    <w:sz w:val="26"/>
                    <w:szCs w:val="26"/>
                    <w:lang w:eastAsia="ru-RU"/>
                  </w:rPr>
                  <w:t>☐</w:t>
                </w:r>
              </w:p>
            </w:sdtContent>
          </w:sdt>
        </w:tc>
      </w:tr>
    </w:tbl>
    <w:p w14:paraId="6B7B32FB" w14:textId="77777777" w:rsidR="00E83F46" w:rsidRPr="00E83F46" w:rsidRDefault="00E83F46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240"/>
        <w:gridCol w:w="1510"/>
        <w:gridCol w:w="277"/>
        <w:gridCol w:w="2261"/>
        <w:gridCol w:w="286"/>
        <w:gridCol w:w="1860"/>
      </w:tblGrid>
      <w:tr w:rsidR="00CB5100" w14:paraId="107397B8" w14:textId="77777777" w:rsidTr="00B03F7C">
        <w:trPr>
          <w:trHeight w:val="569"/>
        </w:trPr>
        <w:tc>
          <w:tcPr>
            <w:tcW w:w="3375" w:type="dxa"/>
            <w:vMerge w:val="restart"/>
          </w:tcPr>
          <w:p w14:paraId="1837579E" w14:textId="77777777" w:rsidR="00804CA0" w:rsidRPr="00DA268B" w:rsidRDefault="00CB5100" w:rsidP="00092B0E">
            <w:pPr>
              <w:pStyle w:val="3"/>
              <w:rPr>
                <w:spacing w:val="-10"/>
                <w:sz w:val="26"/>
              </w:rPr>
            </w:pPr>
            <w:r w:rsidRPr="00DA268B">
              <w:rPr>
                <w:spacing w:val="-10"/>
                <w:sz w:val="26"/>
              </w:rPr>
              <w:t xml:space="preserve">Руководитель заявителя </w:t>
            </w:r>
          </w:p>
          <w:p w14:paraId="3BEDB0B8" w14:textId="74594570" w:rsidR="00CB5100" w:rsidRDefault="00804CA0" w:rsidP="00804CA0">
            <w:pPr>
              <w:pStyle w:val="3"/>
              <w:jc w:val="left"/>
              <w:rPr>
                <w:sz w:val="26"/>
              </w:rPr>
            </w:pPr>
            <w:r w:rsidRPr="00DA268B">
              <w:rPr>
                <w:spacing w:val="-10"/>
                <w:sz w:val="26"/>
              </w:rPr>
              <w:t>н</w:t>
            </w:r>
            <w:r w:rsidR="00CB5100" w:rsidRPr="00DA268B">
              <w:rPr>
                <w:spacing w:val="-10"/>
                <w:sz w:val="26"/>
              </w:rPr>
              <w:t>а</w:t>
            </w:r>
            <w:r w:rsidRPr="00DA268B">
              <w:rPr>
                <w:spacing w:val="-10"/>
                <w:sz w:val="26"/>
              </w:rPr>
              <w:t xml:space="preserve"> </w:t>
            </w:r>
            <w:r w:rsidR="00CB5100" w:rsidRPr="00DA268B">
              <w:rPr>
                <w:spacing w:val="-10"/>
                <w:sz w:val="26"/>
              </w:rPr>
              <w:t xml:space="preserve">аккредитацию </w:t>
            </w:r>
            <w:r w:rsidRPr="00DA268B">
              <w:rPr>
                <w:spacing w:val="-10"/>
                <w:sz w:val="26"/>
              </w:rPr>
              <w:t>(</w:t>
            </w:r>
            <w:r w:rsidR="00CB5100" w:rsidRPr="00DA268B">
              <w:rPr>
                <w:spacing w:val="-10"/>
                <w:sz w:val="26"/>
              </w:rPr>
              <w:t>аккредитованного субъекта)</w:t>
            </w:r>
          </w:p>
        </w:tc>
        <w:tc>
          <w:tcPr>
            <w:tcW w:w="240" w:type="dxa"/>
            <w:vAlign w:val="bottom"/>
          </w:tcPr>
          <w:p w14:paraId="28A1659A" w14:textId="77777777" w:rsidR="00CB5100" w:rsidRDefault="00CB5100" w:rsidP="0009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14:paraId="52C387DB" w14:textId="77777777" w:rsidR="00CB5100" w:rsidRDefault="00CB5100" w:rsidP="0009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vAlign w:val="bottom"/>
          </w:tcPr>
          <w:p w14:paraId="323FBE44" w14:textId="77777777" w:rsidR="00CB5100" w:rsidRDefault="00CB5100" w:rsidP="0009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bottom"/>
          </w:tcPr>
          <w:p w14:paraId="52730B26" w14:textId="77777777" w:rsidR="00CB5100" w:rsidRDefault="00CB5100" w:rsidP="0009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vAlign w:val="bottom"/>
          </w:tcPr>
          <w:p w14:paraId="227F7F7B" w14:textId="77777777" w:rsidR="00CB5100" w:rsidRDefault="00CB5100" w:rsidP="0009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/>
              <w:sz w:val="26"/>
              <w:szCs w:val="26"/>
              <w:u w:val="single"/>
              <w:lang w:eastAsia="ru-RU"/>
            </w:rPr>
            <w:id w:val="344060819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62" w:type="dxa"/>
                <w:vAlign w:val="bottom"/>
              </w:tcPr>
              <w:p w14:paraId="104A60E3" w14:textId="77777777" w:rsidR="00CB5100" w:rsidRPr="003C232C" w:rsidRDefault="00CB5100" w:rsidP="00CB510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72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u w:val="single"/>
                    <w:lang w:eastAsia="ru-RU"/>
                  </w:rPr>
                </w:pPr>
                <w:r w:rsidRPr="003C232C">
                  <w:rPr>
                    <w:rStyle w:val="aa"/>
                    <w:u w:val="single"/>
                  </w:rPr>
                  <w:t>____.____.______</w:t>
                </w:r>
              </w:p>
            </w:tc>
          </w:sdtContent>
        </w:sdt>
      </w:tr>
      <w:tr w:rsidR="00CB5100" w14:paraId="07A2F99A" w14:textId="77777777" w:rsidTr="00B03F7C">
        <w:trPr>
          <w:trHeight w:val="56"/>
        </w:trPr>
        <w:tc>
          <w:tcPr>
            <w:tcW w:w="3375" w:type="dxa"/>
            <w:vMerge/>
          </w:tcPr>
          <w:p w14:paraId="3D902A9C" w14:textId="77777777" w:rsidR="00CB5100" w:rsidRDefault="00CB5100" w:rsidP="00BF2A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</w:tcPr>
          <w:p w14:paraId="5EBF886C" w14:textId="77777777" w:rsidR="00CB5100" w:rsidRPr="00092B0E" w:rsidRDefault="00CB5100" w:rsidP="00CB51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74E18AB2" w14:textId="77777777" w:rsidR="00CB5100" w:rsidRPr="00092B0E" w:rsidRDefault="00CB5100" w:rsidP="0009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(подпись)</w:t>
            </w:r>
          </w:p>
        </w:tc>
        <w:tc>
          <w:tcPr>
            <w:tcW w:w="278" w:type="dxa"/>
          </w:tcPr>
          <w:p w14:paraId="0B92CB59" w14:textId="77777777" w:rsidR="00CB5100" w:rsidRPr="00092B0E" w:rsidRDefault="00CB5100" w:rsidP="0009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198FD267" w14:textId="77777777" w:rsidR="00CB5100" w:rsidRPr="00092B0E" w:rsidRDefault="00CB5100" w:rsidP="0009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(инициалы, фамилия)</w:t>
            </w:r>
          </w:p>
        </w:tc>
        <w:tc>
          <w:tcPr>
            <w:tcW w:w="288" w:type="dxa"/>
          </w:tcPr>
          <w:p w14:paraId="3D876E51" w14:textId="77777777" w:rsidR="00CB5100" w:rsidRPr="00092B0E" w:rsidRDefault="00CB5100" w:rsidP="0009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1862" w:type="dxa"/>
          </w:tcPr>
          <w:p w14:paraId="0F9FFC69" w14:textId="77777777" w:rsidR="00CB5100" w:rsidRPr="00092B0E" w:rsidRDefault="00CB5100" w:rsidP="0009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(дата)</w:t>
            </w:r>
          </w:p>
        </w:tc>
      </w:tr>
    </w:tbl>
    <w:p w14:paraId="124E37EE" w14:textId="77777777" w:rsidR="000064CA" w:rsidRDefault="000064CA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236"/>
        <w:gridCol w:w="1522"/>
        <w:gridCol w:w="277"/>
        <w:gridCol w:w="2256"/>
        <w:gridCol w:w="276"/>
        <w:gridCol w:w="1862"/>
        <w:gridCol w:w="11"/>
      </w:tblGrid>
      <w:tr w:rsidR="00CB5100" w14:paraId="5400087A" w14:textId="77777777" w:rsidTr="00B03F7C">
        <w:trPr>
          <w:trHeight w:val="569"/>
        </w:trPr>
        <w:tc>
          <w:tcPr>
            <w:tcW w:w="3375" w:type="dxa"/>
            <w:vMerge w:val="restart"/>
          </w:tcPr>
          <w:p w14:paraId="6764D0D2" w14:textId="77777777" w:rsidR="00804CA0" w:rsidRPr="00DA268B" w:rsidRDefault="00CB5100" w:rsidP="00DA268B">
            <w:pPr>
              <w:pStyle w:val="3"/>
              <w:rPr>
                <w:spacing w:val="-10"/>
                <w:sz w:val="26"/>
              </w:rPr>
            </w:pPr>
            <w:r w:rsidRPr="00DA268B">
              <w:rPr>
                <w:spacing w:val="-10"/>
                <w:sz w:val="26"/>
              </w:rPr>
              <w:t>Гл</w:t>
            </w:r>
            <w:r w:rsidR="00804CA0" w:rsidRPr="00DA268B">
              <w:rPr>
                <w:spacing w:val="-10"/>
                <w:sz w:val="26"/>
              </w:rPr>
              <w:t xml:space="preserve">авный </w:t>
            </w:r>
            <w:r w:rsidRPr="00DA268B">
              <w:rPr>
                <w:spacing w:val="-10"/>
                <w:sz w:val="26"/>
              </w:rPr>
              <w:t>бухгалтер,</w:t>
            </w:r>
          </w:p>
          <w:p w14:paraId="5DC454AA" w14:textId="21ABFED4" w:rsidR="00CB5100" w:rsidRDefault="00CB5100" w:rsidP="00DA268B">
            <w:pPr>
              <w:pStyle w:val="3"/>
              <w:rPr>
                <w:sz w:val="26"/>
              </w:rPr>
            </w:pPr>
            <w:r w:rsidRPr="00DA268B">
              <w:rPr>
                <w:spacing w:val="-10"/>
                <w:sz w:val="26"/>
              </w:rPr>
              <w:t>иное уполномоченное лицо заявителя на аккредитацию (аккредитованного субъекта)</w:t>
            </w:r>
          </w:p>
        </w:tc>
        <w:tc>
          <w:tcPr>
            <w:tcW w:w="236" w:type="dxa"/>
            <w:vAlign w:val="bottom"/>
          </w:tcPr>
          <w:p w14:paraId="4FF0E83B" w14:textId="77777777" w:rsidR="00CB5100" w:rsidRDefault="00CB5100" w:rsidP="00FC6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14:paraId="6809FD8B" w14:textId="77777777" w:rsidR="00CB5100" w:rsidRDefault="00CB5100" w:rsidP="00FC6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vAlign w:val="bottom"/>
          </w:tcPr>
          <w:p w14:paraId="62509CBA" w14:textId="77777777" w:rsidR="00CB5100" w:rsidRDefault="00CB5100" w:rsidP="00FC6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bottom"/>
          </w:tcPr>
          <w:p w14:paraId="4999869A" w14:textId="77777777" w:rsidR="00CB5100" w:rsidRDefault="00CB5100" w:rsidP="00FC6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" w:type="dxa"/>
            <w:vAlign w:val="bottom"/>
          </w:tcPr>
          <w:p w14:paraId="21CDA587" w14:textId="77777777" w:rsidR="00CB5100" w:rsidRDefault="00CB5100" w:rsidP="00FC6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/>
              <w:sz w:val="26"/>
              <w:szCs w:val="26"/>
              <w:u w:val="single"/>
              <w:lang w:eastAsia="ru-RU"/>
            </w:rPr>
            <w:id w:val="-1614201452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73" w:type="dxa"/>
                <w:gridSpan w:val="2"/>
                <w:vAlign w:val="bottom"/>
              </w:tcPr>
              <w:p w14:paraId="6953EEE0" w14:textId="77777777" w:rsidR="00CB5100" w:rsidRPr="003C232C" w:rsidRDefault="00CB5100" w:rsidP="00FC63F9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u w:val="single"/>
                    <w:lang w:eastAsia="ru-RU"/>
                  </w:rPr>
                </w:pPr>
                <w:r w:rsidRPr="003C232C">
                  <w:rPr>
                    <w:rStyle w:val="aa"/>
                    <w:u w:val="single"/>
                  </w:rPr>
                  <w:t>____.____.______</w:t>
                </w:r>
              </w:p>
            </w:tc>
          </w:sdtContent>
        </w:sdt>
      </w:tr>
      <w:tr w:rsidR="00CB5100" w14:paraId="7B432E13" w14:textId="77777777" w:rsidTr="00B03F7C">
        <w:trPr>
          <w:gridAfter w:val="1"/>
          <w:wAfter w:w="11" w:type="dxa"/>
          <w:trHeight w:val="56"/>
        </w:trPr>
        <w:tc>
          <w:tcPr>
            <w:tcW w:w="3375" w:type="dxa"/>
            <w:vMerge/>
          </w:tcPr>
          <w:p w14:paraId="205208E3" w14:textId="77777777" w:rsidR="00CB5100" w:rsidRDefault="00CB5100" w:rsidP="00FC6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14:paraId="062BBAC5" w14:textId="77777777" w:rsidR="00CB5100" w:rsidRPr="00092B0E" w:rsidRDefault="00CB5100" w:rsidP="00CB51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56A8C3EC" w14:textId="77777777" w:rsidR="00CB5100" w:rsidRPr="00092B0E" w:rsidRDefault="00CB5100" w:rsidP="00FC6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(подпись)</w:t>
            </w:r>
          </w:p>
        </w:tc>
        <w:tc>
          <w:tcPr>
            <w:tcW w:w="278" w:type="dxa"/>
          </w:tcPr>
          <w:p w14:paraId="237122F5" w14:textId="77777777" w:rsidR="00CB5100" w:rsidRPr="00092B0E" w:rsidRDefault="00CB5100" w:rsidP="00FC6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4656CBE6" w14:textId="77777777" w:rsidR="00CB5100" w:rsidRPr="00092B0E" w:rsidRDefault="00CB5100" w:rsidP="00FC6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(инициалы, фамилия)</w:t>
            </w:r>
          </w:p>
        </w:tc>
        <w:tc>
          <w:tcPr>
            <w:tcW w:w="277" w:type="dxa"/>
          </w:tcPr>
          <w:p w14:paraId="0AD9078E" w14:textId="77777777" w:rsidR="00CB5100" w:rsidRPr="00092B0E" w:rsidRDefault="00CB5100" w:rsidP="00FC6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1862" w:type="dxa"/>
          </w:tcPr>
          <w:p w14:paraId="430393A0" w14:textId="77777777" w:rsidR="00CB5100" w:rsidRPr="00092B0E" w:rsidRDefault="00CB5100" w:rsidP="00CB51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2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(дата)</w:t>
            </w:r>
          </w:p>
        </w:tc>
      </w:tr>
    </w:tbl>
    <w:p w14:paraId="5B4B7DA5" w14:textId="77777777" w:rsidR="00092B0E" w:rsidRDefault="00092B0E" w:rsidP="00BF2A43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EDE8C2" w14:textId="77777777" w:rsidR="00380C19" w:rsidRDefault="00380C19" w:rsidP="00DA7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sectPr w:rsidR="00380C19" w:rsidSect="00DC48EB">
          <w:headerReference w:type="default" r:id="rId7"/>
          <w:footerReference w:type="default" r:id="rId8"/>
          <w:pgSz w:w="11906" w:h="16838"/>
          <w:pgMar w:top="1276" w:right="424" w:bottom="1276" w:left="1701" w:header="568" w:footer="0" w:gutter="0"/>
          <w:cols w:space="708"/>
          <w:docGrid w:linePitch="360"/>
        </w:sectPr>
      </w:pPr>
    </w:p>
    <w:p w14:paraId="7A200EC3" w14:textId="18073B49" w:rsidR="00DA74D3" w:rsidRPr="000D4D8A" w:rsidRDefault="00DA74D3" w:rsidP="00DA7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D4D8A">
        <w:rPr>
          <w:rFonts w:ascii="Times New Roman" w:hAnsi="Times New Roman"/>
          <w:sz w:val="28"/>
          <w:szCs w:val="28"/>
        </w:rPr>
        <w:lastRenderedPageBreak/>
        <w:t xml:space="preserve">ОБЯЗАТЕЛЬСТВА ЗАЯВИТЕЛЯ НА АККРЕДИТАЦИЮ </w:t>
      </w:r>
    </w:p>
    <w:p w14:paraId="3AE3374A" w14:textId="77777777" w:rsidR="00DA74D3" w:rsidRPr="000D4D8A" w:rsidRDefault="00DA74D3" w:rsidP="00DA7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D4D8A">
        <w:rPr>
          <w:rFonts w:ascii="Times New Roman" w:hAnsi="Times New Roman"/>
          <w:sz w:val="28"/>
          <w:szCs w:val="28"/>
        </w:rPr>
        <w:t>(АККРЕДИТОВАННОГО СУБЪЕКТА)</w:t>
      </w:r>
    </w:p>
    <w:p w14:paraId="39CCF3D1" w14:textId="77777777" w:rsidR="00DA74D3" w:rsidRPr="00290C8D" w:rsidRDefault="00DA74D3" w:rsidP="00DA7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14:paraId="06B25BEA" w14:textId="02015093" w:rsidR="000F429E" w:rsidRPr="009351C4" w:rsidRDefault="00B03F7C" w:rsidP="00DA7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  <w:t>___________________________________________________________________</w:t>
      </w:r>
      <w:r w:rsidR="000F429E" w:rsidRPr="009351C4">
        <w:rPr>
          <w:rFonts w:ascii="Times New Roman" w:hAnsi="Times New Roman"/>
          <w:i/>
          <w:iCs/>
          <w:sz w:val="28"/>
          <w:szCs w:val="28"/>
          <w:u w:val="single"/>
        </w:rPr>
        <w:t>,</w:t>
      </w:r>
    </w:p>
    <w:p w14:paraId="037CE253" w14:textId="2B4E8854" w:rsidR="00DA74D3" w:rsidRDefault="000F429E" w:rsidP="00DA7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0D4D8A">
        <w:rPr>
          <w:rFonts w:ascii="Times New Roman" w:hAnsi="Times New Roman"/>
          <w:sz w:val="20"/>
          <w:szCs w:val="20"/>
        </w:rPr>
        <w:t xml:space="preserve"> </w:t>
      </w:r>
      <w:r w:rsidR="00DA74D3" w:rsidRPr="000D4D8A">
        <w:rPr>
          <w:rFonts w:ascii="Times New Roman" w:hAnsi="Times New Roman"/>
          <w:sz w:val="20"/>
          <w:szCs w:val="20"/>
        </w:rPr>
        <w:t xml:space="preserve">(полное наименование </w:t>
      </w:r>
      <w:r w:rsidR="00DD2B0D">
        <w:rPr>
          <w:rFonts w:ascii="Times New Roman" w:hAnsi="Times New Roman"/>
          <w:sz w:val="20"/>
          <w:szCs w:val="20"/>
        </w:rPr>
        <w:t xml:space="preserve">или фамилия, собственное имя, отчество (если таковое имеется) заявителя на </w:t>
      </w:r>
      <w:r w:rsidR="00DA74D3" w:rsidRPr="000D4D8A">
        <w:rPr>
          <w:rFonts w:ascii="Times New Roman" w:hAnsi="Times New Roman"/>
          <w:sz w:val="20"/>
          <w:szCs w:val="20"/>
        </w:rPr>
        <w:t>аккредитацию</w:t>
      </w:r>
      <w:r w:rsidR="00DD2B0D">
        <w:rPr>
          <w:rFonts w:ascii="Times New Roman" w:hAnsi="Times New Roman"/>
          <w:sz w:val="20"/>
          <w:szCs w:val="20"/>
        </w:rPr>
        <w:t xml:space="preserve"> (</w:t>
      </w:r>
      <w:r w:rsidR="00DA74D3" w:rsidRPr="000D4D8A">
        <w:rPr>
          <w:rFonts w:ascii="Times New Roman" w:hAnsi="Times New Roman"/>
          <w:sz w:val="20"/>
          <w:szCs w:val="20"/>
        </w:rPr>
        <w:t>аккредитованного субъекта)</w:t>
      </w:r>
      <w:r w:rsidR="00DD2B0D">
        <w:rPr>
          <w:rFonts w:ascii="Times New Roman" w:hAnsi="Times New Roman"/>
          <w:sz w:val="20"/>
          <w:szCs w:val="20"/>
        </w:rPr>
        <w:t>)</w:t>
      </w:r>
    </w:p>
    <w:p w14:paraId="6903341C" w14:textId="77777777" w:rsidR="00DA74D3" w:rsidRPr="00410896" w:rsidRDefault="00DA74D3" w:rsidP="00DA7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0D4D8A">
        <w:rPr>
          <w:rFonts w:ascii="Times New Roman" w:hAnsi="Times New Roman"/>
          <w:sz w:val="28"/>
          <w:szCs w:val="28"/>
        </w:rPr>
        <w:t>в лице</w:t>
      </w:r>
      <w:r w:rsidRPr="00971A87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i/>
            <w:iCs/>
            <w:sz w:val="28"/>
            <w:szCs w:val="28"/>
            <w:u w:val="single"/>
          </w:rPr>
          <w:id w:val="1892920123"/>
          <w:showingPlcHdr/>
          <w:text/>
        </w:sdtPr>
        <w:sdtEndPr/>
        <w:sdtContent>
          <w:r w:rsidR="005956D9" w:rsidRPr="00410896">
            <w:rPr>
              <w:rFonts w:ascii="Times New Roman" w:hAnsi="Times New Roman"/>
              <w:u w:val="single"/>
            </w:rPr>
            <w:t>_________________________________________________________________________________</w:t>
          </w:r>
        </w:sdtContent>
      </w:sdt>
    </w:p>
    <w:p w14:paraId="3AF30B96" w14:textId="2BD83A71" w:rsidR="00DA74D3" w:rsidRPr="000D4D8A" w:rsidRDefault="00DA74D3" w:rsidP="00DA7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0D4D8A">
        <w:rPr>
          <w:rFonts w:ascii="Times New Roman" w:hAnsi="Times New Roman"/>
          <w:sz w:val="20"/>
          <w:szCs w:val="20"/>
        </w:rPr>
        <w:t>(должность</w:t>
      </w:r>
      <w:r w:rsidR="00DD2B0D">
        <w:rPr>
          <w:rFonts w:ascii="Times New Roman" w:hAnsi="Times New Roman"/>
          <w:sz w:val="20"/>
          <w:szCs w:val="20"/>
        </w:rPr>
        <w:t xml:space="preserve"> служащего, </w:t>
      </w:r>
      <w:r w:rsidRPr="000D4D8A">
        <w:rPr>
          <w:rFonts w:ascii="Times New Roman" w:hAnsi="Times New Roman"/>
          <w:sz w:val="20"/>
          <w:szCs w:val="20"/>
        </w:rPr>
        <w:t xml:space="preserve">фамилия, собственное имя, отчество (если таковое имеется) </w:t>
      </w:r>
      <w:r w:rsidR="00DD2B0D">
        <w:rPr>
          <w:rFonts w:ascii="Times New Roman" w:hAnsi="Times New Roman"/>
          <w:sz w:val="20"/>
          <w:szCs w:val="20"/>
        </w:rPr>
        <w:t>уполномоченного лица заявителя на аккредитацию (аккредитованного субъекта</w:t>
      </w:r>
      <w:r w:rsidRPr="000D4D8A">
        <w:rPr>
          <w:rFonts w:ascii="Times New Roman" w:hAnsi="Times New Roman"/>
          <w:sz w:val="20"/>
          <w:szCs w:val="20"/>
        </w:rPr>
        <w:t>)</w:t>
      </w:r>
    </w:p>
    <w:p w14:paraId="1910452C" w14:textId="77777777" w:rsidR="00DA74D3" w:rsidRPr="000D4D8A" w:rsidRDefault="00DA74D3" w:rsidP="00DA7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D4D8A">
        <w:rPr>
          <w:rFonts w:ascii="Times New Roman" w:hAnsi="Times New Roman"/>
          <w:sz w:val="28"/>
          <w:szCs w:val="28"/>
        </w:rPr>
        <w:t>обязуется:</w:t>
      </w:r>
    </w:p>
    <w:p w14:paraId="010C460F" w14:textId="10AD9ECA" w:rsidR="00DD2B0D" w:rsidRP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D2B0D">
        <w:rPr>
          <w:rFonts w:ascii="Times New Roman" w:eastAsia="Times New Roman" w:hAnsi="Times New Roman"/>
          <w:sz w:val="28"/>
          <w:szCs w:val="28"/>
        </w:rPr>
        <w:t xml:space="preserve">Соблюдать требования нормативных правовых актов Национальной системы аккредитации Республики Беларусь, включая: </w:t>
      </w:r>
    </w:p>
    <w:p w14:paraId="4EE86186" w14:textId="77777777" w:rsidR="00DD2B0D" w:rsidRP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t xml:space="preserve">Закон Республики Беларусь от 24 октября 2016 г. № 437-З «Об оценке соответствия техническим требованиям и аккредитации органов по оценке соответствия»; </w:t>
      </w:r>
    </w:p>
    <w:p w14:paraId="43F234BC" w14:textId="77777777" w:rsidR="00DD2B0D" w:rsidRP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t xml:space="preserve">Правила аккредитации, утвержденные постановлением Государственного комитета по стандартизации Республики Беларусь от 31 мая 2011 г. № 27; </w:t>
      </w:r>
    </w:p>
    <w:p w14:paraId="3DDDFA8C" w14:textId="77777777" w:rsidR="00DD2B0D" w:rsidRP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t xml:space="preserve">ТНПА, устанавливающие требования к компетентности заявителя на аккредитацию (аккредитованного субъекта) (основополагающие стандарты, идентичные международным); </w:t>
      </w:r>
    </w:p>
    <w:p w14:paraId="07E19611" w14:textId="77777777" w:rsidR="00DD2B0D" w:rsidRP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t xml:space="preserve">ТНПА, регламентирующие прохождение процедур аккредитации. </w:t>
      </w:r>
    </w:p>
    <w:p w14:paraId="7446CF68" w14:textId="053D10D1" w:rsidR="00DD2B0D" w:rsidRP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D2B0D">
        <w:rPr>
          <w:rFonts w:ascii="Times New Roman" w:eastAsia="Times New Roman" w:hAnsi="Times New Roman"/>
          <w:sz w:val="28"/>
          <w:szCs w:val="28"/>
        </w:rPr>
        <w:t xml:space="preserve">Обеспечивать беспрепятственный доступ представителям органа по аккредитации, включая привлекаемых экспертов, к информации, документам и записям, местам осуществления деятельности, оборудованию, необходимым для оценки компетентности заявителя при проведении аккредитации, повторной аккредитации, плановой (внеплановой) периодической оценки компетентности с оценкой на месте, с применением свидетельских оценок, дополнительных оценок на месте, экспертиз, повторных экспертиз документов, иных мер наблюдения, в том числе организовывать условия, необходимые для их проведения, оказывать им иное необходимое содействие. </w:t>
      </w:r>
    </w:p>
    <w:p w14:paraId="5B8FC2B0" w14:textId="27068628" w:rsidR="00DD2B0D" w:rsidRP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D2B0D">
        <w:rPr>
          <w:rFonts w:ascii="Times New Roman" w:eastAsia="Times New Roman" w:hAnsi="Times New Roman"/>
          <w:sz w:val="28"/>
          <w:szCs w:val="28"/>
        </w:rPr>
        <w:t xml:space="preserve">Компетентно проводить работы в области аккредитации, прилагаемой к аттестату аккредитации, ссылаться на аккредитацию только в той области, на которую предоставлена аккредитация. </w:t>
      </w:r>
    </w:p>
    <w:p w14:paraId="352CC828" w14:textId="2AD48A69" w:rsidR="00DD2B0D" w:rsidRP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D2B0D">
        <w:rPr>
          <w:rFonts w:ascii="Times New Roman" w:eastAsia="Times New Roman" w:hAnsi="Times New Roman"/>
          <w:sz w:val="28"/>
          <w:szCs w:val="28"/>
        </w:rPr>
        <w:t xml:space="preserve">Обеспечивать конфиденциальность, компетентность, беспристрастность и независимость от коммерческих и других интересов, отношений при проведении работ по оценке компетентности; соблюдать процедуры регистрации и анализа всех конфликтных ситуаций и предпринимать меры по их минимизации или полному устранению. Обеспечивать доступ к тем записям, которые позволят оценить уровень независимости и беспристрастности заявителя. </w:t>
      </w:r>
    </w:p>
    <w:p w14:paraId="120787CB" w14:textId="32559D27" w:rsidR="00DD2B0D" w:rsidRP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D2B0D">
        <w:rPr>
          <w:rFonts w:ascii="Times New Roman" w:eastAsia="Times New Roman" w:hAnsi="Times New Roman"/>
          <w:sz w:val="28"/>
          <w:szCs w:val="28"/>
        </w:rPr>
        <w:t xml:space="preserve">Не использовать аккредитацию для дискредитации органа по аккредитации. </w:t>
      </w:r>
    </w:p>
    <w:p w14:paraId="45F12161" w14:textId="12D85F40" w:rsidR="00DD2B0D" w:rsidRP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D2B0D">
        <w:rPr>
          <w:rFonts w:ascii="Times New Roman" w:eastAsia="Times New Roman" w:hAnsi="Times New Roman"/>
          <w:sz w:val="28"/>
          <w:szCs w:val="28"/>
        </w:rPr>
        <w:t xml:space="preserve">Не позднее даты выдачи аттестата аккредитации заключать с органом по аккредитации соглашение, определяющее права и обязанности аккредитованного субъекта. </w:t>
      </w:r>
    </w:p>
    <w:p w14:paraId="5A6641AB" w14:textId="3CA6D8F6" w:rsidR="00DA74D3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D2B0D">
        <w:rPr>
          <w:rFonts w:ascii="Times New Roman" w:eastAsia="Times New Roman" w:hAnsi="Times New Roman"/>
          <w:sz w:val="28"/>
          <w:szCs w:val="28"/>
        </w:rPr>
        <w:lastRenderedPageBreak/>
        <w:t>7.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D2B0D">
        <w:rPr>
          <w:rFonts w:ascii="Times New Roman" w:eastAsia="Times New Roman" w:hAnsi="Times New Roman"/>
          <w:sz w:val="28"/>
          <w:szCs w:val="28"/>
        </w:rPr>
        <w:t>Письменно уведомлять орган по аккредитации в срок не более десяти рабочих дней об изменениях, которые могут повлиять на возможность аккредитованного субъекта выполнять установленные требования аккредитации (в том числе об изменении местонахождения, в случаях предстоящей реорганизации, предстоящей ликвидации, предстоящего банкротства, а также об изменении коммерческого, имущественного статуса, изменении статуса высшего руководителя, структуры юридического лица, состава и квалификации персонала, общей политики аккредитованного субъекта, ресурсов и их размещения, технической оснащенности, изменениях в документации, связанной с аккредитацией).</w:t>
      </w:r>
    </w:p>
    <w:p w14:paraId="67DE21F1" w14:textId="4FC90CD1" w:rsidR="00DD2B0D" w:rsidRDefault="00DD2B0D" w:rsidP="00DD2B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243"/>
        <w:gridCol w:w="1506"/>
        <w:gridCol w:w="278"/>
        <w:gridCol w:w="2237"/>
        <w:gridCol w:w="288"/>
        <w:gridCol w:w="1889"/>
      </w:tblGrid>
      <w:tr w:rsidR="00DA268B" w14:paraId="1F4165F6" w14:textId="77777777" w:rsidTr="00B03F7C">
        <w:trPr>
          <w:trHeight w:val="569"/>
        </w:trPr>
        <w:tc>
          <w:tcPr>
            <w:tcW w:w="3291" w:type="dxa"/>
            <w:vMerge w:val="restart"/>
          </w:tcPr>
          <w:p w14:paraId="7385BFD5" w14:textId="77777777" w:rsidR="00DA268B" w:rsidRPr="00DA268B" w:rsidRDefault="00DA268B" w:rsidP="007942EB">
            <w:pPr>
              <w:pStyle w:val="3"/>
              <w:rPr>
                <w:spacing w:val="-10"/>
                <w:sz w:val="28"/>
                <w:szCs w:val="28"/>
              </w:rPr>
            </w:pPr>
            <w:r w:rsidRPr="00DA268B">
              <w:rPr>
                <w:spacing w:val="-10"/>
                <w:sz w:val="28"/>
                <w:szCs w:val="28"/>
              </w:rPr>
              <w:t xml:space="preserve">Руководитель заявителя </w:t>
            </w:r>
          </w:p>
          <w:p w14:paraId="6D1D32A1" w14:textId="77777777" w:rsidR="00DA268B" w:rsidRDefault="00DA268B" w:rsidP="00DA268B">
            <w:pPr>
              <w:pStyle w:val="3"/>
              <w:ind w:right="-81"/>
              <w:jc w:val="left"/>
              <w:rPr>
                <w:sz w:val="26"/>
              </w:rPr>
            </w:pPr>
            <w:r w:rsidRPr="00DA268B">
              <w:rPr>
                <w:spacing w:val="-10"/>
                <w:sz w:val="28"/>
                <w:szCs w:val="28"/>
              </w:rPr>
              <w:t xml:space="preserve">на аккредитацию </w:t>
            </w:r>
            <w:r w:rsidRPr="00DA268B">
              <w:rPr>
                <w:spacing w:val="-14"/>
                <w:sz w:val="28"/>
                <w:szCs w:val="28"/>
              </w:rPr>
              <w:t>(аккредитованного субъекта)</w:t>
            </w:r>
          </w:p>
        </w:tc>
        <w:tc>
          <w:tcPr>
            <w:tcW w:w="239" w:type="dxa"/>
            <w:vAlign w:val="bottom"/>
          </w:tcPr>
          <w:p w14:paraId="142C4C31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14:paraId="0273B777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" w:type="dxa"/>
            <w:vAlign w:val="bottom"/>
          </w:tcPr>
          <w:p w14:paraId="2C520488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bottom"/>
          </w:tcPr>
          <w:p w14:paraId="6184A701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3907BACA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/>
              <w:sz w:val="26"/>
              <w:szCs w:val="26"/>
              <w:u w:val="single"/>
              <w:lang w:eastAsia="ru-RU"/>
            </w:rPr>
            <w:id w:val="-1298608501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62" w:type="dxa"/>
                <w:vAlign w:val="bottom"/>
              </w:tcPr>
              <w:p w14:paraId="7895A0A9" w14:textId="77777777" w:rsidR="00DA268B" w:rsidRPr="003C232C" w:rsidRDefault="00DA268B" w:rsidP="007942E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u w:val="single"/>
                    <w:lang w:eastAsia="ru-RU"/>
                  </w:rPr>
                </w:pPr>
                <w:r w:rsidRPr="003C232C">
                  <w:rPr>
                    <w:rStyle w:val="aa"/>
                    <w:u w:val="single"/>
                  </w:rPr>
                  <w:t>____.____.______</w:t>
                </w:r>
              </w:p>
            </w:tc>
          </w:sdtContent>
        </w:sdt>
      </w:tr>
      <w:tr w:rsidR="00DA268B" w14:paraId="7FF2DD5D" w14:textId="77777777" w:rsidTr="00B03F7C">
        <w:trPr>
          <w:trHeight w:val="56"/>
        </w:trPr>
        <w:tc>
          <w:tcPr>
            <w:tcW w:w="3291" w:type="dxa"/>
            <w:vMerge/>
          </w:tcPr>
          <w:p w14:paraId="2AF15DDE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" w:type="dxa"/>
          </w:tcPr>
          <w:p w14:paraId="08AADCC7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1DE46A94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(подпись)</w:t>
            </w:r>
          </w:p>
        </w:tc>
        <w:tc>
          <w:tcPr>
            <w:tcW w:w="274" w:type="dxa"/>
          </w:tcPr>
          <w:p w14:paraId="5ED970A7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56C39C0B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(инициалы, фамилия)</w:t>
            </w:r>
          </w:p>
        </w:tc>
        <w:tc>
          <w:tcPr>
            <w:tcW w:w="284" w:type="dxa"/>
          </w:tcPr>
          <w:p w14:paraId="294648FC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1862" w:type="dxa"/>
          </w:tcPr>
          <w:p w14:paraId="086AB01C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(дата)</w:t>
            </w:r>
          </w:p>
        </w:tc>
      </w:tr>
    </w:tbl>
    <w:p w14:paraId="232325A8" w14:textId="77777777" w:rsidR="00DA268B" w:rsidRDefault="00DA268B" w:rsidP="00DA26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236"/>
        <w:gridCol w:w="1522"/>
        <w:gridCol w:w="276"/>
        <w:gridCol w:w="2256"/>
        <w:gridCol w:w="276"/>
        <w:gridCol w:w="1862"/>
        <w:gridCol w:w="11"/>
      </w:tblGrid>
      <w:tr w:rsidR="00DA268B" w14:paraId="47E0E217" w14:textId="77777777" w:rsidTr="00B03F7C">
        <w:trPr>
          <w:trHeight w:val="569"/>
        </w:trPr>
        <w:tc>
          <w:tcPr>
            <w:tcW w:w="3375" w:type="dxa"/>
            <w:vMerge w:val="restart"/>
          </w:tcPr>
          <w:p w14:paraId="16687507" w14:textId="77777777" w:rsidR="00DA268B" w:rsidRPr="00DA268B" w:rsidRDefault="00DA268B" w:rsidP="00DA268B">
            <w:pPr>
              <w:pStyle w:val="3"/>
              <w:ind w:left="-113"/>
              <w:rPr>
                <w:spacing w:val="-10"/>
                <w:sz w:val="28"/>
                <w:szCs w:val="28"/>
              </w:rPr>
            </w:pPr>
            <w:r w:rsidRPr="00DA268B">
              <w:rPr>
                <w:spacing w:val="-10"/>
                <w:sz w:val="28"/>
                <w:szCs w:val="28"/>
              </w:rPr>
              <w:t>Главный бухгалтер,</w:t>
            </w:r>
          </w:p>
          <w:p w14:paraId="405E3C99" w14:textId="77777777" w:rsidR="00DA268B" w:rsidRDefault="00DA268B" w:rsidP="00DA268B">
            <w:pPr>
              <w:pStyle w:val="3"/>
              <w:ind w:left="-113"/>
              <w:rPr>
                <w:sz w:val="26"/>
              </w:rPr>
            </w:pPr>
            <w:r w:rsidRPr="00DA268B">
              <w:rPr>
                <w:spacing w:val="-10"/>
                <w:sz w:val="28"/>
                <w:szCs w:val="28"/>
              </w:rPr>
              <w:t>иное уполномоченное лицо заявителя на аккредитацию (аккредитованного субъекта)</w:t>
            </w:r>
          </w:p>
        </w:tc>
        <w:tc>
          <w:tcPr>
            <w:tcW w:w="236" w:type="dxa"/>
            <w:vAlign w:val="bottom"/>
          </w:tcPr>
          <w:p w14:paraId="7A47961E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14:paraId="2756E341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vAlign w:val="bottom"/>
          </w:tcPr>
          <w:p w14:paraId="4B58ECE2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bottom"/>
          </w:tcPr>
          <w:p w14:paraId="2D8483C0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" w:type="dxa"/>
            <w:vAlign w:val="bottom"/>
          </w:tcPr>
          <w:p w14:paraId="4FBF3AEF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/>
              <w:sz w:val="26"/>
              <w:szCs w:val="26"/>
              <w:u w:val="single"/>
              <w:lang w:eastAsia="ru-RU"/>
            </w:rPr>
            <w:id w:val="199373375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73" w:type="dxa"/>
                <w:gridSpan w:val="2"/>
                <w:vAlign w:val="bottom"/>
              </w:tcPr>
              <w:p w14:paraId="7644C906" w14:textId="77777777" w:rsidR="00DA268B" w:rsidRPr="003C232C" w:rsidRDefault="00DA268B" w:rsidP="007942E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u w:val="single"/>
                    <w:lang w:eastAsia="ru-RU"/>
                  </w:rPr>
                </w:pPr>
                <w:r w:rsidRPr="003C232C">
                  <w:rPr>
                    <w:rStyle w:val="aa"/>
                    <w:u w:val="single"/>
                  </w:rPr>
                  <w:t>____.____.______</w:t>
                </w:r>
              </w:p>
            </w:tc>
          </w:sdtContent>
        </w:sdt>
      </w:tr>
      <w:tr w:rsidR="00DA268B" w14:paraId="20DCB26C" w14:textId="77777777" w:rsidTr="00B03F7C">
        <w:trPr>
          <w:gridAfter w:val="1"/>
          <w:wAfter w:w="11" w:type="dxa"/>
          <w:trHeight w:val="56"/>
        </w:trPr>
        <w:tc>
          <w:tcPr>
            <w:tcW w:w="3375" w:type="dxa"/>
            <w:vMerge/>
          </w:tcPr>
          <w:p w14:paraId="194E7063" w14:textId="77777777" w:rsidR="00DA268B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14:paraId="713A4C3F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648BF543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(подпись)</w:t>
            </w:r>
          </w:p>
        </w:tc>
        <w:tc>
          <w:tcPr>
            <w:tcW w:w="278" w:type="dxa"/>
          </w:tcPr>
          <w:p w14:paraId="684CE63A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69292592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(инициалы, фамилия)</w:t>
            </w:r>
          </w:p>
        </w:tc>
        <w:tc>
          <w:tcPr>
            <w:tcW w:w="277" w:type="dxa"/>
          </w:tcPr>
          <w:p w14:paraId="6A933E75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</w:p>
        </w:tc>
        <w:tc>
          <w:tcPr>
            <w:tcW w:w="1862" w:type="dxa"/>
          </w:tcPr>
          <w:p w14:paraId="2DD00857" w14:textId="77777777" w:rsidR="00DA268B" w:rsidRPr="00092B0E" w:rsidRDefault="00DA268B" w:rsidP="007942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2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26"/>
                <w:lang w:eastAsia="ru-RU"/>
              </w:rPr>
            </w:pPr>
            <w:r w:rsidRPr="00092B0E">
              <w:rPr>
                <w:rFonts w:ascii="Times New Roman" w:eastAsia="Times New Roman" w:hAnsi="Times New Roman"/>
                <w:i/>
                <w:sz w:val="18"/>
                <w:lang w:eastAsia="ru-RU"/>
              </w:rPr>
              <w:t>(дата)</w:t>
            </w:r>
          </w:p>
        </w:tc>
      </w:tr>
    </w:tbl>
    <w:p w14:paraId="35A243BB" w14:textId="2D0D3281" w:rsidR="00DD2B0D" w:rsidRDefault="00DD2B0D" w:rsidP="00DA26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sectPr w:rsidR="00DD2B0D" w:rsidSect="00CE31C9">
      <w:pgSz w:w="11906" w:h="16838"/>
      <w:pgMar w:top="1701" w:right="424" w:bottom="1135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9B5D" w14:textId="77777777" w:rsidR="007C1443" w:rsidRDefault="007C1443" w:rsidP="009B42FB">
      <w:pPr>
        <w:spacing w:after="0" w:line="240" w:lineRule="auto"/>
      </w:pPr>
      <w:r>
        <w:separator/>
      </w:r>
    </w:p>
  </w:endnote>
  <w:endnote w:type="continuationSeparator" w:id="0">
    <w:p w14:paraId="44DA276F" w14:textId="77777777" w:rsidR="007C1443" w:rsidRDefault="007C1443" w:rsidP="009B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Look w:val="04A0" w:firstRow="1" w:lastRow="0" w:firstColumn="1" w:lastColumn="0" w:noHBand="0" w:noVBand="1"/>
    </w:tblPr>
    <w:tblGrid>
      <w:gridCol w:w="8500"/>
      <w:gridCol w:w="1271"/>
    </w:tblGrid>
    <w:tr w:rsidR="00EB274F" w14:paraId="075765C4" w14:textId="77777777" w:rsidTr="00EB274F">
      <w:tc>
        <w:tcPr>
          <w:tcW w:w="8500" w:type="dxa"/>
          <w:tcBorders>
            <w:top w:val="nil"/>
            <w:left w:val="nil"/>
            <w:bottom w:val="nil"/>
            <w:right w:val="nil"/>
          </w:tcBorders>
          <w:hideMark/>
        </w:tcPr>
        <w:p w14:paraId="0202C1CD" w14:textId="24DCAB72" w:rsidR="00EB274F" w:rsidRPr="00EB274F" w:rsidRDefault="00EB274F" w:rsidP="00D34138">
          <w:pPr>
            <w:pStyle w:val="a5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8056" wp14:editId="268E2867">
                    <wp:simplePos x="0" y="0"/>
                    <wp:positionH relativeFrom="column">
                      <wp:posOffset>-86360</wp:posOffset>
                    </wp:positionH>
                    <wp:positionV relativeFrom="paragraph">
                      <wp:posOffset>3175</wp:posOffset>
                    </wp:positionV>
                    <wp:extent cx="6188075" cy="0"/>
                    <wp:effectExtent l="0" t="0" r="22225" b="19050"/>
                    <wp:wrapNone/>
                    <wp:docPr id="4" name="Прямая соединительная линия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880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D485C5D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8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ku+AEAAJkDAAAOAAAAZHJzL2Uyb0RvYy54bWysU0uOEzEQ3SNxB8t70kk0GUIrnVlkGDYD&#10;RJrhABXbnbZwuyzbSSc7YI2UI3AFFiCNNMAZum+E7XwYYIfohVWuz3O9V9WTi02tyFpYJ1EXdNDr&#10;UyI0Qy71sqBvbq+ejClxHjQHhVoUdCscvZg+fjRpTC6GWKHiwpIAol3emIJW3ps8yxyrRA2uh0bo&#10;ECzR1uDD1S4zbqEJ6LXKhv3+edag5cYiE84F7+U+SKcJvywF86/L0glPVEFDbz6dNp2LeGbTCeRL&#10;C6aS7NAG/EMXNUgdHj1BXYIHsrLyL6haMosOS99jWGdYlpKJxCGwGfT/YHNTgRGJSxDHmZNM7v/B&#10;slfruSWSF/SMEg11GFH7qXvX7dpv7eduR7r37Y/2a/ulvWu/t3fdh2Dfdx+DHYPt/cG9I2dRyca4&#10;PADO9NxGLdhG35hrZG8d0TirQC9FYnS7NeGZQazIfiuJF2dCP4vmJfKQAyuPSdZNaesIGQQjmzS9&#10;7Wl6YuMJC87zwXjcfzqihB1jGeTHQmOdfyGwJtEoqJI6Cgs5rK+dj41AfkyJbo1XUqm0HEqTpqDP&#10;RsNRKnCoJI/BmObscjFTlqwhrlf6EqsQeZhmcaV5AqsE8OcH24NUezs8rvRBjMh/r+QC+XZujyKF&#10;+acuD7saF+zhPVX/+qOmPwEAAP//AwBQSwMEFAAGAAgAAAAhAFaSdHDaAAAABQEAAA8AAABkcnMv&#10;ZG93bnJldi54bWxMjsFuwjAQRO+V+g/WVuKCwAbUCNI4qCrk1ktpUa9LvE2ixusQGwj9+ppTexzN&#10;6M3L1oNtxZl63zjWMJsqEMSlMw1XGj7ei8kShA/IBlvHpOFKHtb5/V2GqXEXfqPzLlQiQtinqKEO&#10;oUul9GVNFv3UdcSx+3K9xRBjX0nT4yXCbSvnSiXSYsPxocaOXmoqv3cnq8EXezoWP+NyrD4XlaP5&#10;cfO6Ra1HD8PzE4hAQ/gbw00/qkMenQ7uxMaLVsNktkjiVMMjiFivErUCcbhFmWfyv33+CwAA//8D&#10;AFBLAQItABQABgAIAAAAIQC2gziS/gAAAOEBAAATAAAAAAAAAAAAAAAAAAAAAABbQ29udGVudF9U&#10;eXBlc10ueG1sUEsBAi0AFAAGAAgAAAAhADj9If/WAAAAlAEAAAsAAAAAAAAAAAAAAAAALwEAAF9y&#10;ZWxzLy5yZWxzUEsBAi0AFAAGAAgAAAAhAIAfCS74AQAAmQMAAA4AAAAAAAAAAAAAAAAALgIAAGRy&#10;cy9lMm9Eb2MueG1sUEsBAi0AFAAGAAgAAAAhAFaSdHDaAAAABQEAAA8AAAAAAAAAAAAAAAAAUgQA&#10;AGRycy9kb3ducmV2LnhtbFBLBQYAAAAABAAEAPMAAABZBQAAAAA=&#10;"/>
                </w:pict>
              </mc:Fallback>
            </mc:AlternateContent>
          </w:r>
          <w:r w:rsidRPr="00EB274F">
            <w:rPr>
              <w:rFonts w:ascii="Times New Roman" w:hAnsi="Times New Roman"/>
              <w:sz w:val="18"/>
              <w:szCs w:val="18"/>
            </w:rPr>
            <w:t xml:space="preserve">Приложение </w:t>
          </w:r>
          <w:r w:rsidR="00D34138">
            <w:rPr>
              <w:rFonts w:ascii="Times New Roman" w:hAnsi="Times New Roman"/>
              <w:sz w:val="18"/>
              <w:szCs w:val="18"/>
            </w:rPr>
            <w:t>1</w:t>
          </w:r>
          <w:r w:rsidRPr="00EB274F">
            <w:rPr>
              <w:rFonts w:ascii="Times New Roman" w:hAnsi="Times New Roman"/>
              <w:sz w:val="18"/>
              <w:szCs w:val="18"/>
            </w:rPr>
            <w:t xml:space="preserve"> к Правилам аккредитации, утвержденным постановлением Государственного комитета по стандартизации Республики Беларусь от 31.05.2011 г. №27 (в ред. </w:t>
          </w:r>
          <w:r w:rsidR="00887FD5">
            <w:rPr>
              <w:rFonts w:ascii="Times New Roman" w:hAnsi="Times New Roman"/>
              <w:sz w:val="18"/>
              <w:szCs w:val="18"/>
            </w:rPr>
            <w:t xml:space="preserve">постановления </w:t>
          </w:r>
          <w:r w:rsidR="00887FD5" w:rsidRPr="00D34138">
            <w:rPr>
              <w:rFonts w:ascii="Times New Roman" w:hAnsi="Times New Roman"/>
              <w:sz w:val="18"/>
              <w:szCs w:val="18"/>
            </w:rPr>
            <w:t>№ 102</w:t>
          </w:r>
          <w:r w:rsidR="00887FD5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EB274F">
            <w:rPr>
              <w:rFonts w:ascii="Times New Roman" w:hAnsi="Times New Roman"/>
              <w:sz w:val="18"/>
              <w:szCs w:val="18"/>
            </w:rPr>
            <w:t xml:space="preserve">от </w:t>
          </w:r>
          <w:r w:rsidR="00D34138" w:rsidRPr="00D34138">
            <w:rPr>
              <w:rFonts w:ascii="Times New Roman" w:hAnsi="Times New Roman"/>
              <w:sz w:val="18"/>
              <w:szCs w:val="18"/>
            </w:rPr>
            <w:t>22.12.2020</w:t>
          </w:r>
          <w:r w:rsidRPr="00EB274F">
            <w:rPr>
              <w:rFonts w:ascii="Times New Roman" w:hAnsi="Times New Roman"/>
              <w:sz w:val="18"/>
              <w:szCs w:val="18"/>
            </w:rPr>
            <w:t>)</w:t>
          </w:r>
        </w:p>
      </w:tc>
      <w:tc>
        <w:tcPr>
          <w:tcW w:w="1271" w:type="dxa"/>
          <w:tcBorders>
            <w:top w:val="nil"/>
            <w:left w:val="nil"/>
            <w:bottom w:val="nil"/>
            <w:right w:val="nil"/>
          </w:tcBorders>
          <w:hideMark/>
        </w:tcPr>
        <w:p w14:paraId="3ED187E6" w14:textId="77777777" w:rsidR="00EB274F" w:rsidRDefault="00EB274F">
          <w:pPr>
            <w:pStyle w:val="a5"/>
            <w:rPr>
              <w:lang w:val="en-US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  <w:lang w:val="en-US"/>
            </w:rPr>
            <w:t>Лист</w:t>
          </w:r>
          <w:proofErr w:type="spellEnd"/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PAGE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 w:rsidR="00E80D7C">
            <w:rPr>
              <w:rFonts w:ascii="Times New Roman" w:hAnsi="Times New Roman"/>
              <w:bCs/>
              <w:noProof/>
              <w:sz w:val="18"/>
              <w:szCs w:val="18"/>
              <w:lang w:val="en-US"/>
            </w:rPr>
            <w:t>1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sz w:val="18"/>
              <w:szCs w:val="18"/>
              <w:lang w:val="en-US"/>
            </w:rPr>
            <w:t>из</w:t>
          </w:r>
          <w:proofErr w:type="spellEnd"/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NUMPAGES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 w:rsidR="00E80D7C">
            <w:rPr>
              <w:rFonts w:ascii="Times New Roman" w:hAnsi="Times New Roman"/>
              <w:bCs/>
              <w:noProof/>
              <w:sz w:val="18"/>
              <w:szCs w:val="18"/>
              <w:lang w:val="en-US"/>
            </w:rPr>
            <w:t>4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3EE7C733" w14:textId="77777777" w:rsidR="009B42FB" w:rsidRPr="009B42FB" w:rsidRDefault="009B42FB" w:rsidP="009B4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45F0" w14:textId="77777777" w:rsidR="007C1443" w:rsidRDefault="007C1443" w:rsidP="009B42FB">
      <w:pPr>
        <w:spacing w:after="0" w:line="240" w:lineRule="auto"/>
      </w:pPr>
      <w:r>
        <w:separator/>
      </w:r>
    </w:p>
  </w:footnote>
  <w:footnote w:type="continuationSeparator" w:id="0">
    <w:p w14:paraId="65EFBB1D" w14:textId="77777777" w:rsidR="007C1443" w:rsidRDefault="007C1443" w:rsidP="009B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717B" w14:textId="77777777" w:rsidR="009B42FB" w:rsidRDefault="00DA74D3" w:rsidP="009B42FB">
    <w:pPr>
      <w:pStyle w:val="a3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882FC46" wp14:editId="2414ACB9">
              <wp:simplePos x="0" y="0"/>
              <wp:positionH relativeFrom="column">
                <wp:posOffset>-3810</wp:posOffset>
              </wp:positionH>
              <wp:positionV relativeFrom="paragraph">
                <wp:posOffset>312419</wp:posOffset>
              </wp:positionV>
              <wp:extent cx="6105525" cy="0"/>
              <wp:effectExtent l="0" t="0" r="0" b="0"/>
              <wp:wrapNone/>
              <wp:docPr id="3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D6667"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BVFQIAAOcDAAAOAAAAZHJzL2Uyb0RvYy54bWysU8GO0zAQvSPxD5bvNG1RV2zUdA9bLZcF&#10;Ku3yAbOO00Q4tuUxTXsDzkj9BH6BAyuttMA3JH/E2EnLLtwQOVjjGc+beTMv87NtrdhGOqyMzvhk&#10;NOZMamHySq8z/vb64tkLztCDzkEZLTO+k8jPFk+fzBubyqkpjcqlYwSiMW1sxkvvbZokKEpZA46M&#10;lZqChXE1eLq6dZI7aAi9Vsl0PD5JGuNy64yQiORd9kG+iPhFIYV/UxQoPVMZp958PF08b8KZLOaQ&#10;rh3YshJDG/APXdRQaSp6hFqCB/beVX9B1ZVwBk3hR8LUiSmKSsjIgdhMxn+wuSrBysiFhoP2OCb8&#10;f7Di9WblWJVn/DlnGmpaUful+9Dt2+/t127Puo/tz/a2/dbetT/au+4T2ffdZ7JDsL0f3Hs2CZNs&#10;LKYEeK5XLsxCbPWVvTTiHVIseRQMF7T9s23h6vCchsG2cTO742bk1jNBzpPJeDabzjgTh1gC6SHR&#10;OvQvpalZMDKuKh2GBilsLtGH0pAengS3NheVUnHxSrMm46c9MpD8CgWeitSWBoJ6zRmoNelaeBcR&#10;0agqD9kBB3d4rhzbAEmLFJmb5pra5UwBegoQh/j1iSXksn96OiN3rzsE/8rkvZsIDn5qt4eOnT8q&#10;GWgsAcs+JYYCEmUoHVqSUfED698zDtaNyXcrd1gEqSmmDcoPcn14J/vh/7n4BQAA//8DAFBLAwQU&#10;AAYACAAAACEAoCcup9sAAAAHAQAADwAAAGRycy9kb3ducmV2LnhtbEyOzU7DMBCE70h9B2srcala&#10;m4AiEuJUCMiNC20R1228JBHxOo3dNvD0GHGA4/xo5ivWk+3FiUbfOdZwtVIgiGtnOm407LbV8haE&#10;D8gGe8ek4ZM8rMvZRYG5cWd+odMmNCKOsM9RQxvCkEvp65Ys+pUbiGP27kaLIcqxkWbEcxy3vUyU&#10;SqXFjuNDiwM9tFR/bI5Wg69e6VB9LeqFertuHCWHx+cn1PpyPt3fgQg0hb8y/OBHdCgj094d2XjR&#10;a1imsajhJktAxDhLVQZi/2vIspD/+ctvAAAA//8DAFBLAQItABQABgAIAAAAIQC2gziS/gAAAOEB&#10;AAATAAAAAAAAAAAAAAAAAAAAAABbQ29udGVudF9UeXBlc10ueG1sUEsBAi0AFAAGAAgAAAAhADj9&#10;If/WAAAAlAEAAAsAAAAAAAAAAAAAAAAALwEAAF9yZWxzLy5yZWxzUEsBAi0AFAAGAAgAAAAhACxS&#10;0FUVAgAA5wMAAA4AAAAAAAAAAAAAAAAALgIAAGRycy9lMm9Eb2MueG1sUEsBAi0AFAAGAAgAAAAh&#10;AKAnLqfbAAAABwEAAA8AAAAAAAAAAAAAAAAAbwQAAGRycy9kb3ducmV2LnhtbFBLBQYAAAAABAAE&#10;APMAAAB3BQAAAAA=&#10;">
              <o:lock v:ext="edit" shapetype="f"/>
            </v:line>
          </w:pict>
        </mc:Fallback>
      </mc:AlternateContent>
    </w:r>
    <w:r w:rsidRPr="00C06E26">
      <w:rPr>
        <w:noProof/>
        <w:lang w:eastAsia="ru-RU"/>
      </w:rPr>
      <w:drawing>
        <wp:inline distT="0" distB="0" distL="0" distR="0" wp14:anchorId="4832FDE3" wp14:editId="6742CEA5">
          <wp:extent cx="254000" cy="317500"/>
          <wp:effectExtent l="0" t="0" r="0" b="0"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72ED4"/>
    <w:multiLevelType w:val="hybridMultilevel"/>
    <w:tmpl w:val="76227466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43"/>
    <w:rsid w:val="00003569"/>
    <w:rsid w:val="000064CA"/>
    <w:rsid w:val="00062DDC"/>
    <w:rsid w:val="00086850"/>
    <w:rsid w:val="00092B0E"/>
    <w:rsid w:val="000D2288"/>
    <w:rsid w:val="000F429E"/>
    <w:rsid w:val="00105B18"/>
    <w:rsid w:val="001252FF"/>
    <w:rsid w:val="00133C4B"/>
    <w:rsid w:val="001464A4"/>
    <w:rsid w:val="001701B3"/>
    <w:rsid w:val="001A6E9D"/>
    <w:rsid w:val="002415B1"/>
    <w:rsid w:val="00245FFD"/>
    <w:rsid w:val="002B2A23"/>
    <w:rsid w:val="002C30BC"/>
    <w:rsid w:val="002E28D9"/>
    <w:rsid w:val="003508ED"/>
    <w:rsid w:val="00380C19"/>
    <w:rsid w:val="003A3B8F"/>
    <w:rsid w:val="003C232C"/>
    <w:rsid w:val="003D516A"/>
    <w:rsid w:val="003E572C"/>
    <w:rsid w:val="003E59E6"/>
    <w:rsid w:val="00410896"/>
    <w:rsid w:val="00413424"/>
    <w:rsid w:val="00426640"/>
    <w:rsid w:val="00486A01"/>
    <w:rsid w:val="00486B05"/>
    <w:rsid w:val="004B6012"/>
    <w:rsid w:val="004E2987"/>
    <w:rsid w:val="00507D2F"/>
    <w:rsid w:val="005267F7"/>
    <w:rsid w:val="00530EB4"/>
    <w:rsid w:val="00542B24"/>
    <w:rsid w:val="005956D9"/>
    <w:rsid w:val="00635DEA"/>
    <w:rsid w:val="006560E9"/>
    <w:rsid w:val="006A5E1C"/>
    <w:rsid w:val="006B32FA"/>
    <w:rsid w:val="006F1944"/>
    <w:rsid w:val="007658A5"/>
    <w:rsid w:val="007C1443"/>
    <w:rsid w:val="007E66CC"/>
    <w:rsid w:val="007F32F3"/>
    <w:rsid w:val="00804CA0"/>
    <w:rsid w:val="008268E1"/>
    <w:rsid w:val="00887FD5"/>
    <w:rsid w:val="00911EA8"/>
    <w:rsid w:val="00916F3D"/>
    <w:rsid w:val="00930092"/>
    <w:rsid w:val="009351C4"/>
    <w:rsid w:val="00970F8D"/>
    <w:rsid w:val="00971885"/>
    <w:rsid w:val="009B2D32"/>
    <w:rsid w:val="009B42FB"/>
    <w:rsid w:val="009E0B0C"/>
    <w:rsid w:val="00A16E9E"/>
    <w:rsid w:val="00A4327C"/>
    <w:rsid w:val="00A64CBB"/>
    <w:rsid w:val="00A937AB"/>
    <w:rsid w:val="00AD5B40"/>
    <w:rsid w:val="00AF60B7"/>
    <w:rsid w:val="00B014C5"/>
    <w:rsid w:val="00B03F7C"/>
    <w:rsid w:val="00B367B6"/>
    <w:rsid w:val="00B73E1F"/>
    <w:rsid w:val="00BB64E4"/>
    <w:rsid w:val="00BC12F7"/>
    <w:rsid w:val="00BF2A43"/>
    <w:rsid w:val="00C13F18"/>
    <w:rsid w:val="00C26A39"/>
    <w:rsid w:val="00C44A5B"/>
    <w:rsid w:val="00C94DA5"/>
    <w:rsid w:val="00CA6CCF"/>
    <w:rsid w:val="00CB5100"/>
    <w:rsid w:val="00CC17D1"/>
    <w:rsid w:val="00CE31C9"/>
    <w:rsid w:val="00CF1B6D"/>
    <w:rsid w:val="00D34138"/>
    <w:rsid w:val="00D62899"/>
    <w:rsid w:val="00D91DB0"/>
    <w:rsid w:val="00DA268B"/>
    <w:rsid w:val="00DA74D3"/>
    <w:rsid w:val="00DC48EB"/>
    <w:rsid w:val="00DD2B0D"/>
    <w:rsid w:val="00E06987"/>
    <w:rsid w:val="00E80D7C"/>
    <w:rsid w:val="00E83F46"/>
    <w:rsid w:val="00EB274F"/>
    <w:rsid w:val="00ED0B61"/>
    <w:rsid w:val="00EF6E82"/>
    <w:rsid w:val="00F30C35"/>
    <w:rsid w:val="00F37016"/>
    <w:rsid w:val="00F941B7"/>
    <w:rsid w:val="00FD6375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BD98A"/>
  <w15:docId w15:val="{F637F4B8-10BA-454F-A98B-D9FBF262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2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B42F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B42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42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C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17D1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00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92B0E"/>
    <w:rPr>
      <w:color w:val="808080"/>
    </w:rPr>
  </w:style>
  <w:style w:type="paragraph" w:customStyle="1" w:styleId="3">
    <w:name w:val="3"/>
    <w:basedOn w:val="a"/>
    <w:link w:val="30"/>
    <w:qFormat/>
    <w:rsid w:val="00092B0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6"/>
      <w:lang w:eastAsia="ru-RU"/>
    </w:rPr>
  </w:style>
  <w:style w:type="paragraph" w:customStyle="1" w:styleId="2">
    <w:name w:val="2"/>
    <w:basedOn w:val="a"/>
    <w:link w:val="20"/>
    <w:qFormat/>
    <w:rsid w:val="009718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30">
    <w:name w:val="3 Знак"/>
    <w:basedOn w:val="a0"/>
    <w:link w:val="3"/>
    <w:rsid w:val="00092B0E"/>
    <w:rPr>
      <w:rFonts w:ascii="Times New Roman" w:eastAsia="Times New Roman" w:hAnsi="Times New Roman"/>
      <w:sz w:val="22"/>
      <w:szCs w:val="26"/>
      <w:lang w:val="ru-RU" w:eastAsia="ru-RU"/>
    </w:rPr>
  </w:style>
  <w:style w:type="character" w:customStyle="1" w:styleId="20">
    <w:name w:val="2 Знак"/>
    <w:basedOn w:val="a0"/>
    <w:link w:val="2"/>
    <w:rsid w:val="00971885"/>
    <w:rPr>
      <w:rFonts w:ascii="Times New Roman" w:eastAsia="Times New Roman" w:hAnsi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</dc:creator>
  <cp:keywords/>
  <cp:lastModifiedBy>Суворова Наталья Александровна</cp:lastModifiedBy>
  <cp:revision>27</cp:revision>
  <dcterms:created xsi:type="dcterms:W3CDTF">2021-05-31T12:08:00Z</dcterms:created>
  <dcterms:modified xsi:type="dcterms:W3CDTF">2021-06-15T08:54:00Z</dcterms:modified>
</cp:coreProperties>
</file>