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DF" w:rsidRPr="00E94BDF" w:rsidRDefault="00E94BDF" w:rsidP="00E94BDF">
      <w:pPr>
        <w:ind w:firstLine="709"/>
        <w:jc w:val="center"/>
      </w:pPr>
      <w:r>
        <w:t>МЧС напоминает: ч</w:t>
      </w:r>
      <w:r w:rsidRPr="00E94BDF">
        <w:t>то делать, если оказались в толпе</w:t>
      </w:r>
      <w:r w:rsidR="00BD220B">
        <w:t>?</w:t>
      </w:r>
    </w:p>
    <w:p w:rsidR="00E94BDF" w:rsidRPr="00E94BDF" w:rsidRDefault="00E94BDF" w:rsidP="00E94BDF">
      <w:pPr>
        <w:ind w:firstLine="709"/>
        <w:jc w:val="both"/>
      </w:pPr>
    </w:p>
    <w:p w:rsidR="00E94BDF" w:rsidRPr="00E94BDF" w:rsidRDefault="00E94BDF" w:rsidP="00E94BDF">
      <w:pPr>
        <w:ind w:firstLine="709"/>
        <w:jc w:val="both"/>
      </w:pPr>
      <w:r w:rsidRPr="00E94BDF">
        <w:t>Живя в современном большом городе, человек нередко оказывается в местах массового скопления людей. Много публики часто собирается на парады и шествия, на концерты и выступления звёзд эстрады, на спортивные матчи, в клубах, метро, на остановках общественного транспорта.</w:t>
      </w:r>
    </w:p>
    <w:p w:rsidR="00E94BDF" w:rsidRPr="00E94BDF" w:rsidRDefault="00E94BDF" w:rsidP="00E94BDF">
      <w:pPr>
        <w:ind w:firstLine="709"/>
        <w:jc w:val="both"/>
      </w:pPr>
      <w:r w:rsidRPr="00E94BDF">
        <w:t>Опасность толпы не всегда сразу себя проявляет. Она заключается в её спонтанности, непредсказуемости и силе воздействия на каждого индивидуума в отдельности.</w:t>
      </w:r>
    </w:p>
    <w:p w:rsidR="00E94BDF" w:rsidRPr="00E94BDF" w:rsidRDefault="00E94BDF" w:rsidP="00E94BDF">
      <w:pPr>
        <w:ind w:firstLine="709"/>
        <w:jc w:val="both"/>
      </w:pPr>
      <w:r w:rsidRPr="00E94BDF">
        <w:t>Для того чтобы не получить ушибы или переломы, необходимо знать основные принципы поведения массового скопления людей и безопасного поведения в толпе:</w:t>
      </w:r>
    </w:p>
    <w:p w:rsidR="00E94BDF" w:rsidRPr="00E94BDF" w:rsidRDefault="00E94BDF" w:rsidP="00E94BDF">
      <w:pPr>
        <w:ind w:firstLine="709"/>
        <w:jc w:val="both"/>
      </w:pPr>
      <w:r w:rsidRPr="00E94BDF">
        <w:t xml:space="preserve">- Если толпа пришла в движение, старайтесь передвигаться вместе со всеми, по течению, тем более не против или поперёк основной массы. Постарайтесь, чтобы вас ни оттеснили к центру, где давят со всех сторон, и </w:t>
      </w:r>
      <w:proofErr w:type="gramStart"/>
      <w:r w:rsidRPr="00E94BDF">
        <w:t>выбраться</w:t>
      </w:r>
      <w:proofErr w:type="gramEnd"/>
      <w:r w:rsidRPr="00E94BDF">
        <w:t xml:space="preserve"> откуда будет очень тяжело. Также надо быть не на самом краю, где вам грозит быть прижатым к стене или забору. Не хватайтесь за поручни, перила, различные предметы, у вас не хватит сил за них удержаться, а руки могут сильно пострадать;</w:t>
      </w:r>
    </w:p>
    <w:p w:rsidR="00E94BDF" w:rsidRPr="00E94BDF" w:rsidRDefault="00E94BDF" w:rsidP="00E94BDF">
      <w:pPr>
        <w:ind w:firstLine="709"/>
        <w:jc w:val="both"/>
      </w:pPr>
      <w:r w:rsidRPr="00E94BDF">
        <w:t xml:space="preserve">- старайтесь удержать равновесие и не упасть, а если упали, защищайте голову руками и пытайтесь немедленно встать. </w:t>
      </w:r>
      <w:proofErr w:type="gramStart"/>
      <w:r w:rsidRPr="00E94BDF">
        <w:t>Для этого следует быстро подтянуть к себе ноги, сгруппироваться и рывком подняться, используя движение толпы;</w:t>
      </w:r>
      <w:proofErr w:type="gramEnd"/>
    </w:p>
    <w:p w:rsidR="00E94BDF" w:rsidRPr="00E94BDF" w:rsidRDefault="00E94BDF" w:rsidP="00E94BDF">
      <w:pPr>
        <w:ind w:firstLine="709"/>
        <w:jc w:val="both"/>
      </w:pPr>
      <w:r w:rsidRPr="00E94BDF">
        <w:t>- не пытайтесь найти и тем более поднять вещи, которые вы выронили или потеряли, это практически бесполезно и связано с риском для жизни;</w:t>
      </w:r>
    </w:p>
    <w:p w:rsidR="00E94BDF" w:rsidRPr="00E94BDF" w:rsidRDefault="00E94BDF" w:rsidP="00E94BDF">
      <w:pPr>
        <w:ind w:firstLine="709"/>
        <w:jc w:val="both"/>
      </w:pPr>
      <w:r w:rsidRPr="00E94BDF">
        <w:t>- чтобы избежать случайного удушения, снимите галстук, шарф, уберите волосы под пальто или куртку, застегнитесь, подтяните пояс;</w:t>
      </w:r>
    </w:p>
    <w:p w:rsidR="00E94BDF" w:rsidRPr="00E94BDF" w:rsidRDefault="00E94BDF" w:rsidP="00E94BDF">
      <w:pPr>
        <w:ind w:firstLine="709"/>
        <w:jc w:val="both"/>
      </w:pPr>
      <w:r w:rsidRPr="00E94BDF">
        <w:t>- освободите руки, они должны быть свободными, согнутыми в локтях и прижатыми в районе диафрагмы;</w:t>
      </w:r>
    </w:p>
    <w:p w:rsidR="00E94BDF" w:rsidRPr="00E94BDF" w:rsidRDefault="00E94BDF" w:rsidP="00E94BDF">
      <w:pPr>
        <w:ind w:firstLine="709"/>
        <w:jc w:val="both"/>
      </w:pPr>
      <w:r w:rsidRPr="00E94BDF">
        <w:t>- двигаясь, поднимайте ноги как можно выше, ставьте ногу на полную стопу, не семените, не поднимайтесь на цыпочках;</w:t>
      </w:r>
    </w:p>
    <w:p w:rsidR="00E94BDF" w:rsidRPr="00E94BDF" w:rsidRDefault="00E94BDF" w:rsidP="00E94BDF">
      <w:pPr>
        <w:ind w:firstLine="709"/>
        <w:jc w:val="both"/>
      </w:pPr>
      <w:r w:rsidRPr="00E94BDF">
        <w:t xml:space="preserve">- принимайте </w:t>
      </w:r>
      <w:proofErr w:type="gramStart"/>
      <w:r w:rsidRPr="00E94BDF">
        <w:t>удары</w:t>
      </w:r>
      <w:proofErr w:type="gramEnd"/>
      <w:r w:rsidRPr="00E94BDF">
        <w:t xml:space="preserve"> и толчки на локти защищайте диафрагму напряжением рук;</w:t>
      </w:r>
    </w:p>
    <w:p w:rsidR="00E94BDF" w:rsidRPr="00E94BDF" w:rsidRDefault="00E94BDF" w:rsidP="00E94BDF">
      <w:pPr>
        <w:ind w:firstLine="709"/>
        <w:jc w:val="both"/>
      </w:pPr>
      <w:r w:rsidRPr="00E94BDF">
        <w:t>- не теряйте самообладания, не поддавайтесь панике, чтобы не стать частью толпы;</w:t>
      </w:r>
    </w:p>
    <w:p w:rsidR="00E94BDF" w:rsidRPr="00E94BDF" w:rsidRDefault="00E94BDF" w:rsidP="00E94BDF">
      <w:pPr>
        <w:ind w:firstLine="709"/>
        <w:jc w:val="both"/>
      </w:pPr>
      <w:r w:rsidRPr="00E94BDF">
        <w:t>- старайтесь</w:t>
      </w:r>
      <w:r w:rsidR="00BD220B">
        <w:t xml:space="preserve"> </w:t>
      </w:r>
      <w:r w:rsidRPr="00E94BDF">
        <w:t>успокоить людей, которые находятся в панике – они вредят себе и окружающим.</w:t>
      </w:r>
    </w:p>
    <w:p w:rsidR="000A0DCE" w:rsidRDefault="000A0DCE"/>
    <w:sectPr w:rsidR="000A0DCE" w:rsidSect="000A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86656"/>
    <w:multiLevelType w:val="multilevel"/>
    <w:tmpl w:val="5C3C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94BDF"/>
    <w:rsid w:val="0004433E"/>
    <w:rsid w:val="000A0DCE"/>
    <w:rsid w:val="00145F22"/>
    <w:rsid w:val="0022621C"/>
    <w:rsid w:val="00341C30"/>
    <w:rsid w:val="00365EAC"/>
    <w:rsid w:val="003C025F"/>
    <w:rsid w:val="003D40FD"/>
    <w:rsid w:val="003F5A1F"/>
    <w:rsid w:val="00447B5F"/>
    <w:rsid w:val="004C6047"/>
    <w:rsid w:val="004D5F5A"/>
    <w:rsid w:val="005A4490"/>
    <w:rsid w:val="00632E60"/>
    <w:rsid w:val="00734F08"/>
    <w:rsid w:val="008807DD"/>
    <w:rsid w:val="009C5E85"/>
    <w:rsid w:val="00A505E6"/>
    <w:rsid w:val="00B36E52"/>
    <w:rsid w:val="00BB65E8"/>
    <w:rsid w:val="00BD220B"/>
    <w:rsid w:val="00C531FD"/>
    <w:rsid w:val="00DD0B8E"/>
    <w:rsid w:val="00DE098E"/>
    <w:rsid w:val="00E165D8"/>
    <w:rsid w:val="00E94211"/>
    <w:rsid w:val="00E94BDF"/>
    <w:rsid w:val="00EF6A13"/>
    <w:rsid w:val="00FB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CF"/>
  </w:style>
  <w:style w:type="paragraph" w:styleId="1">
    <w:name w:val="heading 1"/>
    <w:basedOn w:val="a"/>
    <w:next w:val="a"/>
    <w:link w:val="10"/>
    <w:uiPriority w:val="9"/>
    <w:qFormat/>
    <w:rsid w:val="00EF6A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B10CF"/>
    <w:rPr>
      <w:b/>
      <w:bCs/>
    </w:rPr>
  </w:style>
  <w:style w:type="paragraph" w:styleId="a4">
    <w:name w:val="Normal (Web)"/>
    <w:basedOn w:val="a"/>
    <w:uiPriority w:val="99"/>
    <w:semiHidden/>
    <w:unhideWhenUsed/>
    <w:rsid w:val="00E94BD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KuninsteiN</dc:creator>
  <cp:lastModifiedBy>KuninsteiN</cp:lastModifiedBy>
  <cp:revision>1</cp:revision>
  <dcterms:created xsi:type="dcterms:W3CDTF">2020-09-10T07:55:00Z</dcterms:created>
  <dcterms:modified xsi:type="dcterms:W3CDTF">2020-09-10T08:06:00Z</dcterms:modified>
</cp:coreProperties>
</file>