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5EAE67" w14:textId="77777777" w:rsidR="00440145" w:rsidRPr="002F45E6" w:rsidRDefault="00440145" w:rsidP="000248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2F45E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Анкета об эффективности деятельности организаций, оказывающих услуги гражданам, и качестве осуществления административных процедур</w:t>
      </w:r>
    </w:p>
    <w:p w14:paraId="38558D45" w14:textId="77777777" w:rsidR="007C3002" w:rsidRPr="002F45E6" w:rsidRDefault="007C3002" w:rsidP="000248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</w:p>
    <w:p w14:paraId="45196077" w14:textId="77777777" w:rsidR="007C3002" w:rsidRPr="002F45E6" w:rsidRDefault="007C3002" w:rsidP="0002484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2F45E6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Мы хотим узнать, как Вы оцениваете качество работы </w:t>
      </w:r>
      <w:r w:rsidR="00F72920" w:rsidRPr="002F45E6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организации</w:t>
      </w:r>
      <w:r w:rsidRPr="002F45E6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, в котор</w:t>
      </w:r>
      <w:r w:rsidR="00F72920" w:rsidRPr="002F45E6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ой</w:t>
      </w:r>
      <w:r w:rsidRPr="002F45E6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Вам оказывают услуги.</w:t>
      </w:r>
    </w:p>
    <w:p w14:paraId="79968B3F" w14:textId="77777777" w:rsidR="007C3002" w:rsidRPr="002F45E6" w:rsidRDefault="007C3002" w:rsidP="0002484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2F45E6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Просим Вас с пониманием отнестись к анкетированию и внимательно ответить на задаваемые вопросы. Выберите один из вариантов на каждый вопрос.</w:t>
      </w:r>
    </w:p>
    <w:p w14:paraId="1F68DDCF" w14:textId="77777777" w:rsidR="007A7110" w:rsidRPr="00E9115D" w:rsidRDefault="007C3002" w:rsidP="00E9115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2F45E6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Ваше мнение нам очень важно и будет учтено в дальнейшей работе.</w:t>
      </w:r>
    </w:p>
    <w:p w14:paraId="151213A9" w14:textId="77777777" w:rsidR="007C3002" w:rsidRPr="002F45E6" w:rsidRDefault="007C3002" w:rsidP="0002484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</w:p>
    <w:p w14:paraId="7188FC7B" w14:textId="77777777" w:rsidR="00440145" w:rsidRPr="002F45E6" w:rsidRDefault="00440145" w:rsidP="007A7110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vanish/>
          <w:sz w:val="20"/>
          <w:szCs w:val="20"/>
          <w:lang w:eastAsia="ru-RU"/>
        </w:rPr>
      </w:pPr>
      <w:r w:rsidRPr="002F45E6">
        <w:rPr>
          <w:rFonts w:ascii="Times New Roman" w:eastAsia="Times New Roman" w:hAnsi="Times New Roman" w:cs="Times New Roman"/>
          <w:b/>
          <w:i/>
          <w:vanish/>
          <w:sz w:val="20"/>
          <w:szCs w:val="20"/>
          <w:lang w:eastAsia="ru-RU"/>
        </w:rPr>
        <w:t>Начало формы</w:t>
      </w:r>
    </w:p>
    <w:p w14:paraId="2F4ADC77" w14:textId="77777777" w:rsidR="007C3002" w:rsidRPr="002F45E6" w:rsidRDefault="007C3002" w:rsidP="00024842">
      <w:pPr>
        <w:pStyle w:val="a3"/>
        <w:widowControl w:val="0"/>
        <w:numPr>
          <w:ilvl w:val="1"/>
          <w:numId w:val="6"/>
        </w:numPr>
        <w:tabs>
          <w:tab w:val="left" w:pos="14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0"/>
          <w:szCs w:val="20"/>
          <w:lang w:eastAsia="ar-SA"/>
        </w:rPr>
      </w:pPr>
      <w:r w:rsidRPr="002F45E6">
        <w:rPr>
          <w:rFonts w:ascii="Times New Roman" w:eastAsia="Times New Roman" w:hAnsi="Times New Roman" w:cs="Times New Roman"/>
          <w:b/>
          <w:bCs/>
          <w:i/>
          <w:iCs/>
          <w:kern w:val="2"/>
          <w:sz w:val="20"/>
          <w:szCs w:val="20"/>
          <w:lang w:eastAsia="ar-SA"/>
        </w:rPr>
        <w:t xml:space="preserve">В который раз Вы обратились в </w:t>
      </w:r>
      <w:r w:rsidR="00024842" w:rsidRPr="002F45E6">
        <w:rPr>
          <w:rFonts w:ascii="Times New Roman" w:eastAsia="Times New Roman" w:hAnsi="Times New Roman" w:cs="Times New Roman"/>
          <w:b/>
          <w:bCs/>
          <w:i/>
          <w:iCs/>
          <w:kern w:val="2"/>
          <w:sz w:val="20"/>
          <w:szCs w:val="20"/>
          <w:lang w:eastAsia="ar-SA"/>
        </w:rPr>
        <w:t>организацию</w:t>
      </w:r>
      <w:r w:rsidRPr="002F45E6">
        <w:rPr>
          <w:rFonts w:ascii="Times New Roman" w:eastAsia="Times New Roman" w:hAnsi="Times New Roman" w:cs="Times New Roman"/>
          <w:b/>
          <w:bCs/>
          <w:i/>
          <w:iCs/>
          <w:kern w:val="2"/>
          <w:sz w:val="20"/>
          <w:szCs w:val="20"/>
          <w:lang w:eastAsia="ar-SA"/>
        </w:rPr>
        <w:t xml:space="preserve"> за получением услуг?</w:t>
      </w:r>
    </w:p>
    <w:p w14:paraId="65F89CB7" w14:textId="77777777" w:rsidR="00024842" w:rsidRPr="002F45E6" w:rsidRDefault="00024842" w:rsidP="00024842">
      <w:pPr>
        <w:pStyle w:val="a3"/>
        <w:widowControl w:val="0"/>
        <w:tabs>
          <w:tab w:val="left" w:pos="1412"/>
        </w:tabs>
        <w:suppressAutoHyphens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0"/>
          <w:szCs w:val="20"/>
          <w:lang w:eastAsia="ar-SA"/>
        </w:rPr>
      </w:pPr>
    </w:p>
    <w:tbl>
      <w:tblPr>
        <w:tblW w:w="0" w:type="auto"/>
        <w:tblInd w:w="54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567"/>
        <w:gridCol w:w="4280"/>
      </w:tblGrid>
      <w:tr w:rsidR="007C3002" w:rsidRPr="002F45E6" w14:paraId="13C1A8AA" w14:textId="77777777" w:rsidTr="007C3002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DA1105E" w14:textId="77777777"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14:paraId="76FDB199" w14:textId="77777777"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80" w:type="dxa"/>
            <w:vAlign w:val="bottom"/>
            <w:hideMark/>
          </w:tcPr>
          <w:p w14:paraId="7D933769" w14:textId="77777777"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F45E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Впервые </w:t>
            </w:r>
          </w:p>
        </w:tc>
      </w:tr>
    </w:tbl>
    <w:p w14:paraId="07703C6E" w14:textId="77777777" w:rsidR="007C3002" w:rsidRPr="002F45E6" w:rsidRDefault="007C3002" w:rsidP="0002484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0"/>
          <w:szCs w:val="20"/>
          <w:lang w:eastAsia="ru-RU"/>
        </w:rPr>
      </w:pPr>
    </w:p>
    <w:tbl>
      <w:tblPr>
        <w:tblW w:w="0" w:type="auto"/>
        <w:tblInd w:w="54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567"/>
        <w:gridCol w:w="4280"/>
      </w:tblGrid>
      <w:tr w:rsidR="007C3002" w:rsidRPr="002F45E6" w14:paraId="3A2E8BFA" w14:textId="77777777" w:rsidTr="007C3002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7CB040D" w14:textId="77777777"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14:paraId="42675A7D" w14:textId="77777777"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80" w:type="dxa"/>
            <w:vAlign w:val="bottom"/>
            <w:hideMark/>
          </w:tcPr>
          <w:p w14:paraId="12073951" w14:textId="77777777"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F45E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повторно</w:t>
            </w:r>
          </w:p>
        </w:tc>
      </w:tr>
    </w:tbl>
    <w:p w14:paraId="26BCCE76" w14:textId="77777777" w:rsidR="00024842" w:rsidRPr="002F45E6" w:rsidRDefault="00024842" w:rsidP="000248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14:paraId="34495A23" w14:textId="77777777" w:rsidR="007C3002" w:rsidRPr="002F45E6" w:rsidRDefault="007C3002" w:rsidP="00024842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2F45E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Столкнулись ли Вы с трудностями при заказе требуемой услуги?</w:t>
      </w:r>
    </w:p>
    <w:p w14:paraId="7D13BF50" w14:textId="77777777" w:rsidR="00024842" w:rsidRPr="002F45E6" w:rsidRDefault="00024842" w:rsidP="00024842">
      <w:pPr>
        <w:pStyle w:val="a3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1"/>
        <w:gridCol w:w="4404"/>
      </w:tblGrid>
      <w:tr w:rsidR="007C3002" w:rsidRPr="002F45E6" w14:paraId="3A807D39" w14:textId="77777777" w:rsidTr="007C3002">
        <w:trPr>
          <w:tblCellSpacing w:w="0" w:type="dxa"/>
        </w:trPr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9F4EA7" w14:textId="77777777" w:rsidR="007C3002" w:rsidRPr="002F45E6" w:rsidRDefault="007C3002" w:rsidP="000248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Да*</w:t>
            </w:r>
          </w:p>
          <w:p w14:paraId="6F9960C4" w14:textId="77777777" w:rsidR="00024842" w:rsidRPr="002F45E6" w:rsidRDefault="00024842" w:rsidP="000248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222208" w14:textId="77777777" w:rsidR="007C3002" w:rsidRPr="002F45E6" w:rsidRDefault="007C3002" w:rsidP="000248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</w:tbl>
    <w:p w14:paraId="6E50D842" w14:textId="77777777" w:rsidR="007C3002" w:rsidRPr="002F45E6" w:rsidRDefault="002F45E6" w:rsidP="000248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45E6">
        <w:rPr>
          <w:rFonts w:ascii="Times New Roman" w:eastAsia="Times New Roman" w:hAnsi="Times New Roman" w:cs="Times New Roman"/>
          <w:sz w:val="20"/>
          <w:szCs w:val="20"/>
          <w:lang w:eastAsia="ru-RU"/>
        </w:rPr>
        <w:t>*Если да, то укажите, с какими именно</w:t>
      </w:r>
      <w:r w:rsidR="007C3002" w:rsidRPr="002F45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2E85530A" w14:textId="77777777" w:rsidR="00024842" w:rsidRPr="002F45E6" w:rsidRDefault="00024842" w:rsidP="000248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14:paraId="4BCF723C" w14:textId="77777777" w:rsidR="007C3002" w:rsidRPr="002F45E6" w:rsidRDefault="007C3002" w:rsidP="00024842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2F45E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Качественно ли оказана услуга? </w:t>
      </w:r>
    </w:p>
    <w:p w14:paraId="705E4C33" w14:textId="77777777" w:rsidR="00024842" w:rsidRPr="002F45E6" w:rsidRDefault="00024842" w:rsidP="00024842">
      <w:pPr>
        <w:pStyle w:val="a3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8"/>
        <w:gridCol w:w="4407"/>
      </w:tblGrid>
      <w:tr w:rsidR="007C3002" w:rsidRPr="002F45E6" w14:paraId="2C706290" w14:textId="77777777" w:rsidTr="007C3002">
        <w:trPr>
          <w:tblCellSpacing w:w="0" w:type="dxa"/>
        </w:trPr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9E29A6" w14:textId="77777777" w:rsidR="007C3002" w:rsidRPr="00A727C8" w:rsidRDefault="00A727C8" w:rsidP="000248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  <w:p w14:paraId="0AB0BF84" w14:textId="77777777" w:rsidR="00024842" w:rsidRPr="002F45E6" w:rsidRDefault="00024842" w:rsidP="000248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AFE852" w14:textId="77777777" w:rsidR="007C3002" w:rsidRPr="002F45E6" w:rsidRDefault="007C3002" w:rsidP="000248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  <w:r w:rsidR="00A727C8" w:rsidRPr="002F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</w:tbl>
    <w:p w14:paraId="6E8200CE" w14:textId="77777777" w:rsidR="007C3002" w:rsidRPr="002F45E6" w:rsidRDefault="007C3002" w:rsidP="000248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45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 Если нет, то укажите </w:t>
      </w:r>
      <w:r w:rsidR="002F45E6" w:rsidRPr="002F45E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причину Вашего мнения</w:t>
      </w:r>
    </w:p>
    <w:p w14:paraId="0C65DE84" w14:textId="77777777" w:rsidR="00024842" w:rsidRPr="002F45E6" w:rsidRDefault="00024842" w:rsidP="00024842">
      <w:pPr>
        <w:widowControl w:val="0"/>
        <w:tabs>
          <w:tab w:val="left" w:pos="1412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0"/>
          <w:szCs w:val="20"/>
          <w:lang w:eastAsia="ar-SA"/>
        </w:rPr>
      </w:pPr>
    </w:p>
    <w:p w14:paraId="3B163536" w14:textId="77777777" w:rsidR="007C3002" w:rsidRPr="002F45E6" w:rsidRDefault="007C3002" w:rsidP="007A7110">
      <w:pPr>
        <w:pStyle w:val="a3"/>
        <w:widowControl w:val="0"/>
        <w:numPr>
          <w:ilvl w:val="1"/>
          <w:numId w:val="6"/>
        </w:numPr>
        <w:tabs>
          <w:tab w:val="left" w:pos="14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0"/>
          <w:szCs w:val="20"/>
          <w:lang w:eastAsia="ar-SA"/>
        </w:rPr>
      </w:pPr>
      <w:r w:rsidRPr="002F45E6">
        <w:rPr>
          <w:rFonts w:ascii="Times New Roman" w:eastAsia="Times New Roman" w:hAnsi="Times New Roman" w:cs="Times New Roman"/>
          <w:b/>
          <w:bCs/>
          <w:i/>
          <w:iCs/>
          <w:kern w:val="2"/>
          <w:sz w:val="20"/>
          <w:szCs w:val="20"/>
          <w:lang w:eastAsia="ar-SA"/>
        </w:rPr>
        <w:t xml:space="preserve">Вы удовлетворены компетентностью персонала (профессиональной грамотностью) при предоставлении Вам услуг? </w:t>
      </w:r>
    </w:p>
    <w:p w14:paraId="5E04287D" w14:textId="77777777" w:rsidR="007A7110" w:rsidRPr="002F45E6" w:rsidRDefault="007A7110" w:rsidP="007A7110">
      <w:pPr>
        <w:pStyle w:val="a3"/>
        <w:widowControl w:val="0"/>
        <w:tabs>
          <w:tab w:val="left" w:pos="1412"/>
        </w:tabs>
        <w:suppressAutoHyphens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0"/>
          <w:szCs w:val="20"/>
          <w:lang w:eastAsia="ar-SA"/>
        </w:rPr>
      </w:pPr>
    </w:p>
    <w:tbl>
      <w:tblPr>
        <w:tblW w:w="0" w:type="auto"/>
        <w:tblInd w:w="54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567"/>
        <w:gridCol w:w="4280"/>
      </w:tblGrid>
      <w:tr w:rsidR="007C3002" w:rsidRPr="002F45E6" w14:paraId="219EAF25" w14:textId="77777777" w:rsidTr="007C3002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0923560" w14:textId="77777777"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14:paraId="64168847" w14:textId="77777777"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80" w:type="dxa"/>
            <w:vAlign w:val="bottom"/>
            <w:hideMark/>
          </w:tcPr>
          <w:p w14:paraId="4F76F4EB" w14:textId="77777777"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F45E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Да  </w:t>
            </w:r>
          </w:p>
        </w:tc>
      </w:tr>
    </w:tbl>
    <w:p w14:paraId="5FB1D4C3" w14:textId="77777777" w:rsidR="007C3002" w:rsidRPr="002F45E6" w:rsidRDefault="007C3002" w:rsidP="0002484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0"/>
          <w:szCs w:val="20"/>
          <w:lang w:eastAsia="ru-RU"/>
        </w:rPr>
      </w:pPr>
    </w:p>
    <w:tbl>
      <w:tblPr>
        <w:tblW w:w="0" w:type="auto"/>
        <w:tblInd w:w="54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567"/>
        <w:gridCol w:w="4280"/>
      </w:tblGrid>
      <w:tr w:rsidR="007C3002" w:rsidRPr="002F45E6" w14:paraId="02B63494" w14:textId="77777777" w:rsidTr="007C3002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43C3121" w14:textId="77777777"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14:paraId="5435953B" w14:textId="77777777"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80" w:type="dxa"/>
            <w:vAlign w:val="bottom"/>
            <w:hideMark/>
          </w:tcPr>
          <w:p w14:paraId="26AAD4E6" w14:textId="77777777"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F45E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скорее да </w:t>
            </w:r>
          </w:p>
        </w:tc>
      </w:tr>
    </w:tbl>
    <w:p w14:paraId="230BCE03" w14:textId="77777777" w:rsidR="007C3002" w:rsidRPr="002F45E6" w:rsidRDefault="007C3002" w:rsidP="0002484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0"/>
          <w:szCs w:val="20"/>
          <w:lang w:eastAsia="ru-RU"/>
        </w:rPr>
      </w:pPr>
    </w:p>
    <w:tbl>
      <w:tblPr>
        <w:tblW w:w="0" w:type="auto"/>
        <w:tblInd w:w="54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567"/>
        <w:gridCol w:w="4280"/>
      </w:tblGrid>
      <w:tr w:rsidR="007C3002" w:rsidRPr="002F45E6" w14:paraId="55FFB2EC" w14:textId="77777777" w:rsidTr="007C3002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6EAFE12" w14:textId="77777777"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14:paraId="5021ACC3" w14:textId="77777777"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80" w:type="dxa"/>
            <w:vAlign w:val="bottom"/>
            <w:hideMark/>
          </w:tcPr>
          <w:p w14:paraId="36EDA5D5" w14:textId="77777777"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F45E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скорее нет </w:t>
            </w:r>
          </w:p>
        </w:tc>
      </w:tr>
    </w:tbl>
    <w:p w14:paraId="4D7FD9B5" w14:textId="77777777" w:rsidR="007C3002" w:rsidRPr="002F45E6" w:rsidRDefault="007C3002" w:rsidP="0002484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0"/>
          <w:szCs w:val="20"/>
          <w:lang w:eastAsia="ru-RU"/>
        </w:rPr>
      </w:pPr>
    </w:p>
    <w:tbl>
      <w:tblPr>
        <w:tblW w:w="0" w:type="auto"/>
        <w:tblInd w:w="54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567"/>
        <w:gridCol w:w="4280"/>
      </w:tblGrid>
      <w:tr w:rsidR="007C3002" w:rsidRPr="002F45E6" w14:paraId="656546F7" w14:textId="77777777" w:rsidTr="007C3002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CCFC3A7" w14:textId="77777777"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14:paraId="0991C1C7" w14:textId="77777777"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80" w:type="dxa"/>
            <w:vAlign w:val="bottom"/>
            <w:hideMark/>
          </w:tcPr>
          <w:p w14:paraId="37C3962E" w14:textId="77777777"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F45E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нет</w:t>
            </w:r>
          </w:p>
        </w:tc>
      </w:tr>
    </w:tbl>
    <w:p w14:paraId="79604CEA" w14:textId="77777777" w:rsidR="00024842" w:rsidRPr="002F45E6" w:rsidRDefault="00024842" w:rsidP="00024842">
      <w:pPr>
        <w:widowControl w:val="0"/>
        <w:tabs>
          <w:tab w:val="left" w:pos="1412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0"/>
          <w:szCs w:val="20"/>
          <w:lang w:eastAsia="ar-SA"/>
        </w:rPr>
      </w:pPr>
    </w:p>
    <w:p w14:paraId="7E73AF61" w14:textId="77777777" w:rsidR="00024842" w:rsidRPr="002F45E6" w:rsidRDefault="00024842" w:rsidP="00024842">
      <w:pPr>
        <w:widowControl w:val="0"/>
        <w:tabs>
          <w:tab w:val="left" w:pos="1412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0"/>
          <w:szCs w:val="20"/>
          <w:lang w:eastAsia="ar-SA"/>
        </w:rPr>
      </w:pPr>
    </w:p>
    <w:p w14:paraId="371C1E8A" w14:textId="77777777" w:rsidR="007C3002" w:rsidRPr="002F45E6" w:rsidRDefault="007C3002" w:rsidP="007A7110">
      <w:pPr>
        <w:pStyle w:val="a3"/>
        <w:widowControl w:val="0"/>
        <w:numPr>
          <w:ilvl w:val="1"/>
          <w:numId w:val="6"/>
        </w:numPr>
        <w:tabs>
          <w:tab w:val="left" w:pos="14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0"/>
          <w:szCs w:val="20"/>
          <w:lang w:eastAsia="ar-SA"/>
        </w:rPr>
      </w:pPr>
      <w:r w:rsidRPr="002F45E6">
        <w:rPr>
          <w:rFonts w:ascii="Times New Roman" w:eastAsia="Times New Roman" w:hAnsi="Times New Roman" w:cs="Times New Roman"/>
          <w:b/>
          <w:bCs/>
          <w:i/>
          <w:iCs/>
          <w:kern w:val="2"/>
          <w:sz w:val="20"/>
          <w:szCs w:val="20"/>
          <w:lang w:eastAsia="ar-SA"/>
        </w:rPr>
        <w:t>Считаете ли Вы, что работники организации вежливы и доброжелательны, внимательны?</w:t>
      </w:r>
    </w:p>
    <w:p w14:paraId="4CCC692D" w14:textId="77777777" w:rsidR="007A7110" w:rsidRPr="002F45E6" w:rsidRDefault="007A7110" w:rsidP="007A7110">
      <w:pPr>
        <w:pStyle w:val="a3"/>
        <w:widowControl w:val="0"/>
        <w:tabs>
          <w:tab w:val="left" w:pos="1412"/>
        </w:tabs>
        <w:suppressAutoHyphens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0"/>
          <w:szCs w:val="20"/>
          <w:lang w:eastAsia="ar-SA"/>
        </w:rPr>
      </w:pPr>
    </w:p>
    <w:tbl>
      <w:tblPr>
        <w:tblW w:w="0" w:type="auto"/>
        <w:tblInd w:w="54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567"/>
        <w:gridCol w:w="4280"/>
      </w:tblGrid>
      <w:tr w:rsidR="007C3002" w:rsidRPr="002F45E6" w14:paraId="7EE36E5D" w14:textId="77777777" w:rsidTr="007C3002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8EBC368" w14:textId="77777777"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14:paraId="67B44160" w14:textId="77777777"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80" w:type="dxa"/>
            <w:vAlign w:val="bottom"/>
            <w:hideMark/>
          </w:tcPr>
          <w:p w14:paraId="093CDC7D" w14:textId="77777777"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F45E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да, всегда и в любой ситуации </w:t>
            </w:r>
          </w:p>
        </w:tc>
      </w:tr>
    </w:tbl>
    <w:p w14:paraId="760DE682" w14:textId="77777777" w:rsidR="007C3002" w:rsidRPr="002F45E6" w:rsidRDefault="007C3002" w:rsidP="0002484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0"/>
          <w:szCs w:val="20"/>
          <w:lang w:eastAsia="ru-RU"/>
        </w:rPr>
      </w:pPr>
    </w:p>
    <w:tbl>
      <w:tblPr>
        <w:tblW w:w="0" w:type="auto"/>
        <w:tblInd w:w="54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567"/>
        <w:gridCol w:w="4280"/>
      </w:tblGrid>
      <w:tr w:rsidR="007C3002" w:rsidRPr="002F45E6" w14:paraId="329ACB21" w14:textId="77777777" w:rsidTr="007C3002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E510BD4" w14:textId="77777777"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14:paraId="563F8E91" w14:textId="77777777"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80" w:type="dxa"/>
            <w:vAlign w:val="bottom"/>
            <w:hideMark/>
          </w:tcPr>
          <w:p w14:paraId="5F4D469C" w14:textId="77777777"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F45E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скорее да </w:t>
            </w:r>
          </w:p>
        </w:tc>
      </w:tr>
    </w:tbl>
    <w:p w14:paraId="776F7F83" w14:textId="77777777" w:rsidR="007C3002" w:rsidRPr="002F45E6" w:rsidRDefault="007C3002" w:rsidP="0002484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0"/>
          <w:szCs w:val="20"/>
          <w:lang w:eastAsia="ru-RU"/>
        </w:rPr>
      </w:pPr>
    </w:p>
    <w:tbl>
      <w:tblPr>
        <w:tblW w:w="0" w:type="auto"/>
        <w:tblInd w:w="54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567"/>
        <w:gridCol w:w="4280"/>
      </w:tblGrid>
      <w:tr w:rsidR="007C3002" w:rsidRPr="002F45E6" w14:paraId="2D2752F3" w14:textId="77777777" w:rsidTr="007C3002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B7BAC38" w14:textId="77777777"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14:paraId="228A9BEA" w14:textId="77777777"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80" w:type="dxa"/>
            <w:vAlign w:val="bottom"/>
            <w:hideMark/>
          </w:tcPr>
          <w:p w14:paraId="3A8C22FF" w14:textId="77777777"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F45E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скорее нет </w:t>
            </w:r>
          </w:p>
        </w:tc>
      </w:tr>
    </w:tbl>
    <w:p w14:paraId="58A60499" w14:textId="77777777" w:rsidR="007C3002" w:rsidRPr="002F45E6" w:rsidRDefault="007C3002" w:rsidP="0002484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0"/>
          <w:szCs w:val="20"/>
          <w:lang w:eastAsia="ru-RU"/>
        </w:rPr>
      </w:pPr>
    </w:p>
    <w:tbl>
      <w:tblPr>
        <w:tblW w:w="0" w:type="auto"/>
        <w:tblInd w:w="54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567"/>
        <w:gridCol w:w="4280"/>
      </w:tblGrid>
      <w:tr w:rsidR="007C3002" w:rsidRPr="002F45E6" w14:paraId="288ECF25" w14:textId="77777777" w:rsidTr="007C3002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40B56FE" w14:textId="77777777"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14:paraId="72154050" w14:textId="77777777"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80" w:type="dxa"/>
            <w:vAlign w:val="bottom"/>
            <w:hideMark/>
          </w:tcPr>
          <w:p w14:paraId="34512896" w14:textId="77777777"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F45E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абсолютно нет</w:t>
            </w:r>
          </w:p>
        </w:tc>
      </w:tr>
    </w:tbl>
    <w:p w14:paraId="09AD9151" w14:textId="77777777" w:rsidR="00024842" w:rsidRPr="002F45E6" w:rsidRDefault="00024842" w:rsidP="00024842">
      <w:pPr>
        <w:widowControl w:val="0"/>
        <w:tabs>
          <w:tab w:val="left" w:pos="1412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0"/>
          <w:szCs w:val="20"/>
          <w:lang w:eastAsia="ar-SA"/>
        </w:rPr>
      </w:pPr>
    </w:p>
    <w:p w14:paraId="62AC7FDB" w14:textId="77777777" w:rsidR="007C3002" w:rsidRPr="002F45E6" w:rsidRDefault="007C3002" w:rsidP="007A7110">
      <w:pPr>
        <w:pStyle w:val="a3"/>
        <w:widowControl w:val="0"/>
        <w:numPr>
          <w:ilvl w:val="1"/>
          <w:numId w:val="6"/>
        </w:numPr>
        <w:tabs>
          <w:tab w:val="left" w:pos="14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0"/>
          <w:szCs w:val="20"/>
          <w:lang w:eastAsia="ar-SA"/>
        </w:rPr>
      </w:pPr>
      <w:r w:rsidRPr="002F45E6">
        <w:rPr>
          <w:rFonts w:ascii="Times New Roman" w:eastAsia="Times New Roman" w:hAnsi="Times New Roman" w:cs="Times New Roman"/>
          <w:b/>
          <w:bCs/>
          <w:i/>
          <w:iCs/>
          <w:kern w:val="2"/>
          <w:sz w:val="20"/>
          <w:szCs w:val="20"/>
          <w:lang w:eastAsia="ar-SA"/>
        </w:rPr>
        <w:t xml:space="preserve">Как Вы оцениваете свою информированность о работе </w:t>
      </w:r>
      <w:r w:rsidR="00024842" w:rsidRPr="002F45E6">
        <w:rPr>
          <w:rFonts w:ascii="Times New Roman" w:eastAsia="Times New Roman" w:hAnsi="Times New Roman" w:cs="Times New Roman"/>
          <w:b/>
          <w:bCs/>
          <w:i/>
          <w:iCs/>
          <w:kern w:val="2"/>
          <w:sz w:val="20"/>
          <w:szCs w:val="20"/>
          <w:lang w:eastAsia="ar-SA"/>
        </w:rPr>
        <w:t>организации</w:t>
      </w:r>
      <w:r w:rsidRPr="002F45E6">
        <w:rPr>
          <w:rFonts w:ascii="Times New Roman" w:eastAsia="Times New Roman" w:hAnsi="Times New Roman" w:cs="Times New Roman"/>
          <w:b/>
          <w:bCs/>
          <w:i/>
          <w:iCs/>
          <w:kern w:val="2"/>
          <w:sz w:val="20"/>
          <w:szCs w:val="20"/>
          <w:lang w:eastAsia="ar-SA"/>
        </w:rPr>
        <w:t xml:space="preserve"> и порядке предоставления услуг?</w:t>
      </w:r>
    </w:p>
    <w:p w14:paraId="0EB1CD94" w14:textId="77777777" w:rsidR="007A7110" w:rsidRPr="002F45E6" w:rsidRDefault="007A7110" w:rsidP="007A7110">
      <w:pPr>
        <w:pStyle w:val="a3"/>
        <w:widowControl w:val="0"/>
        <w:tabs>
          <w:tab w:val="left" w:pos="1412"/>
        </w:tabs>
        <w:suppressAutoHyphens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0"/>
          <w:szCs w:val="20"/>
          <w:lang w:eastAsia="ar-SA"/>
        </w:rPr>
      </w:pPr>
    </w:p>
    <w:tbl>
      <w:tblPr>
        <w:tblW w:w="0" w:type="auto"/>
        <w:tblInd w:w="54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567"/>
        <w:gridCol w:w="4280"/>
      </w:tblGrid>
      <w:tr w:rsidR="007C3002" w:rsidRPr="002F45E6" w14:paraId="705F98E9" w14:textId="77777777" w:rsidTr="007C3002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6285226" w14:textId="77777777"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14:paraId="63E45C29" w14:textId="77777777"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80" w:type="dxa"/>
            <w:vAlign w:val="bottom"/>
            <w:hideMark/>
          </w:tcPr>
          <w:p w14:paraId="4AB0815D" w14:textId="77777777"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F45E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очень хорошо информирован(а) </w:t>
            </w:r>
          </w:p>
        </w:tc>
      </w:tr>
    </w:tbl>
    <w:p w14:paraId="1E7A1177" w14:textId="77777777" w:rsidR="007C3002" w:rsidRPr="002F45E6" w:rsidRDefault="007C3002" w:rsidP="0002484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0"/>
          <w:szCs w:val="20"/>
          <w:lang w:eastAsia="ru-RU"/>
        </w:rPr>
      </w:pPr>
    </w:p>
    <w:tbl>
      <w:tblPr>
        <w:tblW w:w="0" w:type="auto"/>
        <w:tblInd w:w="54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567"/>
        <w:gridCol w:w="4280"/>
      </w:tblGrid>
      <w:tr w:rsidR="007C3002" w:rsidRPr="002F45E6" w14:paraId="47393374" w14:textId="77777777" w:rsidTr="007C3002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BFCCE95" w14:textId="77777777"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14:paraId="3C8E077D" w14:textId="77777777"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80" w:type="dxa"/>
            <w:vAlign w:val="bottom"/>
            <w:hideMark/>
          </w:tcPr>
          <w:p w14:paraId="2FC22CB0" w14:textId="77777777"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F45E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хорошо информирован(а) </w:t>
            </w:r>
          </w:p>
        </w:tc>
      </w:tr>
    </w:tbl>
    <w:p w14:paraId="7877C8F9" w14:textId="77777777" w:rsidR="007C3002" w:rsidRPr="002F45E6" w:rsidRDefault="007C3002" w:rsidP="0002484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0"/>
          <w:szCs w:val="20"/>
          <w:lang w:eastAsia="ru-RU"/>
        </w:rPr>
      </w:pPr>
    </w:p>
    <w:tbl>
      <w:tblPr>
        <w:tblW w:w="0" w:type="auto"/>
        <w:tblInd w:w="54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567"/>
        <w:gridCol w:w="4280"/>
      </w:tblGrid>
      <w:tr w:rsidR="007C3002" w:rsidRPr="002F45E6" w14:paraId="7D3D9BEA" w14:textId="77777777" w:rsidTr="007C3002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665DE83" w14:textId="77777777"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14:paraId="2D160A5A" w14:textId="77777777"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80" w:type="dxa"/>
            <w:vAlign w:val="bottom"/>
            <w:hideMark/>
          </w:tcPr>
          <w:p w14:paraId="4197F277" w14:textId="77777777"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F45E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слабо информирован(а) </w:t>
            </w:r>
          </w:p>
        </w:tc>
      </w:tr>
    </w:tbl>
    <w:p w14:paraId="3F93544C" w14:textId="77777777" w:rsidR="007C3002" w:rsidRPr="002F45E6" w:rsidRDefault="007C3002" w:rsidP="0002484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0"/>
          <w:szCs w:val="20"/>
          <w:lang w:eastAsia="ru-RU"/>
        </w:rPr>
      </w:pPr>
    </w:p>
    <w:tbl>
      <w:tblPr>
        <w:tblW w:w="0" w:type="auto"/>
        <w:tblInd w:w="54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567"/>
        <w:gridCol w:w="4280"/>
      </w:tblGrid>
      <w:tr w:rsidR="007C3002" w:rsidRPr="002F45E6" w14:paraId="6735D11D" w14:textId="77777777" w:rsidTr="007C3002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215BDDB" w14:textId="07F2FD5E" w:rsidR="007C3002" w:rsidRPr="002F45E6" w:rsidRDefault="00F84879" w:rsidP="00024842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14:paraId="672130A8" w14:textId="77777777"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80" w:type="dxa"/>
            <w:vAlign w:val="bottom"/>
            <w:hideMark/>
          </w:tcPr>
          <w:p w14:paraId="7F547C69" w14:textId="77777777"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F45E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не информирован(а)</w:t>
            </w:r>
          </w:p>
        </w:tc>
      </w:tr>
    </w:tbl>
    <w:p w14:paraId="16A420E0" w14:textId="77777777" w:rsidR="002F45E6" w:rsidRPr="002F45E6" w:rsidRDefault="007C3002" w:rsidP="000248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2F45E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024842" w:rsidRPr="002F45E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     </w:t>
      </w:r>
    </w:p>
    <w:p w14:paraId="318DF4F6" w14:textId="77777777" w:rsidR="007C3002" w:rsidRPr="002F45E6" w:rsidRDefault="00024842" w:rsidP="000248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2F45E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7</w:t>
      </w:r>
      <w:r w:rsidR="007C3002" w:rsidRPr="002F45E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. Своевременно ли оказана услуга?</w:t>
      </w:r>
    </w:p>
    <w:p w14:paraId="2DFB5510" w14:textId="77777777" w:rsidR="007A7110" w:rsidRPr="002F45E6" w:rsidRDefault="007A7110" w:rsidP="000248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8"/>
        <w:gridCol w:w="4407"/>
      </w:tblGrid>
      <w:tr w:rsidR="007C3002" w:rsidRPr="002F45E6" w14:paraId="25D71BB6" w14:textId="77777777" w:rsidTr="007C3002">
        <w:trPr>
          <w:tblCellSpacing w:w="0" w:type="dxa"/>
        </w:trPr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FB1C88" w14:textId="77777777" w:rsidR="007C3002" w:rsidRPr="00A727C8" w:rsidRDefault="00A727C8" w:rsidP="000248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825F74" w14:textId="77777777" w:rsidR="007C3002" w:rsidRPr="002F45E6" w:rsidRDefault="007C3002" w:rsidP="000248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  <w:r w:rsidR="00A727C8" w:rsidRPr="002F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  <w:p w14:paraId="3594BB02" w14:textId="77777777" w:rsidR="00024842" w:rsidRPr="002F45E6" w:rsidRDefault="00024842" w:rsidP="000248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84EE2BE" w14:textId="77777777" w:rsidR="00A727C8" w:rsidRPr="00A727C8" w:rsidRDefault="007C3002" w:rsidP="00A727C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45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 Если нет, то укажите </w:t>
      </w:r>
      <w:r w:rsidR="002F45E6" w:rsidRPr="002F45E6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задержки</w:t>
      </w:r>
    </w:p>
    <w:p w14:paraId="155D73C2" w14:textId="77777777" w:rsidR="00A727C8" w:rsidRPr="00A727C8" w:rsidRDefault="00A727C8" w:rsidP="00A727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14:paraId="3D2EA00F" w14:textId="77777777" w:rsidR="00040969" w:rsidRPr="002F45E6" w:rsidRDefault="002F45E6" w:rsidP="00A727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2F45E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8</w:t>
      </w:r>
      <w:r w:rsidR="007A7110" w:rsidRPr="002F45E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. Имели ли место факты наличия очередей, а также длительного ожидания Вами приема в организациях, осуществляющих административные процедуры?</w:t>
      </w:r>
    </w:p>
    <w:p w14:paraId="40BF3D56" w14:textId="77777777" w:rsidR="007A7110" w:rsidRPr="002F45E6" w:rsidRDefault="007A7110" w:rsidP="000248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tbl>
      <w:tblPr>
        <w:tblpPr w:leftFromText="180" w:rightFromText="180" w:vertAnchor="text" w:tblpY="1"/>
        <w:tblOverlap w:val="never"/>
        <w:tblW w:w="93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4971"/>
        <w:gridCol w:w="4408"/>
      </w:tblGrid>
      <w:tr w:rsidR="007A7110" w:rsidRPr="002F45E6" w14:paraId="10AC480A" w14:textId="77777777" w:rsidTr="00BA5653">
        <w:trPr>
          <w:tblCellSpacing w:w="0" w:type="dxa"/>
        </w:trPr>
        <w:tc>
          <w:tcPr>
            <w:tcW w:w="49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A0D693" w14:textId="77777777" w:rsidR="007A7110" w:rsidRPr="002F45E6" w:rsidRDefault="002F45E6" w:rsidP="00BA565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548012" w14:textId="77777777" w:rsidR="007A7110" w:rsidRPr="002F45E6" w:rsidRDefault="007A7110" w:rsidP="00BA565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14:paraId="60C214FE" w14:textId="77777777" w:rsidR="007A7110" w:rsidRPr="002F45E6" w:rsidRDefault="007A7110" w:rsidP="00BA565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110" w:rsidRPr="002F45E6" w14:paraId="0EDE48D1" w14:textId="77777777" w:rsidTr="00BA56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6" w:type="dxa"/>
          <w:wAfter w:w="4408" w:type="dxa"/>
          <w:tblCellSpacing w:w="0" w:type="dxa"/>
        </w:trPr>
        <w:tc>
          <w:tcPr>
            <w:tcW w:w="4971" w:type="dxa"/>
          </w:tcPr>
          <w:p w14:paraId="3C547376" w14:textId="77777777" w:rsidR="007A7110" w:rsidRPr="002F45E6" w:rsidRDefault="007A7110" w:rsidP="00BA565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09C3054" w14:textId="77777777" w:rsidR="007A7110" w:rsidRPr="002F45E6" w:rsidRDefault="002F45E6" w:rsidP="000248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2F45E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9</w:t>
      </w:r>
      <w:r w:rsidR="007A7110" w:rsidRPr="002F45E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. Устраивает ли Вас режим работы организации, осуществляющей прием граждан с заявлениями об осуществлении административных процедур?</w:t>
      </w:r>
    </w:p>
    <w:p w14:paraId="02F6B50D" w14:textId="77777777" w:rsidR="007A7110" w:rsidRPr="002F45E6" w:rsidRDefault="007A7110" w:rsidP="000248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0"/>
        <w:gridCol w:w="4405"/>
      </w:tblGrid>
      <w:tr w:rsidR="007A7110" w:rsidRPr="002F45E6" w14:paraId="45A74891" w14:textId="77777777" w:rsidTr="00BA5653">
        <w:trPr>
          <w:tblCellSpacing w:w="0" w:type="dxa"/>
        </w:trPr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8C5F7B" w14:textId="77777777" w:rsidR="007A7110" w:rsidRPr="002F45E6" w:rsidRDefault="002F45E6" w:rsidP="00BA565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37DA05" w14:textId="77777777" w:rsidR="007A7110" w:rsidRPr="002F45E6" w:rsidRDefault="007A7110" w:rsidP="00BA565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14:paraId="02B3C55E" w14:textId="77777777" w:rsidR="007A7110" w:rsidRPr="002F45E6" w:rsidRDefault="007A7110" w:rsidP="00BA565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D97BCF8" w14:textId="77777777" w:rsidR="007A7110" w:rsidRPr="002F45E6" w:rsidRDefault="007A7110" w:rsidP="000248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14:paraId="01393BDB" w14:textId="77777777" w:rsidR="007A7110" w:rsidRPr="002F45E6" w:rsidRDefault="007A7110" w:rsidP="007A71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2F45E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1</w:t>
      </w:r>
      <w:r w:rsidR="002F45E6" w:rsidRPr="002F45E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0</w:t>
      </w:r>
      <w:r w:rsidRPr="002F45E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. Имели ли место факты истребования документов и (или) сведений, не предусмотренных перечнем административных процедур, осуществляемых государственными органами и иными организациями по заявлениям граждан, утвержденным Указом Президента Республики Беларусь от 26.04.2010 № 200</w:t>
      </w:r>
      <w:r w:rsidR="002F45E6" w:rsidRPr="002F45E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, а также в отношении юридических лиц и индивидуальных предпринимателей согласно постановлению Совета Министров Республики Беларусь от 17.02.2012 № 156</w:t>
      </w:r>
      <w:r w:rsidRPr="002F45E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?</w:t>
      </w:r>
    </w:p>
    <w:p w14:paraId="0BB9F829" w14:textId="77777777" w:rsidR="007A7110" w:rsidRPr="002F45E6" w:rsidRDefault="007A7110" w:rsidP="007A71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1"/>
        <w:gridCol w:w="4404"/>
      </w:tblGrid>
      <w:tr w:rsidR="007A7110" w:rsidRPr="002F45E6" w14:paraId="6DBC5C7D" w14:textId="77777777" w:rsidTr="002F45E6">
        <w:trPr>
          <w:tblCellSpacing w:w="0" w:type="dxa"/>
        </w:trPr>
        <w:tc>
          <w:tcPr>
            <w:tcW w:w="4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71E7D4" w14:textId="77777777" w:rsidR="007A7110" w:rsidRPr="002F45E6" w:rsidRDefault="007A7110" w:rsidP="00BA565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Да*</w:t>
            </w:r>
          </w:p>
        </w:tc>
        <w:tc>
          <w:tcPr>
            <w:tcW w:w="4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D7986E" w14:textId="77777777" w:rsidR="007A7110" w:rsidRPr="002F45E6" w:rsidRDefault="007A7110" w:rsidP="00BA565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14:paraId="1DFF7F1E" w14:textId="77777777" w:rsidR="007A7110" w:rsidRPr="002F45E6" w:rsidRDefault="007A7110" w:rsidP="00BA565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E352942" w14:textId="77777777" w:rsidR="002F45E6" w:rsidRPr="002F45E6" w:rsidRDefault="002F45E6" w:rsidP="002F45E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45E6">
        <w:rPr>
          <w:rFonts w:ascii="Times New Roman" w:eastAsia="Times New Roman" w:hAnsi="Times New Roman" w:cs="Times New Roman"/>
          <w:sz w:val="20"/>
          <w:szCs w:val="20"/>
          <w:lang w:eastAsia="ru-RU"/>
        </w:rPr>
        <w:t>* Если да, то укажите, каких именно</w:t>
      </w:r>
      <w:r w:rsidRPr="002F45E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14:paraId="087CC0F1" w14:textId="77777777" w:rsidR="007A7110" w:rsidRPr="002F45E6" w:rsidRDefault="007A7110" w:rsidP="000248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14:paraId="350289AF" w14:textId="77777777" w:rsidR="002F45E6" w:rsidRPr="002F45E6" w:rsidRDefault="002F45E6" w:rsidP="000248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14:paraId="3D68D7E4" w14:textId="77777777" w:rsidR="007A7110" w:rsidRPr="002F45E6" w:rsidRDefault="007A7110" w:rsidP="007A71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2F45E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1</w:t>
      </w:r>
      <w:r w:rsidR="002F45E6" w:rsidRPr="002F45E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1</w:t>
      </w:r>
      <w:r w:rsidRPr="002F45E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. Имели ли место факты проявления работниками организации формализма, предвзятого, нетактичного поведения, грубости и неуважения при осуществлении административной процедуры?</w:t>
      </w:r>
    </w:p>
    <w:p w14:paraId="7A2F0D15" w14:textId="77777777" w:rsidR="007A7110" w:rsidRPr="002F45E6" w:rsidRDefault="007A7110" w:rsidP="007A71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1"/>
        <w:gridCol w:w="4404"/>
      </w:tblGrid>
      <w:tr w:rsidR="007A7110" w:rsidRPr="002F45E6" w14:paraId="1A2A0672" w14:textId="77777777" w:rsidTr="00BA5653">
        <w:trPr>
          <w:tblCellSpacing w:w="0" w:type="dxa"/>
        </w:trPr>
        <w:tc>
          <w:tcPr>
            <w:tcW w:w="4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15D4DD" w14:textId="77777777" w:rsidR="007A7110" w:rsidRPr="002F45E6" w:rsidRDefault="002F45E6" w:rsidP="00BA565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941467" w14:textId="77777777" w:rsidR="007A7110" w:rsidRPr="002F45E6" w:rsidRDefault="007A7110" w:rsidP="00BA565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14:paraId="75DF7F78" w14:textId="77777777" w:rsidR="007A7110" w:rsidRPr="002F45E6" w:rsidRDefault="007A7110" w:rsidP="00BA565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94613F6" w14:textId="77777777" w:rsidR="007A7110" w:rsidRPr="002F45E6" w:rsidRDefault="007A7110" w:rsidP="000248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14:paraId="7078A852" w14:textId="77777777" w:rsidR="007C3002" w:rsidRPr="002F45E6" w:rsidRDefault="002F45E6" w:rsidP="000248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2F45E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12</w:t>
      </w:r>
      <w:r w:rsidR="007C3002" w:rsidRPr="002F45E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. Ваши предложения о совершенствовании деятельности организаций, оказывающих услуги, обеспечивающие жизнедеятельность населения.</w:t>
      </w:r>
    </w:p>
    <w:p w14:paraId="5FDE3777" w14:textId="77777777" w:rsidR="007A7110" w:rsidRPr="002F45E6" w:rsidRDefault="007A7110" w:rsidP="000248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5"/>
      </w:tblGrid>
      <w:tr w:rsidR="007C3002" w:rsidRPr="002F45E6" w14:paraId="2EE1EA9E" w14:textId="77777777" w:rsidTr="007C3002">
        <w:trPr>
          <w:tblCellSpacing w:w="0" w:type="dxa"/>
        </w:trPr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02BCCD" w14:textId="77777777" w:rsidR="007C3002" w:rsidRPr="002F45E6" w:rsidRDefault="007C3002" w:rsidP="000248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6311E5E1" w14:textId="77777777" w:rsidR="007C3002" w:rsidRPr="002F45E6" w:rsidRDefault="007C3002" w:rsidP="000248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40ACC7AC" w14:textId="77777777" w:rsidR="007A7110" w:rsidRPr="002F45E6" w:rsidRDefault="007A7110" w:rsidP="000248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F74F0A5" w14:textId="77777777" w:rsidR="007A7110" w:rsidRPr="002F45E6" w:rsidRDefault="007A7110" w:rsidP="000248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440B7A5" w14:textId="77777777" w:rsidR="007A7110" w:rsidRPr="002F45E6" w:rsidRDefault="007A7110" w:rsidP="000248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1D1F647" w14:textId="77777777" w:rsidR="007C3002" w:rsidRPr="002F45E6" w:rsidRDefault="007C3002" w:rsidP="000248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2BF28DA9" w14:textId="77777777" w:rsidR="007A7110" w:rsidRPr="002F45E6" w:rsidRDefault="007A7110" w:rsidP="000248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3315334" w14:textId="77777777" w:rsidR="00440145" w:rsidRPr="002F45E6" w:rsidRDefault="007C3002" w:rsidP="000248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F45E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21"/>
        <w:gridCol w:w="170"/>
        <w:gridCol w:w="397"/>
        <w:gridCol w:w="255"/>
        <w:gridCol w:w="1701"/>
        <w:gridCol w:w="397"/>
        <w:gridCol w:w="369"/>
        <w:gridCol w:w="397"/>
      </w:tblGrid>
      <w:tr w:rsidR="007C3002" w:rsidRPr="002F45E6" w14:paraId="3B75BF09" w14:textId="77777777" w:rsidTr="007C3002">
        <w:tc>
          <w:tcPr>
            <w:tcW w:w="2521" w:type="dxa"/>
            <w:vAlign w:val="bottom"/>
            <w:hideMark/>
          </w:tcPr>
          <w:p w14:paraId="6651BE51" w14:textId="77777777"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"/>
                <w:sz w:val="20"/>
                <w:szCs w:val="20"/>
                <w:lang w:eastAsia="ar-SA"/>
              </w:rPr>
            </w:pPr>
            <w:r w:rsidRPr="002F45E6">
              <w:rPr>
                <w:rFonts w:ascii="Times New Roman" w:eastAsia="Times New Roman" w:hAnsi="Times New Roman" w:cs="Times New Roman"/>
                <w:i/>
                <w:iCs/>
                <w:kern w:val="2"/>
                <w:sz w:val="20"/>
                <w:szCs w:val="20"/>
                <w:lang w:eastAsia="ar-SA"/>
              </w:rPr>
              <w:t>Дата  заполнения</w:t>
            </w:r>
          </w:p>
        </w:tc>
        <w:tc>
          <w:tcPr>
            <w:tcW w:w="170" w:type="dxa"/>
            <w:vAlign w:val="bottom"/>
            <w:hideMark/>
          </w:tcPr>
          <w:p w14:paraId="68FF0DC1" w14:textId="77777777"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2"/>
                <w:sz w:val="20"/>
                <w:szCs w:val="20"/>
                <w:lang w:eastAsia="ar-SA"/>
              </w:rPr>
            </w:pPr>
            <w:r w:rsidRPr="002F45E6">
              <w:rPr>
                <w:rFonts w:ascii="Times New Roman" w:eastAsia="Times New Roman" w:hAnsi="Times New Roman" w:cs="Times New Roman"/>
                <w:i/>
                <w:iCs/>
                <w:kern w:val="2"/>
                <w:sz w:val="20"/>
                <w:szCs w:val="20"/>
                <w:lang w:eastAsia="ar-SA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BBF8746" w14:textId="77777777"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vAlign w:val="bottom"/>
            <w:hideMark/>
          </w:tcPr>
          <w:p w14:paraId="1DB539F6" w14:textId="77777777"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"/>
                <w:sz w:val="20"/>
                <w:szCs w:val="20"/>
                <w:lang w:eastAsia="ar-SA"/>
              </w:rPr>
            </w:pPr>
            <w:r w:rsidRPr="002F45E6">
              <w:rPr>
                <w:rFonts w:ascii="Times New Roman" w:eastAsia="Times New Roman" w:hAnsi="Times New Roman" w:cs="Times New Roman"/>
                <w:i/>
                <w:iCs/>
                <w:kern w:val="2"/>
                <w:sz w:val="20"/>
                <w:szCs w:val="20"/>
                <w:lang w:eastAsia="ar-SA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C7D4851" w14:textId="77777777"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397" w:type="dxa"/>
            <w:vAlign w:val="bottom"/>
            <w:hideMark/>
          </w:tcPr>
          <w:p w14:paraId="7D4C1CDF" w14:textId="77777777"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2"/>
                <w:sz w:val="20"/>
                <w:szCs w:val="20"/>
                <w:lang w:eastAsia="ar-SA"/>
              </w:rPr>
            </w:pPr>
            <w:r w:rsidRPr="002F45E6">
              <w:rPr>
                <w:rFonts w:ascii="Times New Roman" w:eastAsia="Times New Roman" w:hAnsi="Times New Roman" w:cs="Times New Roman"/>
                <w:i/>
                <w:iCs/>
                <w:kern w:val="2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BFC81DB" w14:textId="77777777"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397" w:type="dxa"/>
            <w:vAlign w:val="bottom"/>
            <w:hideMark/>
          </w:tcPr>
          <w:p w14:paraId="510EAFA9" w14:textId="77777777"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"/>
                <w:sz w:val="20"/>
                <w:szCs w:val="20"/>
                <w:lang w:eastAsia="ar-SA"/>
              </w:rPr>
            </w:pPr>
            <w:r w:rsidRPr="002F45E6">
              <w:rPr>
                <w:rFonts w:ascii="Times New Roman" w:eastAsia="Times New Roman" w:hAnsi="Times New Roman" w:cs="Times New Roman"/>
                <w:i/>
                <w:iCs/>
                <w:kern w:val="2"/>
                <w:sz w:val="20"/>
                <w:szCs w:val="20"/>
                <w:lang w:eastAsia="ar-SA"/>
              </w:rPr>
              <w:t>г.</w:t>
            </w:r>
          </w:p>
        </w:tc>
      </w:tr>
    </w:tbl>
    <w:p w14:paraId="2F2E918A" w14:textId="77777777" w:rsidR="007C3002" w:rsidRPr="002F45E6" w:rsidRDefault="007C3002" w:rsidP="0002484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0"/>
          <w:szCs w:val="20"/>
          <w:lang w:eastAsia="ru-RU"/>
        </w:rPr>
      </w:pPr>
    </w:p>
    <w:p w14:paraId="289229BC" w14:textId="77777777" w:rsidR="007A7110" w:rsidRPr="002F45E6" w:rsidRDefault="007A7110" w:rsidP="0002484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ar-SA"/>
        </w:rPr>
      </w:pPr>
    </w:p>
    <w:p w14:paraId="0A57D988" w14:textId="77777777" w:rsidR="007C3002" w:rsidRPr="003B380C" w:rsidRDefault="007C3002" w:rsidP="0002484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ar-SA"/>
        </w:rPr>
      </w:pPr>
      <w:r w:rsidRPr="002F45E6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ar-SA"/>
        </w:rPr>
        <w:t>БЛАГОДАРИМ ВАС ЗА УЧАСТИЕ</w:t>
      </w:r>
      <w:r w:rsidRPr="002F45E6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ar-SA"/>
        </w:rPr>
        <w:br/>
        <w:t>В НАШЕМ ОПРОСЕ!</w:t>
      </w:r>
    </w:p>
    <w:p w14:paraId="6740EDC7" w14:textId="77777777" w:rsidR="00E9115D" w:rsidRDefault="00E9115D" w:rsidP="0002484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ar-SA"/>
        </w:rPr>
      </w:pPr>
    </w:p>
    <w:p w14:paraId="40EECE0C" w14:textId="77777777" w:rsidR="00A727C8" w:rsidRPr="00A727C8" w:rsidRDefault="00A727C8" w:rsidP="0002484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ar-SA"/>
        </w:rPr>
      </w:pPr>
    </w:p>
    <w:p w14:paraId="24638BA3" w14:textId="4A5EC26E" w:rsidR="00440145" w:rsidRPr="003B380C" w:rsidRDefault="00E9115D" w:rsidP="00E9115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  <w:r w:rsidRPr="00E9115D">
        <w:rPr>
          <w:rFonts w:ascii="Times New Roman" w:eastAsia="Times New Roman" w:hAnsi="Times New Roman" w:cs="Times New Roman"/>
          <w:b/>
          <w:bCs/>
          <w:i/>
          <w:kern w:val="2"/>
          <w:sz w:val="20"/>
          <w:szCs w:val="20"/>
          <w:lang w:eastAsia="ar-SA"/>
        </w:rPr>
        <w:t xml:space="preserve">Заполненную </w:t>
      </w:r>
      <w:r w:rsidR="00A727C8">
        <w:rPr>
          <w:rFonts w:ascii="Times New Roman" w:eastAsia="Times New Roman" w:hAnsi="Times New Roman" w:cs="Times New Roman"/>
          <w:b/>
          <w:bCs/>
          <w:i/>
          <w:kern w:val="2"/>
          <w:sz w:val="20"/>
          <w:szCs w:val="20"/>
          <w:lang w:eastAsia="ar-SA"/>
        </w:rPr>
        <w:t>анкету просьба</w:t>
      </w:r>
      <w:r w:rsidRPr="00E9115D">
        <w:rPr>
          <w:rFonts w:ascii="Times New Roman" w:eastAsia="Times New Roman" w:hAnsi="Times New Roman" w:cs="Times New Roman"/>
          <w:b/>
          <w:bCs/>
          <w:i/>
          <w:kern w:val="2"/>
          <w:sz w:val="20"/>
          <w:szCs w:val="20"/>
          <w:lang w:eastAsia="ar-SA"/>
        </w:rPr>
        <w:t xml:space="preserve"> направить в </w:t>
      </w:r>
      <w:r w:rsidR="00F750B8">
        <w:rPr>
          <w:rFonts w:ascii="Times New Roman" w:eastAsia="Times New Roman" w:hAnsi="Times New Roman" w:cs="Times New Roman"/>
          <w:b/>
          <w:bCs/>
          <w:i/>
          <w:kern w:val="2"/>
          <w:sz w:val="20"/>
          <w:szCs w:val="20"/>
          <w:lang w:eastAsia="ar-SA"/>
        </w:rPr>
        <w:t>БЦА</w:t>
      </w:r>
      <w:r w:rsidR="00A727C8">
        <w:rPr>
          <w:rFonts w:ascii="Times New Roman" w:eastAsia="Times New Roman" w:hAnsi="Times New Roman" w:cs="Times New Roman"/>
          <w:b/>
          <w:bCs/>
          <w:i/>
          <w:kern w:val="2"/>
          <w:sz w:val="20"/>
          <w:szCs w:val="20"/>
          <w:lang w:eastAsia="ar-SA"/>
        </w:rPr>
        <w:t xml:space="preserve"> по адресу</w:t>
      </w:r>
      <w:r w:rsidR="00F750B8" w:rsidRPr="00F750B8">
        <w:t xml:space="preserve"> </w:t>
      </w:r>
      <w:r w:rsidR="00F750B8" w:rsidRPr="00F750B8">
        <w:rPr>
          <w:rFonts w:ascii="Times New Roman" w:eastAsia="Times New Roman" w:hAnsi="Times New Roman" w:cs="Times New Roman"/>
          <w:b/>
          <w:bCs/>
          <w:i/>
          <w:kern w:val="2"/>
          <w:sz w:val="20"/>
          <w:szCs w:val="20"/>
          <w:lang w:eastAsia="ar-SA"/>
        </w:rPr>
        <w:t>ул. Велозаводская 6, п.2., 220033 г</w:t>
      </w:r>
      <w:r w:rsidR="00690347">
        <w:rPr>
          <w:rFonts w:ascii="Times New Roman" w:eastAsia="Times New Roman" w:hAnsi="Times New Roman" w:cs="Times New Roman"/>
          <w:b/>
          <w:bCs/>
          <w:i/>
          <w:kern w:val="2"/>
          <w:sz w:val="20"/>
          <w:szCs w:val="20"/>
          <w:lang w:eastAsia="ar-SA"/>
        </w:rPr>
        <w:t xml:space="preserve"> </w:t>
      </w:r>
      <w:r w:rsidR="00F750B8" w:rsidRPr="00F750B8">
        <w:rPr>
          <w:rFonts w:ascii="Times New Roman" w:eastAsia="Times New Roman" w:hAnsi="Times New Roman" w:cs="Times New Roman"/>
          <w:b/>
          <w:bCs/>
          <w:i/>
          <w:kern w:val="2"/>
          <w:sz w:val="20"/>
          <w:szCs w:val="20"/>
          <w:lang w:eastAsia="ar-SA"/>
        </w:rPr>
        <w:t>.Минск,</w:t>
      </w:r>
      <w:r w:rsidR="00A727C8" w:rsidRPr="00E9115D">
        <w:rPr>
          <w:rFonts w:ascii="Times New Roman" w:eastAsia="Times New Roman" w:hAnsi="Times New Roman" w:cs="Times New Roman"/>
          <w:b/>
          <w:bCs/>
          <w:i/>
          <w:kern w:val="2"/>
          <w:sz w:val="20"/>
          <w:szCs w:val="20"/>
          <w:lang w:eastAsia="ar-SA"/>
        </w:rPr>
        <w:t xml:space="preserve"> </w:t>
      </w:r>
      <w:r w:rsidRPr="00E9115D">
        <w:rPr>
          <w:rFonts w:ascii="Times New Roman" w:eastAsia="Times New Roman" w:hAnsi="Times New Roman" w:cs="Times New Roman"/>
          <w:b/>
          <w:bCs/>
          <w:i/>
          <w:kern w:val="2"/>
          <w:sz w:val="20"/>
          <w:szCs w:val="20"/>
          <w:lang w:eastAsia="ar-SA"/>
        </w:rPr>
        <w:t xml:space="preserve">или по </w:t>
      </w:r>
      <w:r w:rsidRPr="00E9115D">
        <w:rPr>
          <w:rFonts w:ascii="Times New Roman" w:eastAsia="Times New Roman" w:hAnsi="Times New Roman" w:cs="Times New Roman"/>
          <w:b/>
          <w:bCs/>
          <w:i/>
          <w:kern w:val="2"/>
          <w:sz w:val="20"/>
          <w:szCs w:val="20"/>
          <w:lang w:val="en-US" w:eastAsia="ar-SA"/>
        </w:rPr>
        <w:t>e</w:t>
      </w:r>
      <w:r w:rsidRPr="00E9115D">
        <w:rPr>
          <w:rFonts w:ascii="Times New Roman" w:eastAsia="Times New Roman" w:hAnsi="Times New Roman" w:cs="Times New Roman"/>
          <w:b/>
          <w:bCs/>
          <w:i/>
          <w:kern w:val="2"/>
          <w:sz w:val="20"/>
          <w:szCs w:val="20"/>
          <w:lang w:eastAsia="ar-SA"/>
        </w:rPr>
        <w:t>-</w:t>
      </w:r>
      <w:r w:rsidRPr="00E9115D">
        <w:rPr>
          <w:rFonts w:ascii="Times New Roman" w:eastAsia="Times New Roman" w:hAnsi="Times New Roman" w:cs="Times New Roman"/>
          <w:b/>
          <w:bCs/>
          <w:i/>
          <w:kern w:val="2"/>
          <w:sz w:val="20"/>
          <w:szCs w:val="20"/>
          <w:lang w:val="en-US" w:eastAsia="ar-SA"/>
        </w:rPr>
        <w:t>mail</w:t>
      </w:r>
      <w:r w:rsidRPr="00E9115D">
        <w:rPr>
          <w:rFonts w:ascii="Times New Roman" w:eastAsia="Times New Roman" w:hAnsi="Times New Roman" w:cs="Times New Roman"/>
          <w:b/>
          <w:bCs/>
          <w:i/>
          <w:kern w:val="2"/>
          <w:sz w:val="20"/>
          <w:szCs w:val="20"/>
          <w:lang w:eastAsia="ar-SA"/>
        </w:rPr>
        <w:t xml:space="preserve">: </w:t>
      </w:r>
      <w:hyperlink r:id="rId5" w:history="1">
        <w:r w:rsidR="00F750B8">
          <w:rPr>
            <w:rStyle w:val="a4"/>
            <w:rFonts w:ascii="Times New Roman" w:eastAsia="Times New Roman" w:hAnsi="Times New Roman" w:cs="Times New Roman"/>
            <w:b/>
            <w:bCs/>
            <w:i/>
            <w:kern w:val="2"/>
            <w:sz w:val="20"/>
            <w:szCs w:val="20"/>
            <w:lang w:val="en-US" w:eastAsia="ar-SA"/>
          </w:rPr>
          <w:t>bsca</w:t>
        </w:r>
        <w:r w:rsidR="00F750B8" w:rsidRPr="00F750B8">
          <w:rPr>
            <w:rStyle w:val="a4"/>
            <w:rFonts w:ascii="Times New Roman" w:eastAsia="Times New Roman" w:hAnsi="Times New Roman" w:cs="Times New Roman"/>
            <w:b/>
            <w:bCs/>
            <w:i/>
            <w:kern w:val="2"/>
            <w:sz w:val="20"/>
            <w:szCs w:val="20"/>
            <w:lang w:eastAsia="ar-SA"/>
          </w:rPr>
          <w:t>@</w:t>
        </w:r>
        <w:r w:rsidR="00F750B8">
          <w:rPr>
            <w:rStyle w:val="a4"/>
            <w:rFonts w:ascii="Times New Roman" w:eastAsia="Times New Roman" w:hAnsi="Times New Roman" w:cs="Times New Roman"/>
            <w:b/>
            <w:bCs/>
            <w:i/>
            <w:kern w:val="2"/>
            <w:sz w:val="20"/>
            <w:szCs w:val="20"/>
            <w:lang w:val="en-US" w:eastAsia="ar-SA"/>
          </w:rPr>
          <w:t>bsca</w:t>
        </w:r>
        <w:r w:rsidR="00F750B8" w:rsidRPr="00F750B8">
          <w:rPr>
            <w:rStyle w:val="a4"/>
            <w:rFonts w:ascii="Times New Roman" w:eastAsia="Times New Roman" w:hAnsi="Times New Roman" w:cs="Times New Roman"/>
            <w:b/>
            <w:bCs/>
            <w:i/>
            <w:kern w:val="2"/>
            <w:sz w:val="20"/>
            <w:szCs w:val="20"/>
            <w:lang w:eastAsia="ar-SA"/>
          </w:rPr>
          <w:t>.</w:t>
        </w:r>
        <w:r w:rsidR="00F750B8">
          <w:rPr>
            <w:rStyle w:val="a4"/>
            <w:rFonts w:ascii="Times New Roman" w:eastAsia="Times New Roman" w:hAnsi="Times New Roman" w:cs="Times New Roman"/>
            <w:b/>
            <w:bCs/>
            <w:i/>
            <w:kern w:val="2"/>
            <w:sz w:val="20"/>
            <w:szCs w:val="20"/>
            <w:lang w:val="en-US" w:eastAsia="ar-SA"/>
          </w:rPr>
          <w:t>by</w:t>
        </w:r>
      </w:hyperlink>
      <w:r w:rsidR="003B380C">
        <w:rPr>
          <w:rFonts w:ascii="Times New Roman" w:eastAsia="Times New Roman" w:hAnsi="Times New Roman" w:cs="Times New Roman"/>
          <w:b/>
          <w:bCs/>
          <w:i/>
          <w:kern w:val="2"/>
          <w:sz w:val="20"/>
          <w:szCs w:val="20"/>
          <w:lang w:eastAsia="ar-SA"/>
        </w:rPr>
        <w:t xml:space="preserve"> </w:t>
      </w:r>
    </w:p>
    <w:sectPr w:rsidR="00440145" w:rsidRPr="003B3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1977"/>
        </w:tabs>
        <w:ind w:left="1977" w:hanging="1410"/>
      </w:pPr>
    </w:lvl>
  </w:abstractNum>
  <w:abstractNum w:abstractNumId="1" w15:restartNumberingAfterBreak="0">
    <w:nsid w:val="12E91A96"/>
    <w:multiLevelType w:val="multilevel"/>
    <w:tmpl w:val="5066EC6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4"/>
      </w:rPr>
    </w:lvl>
  </w:abstractNum>
  <w:abstractNum w:abstractNumId="2" w15:restartNumberingAfterBreak="0">
    <w:nsid w:val="28AF7BD7"/>
    <w:multiLevelType w:val="multilevel"/>
    <w:tmpl w:val="AE846E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3240" w:hanging="144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3" w15:restartNumberingAfterBreak="0">
    <w:nsid w:val="592F2253"/>
    <w:multiLevelType w:val="hybridMultilevel"/>
    <w:tmpl w:val="A36600C4"/>
    <w:lvl w:ilvl="0" w:tplc="91D655E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47A5AF2"/>
    <w:multiLevelType w:val="multilevel"/>
    <w:tmpl w:val="8C32D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8230E"/>
    <w:multiLevelType w:val="hybridMultilevel"/>
    <w:tmpl w:val="83A032BA"/>
    <w:lvl w:ilvl="0" w:tplc="3F3EA0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49600B7"/>
    <w:multiLevelType w:val="multilevel"/>
    <w:tmpl w:val="14E27C6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0"/>
    <w:lvlOverride w:ilvl="0">
      <w:startOverride w:val="3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2EE3"/>
    <w:rsid w:val="00024842"/>
    <w:rsid w:val="00040969"/>
    <w:rsid w:val="00162EE3"/>
    <w:rsid w:val="002F45E6"/>
    <w:rsid w:val="003B380C"/>
    <w:rsid w:val="0040389E"/>
    <w:rsid w:val="00440145"/>
    <w:rsid w:val="00690347"/>
    <w:rsid w:val="00711B2F"/>
    <w:rsid w:val="007A7110"/>
    <w:rsid w:val="007C3002"/>
    <w:rsid w:val="00932475"/>
    <w:rsid w:val="00A727C8"/>
    <w:rsid w:val="00AA7391"/>
    <w:rsid w:val="00AC6AF9"/>
    <w:rsid w:val="00B25A2A"/>
    <w:rsid w:val="00E9115D"/>
    <w:rsid w:val="00EE1300"/>
    <w:rsid w:val="00F72920"/>
    <w:rsid w:val="00F750B8"/>
    <w:rsid w:val="00F84879"/>
    <w:rsid w:val="00FD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8ED65"/>
  <w15:docId w15:val="{049C59C9-3BAF-4F5C-A386-3D1BA858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00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38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26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6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95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42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179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26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8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141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73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3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84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47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5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3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347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4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9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88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9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8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53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386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35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27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027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9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62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84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630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59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06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43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089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64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53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15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431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1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0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33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457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4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2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24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759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5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23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476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43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266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4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0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11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855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1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4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9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65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7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26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707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0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4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58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1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sca@bsca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BelGISS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 Elena</dc:creator>
  <cp:keywords/>
  <dc:description/>
  <cp:lastModifiedBy>Николаев Глеб Андреевич</cp:lastModifiedBy>
  <cp:revision>14</cp:revision>
  <cp:lastPrinted>2017-05-31T08:07:00Z</cp:lastPrinted>
  <dcterms:created xsi:type="dcterms:W3CDTF">2017-03-16T08:13:00Z</dcterms:created>
  <dcterms:modified xsi:type="dcterms:W3CDTF">2020-10-06T13:55:00Z</dcterms:modified>
</cp:coreProperties>
</file>