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031D9" w14:textId="77777777" w:rsidR="00125B72" w:rsidRDefault="00125B72" w:rsidP="00125B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  <w:t>Планирование действий при ЧС</w:t>
      </w:r>
    </w:p>
    <w:p w14:paraId="54E50FE0" w14:textId="77777777" w:rsidR="00125B72" w:rsidRPr="00125B72" w:rsidRDefault="00125B72" w:rsidP="00125B7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10101"/>
          <w:kern w:val="36"/>
          <w:sz w:val="28"/>
          <w:szCs w:val="28"/>
          <w:lang w:eastAsia="ru-RU"/>
        </w:rPr>
      </w:pPr>
    </w:p>
    <w:p w14:paraId="729EDE23" w14:textId="4B4B04C5" w:rsidR="00125B72" w:rsidRPr="00125B72" w:rsidRDefault="00125B72" w:rsidP="00125B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Представьте, что в вашем доме случился пожар. Что вы будете делать в первую очередь? Хватать детей, документы, кошку? А если пожар начался на лестничной клетке или у соседей и дым поднимается к вам? Сможете ли вы </w:t>
      </w:r>
      <w:proofErr w:type="gramStart"/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</w:t>
      </w:r>
      <w:r w:rsidR="00B5082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полумраке</w:t>
      </w:r>
      <w:proofErr w:type="gramEnd"/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задымления сориентироваться, найти выход, открыть ключом дверь, окно? Смогут ли сделать это ваши близкие?</w:t>
      </w:r>
    </w:p>
    <w:p w14:paraId="53BCD5C8" w14:textId="637C8C82" w:rsidR="00125B72" w:rsidRPr="00125B72" w:rsidRDefault="00125B72" w:rsidP="00125B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Именно для того, чтобы не оказаться в растерянности и паниковать в экстренной ситуации, спасатели многих стран рекомендуют выработать свой план реагирования на ЧС заранее. И действовать по нему. На крупных предприятиях и в организациях с этой целью задействуют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лан эвакуации. Но и дома можно сориен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тироваться по своему</w:t>
      </w:r>
      <w:r w:rsidR="00FB75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плану, чтобы спасти жизнь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собственную и своих близких.</w:t>
      </w:r>
    </w:p>
    <w:p w14:paraId="0E62373F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От чего оттолкнуться?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 первую очередь от того, что может случиться. По стати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стике МЧС в Беларуси 80 % ЧС -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пожары в жилом секторе. Основу своего плана можно составить в общих чертах. Что он должен в себя включать:</w:t>
      </w:r>
    </w:p>
    <w:p w14:paraId="68EE1A57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1) Что может случиться?</w:t>
      </w:r>
    </w:p>
    <w:p w14:paraId="11756D20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2) Где?</w:t>
      </w:r>
    </w:p>
    <w:p w14:paraId="60E81F38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3) Как я буду действовать? Как эвакуироваться, если оставаться на месте нельзя?</w:t>
      </w:r>
    </w:p>
    <w:p w14:paraId="440282D5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4) Где будем укрываться?</w:t>
      </w:r>
    </w:p>
    <w:p w14:paraId="2F61F6E7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5) Что будем делать, если первый вариант спасения не сработает или выход окажется заблокирован?</w:t>
      </w:r>
    </w:p>
    <w:p w14:paraId="5C49C75F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6) Какие вещи нужно взять с собой?</w:t>
      </w:r>
    </w:p>
    <w:p w14:paraId="15725DFB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 оценке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реальност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ашего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плана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,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может оказаться не достаточно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опыта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Здесь пригодятся советы тех, кто сталкивался или боролся с ЧС. Помогут инструкции, листовки, буклеты от спасател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ей или других экстренных служб.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Они позволят выработать нужный подход в зависимости от того, живете ли вы в частном доме или многоэтажке. Кроме угрозы пожара, важно знать и другие потенциальные источники ЧС в вашем районе: есть ли рядом химически опасные объекты, крупные реки, водохранилища, леса, торфяники.</w:t>
      </w:r>
    </w:p>
    <w:p w14:paraId="5F8C312F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вы живете в многоквартирном доме узнайте, если ли запасные выходы из здания, где они находятся, как открываются.</w:t>
      </w:r>
    </w:p>
    <w:p w14:paraId="2047D176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Старайтесь всегда держать в зоне доступа нужные вещи: телефон, очки, ключи от квартиры, слуховые аппараты, лекарства без к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оторых вы не можете обходиться.</w:t>
      </w:r>
    </w:p>
    <w:p w14:paraId="7E3B593B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Не загромождайте лестничные клетки и держите открытым доступ к пожарным лестницам.</w:t>
      </w:r>
    </w:p>
    <w:p w14:paraId="45DB2392" w14:textId="7777777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Если в коридоре сильное задымление – оцените ситуацию – сможете ли Вы благополучно покинуть здание. Не пользуйтесь лифтом.</w:t>
      </w:r>
    </w:p>
    <w:p w14:paraId="02F06AB0" w14:textId="482F94D7" w:rsidR="00125B72" w:rsidRPr="00125B72" w:rsidRDefault="00125B72" w:rsidP="00125B7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Если в коридоре слишком много дыма, плотно закройте двери и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выбирайтесь на балкон. Сообщите 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телефону «101»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или «112» свой адрес</w:t>
      </w:r>
      <w:r w:rsidR="00FB75E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данные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 Действуйте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125B72">
        <w:rPr>
          <w:rFonts w:ascii="Times New Roman" w:hAnsi="Times New Roman" w:cs="Times New Roman"/>
          <w:sz w:val="28"/>
          <w:szCs w:val="28"/>
          <w:lang w:eastAsia="ru-RU"/>
        </w:rPr>
        <w:t>по рекомендациям спасателе</w:t>
      </w:r>
      <w:r w:rsidRPr="00125B72">
        <w:rPr>
          <w:rFonts w:ascii="Times New Roman" w:hAnsi="Times New Roman" w:cs="Times New Roman"/>
          <w:sz w:val="28"/>
          <w:szCs w:val="28"/>
        </w:rPr>
        <w:t>й</w:t>
      </w:r>
      <w:r w:rsidRPr="00125B72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</w:p>
    <w:p w14:paraId="5C39A2D3" w14:textId="77777777" w:rsidR="00E8199E" w:rsidRDefault="00B50822" w:rsidP="00125B72">
      <w:pPr>
        <w:spacing w:after="0"/>
      </w:pPr>
    </w:p>
    <w:sectPr w:rsidR="00E8199E" w:rsidSect="00125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B72"/>
    <w:rsid w:val="00005746"/>
    <w:rsid w:val="00125B72"/>
    <w:rsid w:val="003D5CD2"/>
    <w:rsid w:val="00B50822"/>
    <w:rsid w:val="00DD3F5C"/>
    <w:rsid w:val="00FB6555"/>
    <w:rsid w:val="00FB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C4088"/>
  <w15:docId w15:val="{A850B4B0-C97C-45E2-B3D2-4488AC1E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F5C"/>
  </w:style>
  <w:style w:type="paragraph" w:styleId="1">
    <w:name w:val="heading 1"/>
    <w:basedOn w:val="a"/>
    <w:link w:val="10"/>
    <w:uiPriority w:val="9"/>
    <w:qFormat/>
    <w:rsid w:val="00125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2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25B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13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354</Words>
  <Characters>2018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 Глеб Андреевич</cp:lastModifiedBy>
  <cp:revision>4</cp:revision>
  <dcterms:created xsi:type="dcterms:W3CDTF">2020-10-12T14:11:00Z</dcterms:created>
  <dcterms:modified xsi:type="dcterms:W3CDTF">2020-10-13T05:36:00Z</dcterms:modified>
</cp:coreProperties>
</file>