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B2" w:rsidRDefault="007F7EB2" w:rsidP="00DA74BC">
      <w:pPr>
        <w:ind w:firstLine="708"/>
        <w:jc w:val="both"/>
      </w:pPr>
      <w:r>
        <w:t xml:space="preserve">МЧС напоминает: как помочь человеку при </w:t>
      </w:r>
      <w:proofErr w:type="spellStart"/>
      <w:r>
        <w:t>электротравме</w:t>
      </w:r>
      <w:proofErr w:type="spellEnd"/>
    </w:p>
    <w:p w:rsidR="007F7EB2" w:rsidRDefault="007F7EB2" w:rsidP="00DA74BC">
      <w:pPr>
        <w:ind w:firstLine="708"/>
        <w:jc w:val="both"/>
      </w:pPr>
    </w:p>
    <w:p w:rsidR="00DA74BC" w:rsidRPr="00DA74BC" w:rsidRDefault="00DA74BC" w:rsidP="00DA74BC">
      <w:pPr>
        <w:ind w:firstLine="708"/>
        <w:jc w:val="both"/>
      </w:pPr>
      <w:r w:rsidRPr="00DA74BC">
        <w:t>Наша жизнь насыщена различными электроприборами, которые окружают нас везде: дома, на работе и</w:t>
      </w:r>
      <w:r>
        <w:t xml:space="preserve"> </w:t>
      </w:r>
      <w:r w:rsidRPr="00DA74BC">
        <w:t>даже на улице. Нередко нарушение правил эксплуатации и техники безопасности при работе с</w:t>
      </w:r>
      <w:r>
        <w:t xml:space="preserve"> </w:t>
      </w:r>
      <w:r w:rsidRPr="00DA74BC">
        <w:t xml:space="preserve">электроприборами, оборудованием и проводкой приводит к получению </w:t>
      </w:r>
      <w:proofErr w:type="spellStart"/>
      <w:r w:rsidRPr="00DA74BC">
        <w:t>электротравмы</w:t>
      </w:r>
      <w:proofErr w:type="spellEnd"/>
      <w:r w:rsidRPr="00DA74BC">
        <w:t>. В этом случае</w:t>
      </w:r>
      <w:r>
        <w:t xml:space="preserve"> </w:t>
      </w:r>
      <w:r w:rsidRPr="00DA74BC">
        <w:t>каждая секунда, в прямом смысле слова, на счету, и от того, как быстро и правильно будет оказана</w:t>
      </w:r>
      <w:r>
        <w:t xml:space="preserve"> </w:t>
      </w:r>
      <w:r w:rsidRPr="00DA74BC">
        <w:t>помощь, зависит не только здоровье, но и жизнь человека.</w:t>
      </w:r>
    </w:p>
    <w:p w:rsidR="00DA74BC" w:rsidRDefault="00DA74BC" w:rsidP="00DA74BC">
      <w:pPr>
        <w:ind w:firstLine="708"/>
        <w:jc w:val="both"/>
      </w:pPr>
      <w:r w:rsidRPr="00DA74BC">
        <w:t>Если человек находится под воздействием тока, первое, что необходимо сделать, — освободить его от</w:t>
      </w:r>
      <w:r>
        <w:t xml:space="preserve"> </w:t>
      </w:r>
      <w:r w:rsidRPr="00DA74BC">
        <w:t>контакта с токоведущими элементами. Если это невозможно, нужно выбить их из рук пострадавшего</w:t>
      </w:r>
      <w:r>
        <w:t xml:space="preserve"> </w:t>
      </w:r>
      <w:r w:rsidRPr="00DA74BC">
        <w:t>любыми предметами, не проводящими ток, например, деревянной палкой. Если человека приходится</w:t>
      </w:r>
      <w:r>
        <w:t xml:space="preserve"> </w:t>
      </w:r>
      <w:r w:rsidRPr="00DA74BC">
        <w:t>оттаскивать от источника тока, аккуратно ухватитесь за его одежду, исключая возможность контакта с</w:t>
      </w:r>
      <w:r>
        <w:t xml:space="preserve"> </w:t>
      </w:r>
      <w:r w:rsidRPr="00DA74BC">
        <w:t>открытыми частями тела. По возможности используйте резиновые перчатки или намотайте на руку</w:t>
      </w:r>
      <w:r>
        <w:t xml:space="preserve"> </w:t>
      </w:r>
      <w:r w:rsidRPr="00DA74BC">
        <w:t>собственную одежду.</w:t>
      </w:r>
    </w:p>
    <w:p w:rsidR="00DA74BC" w:rsidRDefault="00DA74BC" w:rsidP="00DA74BC">
      <w:pPr>
        <w:ind w:firstLine="708"/>
        <w:jc w:val="both"/>
      </w:pPr>
      <w:r w:rsidRPr="00DA74BC">
        <w:t xml:space="preserve"> </w:t>
      </w:r>
      <w:proofErr w:type="gramStart"/>
      <w:r w:rsidRPr="00DA74BC">
        <w:t>Оказывающему</w:t>
      </w:r>
      <w:proofErr w:type="gramEnd"/>
      <w:r w:rsidRPr="00DA74BC">
        <w:t xml:space="preserve"> помощь необходимо знать, что в радиусе 10-15 шагов от лежащего</w:t>
      </w:r>
      <w:r>
        <w:t xml:space="preserve"> </w:t>
      </w:r>
      <w:r w:rsidRPr="00DA74BC">
        <w:t>на земле провода, его самого может ударить током. Усиливается опасность при повышенной влажности</w:t>
      </w:r>
      <w:r>
        <w:t xml:space="preserve"> </w:t>
      </w:r>
      <w:r w:rsidRPr="00DA74BC">
        <w:t>воздуха и земли. Чем шире шаг спаса</w:t>
      </w:r>
      <w:r>
        <w:t>ющего</w:t>
      </w:r>
      <w:r w:rsidRPr="00DA74BC">
        <w:t>, тем больше вероятность удара током. Поэтому подходить к</w:t>
      </w:r>
      <w:r>
        <w:t xml:space="preserve"> </w:t>
      </w:r>
      <w:r w:rsidRPr="00DA74BC">
        <w:t>пострадавшему необходимо «гусиными» шагами на резиновом коврике или в резиновых сапогах, не</w:t>
      </w:r>
      <w:r>
        <w:t xml:space="preserve"> </w:t>
      </w:r>
      <w:r w:rsidRPr="00DA74BC">
        <w:t>отрывая подошв от земли. Ни в коем случае нельзя прикасаться к пострадавшему мокрыми и не</w:t>
      </w:r>
      <w:r>
        <w:t xml:space="preserve"> </w:t>
      </w:r>
      <w:r w:rsidRPr="00DA74BC">
        <w:t>изолированными руками и предметами, если источник тока не отключен, браться за одежду</w:t>
      </w:r>
      <w:r>
        <w:t xml:space="preserve"> </w:t>
      </w:r>
      <w:r w:rsidRPr="00DA74BC">
        <w:t>пострадавшего, если она мокрая или не отделяется от тела, оставлять травмированного в одиночестве,</w:t>
      </w:r>
      <w:r>
        <w:t xml:space="preserve"> </w:t>
      </w:r>
      <w:r w:rsidRPr="00DA74BC">
        <w:t xml:space="preserve">даже на минуту, поить горячими напитками, давать ему кофе, алкоголь. </w:t>
      </w:r>
    </w:p>
    <w:p w:rsidR="000A0DCE" w:rsidRPr="00DA74BC" w:rsidRDefault="00DA74BC" w:rsidP="00DA74BC">
      <w:pPr>
        <w:ind w:firstLine="708"/>
        <w:jc w:val="both"/>
      </w:pPr>
      <w:r w:rsidRPr="00DA74BC">
        <w:t>Оттянув человека на безопасное</w:t>
      </w:r>
      <w:r>
        <w:t xml:space="preserve"> </w:t>
      </w:r>
      <w:r w:rsidRPr="00DA74BC">
        <w:t>расстояние, положите его на ровную поверхность, переверните на бок, расстегните одежду, чтобы</w:t>
      </w:r>
      <w:r>
        <w:t xml:space="preserve"> </w:t>
      </w:r>
      <w:r w:rsidRPr="00DA74BC">
        <w:t>обеспечить приток свежего воздуха. Оцените степень повреждения организма, если человек без</w:t>
      </w:r>
      <w:r>
        <w:t xml:space="preserve"> </w:t>
      </w:r>
      <w:r w:rsidRPr="00DA74BC">
        <w:t>сознания, окажите первую помощь — непрямой массаж сердца в комплексе с искусственным дыханием</w:t>
      </w:r>
      <w:r>
        <w:t xml:space="preserve"> </w:t>
      </w:r>
      <w:r w:rsidRPr="00DA74BC">
        <w:t>«изо рта в рот». На ожоги кожных покровов наложите стерильную сухую повязку и холод. Если у</w:t>
      </w:r>
      <w:r>
        <w:t xml:space="preserve"> </w:t>
      </w:r>
      <w:r w:rsidRPr="00DA74BC">
        <w:t>пострадавшего есть другие повреждения (ушибы</w:t>
      </w:r>
      <w:r w:rsidR="008C531E">
        <w:t>,</w:t>
      </w:r>
      <w:r w:rsidRPr="00DA74BC">
        <w:t xml:space="preserve"> переломы), наложите тугую повязку или шину из</w:t>
      </w:r>
      <w:r>
        <w:t xml:space="preserve"> </w:t>
      </w:r>
      <w:r w:rsidRPr="00DA74BC">
        <w:t xml:space="preserve">подручных средств. Обязательно сообщите о </w:t>
      </w:r>
      <w:proofErr w:type="gramStart"/>
      <w:r w:rsidRPr="00DA74BC">
        <w:t>произошедшем</w:t>
      </w:r>
      <w:proofErr w:type="gramEnd"/>
      <w:r w:rsidRPr="00DA74BC">
        <w:t xml:space="preserve"> в скорую </w:t>
      </w:r>
      <w:r w:rsidR="008C531E">
        <w:t xml:space="preserve">медицинскую </w:t>
      </w:r>
      <w:r w:rsidRPr="00DA74BC">
        <w:t>помощь по телефону 103.</w:t>
      </w:r>
    </w:p>
    <w:sectPr w:rsidR="000A0DCE" w:rsidRPr="00DA74BC" w:rsidSect="000A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74BC"/>
    <w:rsid w:val="00023D80"/>
    <w:rsid w:val="0004433E"/>
    <w:rsid w:val="000A0DCE"/>
    <w:rsid w:val="00145F22"/>
    <w:rsid w:val="0022621C"/>
    <w:rsid w:val="00341C30"/>
    <w:rsid w:val="00365EAC"/>
    <w:rsid w:val="003C025F"/>
    <w:rsid w:val="003D40FD"/>
    <w:rsid w:val="003F5A1F"/>
    <w:rsid w:val="004C6047"/>
    <w:rsid w:val="004D5F5A"/>
    <w:rsid w:val="005A4490"/>
    <w:rsid w:val="00632E60"/>
    <w:rsid w:val="00734F08"/>
    <w:rsid w:val="007F7EB2"/>
    <w:rsid w:val="008807DD"/>
    <w:rsid w:val="008C531E"/>
    <w:rsid w:val="009C5E85"/>
    <w:rsid w:val="00A505E6"/>
    <w:rsid w:val="00B36E52"/>
    <w:rsid w:val="00B452E9"/>
    <w:rsid w:val="00BB65E8"/>
    <w:rsid w:val="00C531FD"/>
    <w:rsid w:val="00DA74BC"/>
    <w:rsid w:val="00DD0B8E"/>
    <w:rsid w:val="00DE098E"/>
    <w:rsid w:val="00E165D8"/>
    <w:rsid w:val="00E94211"/>
    <w:rsid w:val="00EF6A13"/>
    <w:rsid w:val="00FB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CF"/>
  </w:style>
  <w:style w:type="paragraph" w:styleId="1">
    <w:name w:val="heading 1"/>
    <w:basedOn w:val="a"/>
    <w:next w:val="a"/>
    <w:link w:val="10"/>
    <w:uiPriority w:val="9"/>
    <w:qFormat/>
    <w:rsid w:val="00EF6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B1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KuninsteiN</dc:creator>
  <cp:lastModifiedBy>KuninsteiN</cp:lastModifiedBy>
  <cp:revision>3</cp:revision>
  <dcterms:created xsi:type="dcterms:W3CDTF">2020-10-20T08:05:00Z</dcterms:created>
  <dcterms:modified xsi:type="dcterms:W3CDTF">2020-10-20T08:34:00Z</dcterms:modified>
</cp:coreProperties>
</file>