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BE54" w14:textId="5156627B" w:rsidR="003A61FE" w:rsidRDefault="003A61FE" w:rsidP="003A61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1FE">
        <w:rPr>
          <w:rFonts w:ascii="Times New Roman" w:hAnsi="Times New Roman" w:cs="Times New Roman"/>
          <w:b/>
          <w:bCs/>
          <w:sz w:val="28"/>
          <w:szCs w:val="28"/>
        </w:rPr>
        <w:t>18 января стартует Республиканская акция «Безопасность – в каждый дом»</w:t>
      </w:r>
    </w:p>
    <w:p w14:paraId="7A0CF267" w14:textId="77777777" w:rsidR="003A61FE" w:rsidRPr="003A61FE" w:rsidRDefault="003A61FE" w:rsidP="003A61F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A6620C" w14:textId="7093DE0F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sz w:val="28"/>
          <w:szCs w:val="28"/>
        </w:rPr>
        <w:t>Неосторожное обращение с огнем - самая распространенная причина возникновения пожаров. Кроме того, в лидерах огненных происшествий - нарушение правил эксплуатации печного оборудования, электроприборов, а также детская шалость с огнем. Статистика свидетельствует, что более половины ЧП возникают по вине людей, которые не знали или безответственно отнеслись к выполнению правил пожарной безопасности.</w:t>
      </w:r>
    </w:p>
    <w:p w14:paraId="070C2B26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sz w:val="28"/>
          <w:szCs w:val="28"/>
        </w:rPr>
        <w:t>Чтобы еще раз привлечь внимание жителей к этой теме, а также проблеме гибели в огне, с 18 января по 19 февраля во всех уголках Беларуси спасатели проведут республиканскую акцию «Безопасность – в каждый дом!». Акция пройдет в 5 этапов.</w:t>
      </w:r>
    </w:p>
    <w:p w14:paraId="78DFFA89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1FE">
        <w:rPr>
          <w:rFonts w:ascii="Times New Roman" w:hAnsi="Times New Roman" w:cs="Times New Roman"/>
          <w:b/>
          <w:bCs/>
          <w:sz w:val="28"/>
          <w:szCs w:val="28"/>
        </w:rPr>
        <w:t>«Трезвый взгляд на безопасность»</w:t>
      </w:r>
    </w:p>
    <w:p w14:paraId="439B60A4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sz w:val="28"/>
          <w:szCs w:val="28"/>
        </w:rPr>
        <w:t>На первом из них с 18 по 22 января в центре внимания спасателей будут лица, злоупотребляющие алкоголем и ведущие асоциальный образ жизни, а местами проведения станут отделения дневного пребывания наркодиспансеров, опорные пункты, а также центры безопасности. «Трезвый взгляд на безопасность» - именно под таким девизом объединят свои усилия в профилактике пожаров спасатели, представители «Красного Креста», УВД, духовенство, ветераны МЧС и добровольцы.</w:t>
      </w:r>
    </w:p>
    <w:p w14:paraId="3AD74B9F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1FE">
        <w:rPr>
          <w:rFonts w:ascii="Times New Roman" w:hAnsi="Times New Roman" w:cs="Times New Roman"/>
          <w:b/>
          <w:bCs/>
          <w:sz w:val="28"/>
          <w:szCs w:val="28"/>
        </w:rPr>
        <w:t>«Наш безопасный дом»</w:t>
      </w:r>
    </w:p>
    <w:p w14:paraId="707CD6A5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sz w:val="28"/>
          <w:szCs w:val="28"/>
        </w:rPr>
        <w:t>Вместе со стартом акции начинается и смотр-конкурс «Наш безопасный дом», направленный на приведение в пожаробезопасное состояние домов и квартир, снижение количества пожаров и повышение грамотности в области пожарной безопасности.</w:t>
      </w:r>
    </w:p>
    <w:p w14:paraId="00436784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sz w:val="28"/>
          <w:szCs w:val="28"/>
        </w:rPr>
        <w:t>Принять участие в нем может любой желающий, независимо живет ли он в доме или квартире. В конкурсе запланированы 3 номинации: «Это безопасный дом – наведен порядок в нем!», «Сделай мамы, папы дом с безопасным очагом» и «Моя печка хороша – в нее вложена душа». Как видно из названий, номинации призваны представить проекты о пожарной безопасности в жилье, помощи по приведению в пожаробезопасное состояние домов родителей и эксплуатации отопительных агрегатов и устройств: печей, каминов. Участники могут использовать формат фотографий или видеороликов для демонстрации проделанной работы, приветствуется также формат «До и после». «Наш безопасный дом» пройдет на районном и областном уровнях. Победителей будут определять по наибольшей сумме баллов.    </w:t>
      </w:r>
    </w:p>
    <w:p w14:paraId="34E6D1E6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A61FE">
        <w:rPr>
          <w:rFonts w:ascii="Times New Roman" w:hAnsi="Times New Roman" w:cs="Times New Roman"/>
          <w:b/>
          <w:bCs/>
          <w:sz w:val="28"/>
          <w:szCs w:val="28"/>
        </w:rPr>
        <w:t>Скарбонка</w:t>
      </w:r>
      <w:proofErr w:type="spellEnd"/>
      <w:r w:rsidRPr="003A61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61FE">
        <w:rPr>
          <w:rFonts w:ascii="Times New Roman" w:hAnsi="Times New Roman" w:cs="Times New Roman"/>
          <w:b/>
          <w:bCs/>
          <w:sz w:val="28"/>
          <w:szCs w:val="28"/>
        </w:rPr>
        <w:t>бяспеки</w:t>
      </w:r>
      <w:proofErr w:type="spellEnd"/>
      <w:r w:rsidRPr="003A61F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A61FE">
        <w:rPr>
          <w:rFonts w:ascii="Times New Roman" w:hAnsi="Times New Roman" w:cs="Times New Roman"/>
          <w:sz w:val="28"/>
          <w:szCs w:val="28"/>
        </w:rPr>
        <w:t xml:space="preserve"> и другой интерактив для жителей золотого возраста</w:t>
      </w:r>
    </w:p>
    <w:p w14:paraId="160F3F13" w14:textId="034FCB50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sz w:val="28"/>
          <w:szCs w:val="28"/>
        </w:rPr>
        <w:t xml:space="preserve">На втором этапе, который пройдет с 25 по 29 января, внимание организаторов акции сместится на престарелых граждан с активной </w:t>
      </w:r>
      <w:r w:rsidRPr="003A61FE">
        <w:rPr>
          <w:rFonts w:ascii="Times New Roman" w:hAnsi="Times New Roman" w:cs="Times New Roman"/>
          <w:sz w:val="28"/>
          <w:szCs w:val="28"/>
        </w:rPr>
        <w:lastRenderedPageBreak/>
        <w:t>жизненной позицией и жителей сельских населенных пунктов. Для последних запланировано мероприятие «</w:t>
      </w:r>
      <w:proofErr w:type="spellStart"/>
      <w:r w:rsidRPr="003A61FE">
        <w:rPr>
          <w:rFonts w:ascii="Times New Roman" w:hAnsi="Times New Roman" w:cs="Times New Roman"/>
          <w:sz w:val="28"/>
          <w:szCs w:val="28"/>
        </w:rPr>
        <w:t>Скарбонка</w:t>
      </w:r>
      <w:proofErr w:type="spellEnd"/>
      <w:r w:rsidRPr="003A6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1FE">
        <w:rPr>
          <w:rFonts w:ascii="Times New Roman" w:hAnsi="Times New Roman" w:cs="Times New Roman"/>
          <w:sz w:val="28"/>
          <w:szCs w:val="28"/>
        </w:rPr>
        <w:t>бяспекi</w:t>
      </w:r>
      <w:proofErr w:type="spellEnd"/>
      <w:r w:rsidRPr="003A61FE">
        <w:rPr>
          <w:rFonts w:ascii="Times New Roman" w:hAnsi="Times New Roman" w:cs="Times New Roman"/>
          <w:sz w:val="28"/>
          <w:szCs w:val="28"/>
        </w:rPr>
        <w:t>», которое пройдет на базе сельских домов культуры. Будут работать интерактивные площадки, пройдут игры и квесты. Не оставят без внимания старшее поколение и в территориальных центрах социального обслуживания. К участникам и организаторам акции присоединятся также ребята из БМООСП, работники БДПО. Спасатели подготовили немало интересных тематических мероприятий, в том числе интерактивные игры «Поле чудес с МЧС», «Назови цену», «Секрет безопасности» и дискотека «Кому за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A61FE">
        <w:rPr>
          <w:rFonts w:ascii="Times New Roman" w:hAnsi="Times New Roman" w:cs="Times New Roman"/>
          <w:sz w:val="28"/>
          <w:szCs w:val="28"/>
        </w:rPr>
        <w:t>».</w:t>
      </w:r>
    </w:p>
    <w:p w14:paraId="61F36795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b/>
          <w:bCs/>
          <w:sz w:val="28"/>
          <w:szCs w:val="28"/>
        </w:rPr>
        <w:t>Игры «Где логика?» и «Брейн-ринг»</w:t>
      </w:r>
      <w:r w:rsidRPr="003A61FE">
        <w:rPr>
          <w:rFonts w:ascii="Times New Roman" w:hAnsi="Times New Roman" w:cs="Times New Roman"/>
          <w:sz w:val="28"/>
          <w:szCs w:val="28"/>
        </w:rPr>
        <w:t xml:space="preserve"> для молодежи</w:t>
      </w:r>
    </w:p>
    <w:p w14:paraId="51D9BB5C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sz w:val="28"/>
          <w:szCs w:val="28"/>
        </w:rPr>
        <w:t>С 1 по 5 февраля пройдет третий этап акции. Целевой аудиторией станут студенты вузов, лицеев и колледжей. Они станут участниками ток-шоу «Диалог», в котором постараются найти решения существующих проблем в области безопасности жизнедеятельности. Не обойдется без игры «Где логика?», в которой нужно связать с правилами безопасного поведения зашифрованные на слайдах слова, и «Брейн-ринга», где участники в течение минуты ответят на вопросы, касающиеся правил безопасности.</w:t>
      </w:r>
    </w:p>
    <w:p w14:paraId="28F59868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1FE">
        <w:rPr>
          <w:rFonts w:ascii="Times New Roman" w:hAnsi="Times New Roman" w:cs="Times New Roman"/>
          <w:b/>
          <w:bCs/>
          <w:sz w:val="28"/>
          <w:szCs w:val="28"/>
        </w:rPr>
        <w:t>Трудовые коллективы</w:t>
      </w:r>
    </w:p>
    <w:p w14:paraId="70E49B68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sz w:val="28"/>
          <w:szCs w:val="28"/>
        </w:rPr>
        <w:t>С 8 по 12 февраля стартует 4 этап акции.  Акцент будет сделан на трудовые коллективы предприятий и организаций, санатории. В удобное для работников время там проведут занятие «Формула безопасности» и интерактив «Эрудит игра 101 к одному». Работники МЧС разъяснят основные правила безопасности, приведя в пример статистические данные, продемонстрируют тематические фильмы.</w:t>
      </w:r>
    </w:p>
    <w:p w14:paraId="0D2AC584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1FE">
        <w:rPr>
          <w:rFonts w:ascii="Times New Roman" w:hAnsi="Times New Roman" w:cs="Times New Roman"/>
          <w:b/>
          <w:bCs/>
          <w:sz w:val="28"/>
          <w:szCs w:val="28"/>
        </w:rPr>
        <w:t>Финальные мероприятия</w:t>
      </w:r>
    </w:p>
    <w:p w14:paraId="3CE81F9C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sz w:val="28"/>
          <w:szCs w:val="28"/>
        </w:rPr>
        <w:t>С 15 февраля начнется финальный этап акции. Традиционно спасатели развернут интерактивные площадки в местах массового пребывания людей: торговых центрах, открытых площадках, учитывая соблюдение эпидемиологических норм.</w:t>
      </w:r>
    </w:p>
    <w:p w14:paraId="30118887" w14:textId="77777777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sz w:val="28"/>
          <w:szCs w:val="28"/>
        </w:rPr>
        <w:t>Во время акции также будут использованы и возможности работы в онлайн-формате через социальные сети и мессенджеры. Занятия, лекции через интернет, адресная рассылка буклетов и корреспонденции, телефонное общение в формате «На связи спасатели…» для людей с ограниченным контактом.</w:t>
      </w:r>
    </w:p>
    <w:p w14:paraId="36BEA6C4" w14:textId="5DBC64EF" w:rsidR="003A61FE" w:rsidRPr="003A61FE" w:rsidRDefault="003A61FE" w:rsidP="003A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FE">
        <w:rPr>
          <w:rFonts w:ascii="Times New Roman" w:hAnsi="Times New Roman" w:cs="Times New Roman"/>
          <w:sz w:val="28"/>
          <w:szCs w:val="28"/>
        </w:rPr>
        <w:t>На разных этапах акции к спасателям присоединятся работники других служб и организаций, добровольцы БДПО, представители БОКК, активисты БМООСП. Кроме этого, на протяжении всех этапов акции МЧС будет активно сотрудничать со средствами массовой информации: в период проведения мероприятия на телевидении будут транслироваться тематические видеоролики, радиоэфир пополнится аудиоинформацией, а в различных видах СМИ разместятся статьи, направленные на предупреждение чрезвычайных ситуаций.</w:t>
      </w:r>
    </w:p>
    <w:sectPr w:rsidR="003A61FE" w:rsidRPr="003A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FE"/>
    <w:rsid w:val="003A61FE"/>
    <w:rsid w:val="00F5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DC49"/>
  <w15:chartTrackingRefBased/>
  <w15:docId w15:val="{BFCC4C67-418A-4BF9-AC20-0A631CEB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2021-01-18T06:37:00Z</dcterms:created>
  <dcterms:modified xsi:type="dcterms:W3CDTF">2021-01-18T06:42:00Z</dcterms:modified>
</cp:coreProperties>
</file>