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A68AF" w14:textId="77777777" w:rsidR="00477014" w:rsidRPr="00477014" w:rsidRDefault="00477014" w:rsidP="0047701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В Минске ожидается сильный снег, метель и снежные заносы</w:t>
      </w:r>
    </w:p>
    <w:p w14:paraId="20AA5E45" w14:textId="77777777" w:rsidR="00477014" w:rsidRPr="00477014" w:rsidRDefault="00477014" w:rsidP="004770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Завтра, 11 февраля, по прогнозам синоптиков на территории Минска возможно интенсивное выпадение снега, метель, на дорогах снежные заносы.</w:t>
      </w:r>
    </w:p>
    <w:p w14:paraId="42EF41B4" w14:textId="77777777" w:rsidR="00477014" w:rsidRPr="00477014" w:rsidRDefault="00477014" w:rsidP="0047701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Рекомендации МЧС при сильном снеге и метели:</w:t>
      </w:r>
    </w:p>
    <w:p w14:paraId="6FB86F8D" w14:textId="77777777" w:rsidR="00477014" w:rsidRPr="00477014" w:rsidRDefault="00477014" w:rsidP="00477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 возможности воздержитесь от поездок, не выходите на улицу;</w:t>
      </w:r>
    </w:p>
    <w:p w14:paraId="119C7A46" w14:textId="77777777" w:rsidR="00477014" w:rsidRPr="00477014" w:rsidRDefault="00477014" w:rsidP="00477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машину поставьте в гараж, припаркуйте вдали от деревьев; на улице обходите шаткие строения и дома с неустойчивой кровлей;</w:t>
      </w:r>
    </w:p>
    <w:p w14:paraId="3B0B8142" w14:textId="77777777" w:rsidR="00477014" w:rsidRPr="00477014" w:rsidRDefault="00477014" w:rsidP="00477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избегайте деревьев, сооружений повышенного риска (мостов, эстакад, трубопроводов, линий электропередачи), частей конструкций, предметов, нависших над строениями;</w:t>
      </w:r>
    </w:p>
    <w:p w14:paraId="436A92CC" w14:textId="77777777" w:rsidR="00477014" w:rsidRPr="00477014" w:rsidRDefault="00477014" w:rsidP="00477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закройте окна, двери, чердачные люки и вентиляционные отверстия; уберите с балконов вещи.</w:t>
      </w:r>
    </w:p>
    <w:p w14:paraId="6A8E836F" w14:textId="1E9F95B3" w:rsidR="00477014" w:rsidRPr="00477014" w:rsidRDefault="00477014" w:rsidP="0047701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Если вы в дороге:</w:t>
      </w:r>
    </w:p>
    <w:p w14:paraId="6EA0B041" w14:textId="2015A292" w:rsidR="00477014" w:rsidRPr="00477014" w:rsidRDefault="00477014" w:rsidP="00477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770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б</w:t>
      </w:r>
      <w:r w:rsidRPr="0047701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удьте предельно внимательны в условиях плохой видимости.</w:t>
      </w:r>
    </w:p>
    <w:p w14:paraId="785525AB" w14:textId="790A75A1" w:rsidR="00477014" w:rsidRPr="00477014" w:rsidRDefault="00477014" w:rsidP="00477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двигайтесь только по большим дорогам и шоссе;</w:t>
      </w:r>
    </w:p>
    <w:p w14:paraId="759303FC" w14:textId="77777777" w:rsidR="00477014" w:rsidRPr="00477014" w:rsidRDefault="00477014" w:rsidP="00477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выходе из машины не отходите от нее за пределы видимости.</w:t>
      </w:r>
    </w:p>
    <w:p w14:paraId="240CC5EC" w14:textId="77777777" w:rsidR="00477014" w:rsidRPr="00477014" w:rsidRDefault="00477014" w:rsidP="0047701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 случае неисправности автомобиля или при очень плохой видимости:</w:t>
      </w:r>
    </w:p>
    <w:p w14:paraId="1911AD74" w14:textId="77777777" w:rsidR="00477014" w:rsidRPr="00477014" w:rsidRDefault="00477014" w:rsidP="004770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включите аварийную сигнализацию;</w:t>
      </w:r>
    </w:p>
    <w:p w14:paraId="5637EFE4" w14:textId="77777777" w:rsidR="00477014" w:rsidRPr="00477014" w:rsidRDefault="00477014" w:rsidP="004770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остановитесь на обочине дороги;</w:t>
      </w:r>
    </w:p>
    <w:p w14:paraId="3AFAD2DF" w14:textId="77777777" w:rsidR="00477014" w:rsidRPr="00477014" w:rsidRDefault="00477014" w:rsidP="004770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ждите помощи в автомобиле;</w:t>
      </w:r>
    </w:p>
    <w:p w14:paraId="43789512" w14:textId="77777777" w:rsidR="00477014" w:rsidRPr="00477014" w:rsidRDefault="00477014" w:rsidP="004770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770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двигатель оставьте включенным, приоткрыв стекло для обеспечения вентиляции и предотвращения отравления угарным газом.</w:t>
      </w:r>
    </w:p>
    <w:p w14:paraId="608B0316" w14:textId="03FBA823" w:rsidR="0094137D" w:rsidRPr="00477014" w:rsidRDefault="00477014" w:rsidP="00477014">
      <w:pPr>
        <w:rPr>
          <w:rFonts w:ascii="Times New Roman" w:hAnsi="Times New Roman" w:cs="Times New Roman"/>
          <w:sz w:val="28"/>
          <w:szCs w:val="28"/>
        </w:rPr>
      </w:pPr>
      <w:r w:rsidRPr="00477014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  <w:lang w:eastAsia="ru-RU"/>
        </w:rPr>
        <w:t>В случае чрезвычайной ситуации звоните по номеру "101" и "112".</w:t>
      </w:r>
    </w:p>
    <w:sectPr w:rsidR="0094137D" w:rsidRPr="00477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246C"/>
    <w:multiLevelType w:val="multilevel"/>
    <w:tmpl w:val="EA32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46C2E"/>
    <w:multiLevelType w:val="multilevel"/>
    <w:tmpl w:val="F94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83EB2"/>
    <w:multiLevelType w:val="multilevel"/>
    <w:tmpl w:val="DF48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7F"/>
    <w:rsid w:val="00477014"/>
    <w:rsid w:val="0087747F"/>
    <w:rsid w:val="0094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7880"/>
  <w15:chartTrackingRefBased/>
  <w15:docId w15:val="{F199B3A9-36BD-457B-A7AD-28BDCBED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1</cp:revision>
  <dcterms:created xsi:type="dcterms:W3CDTF">2021-02-10T07:43:00Z</dcterms:created>
  <dcterms:modified xsi:type="dcterms:W3CDTF">2021-02-10T11:30:00Z</dcterms:modified>
</cp:coreProperties>
</file>