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1C" w:rsidRDefault="00135EA2" w:rsidP="00135E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4"/>
          <w:sz w:val="26"/>
          <w:szCs w:val="26"/>
          <w:lang w:val="ru-RU"/>
        </w:rPr>
      </w:pPr>
      <w:r w:rsidRPr="00135EA2">
        <w:rPr>
          <w:b/>
          <w:color w:val="000000"/>
          <w:spacing w:val="4"/>
          <w:sz w:val="26"/>
          <w:szCs w:val="26"/>
          <w:lang w:val="ru-RU"/>
        </w:rPr>
        <w:t xml:space="preserve">Под </w:t>
      </w:r>
      <w:proofErr w:type="gramStart"/>
      <w:r w:rsidRPr="00135EA2">
        <w:rPr>
          <w:b/>
          <w:color w:val="000000"/>
          <w:spacing w:val="4"/>
          <w:sz w:val="26"/>
          <w:szCs w:val="26"/>
          <w:lang w:val="ru-RU"/>
        </w:rPr>
        <w:t>пристальным</w:t>
      </w:r>
      <w:proofErr w:type="gramEnd"/>
      <w:r w:rsidRPr="00135EA2">
        <w:rPr>
          <w:b/>
          <w:color w:val="000000"/>
          <w:spacing w:val="4"/>
          <w:sz w:val="26"/>
          <w:szCs w:val="26"/>
          <w:lang w:val="ru-RU"/>
        </w:rPr>
        <w:t xml:space="preserve"> внимание Госавтоинспекции пешеходные переходы!</w:t>
      </w:r>
    </w:p>
    <w:p w:rsidR="00135EA2" w:rsidRPr="00135EA2" w:rsidRDefault="00135EA2" w:rsidP="00135E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4"/>
          <w:sz w:val="26"/>
          <w:szCs w:val="26"/>
          <w:lang w:val="ru-RU"/>
        </w:rPr>
      </w:pPr>
    </w:p>
    <w:p w:rsidR="00996D86" w:rsidRPr="00135EA2" w:rsidRDefault="00135EA2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  <w:lang w:val="ru-RU"/>
        </w:rPr>
      </w:pPr>
      <w:r w:rsidRPr="00135EA2">
        <w:rPr>
          <w:color w:val="000000"/>
          <w:spacing w:val="4"/>
          <w:lang w:val="ru-RU"/>
        </w:rPr>
        <w:t>До 19 марта</w:t>
      </w:r>
      <w:r w:rsidR="00996D86" w:rsidRPr="00135EA2">
        <w:rPr>
          <w:color w:val="000000"/>
          <w:spacing w:val="4"/>
        </w:rPr>
        <w:t xml:space="preserve"> </w:t>
      </w:r>
      <w:r w:rsidR="00B5791C" w:rsidRPr="00135EA2">
        <w:rPr>
          <w:color w:val="000000"/>
          <w:spacing w:val="4"/>
          <w:lang w:val="ru-RU"/>
        </w:rPr>
        <w:t>на территории</w:t>
      </w:r>
      <w:r w:rsidR="00996D86" w:rsidRPr="00135EA2">
        <w:rPr>
          <w:color w:val="000000"/>
          <w:spacing w:val="4"/>
        </w:rPr>
        <w:t xml:space="preserve"> </w:t>
      </w:r>
      <w:r w:rsidR="00B5791C" w:rsidRPr="00135EA2">
        <w:rPr>
          <w:color w:val="000000"/>
          <w:spacing w:val="4"/>
          <w:lang w:val="ru-RU"/>
        </w:rPr>
        <w:t xml:space="preserve">Ленинского района </w:t>
      </w:r>
      <w:r w:rsidR="00996D86" w:rsidRPr="00135EA2">
        <w:rPr>
          <w:color w:val="000000"/>
          <w:spacing w:val="4"/>
        </w:rPr>
        <w:t xml:space="preserve">будет проводиться </w:t>
      </w:r>
      <w:r w:rsidRPr="00135EA2">
        <w:rPr>
          <w:color w:val="000000"/>
          <w:spacing w:val="4"/>
          <w:lang w:val="ru-RU"/>
        </w:rPr>
        <w:t xml:space="preserve">комплексное профилактическое мероприятие </w:t>
      </w:r>
      <w:r w:rsidRPr="00135EA2">
        <w:rPr>
          <w:color w:val="000000"/>
          <w:spacing w:val="4"/>
        </w:rPr>
        <w:t>«Пешеход</w:t>
      </w:r>
      <w:r w:rsidR="00996D86" w:rsidRPr="00135EA2">
        <w:rPr>
          <w:color w:val="000000"/>
          <w:spacing w:val="4"/>
        </w:rPr>
        <w:t>», направленн</w:t>
      </w:r>
      <w:proofErr w:type="spellStart"/>
      <w:r w:rsidRPr="00135EA2">
        <w:rPr>
          <w:color w:val="000000"/>
          <w:spacing w:val="4"/>
          <w:lang w:val="ru-RU"/>
        </w:rPr>
        <w:t>ое</w:t>
      </w:r>
      <w:proofErr w:type="spellEnd"/>
      <w:r w:rsidR="00996D86" w:rsidRPr="00135EA2">
        <w:rPr>
          <w:color w:val="000000"/>
          <w:spacing w:val="4"/>
        </w:rPr>
        <w:t xml:space="preserve"> на предупреждение ДТП с участием пешеходов</w:t>
      </w:r>
      <w:r w:rsidRPr="00135EA2">
        <w:rPr>
          <w:color w:val="000000"/>
          <w:spacing w:val="4"/>
          <w:lang w:val="ru-RU"/>
        </w:rPr>
        <w:t>.</w:t>
      </w:r>
    </w:p>
    <w:p w:rsidR="00135EA2" w:rsidRPr="00135EA2" w:rsidRDefault="00135EA2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 xml:space="preserve">В этот период сотрудники ГАИ </w:t>
      </w:r>
      <w:r w:rsidR="00C551E6" w:rsidRPr="00135EA2">
        <w:rPr>
          <w:color w:val="000000"/>
          <w:spacing w:val="4"/>
        </w:rPr>
        <w:t>уделят</w:t>
      </w:r>
      <w:r w:rsidR="00C551E6" w:rsidRPr="00135EA2">
        <w:rPr>
          <w:color w:val="000000"/>
          <w:spacing w:val="4"/>
        </w:rPr>
        <w:t xml:space="preserve"> </w:t>
      </w:r>
      <w:bookmarkStart w:id="0" w:name="_GoBack"/>
      <w:bookmarkEnd w:id="0"/>
      <w:r w:rsidRPr="00135EA2">
        <w:rPr>
          <w:color w:val="000000"/>
          <w:spacing w:val="4"/>
        </w:rPr>
        <w:t>особое внимание аварийно-опасным пешеходным переходам и местам массового скопления людей. В частности, милиционеры будут следить за тем, пропускают ли водители пеших участников дорожного движения. Внимание инспекторов также будет направлено и на самих пешеходов.</w:t>
      </w:r>
    </w:p>
    <w:p w:rsidR="00135EA2" w:rsidRPr="00135EA2" w:rsidRDefault="00135EA2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  <w:lang w:val="ru-RU"/>
        </w:rPr>
      </w:pPr>
      <w:r w:rsidRPr="00135EA2">
        <w:rPr>
          <w:color w:val="000000"/>
          <w:spacing w:val="4"/>
        </w:rPr>
        <w:t>Несмотря на принимаемые Госавтоинспекцией меры, самым распространенным видом ДТП по-прежнему остается наезд на пешехода. Так, с начала года на столичных дорогах произошло 40 подобных ДТП, в результате которых 4 человека погибло, 37 получили ранения различной степени тяжести. Все случаи гибели людей в указанных ДТП произошли по вине самих пешеходов, находящихся в состоянии алкогольного опьянения.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Пешеходный переход – место повышенной опасности. Большая часть наездов происходит именно там. Водители, подъезжая к пешеходному переходу, должны сбавлять скорость и предоставлять преимущество в движении пешим участникам. Но внимательнее надо быть и самим пешеходам — обязательно убедиться в безопасности выхода на проезжую часть.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Основными причинами, способствующими совершению ДТП с участием пешеходов, являются: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• неожиданный выход пешехода на проезжую часть дороги из-за препятствий, мешающих обзору водителей;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• переход проезжей части в неустановленном месте;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• переход дороги на запрещающий сигнал светофора;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• нахождение пешеходов в состоянии алкогольного опьянения;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• нарушение водителями правил проезда пешеходных переходов;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• неиспользование пешеходами в темное время суток световозвращающих элементов, наличие капюшонов, мобильных телефонов, наушников и т.п.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Обозначьте себя, детей и пожилых членов ваших семей «фликерами». Это простой, но очень действенный способ стать заметным на дороге.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  <w:lang w:val="ru-RU"/>
        </w:rPr>
      </w:pPr>
      <w:r w:rsidRPr="00135EA2">
        <w:rPr>
          <w:color w:val="000000"/>
          <w:spacing w:val="4"/>
        </w:rPr>
        <w:t>К сожалению, иногда пешеходы сознательно нарушают ПДД, перебегая улицу вне установленных для этого мест либо внезапно выходя на проезжую часть из-за транспортных средств, ограничивающих обзор водителю. Для того, чтобы трагедий на дорогах случалось как можно меньше, водителям и пешеходам, в первую очередь, нужно соблюдать все предписанные правила и относиться друг к другу с уважением.</w:t>
      </w:r>
    </w:p>
    <w:p w:rsidR="00135EA2" w:rsidRPr="00135EA2" w:rsidRDefault="00135EA2" w:rsidP="00135E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35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 вблизи проезжей части пешехода или велосипедиста, находящегося с признаками алкогольного опьянения, явно представляющего опасность для движения, либо необозначенных световозращающими элементами, просим вас незамедлительно сообщить на телефонную линию 102 в территориальные ОВД и по вашей информации будут приняты соответствующие меры реагирования.</w:t>
      </w:r>
    </w:p>
    <w:p w:rsidR="00996D86" w:rsidRPr="00135EA2" w:rsidRDefault="00996D86" w:rsidP="00135E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pacing w:val="4"/>
        </w:rPr>
      </w:pPr>
      <w:r w:rsidRPr="00135EA2">
        <w:rPr>
          <w:color w:val="000000"/>
          <w:spacing w:val="4"/>
        </w:rPr>
        <w:t>Госавтоинспекцией ведётся постоянная целенаправленная работа по профилактике и предупреждению дорожно-транспортных происшествий с участием пешеходов.</w:t>
      </w:r>
    </w:p>
    <w:p w:rsidR="00135EA2" w:rsidRPr="00135EA2" w:rsidRDefault="00135EA2" w:rsidP="00135EA2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35EA2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Старший инспектор по агитации и пропаганде отдела ГАИ МОБ УВД администрации Ленинского района г. Минска </w:t>
      </w:r>
    </w:p>
    <w:p w:rsidR="00135EA2" w:rsidRPr="00135EA2" w:rsidRDefault="00135EA2" w:rsidP="00135EA2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35EA2">
        <w:rPr>
          <w:rFonts w:ascii="Times New Roman" w:eastAsia="Times New Roman" w:hAnsi="Times New Roman" w:cs="Times New Roman"/>
          <w:i/>
          <w:sz w:val="24"/>
          <w:szCs w:val="24"/>
        </w:rPr>
        <w:t>Ангелина Волосарь</w:t>
      </w:r>
      <w:r w:rsidRPr="00135EA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784B82" w:rsidRDefault="00784B82"/>
    <w:sectPr w:rsidR="0078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56"/>
    <w:rsid w:val="0007200E"/>
    <w:rsid w:val="00135EA2"/>
    <w:rsid w:val="002709B0"/>
    <w:rsid w:val="004A0956"/>
    <w:rsid w:val="00784B82"/>
    <w:rsid w:val="00880156"/>
    <w:rsid w:val="00996D86"/>
    <w:rsid w:val="00B5791C"/>
    <w:rsid w:val="00C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cp:lastPrinted>2020-10-02T14:48:00Z</cp:lastPrinted>
  <dcterms:created xsi:type="dcterms:W3CDTF">2021-03-16T19:48:00Z</dcterms:created>
  <dcterms:modified xsi:type="dcterms:W3CDTF">2021-03-16T19:48:00Z</dcterms:modified>
</cp:coreProperties>
</file>