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8DBA" w14:textId="77777777" w:rsidR="00B939B4" w:rsidRPr="00B939B4" w:rsidRDefault="00B939B4" w:rsidP="00B939B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B939B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Акция «В центре внимания – дети!» стартует 16 августа</w:t>
      </w:r>
    </w:p>
    <w:p w14:paraId="114F2BE9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62626"/>
          <w:sz w:val="28"/>
          <w:szCs w:val="28"/>
        </w:rPr>
      </w:pPr>
    </w:p>
    <w:p w14:paraId="5A244904" w14:textId="5C6106CF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62626"/>
          <w:sz w:val="28"/>
          <w:szCs w:val="28"/>
        </w:rPr>
      </w:pPr>
      <w:r w:rsidRPr="00B939B4">
        <w:rPr>
          <w:b/>
          <w:bCs/>
          <w:color w:val="262626"/>
          <w:sz w:val="28"/>
          <w:szCs w:val="28"/>
        </w:rPr>
        <w:t>Каждый родитель согласится с фразой: нет ничего важнее в жизни, чем здоровье собственных детей. И очень жаль, что достаточно часто происходят ситуации, в которых это утверждение ставится под угрозу: большинство «огненных» травм, полученных детьми, вызваны недосмотром со стороны взрослых.</w:t>
      </w:r>
    </w:p>
    <w:p w14:paraId="3D12027C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color w:val="262626"/>
          <w:sz w:val="28"/>
          <w:szCs w:val="28"/>
        </w:rPr>
        <w:t>В круговороте дел и планов, которые каждый день атакуют родителей, очень сложно не только найти время объяснить ребенку правила безопасности, способные уберечь от опасностей современного мира, но и в целом уследить за активно изучающими окружающий мир детьми. Однако, как бы то ни было, это – жизненная необходимость, которая сможет защитить от непоправимых трагедий.</w:t>
      </w:r>
    </w:p>
    <w:p w14:paraId="76F61554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color w:val="262626"/>
          <w:sz w:val="28"/>
          <w:szCs w:val="28"/>
        </w:rPr>
        <w:t>С целью привлечение внимания взрослых к проблеме травматизма и гибели детей от пожаров вследствие оставления их без присмотра </w:t>
      </w:r>
      <w:r w:rsidRPr="00B939B4">
        <w:rPr>
          <w:b/>
          <w:bCs/>
          <w:color w:val="262626"/>
          <w:sz w:val="28"/>
          <w:szCs w:val="28"/>
        </w:rPr>
        <w:t>с 16 августа по 10 сентября</w:t>
      </w:r>
      <w:r w:rsidRPr="00B939B4">
        <w:rPr>
          <w:color w:val="262626"/>
          <w:sz w:val="28"/>
          <w:szCs w:val="28"/>
        </w:rPr>
        <w:t> по всей республике в два этапа пройдет </w:t>
      </w:r>
      <w:r w:rsidRPr="00B939B4">
        <w:rPr>
          <w:b/>
          <w:bCs/>
          <w:color w:val="262626"/>
          <w:sz w:val="28"/>
          <w:szCs w:val="28"/>
        </w:rPr>
        <w:t>профилактическая акция «В центре внимания – дети!».</w:t>
      </w:r>
    </w:p>
    <w:p w14:paraId="599D1FE4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b/>
          <w:bCs/>
          <w:color w:val="262626"/>
          <w:sz w:val="28"/>
          <w:szCs w:val="28"/>
        </w:rPr>
        <w:t>Первый этап </w:t>
      </w:r>
      <w:r w:rsidRPr="00B939B4">
        <w:rPr>
          <w:color w:val="262626"/>
          <w:sz w:val="28"/>
          <w:szCs w:val="28"/>
        </w:rPr>
        <w:t>пройдет с 16 по 31 августа. Основной целевой аудиторией, на которую направят свои силы пропагандисты МЧС, станут родители. В течение двух последних недель лета, на которые выпадает самый «жаркий» период подготовки детей к новому учебному году им будут напоминать о важности обучения младшего поколения правилам безопасности. К примеру, в отделах с детской одеждой в крупных торговых центрах и других объектах торговли на манекенах или вешалках появятся комплекты боевой одежды спасателя детских размеров, а в отделах канцелярских принадлежностей – огнетушители и автономные пожарные извещатели. В качестве экспертов покупателей встретят пропагандисты МЧС и расскажут о правилах безопасного поведения, которым стоит обучить детей, а также вручат каждому яркие брошюры, буклеты, памятки и календари, помогающие на иллюстрированном примере эффективно запоминать правила безопасности и обращаться к ним в любое удобное время. </w:t>
      </w:r>
    </w:p>
    <w:p w14:paraId="7BDD48B6" w14:textId="54DAF76C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color w:val="262626"/>
          <w:sz w:val="28"/>
          <w:szCs w:val="28"/>
        </w:rPr>
        <w:t xml:space="preserve">В процессе встреч в местах торговли и </w:t>
      </w:r>
      <w:proofErr w:type="gramStart"/>
      <w:r w:rsidRPr="00B939B4">
        <w:rPr>
          <w:color w:val="262626"/>
          <w:sz w:val="28"/>
          <w:szCs w:val="28"/>
        </w:rPr>
        <w:t>вне их работники</w:t>
      </w:r>
      <w:proofErr w:type="gramEnd"/>
      <w:r w:rsidRPr="00B939B4">
        <w:rPr>
          <w:color w:val="262626"/>
          <w:sz w:val="28"/>
          <w:szCs w:val="28"/>
        </w:rPr>
        <w:t xml:space="preserve"> пропаганды предложат детям </w:t>
      </w:r>
      <w:r w:rsidRPr="00B939B4">
        <w:rPr>
          <w:b/>
          <w:bCs/>
          <w:color w:val="262626"/>
          <w:sz w:val="28"/>
          <w:szCs w:val="28"/>
        </w:rPr>
        <w:t>сдать «Экзамен по безопасности»</w:t>
      </w:r>
      <w:r w:rsidRPr="00B939B4">
        <w:rPr>
          <w:color w:val="262626"/>
          <w:sz w:val="28"/>
          <w:szCs w:val="28"/>
        </w:rPr>
        <w:t>, который был введен в практику проведения акции в прошлом году. Для начала участнику вручат специальный браслет и «Дневник безопасности» с заданиями, которые необходимо выполнить. Как только он справится со всеми из них, инспектор поставит в «Дневнике» соответствующую отметку и вручит экзаменуемому «Сертификат о прохождении экзамена», который станет доказательством крепких знаний в области безопасности у его владельца. В некоторых населенных пунктах «Экзамен» и вовсе пройдет в более масштабном формате: задания из «Дневника» превратятся в отдельные интерактивные площадки, которые найдут свое место в пределах торгового объекта, ставшего местом проведения акции. </w:t>
      </w:r>
    </w:p>
    <w:p w14:paraId="733B7AFB" w14:textId="74A30984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color w:val="262626"/>
          <w:sz w:val="28"/>
          <w:szCs w:val="28"/>
        </w:rPr>
        <w:t>Овладеть новой профессией всего за час и получить после этого подтверждающий документ позволит новый формат работы, разработанный Республиканским центром пропаганды МЧС в этом году, – </w:t>
      </w:r>
      <w:r w:rsidRPr="00B939B4">
        <w:rPr>
          <w:b/>
          <w:bCs/>
          <w:color w:val="262626"/>
          <w:sz w:val="28"/>
          <w:szCs w:val="28"/>
        </w:rPr>
        <w:t>«Академия Юных спасателей»</w:t>
      </w:r>
      <w:r w:rsidRPr="00B939B4">
        <w:rPr>
          <w:color w:val="262626"/>
          <w:sz w:val="28"/>
          <w:szCs w:val="28"/>
        </w:rPr>
        <w:t xml:space="preserve">. Участники акции смогут пройди экзамен по правилам безопасности, состоящий из теоретической и практической частей. Он состоит из 10 тематических заданий, за каждое из которых работник МЧС выставляет оценку по шкале от 1 до 10. </w:t>
      </w:r>
      <w:r w:rsidRPr="00B939B4">
        <w:rPr>
          <w:color w:val="262626"/>
          <w:sz w:val="28"/>
          <w:szCs w:val="28"/>
        </w:rPr>
        <w:lastRenderedPageBreak/>
        <w:t>Когда все испытания преодолены, ребята получат «Аттестат об окончании академии» и смогут по праву считать себя хоть и юным, но спасателем.</w:t>
      </w:r>
    </w:p>
    <w:p w14:paraId="4BE9DB9B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b/>
          <w:bCs/>
          <w:color w:val="262626"/>
          <w:sz w:val="28"/>
          <w:szCs w:val="28"/>
        </w:rPr>
        <w:t>Второй этап</w:t>
      </w:r>
      <w:r w:rsidRPr="00B939B4">
        <w:rPr>
          <w:color w:val="262626"/>
          <w:sz w:val="28"/>
          <w:szCs w:val="28"/>
        </w:rPr>
        <w:t> продлится с 1 по 10 сентября. Площадками проведения мероприятий станут образовательные учреждения, организации и предприятия, а также места массового скопления людей. Так, в школах дети поучаствуют в </w:t>
      </w:r>
      <w:r w:rsidRPr="00B939B4">
        <w:rPr>
          <w:b/>
          <w:bCs/>
          <w:color w:val="262626"/>
          <w:sz w:val="28"/>
          <w:szCs w:val="28"/>
        </w:rPr>
        <w:t>тематических «Уроках безопасности»</w:t>
      </w:r>
      <w:r w:rsidRPr="00B939B4">
        <w:rPr>
          <w:color w:val="262626"/>
          <w:sz w:val="28"/>
          <w:szCs w:val="28"/>
        </w:rPr>
        <w:t> и получат наглядно-изобразительную продукцию, учителя пройдут инструктажи по пожарной безопасности, а родители встретятся для проведения профилактических бесед и просмотра тематических видеофильмов от спасателей. В </w:t>
      </w:r>
      <w:r w:rsidRPr="00B939B4">
        <w:rPr>
          <w:b/>
          <w:bCs/>
          <w:color w:val="262626"/>
          <w:sz w:val="28"/>
          <w:szCs w:val="28"/>
        </w:rPr>
        <w:t>трудовых коллективах </w:t>
      </w:r>
      <w:r w:rsidRPr="00B939B4">
        <w:rPr>
          <w:color w:val="262626"/>
          <w:sz w:val="28"/>
          <w:szCs w:val="28"/>
        </w:rPr>
        <w:t>предприятий инспекторы напомнят основные правила безопасности не только в ходе бесед с работниками, но и на специальных обучающих площадках, которые развернутся прямо в организациях.</w:t>
      </w:r>
    </w:p>
    <w:p w14:paraId="659A9CDA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color w:val="262626"/>
          <w:sz w:val="28"/>
          <w:szCs w:val="28"/>
        </w:rPr>
        <w:t>Особой масштабностью похвастаются</w:t>
      </w:r>
      <w:r w:rsidRPr="00B939B4">
        <w:rPr>
          <w:b/>
          <w:bCs/>
          <w:color w:val="262626"/>
          <w:sz w:val="28"/>
          <w:szCs w:val="28"/>
        </w:rPr>
        <w:t> места массового скопления людей</w:t>
      </w:r>
      <w:r w:rsidRPr="00B939B4">
        <w:rPr>
          <w:color w:val="262626"/>
          <w:sz w:val="28"/>
          <w:szCs w:val="28"/>
        </w:rPr>
        <w:t>, где пройдут настоящие праздники с интерактивными зонами активности. Так, каждый участник запомнит 5 важных шагов на пути к спасению, научится пользоваться огнетушителем, узнает алгоритмы оказания первой помощи, проверит свои знания в тематических тестированиях, сдаст экзамен по безопасности и многое другое. Украсят праздник ростовые куклы – полюбившиеся многим герои «Волшебной книги», которые будут рады сделать с каждым желающим яркие кадры на память.</w:t>
      </w:r>
    </w:p>
    <w:p w14:paraId="77804556" w14:textId="77777777" w:rsidR="00B939B4" w:rsidRPr="00B939B4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B939B4">
        <w:rPr>
          <w:color w:val="262626"/>
          <w:sz w:val="28"/>
          <w:szCs w:val="28"/>
        </w:rPr>
        <w:t>В акции примут участие активисты БМООСП, члены клубов юных спасателей-пожарных, представители учреждений образования, другие заинтересованные организации, а также средства массовой информации, которые будут транслировать тематические видеоролики, наполнять радиоэфир аудиоинформацией и размещать статьи, направленные на предупреждение чрезвычайных ситуаций с участием детей.</w:t>
      </w:r>
    </w:p>
    <w:p w14:paraId="0EF0F4E6" w14:textId="77777777" w:rsidR="00B939B4" w:rsidRPr="00430231" w:rsidRDefault="00B939B4" w:rsidP="00B939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62626"/>
          <w:sz w:val="28"/>
          <w:szCs w:val="28"/>
        </w:rPr>
      </w:pPr>
      <w:r w:rsidRPr="00430231">
        <w:rPr>
          <w:b/>
          <w:bCs/>
          <w:i/>
          <w:iCs/>
          <w:color w:val="262626"/>
          <w:sz w:val="28"/>
          <w:szCs w:val="28"/>
        </w:rPr>
        <w:t>Поверьте: скучно не будет никому! Участвуйте в акции и держите руку на пульсе безопасности!</w:t>
      </w:r>
    </w:p>
    <w:p w14:paraId="333793A0" w14:textId="77777777" w:rsidR="008841BD" w:rsidRDefault="008841BD"/>
    <w:sectPr w:rsidR="008841BD" w:rsidSect="00B939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B4"/>
    <w:rsid w:val="00430231"/>
    <w:rsid w:val="008841BD"/>
    <w:rsid w:val="00B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C110"/>
  <w15:chartTrackingRefBased/>
  <w15:docId w15:val="{82093778-331E-4EA9-BF41-80A62CD4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3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2</cp:revision>
  <dcterms:created xsi:type="dcterms:W3CDTF">2021-08-16T05:42:00Z</dcterms:created>
  <dcterms:modified xsi:type="dcterms:W3CDTF">2021-08-16T06:07:00Z</dcterms:modified>
</cp:coreProperties>
</file>