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13E2" w14:textId="6C8923C1" w:rsidR="00DA1E0B" w:rsidRDefault="00DA1E0B" w:rsidP="00DA1E0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b/>
          <w:bCs/>
          <w:color w:val="010101"/>
          <w:kern w:val="36"/>
          <w:sz w:val="26"/>
          <w:szCs w:val="26"/>
          <w:lang w:eastAsia="ru-RU"/>
        </w:rPr>
        <w:t>#Ликбез_ для_ родителей: мультфильмы любят все!</w:t>
      </w:r>
    </w:p>
    <w:p w14:paraId="642DA14A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6"/>
          <w:szCs w:val="26"/>
          <w:lang w:eastAsia="ru-RU"/>
        </w:rPr>
      </w:pPr>
    </w:p>
    <w:p w14:paraId="5F772C04" w14:textId="207BF49C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</w:t>
      </w:r>
      <w:proofErr w:type="gramStart"/>
      <w:r w:rsidRPr="00DA1E0B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-  это</w:t>
      </w:r>
      <w:proofErr w:type="gramEnd"/>
      <w:r w:rsidRPr="00DA1E0B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далеко не полный перечень ситуаций, которые могут привести к трагедии. При этом дети дошкольного и младшего школьного возраста чаще всего попадают в различные ЧС.</w:t>
      </w:r>
    </w:p>
    <w:p w14:paraId="79E087A4" w14:textId="0B07058F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Чтобы помочь родителям в вопросах формирования у ребенка культуры безопасности жизнедеятельности, мы продолжаем рубрику #Ликбез_для _родителей и сегодня дадим советы, что можно посмотреть родителям и что показать детям на тему безопасности.</w:t>
      </w:r>
    </w:p>
    <w:p w14:paraId="35C097E3" w14:textId="77777777" w:rsidR="00DA1E0B" w:rsidRPr="00DA1E0B" w:rsidRDefault="00C50D8F" w:rsidP="00DA1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pict w14:anchorId="3058F336">
          <v:rect id="_x0000_i1025" style="width:0;height:0" o:hrstd="t" o:hrnoshade="t" o:hr="t" fillcolor="#262626" stroked="f"/>
        </w:pict>
      </w:r>
    </w:p>
    <w:p w14:paraId="388FBC4D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СМОТРИМ ВМЕСТЕ</w:t>
      </w:r>
    </w:p>
    <w:p w14:paraId="7D37B1D5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Итак, как мы говорили раньше – у детей более развита наглядно-образная память. Дети лучше сохраняют в ней конкретные сведения (события, лица, предметы, факты), чем определения и объяснения. Также для лучшего запоминания оказывают помощь эмоции — яркое первое впечатление от предлагаемой информации является гарантией успеха. Подарить множество эмоций и образов способны мультфильмы, которые популярны во все времена, как среди детей, так и взрослых. В них столько радости, доброты, любви и светлой энергии, что хочется смотреть их не отрываясь. Кроме того, они социализируют, дают пищу для размышлений и обучают.</w:t>
      </w:r>
    </w:p>
    <w:p w14:paraId="5CAE2CBE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Спасатели и здесь пришли на помощь родителям – для обучения детей правилам безопасного поведения как нельзя лучше подходит мультсериал от МЧС «Волшебная книга». Его герои – умный Бобер, беспокойная Птичка и любознательный Заяц – увлекательно рассказывают о безопасности, а Волк, который постоянно попадает в различные ситуации, на своем примере показывает маленьким зрителям, чего делать нельзя. Хочется отметить, что мультсериале 21 серия, в каждой рассматривается одна чрезвычайная ситуация и в доступной форме даются правила поведения в ЧС, понять и запомнить которые малышу будет легко и интересно.</w:t>
      </w:r>
    </w:p>
    <w:p w14:paraId="4989AADB" w14:textId="141963F7" w:rsidR="000F4D89" w:rsidRPr="00DA1E0B" w:rsidRDefault="00C50D8F" w:rsidP="00DA1E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="00DA1E0B" w:rsidRPr="00DA1E0B">
          <w:rPr>
            <w:rStyle w:val="a4"/>
            <w:rFonts w:ascii="Times New Roman" w:hAnsi="Times New Roman" w:cs="Times New Roman"/>
            <w:sz w:val="26"/>
            <w:szCs w:val="26"/>
          </w:rPr>
          <w:t>https://www.youtube.com/watch?v=G2_xQIraI-Q</w:t>
        </w:r>
      </w:hyperlink>
    </w:p>
    <w:p w14:paraId="696FF28A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После просмотра не забывайте обсуждать с ребенком увиденное. И делать это лучше в течение первых 15 минут после просмотра, иначе пятая часть информации будет утеряна. Задайте вопросы:</w:t>
      </w:r>
    </w:p>
    <w:p w14:paraId="06B8926B" w14:textId="77777777" w:rsidR="00DA1E0B" w:rsidRPr="00DA1E0B" w:rsidRDefault="00DA1E0B" w:rsidP="00DA1E0B">
      <w:pPr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какую ЧС попали герои мультфильма?</w:t>
      </w:r>
    </w:p>
    <w:p w14:paraId="71D5D721" w14:textId="77777777" w:rsidR="00DA1E0B" w:rsidRPr="00DA1E0B" w:rsidRDefault="00DA1E0B" w:rsidP="00DA1E0B">
      <w:pPr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Кто из героев не знал правила безопасности?</w:t>
      </w:r>
    </w:p>
    <w:p w14:paraId="33AAF909" w14:textId="77777777" w:rsidR="00DA1E0B" w:rsidRPr="00DA1E0B" w:rsidRDefault="00DA1E0B" w:rsidP="00DA1E0B">
      <w:pPr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Кто помогал героям правильно действовать в ЧС?</w:t>
      </w:r>
    </w:p>
    <w:p w14:paraId="4120A569" w14:textId="77777777" w:rsidR="00DA1E0B" w:rsidRPr="00DA1E0B" w:rsidRDefault="00DA1E0B" w:rsidP="00DA1E0B">
      <w:pPr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Как правильно вести себя в этой ситуации (при пожаре, на природе, на кухне, на водоеме, на детской площадке)?</w:t>
      </w:r>
    </w:p>
    <w:p w14:paraId="1C769080" w14:textId="77777777" w:rsidR="00DA1E0B" w:rsidRPr="00DA1E0B" w:rsidRDefault="00DA1E0B" w:rsidP="00DA1E0B">
      <w:pPr>
        <w:numPr>
          <w:ilvl w:val="0"/>
          <w:numId w:val="1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Кто из героев тебе понравился больше всего и почему?  </w:t>
      </w:r>
    </w:p>
    <w:p w14:paraId="0B9252CC" w14:textId="3F33ED74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После просмотра попросите ребенка пересказать увиденное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Это</w:t>
      </w: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поможет закрепить правила и поспособствует развитию речи. Также вы можете вместе сделать иллюстрацию к сюжету мультфильма.</w:t>
      </w:r>
    </w:p>
    <w:p w14:paraId="077F1CDA" w14:textId="77777777" w:rsidR="00DA1E0B" w:rsidRPr="00DA1E0B" w:rsidRDefault="00DA1E0B" w:rsidP="00DA1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 для взрослых на актуальную тему детского травматизма и гибели от пожаров и других ЧС спасатели подготовили серьезные видеофильмы: «Цена мгновения», «Недетские игры», «Не оставляйте детей одних». Для молодых мам будут полезны «</w:t>
      </w:r>
      <w:proofErr w:type="spellStart"/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СуперМама</w:t>
      </w:r>
      <w:proofErr w:type="spellEnd"/>
      <w:r w:rsidRPr="00DA1E0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» в двух частях для возраста 0-1 и 1-3 года. </w:t>
      </w:r>
    </w:p>
    <w:p w14:paraId="7B5E1385" w14:textId="46293FED" w:rsidR="00DA1E0B" w:rsidRDefault="00C50D8F" w:rsidP="00DA1E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hyperlink r:id="rId6" w:history="1">
        <w:r w:rsidR="00DA1E0B" w:rsidRPr="00DA1E0B">
          <w:rPr>
            <w:rStyle w:val="a4"/>
            <w:rFonts w:ascii="Times New Roman" w:hAnsi="Times New Roman" w:cs="Times New Roman"/>
            <w:sz w:val="26"/>
            <w:szCs w:val="26"/>
          </w:rPr>
          <w:t>https://www.youtube.com/watch?v=AUnzeJwJHsM&amp;t=3s</w:t>
        </w:r>
      </w:hyperlink>
    </w:p>
    <w:p w14:paraId="37863732" w14:textId="5B3E057B" w:rsidR="00DA1E0B" w:rsidRDefault="00C50D8F" w:rsidP="00DA1E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hyperlink r:id="rId7" w:history="1">
        <w:r w:rsidR="00DA1E0B" w:rsidRPr="00E63424">
          <w:rPr>
            <w:rStyle w:val="a4"/>
            <w:rFonts w:ascii="Times New Roman" w:hAnsi="Times New Roman" w:cs="Times New Roman"/>
            <w:sz w:val="26"/>
            <w:szCs w:val="26"/>
          </w:rPr>
          <w:t>https://www.youtube.com/watch?v=QOaRHdZYiRA</w:t>
        </w:r>
      </w:hyperlink>
    </w:p>
    <w:p w14:paraId="2007C118" w14:textId="17958B70" w:rsidR="00DA1E0B" w:rsidRDefault="00C50D8F" w:rsidP="00DA1E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DA1E0B" w:rsidRPr="00E63424">
          <w:rPr>
            <w:rStyle w:val="a4"/>
            <w:rFonts w:ascii="Times New Roman" w:hAnsi="Times New Roman" w:cs="Times New Roman"/>
            <w:sz w:val="26"/>
            <w:szCs w:val="26"/>
          </w:rPr>
          <w:t>https://www.youtube.com/watch?v=1J11ORHskNk</w:t>
        </w:r>
      </w:hyperlink>
    </w:p>
    <w:p w14:paraId="2F7CF387" w14:textId="77777777" w:rsidR="00DA1E0B" w:rsidRPr="00DA1E0B" w:rsidRDefault="00DA1E0B" w:rsidP="00DA1E0B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35340AE" w14:textId="711389BC" w:rsidR="00DA1E0B" w:rsidRPr="00DA1E0B" w:rsidRDefault="00DA1E0B" w:rsidP="00DA1E0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 Все </w:t>
      </w:r>
      <w:proofErr w:type="spellStart"/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видеоматери</w:t>
      </w:r>
      <w:proofErr w:type="spellEnd"/>
      <w:r w:rsidR="00C50D8F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  <w:lang w:val="be-BY"/>
        </w:rPr>
        <w:t>а</w:t>
      </w:r>
      <w:proofErr w:type="spellStart"/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лы</w:t>
      </w:r>
      <w:proofErr w:type="spellEnd"/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 можно посмотреть на </w:t>
      </w:r>
      <w:hyperlink r:id="rId9" w:history="1">
        <w:r w:rsidRPr="00DA1E0B">
          <w:rPr>
            <w:rStyle w:val="a4"/>
            <w:rFonts w:ascii="Times New Roman" w:hAnsi="Times New Roman" w:cs="Times New Roman"/>
            <w:color w:val="006AB8"/>
            <w:sz w:val="26"/>
            <w:szCs w:val="26"/>
            <w:shd w:val="clear" w:color="auto" w:fill="FFFFFF"/>
          </w:rPr>
          <w:t>сайте МЧС</w:t>
        </w:r>
      </w:hyperlink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 либо на официальном </w:t>
      </w:r>
      <w:proofErr w:type="spellStart"/>
      <w:r w:rsidRPr="00DA1E0B">
        <w:rPr>
          <w:rFonts w:ascii="Times New Roman" w:hAnsi="Times New Roman" w:cs="Times New Roman"/>
          <w:sz w:val="26"/>
          <w:szCs w:val="26"/>
        </w:rPr>
        <w:fldChar w:fldCharType="begin"/>
      </w:r>
      <w:r w:rsidRPr="00DA1E0B">
        <w:rPr>
          <w:rFonts w:ascii="Times New Roman" w:hAnsi="Times New Roman" w:cs="Times New Roman"/>
          <w:sz w:val="26"/>
          <w:szCs w:val="26"/>
        </w:rPr>
        <w:instrText xml:space="preserve"> HYPERLINK "https://www.youtube.com/c/mchsgovby112" </w:instrText>
      </w:r>
      <w:r w:rsidRPr="00DA1E0B">
        <w:rPr>
          <w:rFonts w:ascii="Times New Roman" w:hAnsi="Times New Roman" w:cs="Times New Roman"/>
          <w:sz w:val="26"/>
          <w:szCs w:val="26"/>
        </w:rPr>
        <w:fldChar w:fldCharType="separate"/>
      </w:r>
      <w:r w:rsidRPr="00DA1E0B">
        <w:rPr>
          <w:rStyle w:val="a4"/>
          <w:rFonts w:ascii="Times New Roman" w:hAnsi="Times New Roman" w:cs="Times New Roman"/>
          <w:color w:val="006AB8"/>
          <w:sz w:val="26"/>
          <w:szCs w:val="26"/>
          <w:shd w:val="clear" w:color="auto" w:fill="FFFFFF"/>
        </w:rPr>
        <w:t>Youtube</w:t>
      </w:r>
      <w:proofErr w:type="spellEnd"/>
      <w:r w:rsidRPr="00DA1E0B">
        <w:rPr>
          <w:rStyle w:val="a4"/>
          <w:rFonts w:ascii="Times New Roman" w:hAnsi="Times New Roman" w:cs="Times New Roman"/>
          <w:color w:val="006AB8"/>
          <w:sz w:val="26"/>
          <w:szCs w:val="26"/>
          <w:shd w:val="clear" w:color="auto" w:fill="FFFFFF"/>
        </w:rPr>
        <w:t xml:space="preserve"> канале</w:t>
      </w:r>
      <w:r w:rsidRPr="00DA1E0B">
        <w:rPr>
          <w:rFonts w:ascii="Times New Roman" w:hAnsi="Times New Roman" w:cs="Times New Roman"/>
          <w:sz w:val="26"/>
          <w:szCs w:val="26"/>
        </w:rPr>
        <w:fldChar w:fldCharType="end"/>
      </w:r>
      <w:r w:rsidRPr="00DA1E0B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 МЧС.</w:t>
      </w:r>
    </w:p>
    <w:sectPr w:rsidR="00DA1E0B" w:rsidRPr="00DA1E0B" w:rsidSect="00DA1E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CB"/>
    <w:multiLevelType w:val="multilevel"/>
    <w:tmpl w:val="962C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B"/>
    <w:rsid w:val="000F4D89"/>
    <w:rsid w:val="00C50D8F"/>
    <w:rsid w:val="00DA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841D"/>
  <w15:chartTrackingRefBased/>
  <w15:docId w15:val="{1D7F75C2-09CB-4D83-82A0-47C415D0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A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E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1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J11ORHsk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OaRHdZYi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UnzeJwJHsM&amp;t=3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2_xQIraI-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chs.gov.by/multimediynye-materialy-obzh/mchs-roditelyam-i-pedagogam/videorol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3</cp:revision>
  <dcterms:created xsi:type="dcterms:W3CDTF">2021-10-01T10:29:00Z</dcterms:created>
  <dcterms:modified xsi:type="dcterms:W3CDTF">2021-10-01T10:44:00Z</dcterms:modified>
</cp:coreProperties>
</file>