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CD4" w14:textId="72EF57C0" w:rsidR="00F23076" w:rsidRPr="00403476" w:rsidRDefault="00403476" w:rsidP="007B1CC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03476">
        <w:rPr>
          <w:rFonts w:ascii="Arial" w:hAnsi="Arial" w:cs="Arial"/>
          <w:b/>
          <w:bCs/>
          <w:sz w:val="28"/>
          <w:szCs w:val="28"/>
          <w:lang w:val="ru-RU"/>
        </w:rPr>
        <w:t>ЗАЯВКА</w:t>
      </w:r>
    </w:p>
    <w:p w14:paraId="6306599C" w14:textId="321505A6" w:rsidR="00403476" w:rsidRDefault="00403476" w:rsidP="00F3297B">
      <w:pPr>
        <w:spacing w:before="80"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90CDF">
        <w:rPr>
          <w:rFonts w:ascii="Arial" w:hAnsi="Arial" w:cs="Arial"/>
          <w:b/>
          <w:bCs/>
          <w:sz w:val="28"/>
          <w:szCs w:val="28"/>
          <w:lang w:val="ru-RU"/>
        </w:rPr>
        <w:t>НА УЧАСТИЕ В ТРЕНИНГЕ</w:t>
      </w:r>
    </w:p>
    <w:p w14:paraId="6B867E67" w14:textId="1ECAC325" w:rsidR="007B1CCE" w:rsidRDefault="007B1CCE" w:rsidP="00403476">
      <w:pPr>
        <w:spacing w:after="240"/>
        <w:jc w:val="center"/>
        <w:rPr>
          <w:rFonts w:ascii="Arial" w:hAnsi="Arial" w:cs="Arial"/>
          <w:sz w:val="24"/>
          <w:szCs w:val="24"/>
          <w:lang w:val="ru-RU"/>
        </w:rPr>
      </w:pPr>
      <w:r w:rsidRPr="00F3297B">
        <w:rPr>
          <w:rFonts w:ascii="Arial" w:hAnsi="Arial" w:cs="Arial"/>
          <w:sz w:val="24"/>
          <w:szCs w:val="24"/>
          <w:lang w:val="ru-RU"/>
        </w:rPr>
        <w:t>«</w:t>
      </w:r>
      <w:r w:rsidRPr="00F3297B">
        <w:rPr>
          <w:rFonts w:ascii="Arial" w:hAnsi="Arial" w:cs="Arial"/>
          <w:sz w:val="24"/>
          <w:szCs w:val="24"/>
        </w:rPr>
        <w:t>Продукция Халяль – мировой бренд качества и здоровья.</w:t>
      </w:r>
      <w:r w:rsidRPr="00F3297B">
        <w:rPr>
          <w:rFonts w:ascii="Arial" w:hAnsi="Arial" w:cs="Arial"/>
          <w:sz w:val="24"/>
          <w:szCs w:val="24"/>
          <w:lang w:val="ru-RU"/>
        </w:rPr>
        <w:t xml:space="preserve"> </w:t>
      </w:r>
      <w:r w:rsidRPr="00F3297B">
        <w:rPr>
          <w:rFonts w:ascii="Arial" w:hAnsi="Arial" w:cs="Arial"/>
          <w:sz w:val="24"/>
          <w:szCs w:val="24"/>
        </w:rPr>
        <w:t>Расширение доступа на рынки стран «дальней дуги».</w:t>
      </w:r>
      <w:r w:rsidRPr="00F3297B">
        <w:rPr>
          <w:rFonts w:ascii="Arial" w:hAnsi="Arial" w:cs="Arial"/>
          <w:sz w:val="24"/>
          <w:szCs w:val="24"/>
          <w:lang w:val="ru-RU"/>
        </w:rPr>
        <w:t xml:space="preserve"> </w:t>
      </w:r>
      <w:r w:rsidRPr="00F3297B">
        <w:rPr>
          <w:rFonts w:ascii="Arial" w:hAnsi="Arial" w:cs="Arial"/>
          <w:sz w:val="24"/>
          <w:szCs w:val="24"/>
        </w:rPr>
        <w:t>Требования к продукции и процессам ее производства, порядок сертификации, критерии аккредитации</w:t>
      </w:r>
      <w:r w:rsidRPr="00F3297B">
        <w:rPr>
          <w:rFonts w:ascii="Arial" w:hAnsi="Arial" w:cs="Arial"/>
          <w:sz w:val="24"/>
          <w:szCs w:val="24"/>
          <w:lang w:val="ru-RU"/>
        </w:rPr>
        <w:t>»</w:t>
      </w:r>
    </w:p>
    <w:p w14:paraId="63AD3696" w14:textId="37C72760" w:rsidR="0021671D" w:rsidRPr="0021671D" w:rsidRDefault="0021671D" w:rsidP="00403476">
      <w:pPr>
        <w:spacing w:after="240"/>
        <w:jc w:val="center"/>
        <w:rPr>
          <w:rFonts w:ascii="Arial" w:hAnsi="Arial" w:cs="Arial"/>
          <w:i/>
          <w:iCs/>
          <w:lang w:val="ru-RU"/>
        </w:rPr>
      </w:pPr>
      <w:r w:rsidRPr="0021671D">
        <w:rPr>
          <w:rFonts w:ascii="Arial" w:hAnsi="Arial" w:cs="Arial"/>
          <w:i/>
          <w:iCs/>
          <w:lang w:val="ru-RU"/>
        </w:rPr>
        <w:t>(заполняется на каждого слушателя)</w:t>
      </w:r>
    </w:p>
    <w:p w14:paraId="753A5C91" w14:textId="2E9603E7" w:rsidR="00F03D29" w:rsidRDefault="00F03D29" w:rsidP="00403476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17-19 мая 2022 г.</w:t>
      </w:r>
    </w:p>
    <w:p w14:paraId="6373D7E0" w14:textId="0BC7BDF1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0946F1">
        <w:rPr>
          <w:rFonts w:ascii="Arial" w:hAnsi="Arial" w:cs="Arial"/>
          <w:b/>
          <w:bCs/>
          <w:lang w:val="ru-RU"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  <w:lang w:val="ru-RU"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E64540" w14:paraId="38771810" w14:textId="77777777" w:rsidTr="00B93B58">
        <w:trPr>
          <w:trHeight w:val="645"/>
        </w:trPr>
        <w:tc>
          <w:tcPr>
            <w:tcW w:w="4111" w:type="dxa"/>
          </w:tcPr>
          <w:p w14:paraId="2258D198" w14:textId="114E8C95" w:rsidR="00E64540" w:rsidRDefault="00E64540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организации:</w:t>
            </w:r>
          </w:p>
        </w:tc>
        <w:tc>
          <w:tcPr>
            <w:tcW w:w="6096" w:type="dxa"/>
          </w:tcPr>
          <w:p w14:paraId="446D843E" w14:textId="77777777" w:rsidR="00E64540" w:rsidRPr="00403476" w:rsidRDefault="00E64540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43E5C4D" w14:textId="77777777" w:rsidTr="00B93B58">
        <w:trPr>
          <w:trHeight w:val="645"/>
        </w:trPr>
        <w:tc>
          <w:tcPr>
            <w:tcW w:w="4111" w:type="dxa"/>
          </w:tcPr>
          <w:p w14:paraId="6F08C47C" w14:textId="45723E05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 слушателя:</w:t>
            </w:r>
          </w:p>
        </w:tc>
        <w:tc>
          <w:tcPr>
            <w:tcW w:w="6096" w:type="dxa"/>
          </w:tcPr>
          <w:p w14:paraId="3E66AE6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73967E0C" w14:textId="77777777" w:rsidTr="006120EF">
        <w:trPr>
          <w:trHeight w:val="660"/>
        </w:trPr>
        <w:tc>
          <w:tcPr>
            <w:tcW w:w="4111" w:type="dxa"/>
          </w:tcPr>
          <w:p w14:paraId="67679B23" w14:textId="2C29A5DE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Должность слушателя:</w:t>
            </w:r>
          </w:p>
        </w:tc>
        <w:tc>
          <w:tcPr>
            <w:tcW w:w="6096" w:type="dxa"/>
          </w:tcPr>
          <w:p w14:paraId="0CB76B27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3A53D4A" w14:textId="77777777" w:rsidTr="00B93B58">
        <w:trPr>
          <w:trHeight w:val="687"/>
        </w:trPr>
        <w:tc>
          <w:tcPr>
            <w:tcW w:w="4111" w:type="dxa"/>
          </w:tcPr>
          <w:p w14:paraId="3A82C597" w14:textId="77777777" w:rsid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Контактный телефон слушателя:</w:t>
            </w:r>
          </w:p>
          <w:p w14:paraId="6F6E8C1E" w14:textId="2113C26C" w:rsidR="00B93B58" w:rsidRPr="00403476" w:rsidRDefault="00B93B58" w:rsidP="00403476">
            <w:pPr>
              <w:rPr>
                <w:rFonts w:ascii="Arial" w:hAnsi="Arial" w:cs="Arial"/>
                <w:lang w:val="ru-RU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(желательно мобильный)</w:t>
            </w:r>
          </w:p>
        </w:tc>
        <w:tc>
          <w:tcPr>
            <w:tcW w:w="6096" w:type="dxa"/>
          </w:tcPr>
          <w:p w14:paraId="7F023B2E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E147BD4" w14:textId="77777777" w:rsidTr="00B93B58">
        <w:trPr>
          <w:trHeight w:val="784"/>
        </w:trPr>
        <w:tc>
          <w:tcPr>
            <w:tcW w:w="4111" w:type="dxa"/>
          </w:tcPr>
          <w:p w14:paraId="452CF0D0" w14:textId="540AAB4D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</w:t>
            </w:r>
            <w:r w:rsidRPr="00403476">
              <w:rPr>
                <w:rFonts w:ascii="Arial" w:hAnsi="Arial" w:cs="Arial"/>
                <w:lang w:val="ru-RU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  <w:lang w:val="ru-RU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681F267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1A3EE5C" w14:textId="77777777" w:rsidTr="00990CDF">
        <w:trPr>
          <w:trHeight w:val="799"/>
        </w:trPr>
        <w:tc>
          <w:tcPr>
            <w:tcW w:w="4111" w:type="dxa"/>
          </w:tcPr>
          <w:p w14:paraId="42DF3581" w14:textId="5C761460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  <w:lang w:val="ru-RU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08146644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2AAAB0AD" w14:textId="77777777" w:rsidR="007B1CCE" w:rsidRDefault="007B1CCE" w:rsidP="00B93B58">
      <w:pPr>
        <w:ind w:left="-709"/>
        <w:jc w:val="both"/>
        <w:rPr>
          <w:rFonts w:ascii="Arial" w:hAnsi="Arial" w:cs="Arial"/>
          <w:lang w:val="ru-RU"/>
        </w:rPr>
      </w:pPr>
    </w:p>
    <w:p w14:paraId="7F904409" w14:textId="5954F0E7" w:rsidR="00B93B58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  <w:lang w:val="ru-RU"/>
        </w:rPr>
        <w:t>, раздел «Тренинги»). Основанием для оплаты является программа-счет.</w:t>
      </w:r>
    </w:p>
    <w:p w14:paraId="0EC69790" w14:textId="3FC08FAF" w:rsidR="00B93B58" w:rsidRPr="007B1CCE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  <w:lang w:val="ru-RU"/>
          </w:rPr>
          <w:t>378 23 07</w:t>
        </w:r>
      </w:hyperlink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  <w:lang w:val="ru-RU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  <w:lang w:val="ru-RU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16599722" w14:textId="050741C3" w:rsidR="00403476" w:rsidRPr="007B1CCE" w:rsidRDefault="0021671D" w:rsidP="00B93B58">
      <w:pPr>
        <w:ind w:left="-709"/>
        <w:jc w:val="both"/>
        <w:rPr>
          <w:rFonts w:ascii="Arial" w:hAnsi="Arial" w:cs="Arial"/>
          <w:sz w:val="28"/>
          <w:szCs w:val="28"/>
          <w:lang w:val="ru-RU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  <w:lang w:val="ru-RU"/>
        </w:rPr>
        <w:t xml:space="preserve">, </w:t>
      </w:r>
      <w:r w:rsidR="00B93B58">
        <w:rPr>
          <w:rFonts w:ascii="Arial" w:hAnsi="Arial" w:cs="Arial"/>
          <w:lang w:val="ru-RU"/>
        </w:rPr>
        <w:t>раздел «Тренинги», вкладка «Актуальные тренинги»</w:t>
      </w:r>
      <w:r w:rsidR="007B1CCE">
        <w:rPr>
          <w:rFonts w:ascii="Arial" w:hAnsi="Arial" w:cs="Arial"/>
          <w:lang w:val="ru-RU"/>
        </w:rPr>
        <w:t>.</w:t>
      </w:r>
    </w:p>
    <w:sectPr w:rsidR="00403476" w:rsidRPr="007B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541F9"/>
    <w:rsid w:val="001D3B7C"/>
    <w:rsid w:val="0021671D"/>
    <w:rsid w:val="00403476"/>
    <w:rsid w:val="004536DC"/>
    <w:rsid w:val="00462A3C"/>
    <w:rsid w:val="004D3F16"/>
    <w:rsid w:val="005A0A35"/>
    <w:rsid w:val="006120EF"/>
    <w:rsid w:val="006A3E5E"/>
    <w:rsid w:val="006C6C45"/>
    <w:rsid w:val="007B1CCE"/>
    <w:rsid w:val="00802ECF"/>
    <w:rsid w:val="00913864"/>
    <w:rsid w:val="00934265"/>
    <w:rsid w:val="00947AAE"/>
    <w:rsid w:val="00990CDF"/>
    <w:rsid w:val="009D7CAD"/>
    <w:rsid w:val="00B80CBC"/>
    <w:rsid w:val="00B93B58"/>
    <w:rsid w:val="00D222B2"/>
    <w:rsid w:val="00D25A35"/>
    <w:rsid w:val="00E64540"/>
    <w:rsid w:val="00E65E8E"/>
    <w:rsid w:val="00F03D29"/>
    <w:rsid w:val="00F23076"/>
    <w:rsid w:val="00F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342"/>
  <w15:chartTrackingRefBased/>
  <w15:docId w15:val="{1AFBF99B-8C1B-4ACD-80B0-05003B3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Тренинг</cp:lastModifiedBy>
  <cp:revision>9</cp:revision>
  <dcterms:created xsi:type="dcterms:W3CDTF">2022-01-13T07:37:00Z</dcterms:created>
  <dcterms:modified xsi:type="dcterms:W3CDTF">2022-04-07T05:57:00Z</dcterms:modified>
</cp:coreProperties>
</file>