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CD4" w14:textId="72EF57C0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476">
        <w:rPr>
          <w:rFonts w:ascii="Arial" w:hAnsi="Arial" w:cs="Arial"/>
          <w:b/>
          <w:bCs/>
          <w:sz w:val="28"/>
          <w:szCs w:val="28"/>
        </w:rPr>
        <w:t>ЗАЯВКА</w:t>
      </w:r>
    </w:p>
    <w:p w14:paraId="6306599C" w14:textId="2150A653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990CDF">
        <w:rPr>
          <w:rFonts w:ascii="Arial" w:hAnsi="Arial" w:cs="Arial"/>
          <w:b/>
          <w:bCs/>
          <w:sz w:val="28"/>
          <w:szCs w:val="28"/>
        </w:rPr>
        <w:t>НА УЧАСТИЕ В ТРЕНИНГЕ</w:t>
      </w:r>
    </w:p>
    <w:p w14:paraId="6373D7E0" w14:textId="0BC7BDF1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946F1">
        <w:rPr>
          <w:rFonts w:ascii="Arial" w:hAnsi="Arial" w:cs="Arial"/>
          <w:b/>
          <w:bCs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518EBBCE" w14:textId="77777777" w:rsidTr="00B93B58">
        <w:trPr>
          <w:trHeight w:val="659"/>
        </w:trPr>
        <w:tc>
          <w:tcPr>
            <w:tcW w:w="4111" w:type="dxa"/>
          </w:tcPr>
          <w:p w14:paraId="3C0B2E0C" w14:textId="164DB833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96" w:type="dxa"/>
          </w:tcPr>
          <w:p w14:paraId="13F24D5E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33C3866D" w14:textId="77777777" w:rsidTr="00B93B58">
        <w:trPr>
          <w:trHeight w:val="645"/>
        </w:trPr>
        <w:tc>
          <w:tcPr>
            <w:tcW w:w="4111" w:type="dxa"/>
          </w:tcPr>
          <w:p w14:paraId="6BC7B190" w14:textId="5287B9EB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6096" w:type="dxa"/>
          </w:tcPr>
          <w:p w14:paraId="66F3D872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E64540" w14:paraId="38771810" w14:textId="77777777" w:rsidTr="00B93B58">
        <w:trPr>
          <w:trHeight w:val="645"/>
        </w:trPr>
        <w:tc>
          <w:tcPr>
            <w:tcW w:w="4111" w:type="dxa"/>
          </w:tcPr>
          <w:p w14:paraId="2258D198" w14:textId="114E8C95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6096" w:type="dxa"/>
          </w:tcPr>
          <w:p w14:paraId="446D843E" w14:textId="77777777" w:rsidR="00E64540" w:rsidRPr="00403476" w:rsidRDefault="00E64540" w:rsidP="00403476">
            <w:pPr>
              <w:rPr>
                <w:rFonts w:ascii="Arial" w:hAnsi="Arial" w:cs="Arial"/>
              </w:rPr>
            </w:pPr>
          </w:p>
        </w:tc>
      </w:tr>
      <w:tr w:rsidR="00403476" w14:paraId="043E5C4D" w14:textId="77777777" w:rsidTr="00B93B58">
        <w:trPr>
          <w:trHeight w:val="645"/>
        </w:trPr>
        <w:tc>
          <w:tcPr>
            <w:tcW w:w="4111" w:type="dxa"/>
          </w:tcPr>
          <w:p w14:paraId="6F08C47C" w14:textId="45723E05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6096" w:type="dxa"/>
          </w:tcPr>
          <w:p w14:paraId="3E66AE6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73967E0C" w14:textId="77777777" w:rsidTr="00B93B58">
        <w:trPr>
          <w:trHeight w:val="631"/>
        </w:trPr>
        <w:tc>
          <w:tcPr>
            <w:tcW w:w="4111" w:type="dxa"/>
          </w:tcPr>
          <w:p w14:paraId="67679B23" w14:textId="2C29A5DE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</w:tc>
        <w:tc>
          <w:tcPr>
            <w:tcW w:w="6096" w:type="dxa"/>
          </w:tcPr>
          <w:p w14:paraId="0CB76B27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13A53D4A" w14:textId="77777777" w:rsidTr="00B93B58">
        <w:trPr>
          <w:trHeight w:val="687"/>
        </w:trPr>
        <w:tc>
          <w:tcPr>
            <w:tcW w:w="4111" w:type="dxa"/>
          </w:tcPr>
          <w:p w14:paraId="3A82C597" w14:textId="77777777" w:rsid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6F6E8C1E" w14:textId="2113C26C" w:rsidR="00B93B58" w:rsidRPr="00403476" w:rsidRDefault="00B93B58" w:rsidP="00403476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(желательно мобильный)</w:t>
            </w:r>
          </w:p>
        </w:tc>
        <w:tc>
          <w:tcPr>
            <w:tcW w:w="6096" w:type="dxa"/>
          </w:tcPr>
          <w:p w14:paraId="7F023B2E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0E147BD4" w14:textId="77777777" w:rsidTr="00B93B58">
        <w:trPr>
          <w:trHeight w:val="784"/>
        </w:trPr>
        <w:tc>
          <w:tcPr>
            <w:tcW w:w="4111" w:type="dxa"/>
          </w:tcPr>
          <w:p w14:paraId="452CF0D0" w14:textId="540AAB4D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681F267D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  <w:tr w:rsidR="00403476" w14:paraId="11A3EE5C" w14:textId="77777777" w:rsidTr="00990CDF">
        <w:trPr>
          <w:trHeight w:val="799"/>
        </w:trPr>
        <w:tc>
          <w:tcPr>
            <w:tcW w:w="4111" w:type="dxa"/>
          </w:tcPr>
          <w:p w14:paraId="42DF3581" w14:textId="5C761460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08146644" w14:textId="77777777" w:rsidR="00403476" w:rsidRPr="00403476" w:rsidRDefault="00403476" w:rsidP="00403476">
            <w:pPr>
              <w:rPr>
                <w:rFonts w:ascii="Arial" w:hAnsi="Arial" w:cs="Arial"/>
              </w:rPr>
            </w:pPr>
          </w:p>
        </w:tc>
      </w:tr>
    </w:tbl>
    <w:p w14:paraId="05DFAE16" w14:textId="3C7F6D48" w:rsidR="00403476" w:rsidRDefault="00403476" w:rsidP="00B93B58">
      <w:pPr>
        <w:rPr>
          <w:rFonts w:ascii="Arial" w:hAnsi="Arial" w:cs="Arial"/>
          <w:sz w:val="28"/>
          <w:szCs w:val="28"/>
        </w:rPr>
      </w:pPr>
    </w:p>
    <w:p w14:paraId="7F904409" w14:textId="0E16765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</w:rPr>
        <w:t xml:space="preserve">, раздел «Тренинги»). Основанием для оплаты является программа-счет. </w:t>
      </w:r>
    </w:p>
    <w:p w14:paraId="0EC69790" w14:textId="07077FC7" w:rsidR="00B93B58" w:rsidRDefault="00B93B58" w:rsidP="00B93B58">
      <w:pPr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</w:rPr>
          <w:t>378 23 07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16599722" w14:textId="21EA4902" w:rsidR="00403476" w:rsidRPr="00B93B58" w:rsidRDefault="002B2EE8" w:rsidP="00B93B58">
      <w:pPr>
        <w:ind w:left="-709"/>
        <w:jc w:val="both"/>
        <w:rPr>
          <w:rFonts w:ascii="Arial" w:hAnsi="Arial" w:cs="Arial"/>
          <w:sz w:val="28"/>
          <w:szCs w:val="28"/>
          <w:lang w:val="en-US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</w:rPr>
        <w:t xml:space="preserve">, </w:t>
      </w:r>
      <w:r w:rsidR="00B93B58">
        <w:rPr>
          <w:rFonts w:ascii="Arial" w:hAnsi="Arial" w:cs="Arial"/>
        </w:rPr>
        <w:t>раздел «Тренинги», вкладка «Актуальные тренинги».</w:t>
      </w:r>
    </w:p>
    <w:sectPr w:rsidR="00403476" w:rsidRPr="00B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541F9"/>
    <w:rsid w:val="001D3B7C"/>
    <w:rsid w:val="002B2EE8"/>
    <w:rsid w:val="00403476"/>
    <w:rsid w:val="004536DC"/>
    <w:rsid w:val="00462A3C"/>
    <w:rsid w:val="00464EBF"/>
    <w:rsid w:val="004D3F16"/>
    <w:rsid w:val="006A3E5E"/>
    <w:rsid w:val="006C6C45"/>
    <w:rsid w:val="00802ECF"/>
    <w:rsid w:val="00934265"/>
    <w:rsid w:val="00990CDF"/>
    <w:rsid w:val="009D7CAD"/>
    <w:rsid w:val="00B80CBC"/>
    <w:rsid w:val="00B93B58"/>
    <w:rsid w:val="00D222B2"/>
    <w:rsid w:val="00D25A35"/>
    <w:rsid w:val="00E64540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342"/>
  <w15:chartTrackingRefBased/>
  <w15:docId w15:val="{1AFBF99B-8C1B-4ACD-80B0-05003B3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Суворова Наталья Александровна</cp:lastModifiedBy>
  <cp:revision>2</cp:revision>
  <dcterms:created xsi:type="dcterms:W3CDTF">2022-05-27T05:18:00Z</dcterms:created>
  <dcterms:modified xsi:type="dcterms:W3CDTF">2022-05-27T05:18:00Z</dcterms:modified>
</cp:coreProperties>
</file>