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F7CB" w14:textId="77777777" w:rsidR="00B45333" w:rsidRPr="00EF3F6B" w:rsidRDefault="00B45333" w:rsidP="00B45333">
      <w:pPr>
        <w:rPr>
          <w:b/>
          <w:sz w:val="18"/>
          <w:szCs w:val="18"/>
        </w:rPr>
      </w:pPr>
      <w:proofErr w:type="gramStart"/>
      <w:r w:rsidRPr="00EF3F6B">
        <w:rPr>
          <w:b/>
          <w:sz w:val="18"/>
          <w:szCs w:val="18"/>
        </w:rPr>
        <w:t>1- й</w:t>
      </w:r>
      <w:proofErr w:type="gramEnd"/>
      <w:r w:rsidRPr="00EF3F6B">
        <w:rPr>
          <w:b/>
          <w:sz w:val="18"/>
          <w:szCs w:val="18"/>
        </w:rPr>
        <w:t xml:space="preserve"> экз. - заказчику</w:t>
      </w:r>
    </w:p>
    <w:p w14:paraId="5746F917" w14:textId="77777777" w:rsidR="00B45333" w:rsidRPr="00EF3F6B" w:rsidRDefault="00B45333" w:rsidP="00B45333">
      <w:pPr>
        <w:rPr>
          <w:b/>
          <w:sz w:val="18"/>
          <w:szCs w:val="18"/>
        </w:rPr>
      </w:pPr>
      <w:proofErr w:type="gramStart"/>
      <w:r w:rsidRPr="00EF3F6B">
        <w:rPr>
          <w:b/>
          <w:sz w:val="18"/>
          <w:szCs w:val="18"/>
        </w:rPr>
        <w:t>2- й</w:t>
      </w:r>
      <w:proofErr w:type="gramEnd"/>
      <w:r w:rsidRPr="00EF3F6B">
        <w:rPr>
          <w:b/>
          <w:sz w:val="18"/>
          <w:szCs w:val="18"/>
        </w:rPr>
        <w:t xml:space="preserve"> экз. - исполнителю</w:t>
      </w:r>
    </w:p>
    <w:p w14:paraId="58CED918" w14:textId="77777777" w:rsidR="00B45333" w:rsidRPr="004104C4" w:rsidRDefault="00B45333" w:rsidP="00B45333">
      <w:pPr>
        <w:rPr>
          <w:sz w:val="8"/>
          <w:szCs w:val="8"/>
        </w:rPr>
      </w:pPr>
    </w:p>
    <w:tbl>
      <w:tblPr>
        <w:tblW w:w="5003" w:type="pct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D87628" w:rsidRPr="00D47889" w14:paraId="300553C5" w14:textId="77777777" w:rsidTr="00D87628">
        <w:trPr>
          <w:trHeight w:val="300"/>
        </w:trPr>
        <w:tc>
          <w:tcPr>
            <w:tcW w:w="2528" w:type="pct"/>
            <w:hideMark/>
          </w:tcPr>
          <w:p w14:paraId="79653CC9" w14:textId="77777777" w:rsidR="00D87628" w:rsidRPr="00D47889" w:rsidRDefault="00D87628" w:rsidP="0061342C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3BD9DD23" w14:textId="77777777" w:rsidR="00D87628" w:rsidRPr="00D47889" w:rsidRDefault="00D87628" w:rsidP="0061342C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D87628" w:rsidRPr="00D47889" w14:paraId="041E49BC" w14:textId="77777777" w:rsidTr="00D87628">
        <w:trPr>
          <w:trHeight w:val="300"/>
        </w:trPr>
        <w:tc>
          <w:tcPr>
            <w:tcW w:w="2528" w:type="pct"/>
          </w:tcPr>
          <w:p w14:paraId="576B6E0D" w14:textId="77777777" w:rsidR="00D87628" w:rsidRDefault="00D87628" w:rsidP="0061342C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4F69DF7C" w14:textId="77777777" w:rsidR="00D87628" w:rsidRPr="00464AE2" w:rsidRDefault="00D87628" w:rsidP="0061342C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2BAF6E11" w14:textId="77777777" w:rsidR="00D87628" w:rsidRPr="00544259" w:rsidRDefault="00D87628" w:rsidP="0061342C">
            <w:pPr>
              <w:rPr>
                <w:i/>
                <w:iCs/>
              </w:rPr>
            </w:pPr>
          </w:p>
        </w:tc>
      </w:tr>
      <w:tr w:rsidR="00D87628" w:rsidRPr="00D47889" w14:paraId="6BDA1EF2" w14:textId="77777777" w:rsidTr="00FF0431">
        <w:trPr>
          <w:trHeight w:val="1181"/>
        </w:trPr>
        <w:tc>
          <w:tcPr>
            <w:tcW w:w="2528" w:type="pct"/>
            <w:hideMark/>
          </w:tcPr>
          <w:p w14:paraId="44BC0FBC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сектора системы </w:t>
            </w:r>
            <w:proofErr w:type="gramStart"/>
            <w:r>
              <w:rPr>
                <w:lang w:eastAsia="en-US"/>
              </w:rPr>
              <w:t>менедж-мента</w:t>
            </w:r>
            <w:proofErr w:type="gramEnd"/>
            <w:r>
              <w:rPr>
                <w:lang w:eastAsia="en-US"/>
              </w:rPr>
              <w:t xml:space="preserve"> и тренингов Н.А.Суворовой, </w:t>
            </w:r>
          </w:p>
          <w:p w14:paraId="7DB46DAB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действующего на основании доверенности </w:t>
            </w:r>
          </w:p>
          <w:p w14:paraId="1B78D2B2" w14:textId="0DE0392D" w:rsidR="00D87628" w:rsidRPr="00D47889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34 от 01.07.2022</w:t>
            </w:r>
          </w:p>
        </w:tc>
        <w:tc>
          <w:tcPr>
            <w:tcW w:w="2472" w:type="pct"/>
            <w:hideMark/>
          </w:tcPr>
          <w:p w14:paraId="0537B635" w14:textId="77777777" w:rsidR="00D87628" w:rsidRPr="00DE6173" w:rsidRDefault="00D87628" w:rsidP="0061342C">
            <w:r>
              <w:t>в</w:t>
            </w:r>
            <w:r w:rsidRPr="00D47889">
              <w:t xml:space="preserve"> </w:t>
            </w:r>
            <w:r w:rsidRPr="00DE6173">
              <w:t xml:space="preserve">лице </w:t>
            </w:r>
          </w:p>
          <w:p w14:paraId="4555C3EE" w14:textId="77777777" w:rsidR="00D87628" w:rsidRDefault="00D87628" w:rsidP="0061342C"/>
          <w:p w14:paraId="064A4F8A" w14:textId="77777777" w:rsidR="00D87628" w:rsidRPr="00D47889" w:rsidRDefault="00D87628" w:rsidP="0061342C">
            <w:r w:rsidRPr="00DE6173">
              <w:t xml:space="preserve">действующего на основании </w:t>
            </w:r>
          </w:p>
        </w:tc>
      </w:tr>
      <w:tr w:rsidR="00D87628" w:rsidRPr="00F6143C" w14:paraId="3FA33998" w14:textId="77777777" w:rsidTr="00D87628">
        <w:trPr>
          <w:trHeight w:val="1919"/>
        </w:trPr>
        <w:tc>
          <w:tcPr>
            <w:tcW w:w="2528" w:type="pct"/>
            <w:hideMark/>
          </w:tcPr>
          <w:p w14:paraId="0C8FEB2B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Велозаводская, д.6, под.2, 220033, г. Минск</w:t>
            </w:r>
          </w:p>
          <w:p w14:paraId="083D8AFE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8 017 298 46 05, тел./факс 8 017 246 92 52</w:t>
            </w:r>
          </w:p>
          <w:p w14:paraId="3C09F8DB" w14:textId="77777777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www.bsca.by; e-mail: bsca@bsca.by</w:t>
            </w:r>
          </w:p>
          <w:p w14:paraId="659CC771" w14:textId="4C61FEA3" w:rsidR="00A00F8E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 191318134, ОКПО 379375985000</w:t>
            </w:r>
          </w:p>
          <w:p w14:paraId="028BAA85" w14:textId="193CCBC5" w:rsidR="00D87628" w:rsidRPr="003425EA" w:rsidRDefault="00A00F8E" w:rsidP="00A00F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</w:t>
            </w:r>
            <w:proofErr w:type="gramStart"/>
            <w:r>
              <w:rPr>
                <w:lang w:eastAsia="en-US"/>
              </w:rPr>
              <w:t>счет:  BY</w:t>
            </w:r>
            <w:proofErr w:type="gramEnd"/>
            <w:r>
              <w:rPr>
                <w:lang w:eastAsia="en-US"/>
              </w:rPr>
              <w:t>05 AKBB 3012 0000 9335 1000 0000  в ОАО "АСБ Беларусбанк"  (адрес:  220037, г.Минск, ул.Долгобродская, д.1), УНП 100325912, SWIFT: AKBBBY2X</w:t>
            </w:r>
          </w:p>
        </w:tc>
        <w:tc>
          <w:tcPr>
            <w:tcW w:w="2472" w:type="pct"/>
          </w:tcPr>
          <w:p w14:paraId="431960CC" w14:textId="77777777" w:rsidR="00D87628" w:rsidRPr="003425EA" w:rsidRDefault="00D87628" w:rsidP="0061342C"/>
        </w:tc>
      </w:tr>
    </w:tbl>
    <w:p w14:paraId="1E673938" w14:textId="77777777" w:rsidR="00B45333" w:rsidRPr="00A00F8E" w:rsidRDefault="00B45333" w:rsidP="00B45333"/>
    <w:p w14:paraId="4BDE1F37" w14:textId="77777777" w:rsidR="00D87628" w:rsidRPr="00D47889" w:rsidRDefault="00D87628" w:rsidP="00D87628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23604E29" w14:textId="77777777" w:rsidR="00D87628" w:rsidRPr="00202E12" w:rsidRDefault="00D87628" w:rsidP="00D87628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40A331D1" w14:textId="77777777" w:rsidR="00D87628" w:rsidRPr="00D47889" w:rsidRDefault="00D87628" w:rsidP="00D87628">
      <w:pPr>
        <w:jc w:val="center"/>
        <w:rPr>
          <w:b/>
          <w:sz w:val="26"/>
          <w:szCs w:val="26"/>
        </w:rPr>
      </w:pPr>
    </w:p>
    <w:p w14:paraId="1DC44EDE" w14:textId="77777777" w:rsidR="00D87628" w:rsidRPr="00D47889" w:rsidRDefault="00D87628" w:rsidP="00D87628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0F126129" w14:textId="77777777" w:rsidR="00D87628" w:rsidRPr="00D47889" w:rsidRDefault="00D87628" w:rsidP="00D87628">
      <w:pPr>
        <w:jc w:val="center"/>
      </w:pPr>
      <w:r w:rsidRPr="00D47889">
        <w:t>по договору публичной оферты</w:t>
      </w:r>
    </w:p>
    <w:p w14:paraId="43EDA7A2" w14:textId="77777777" w:rsidR="00DD3EA0" w:rsidRPr="00DD3EA0" w:rsidRDefault="00DD3EA0" w:rsidP="00D87628">
      <w:pPr>
        <w:jc w:val="both"/>
      </w:pPr>
    </w:p>
    <w:p w14:paraId="04E285B0" w14:textId="10DB30D9" w:rsidR="00EF3F6B" w:rsidRPr="00D87628" w:rsidRDefault="00EF3F6B" w:rsidP="00D87628">
      <w:pPr>
        <w:jc w:val="both"/>
      </w:pPr>
      <w:r w:rsidRPr="00D87628">
        <w:t xml:space="preserve">Исполнитель оказал, а Заказчик принял услугу по проведению тренинга по теме: </w:t>
      </w:r>
    </w:p>
    <w:p w14:paraId="30C913BA" w14:textId="0F44D18A" w:rsidR="009C7AD5" w:rsidRPr="00DD3EA0" w:rsidRDefault="00B45333" w:rsidP="00DD3EA0">
      <w:pPr>
        <w:jc w:val="both"/>
        <w:rPr>
          <w:b/>
          <w:bCs/>
        </w:rPr>
      </w:pPr>
      <w:bookmarkStart w:id="0" w:name="_Hlk19092615"/>
      <w:r w:rsidRPr="00DD3EA0">
        <w:rPr>
          <w:b/>
          <w:bCs/>
        </w:rPr>
        <w:t xml:space="preserve">«Внутренний аудит систем менеджмента лабораторий. Порядок организации и проведения внутреннего аудита (ISO 19011:2018). Критерии внутреннего аудита </w:t>
      </w:r>
      <w:r w:rsidR="00DD3EA0">
        <w:rPr>
          <w:b/>
          <w:bCs/>
        </w:rPr>
        <w:br/>
      </w:r>
      <w:r w:rsidRPr="00DD3EA0">
        <w:rPr>
          <w:b/>
          <w:bCs/>
        </w:rPr>
        <w:t xml:space="preserve">(ГОСТ ISO/IEC </w:t>
      </w:r>
      <w:proofErr w:type="gramStart"/>
      <w:r w:rsidRPr="00DD3EA0">
        <w:rPr>
          <w:b/>
          <w:bCs/>
        </w:rPr>
        <w:t>17025-2019</w:t>
      </w:r>
      <w:proofErr w:type="gramEnd"/>
      <w:r w:rsidRPr="00DD3EA0">
        <w:rPr>
          <w:b/>
          <w:bCs/>
        </w:rPr>
        <w:t>)»</w:t>
      </w:r>
      <w:r w:rsidR="00CE0A3B" w:rsidRPr="00DD3EA0">
        <w:rPr>
          <w:b/>
          <w:bCs/>
        </w:rPr>
        <w:t>.</w:t>
      </w:r>
    </w:p>
    <w:p w14:paraId="0D5BA9FC" w14:textId="77777777" w:rsidR="00DD3EA0" w:rsidRPr="00E50F7A" w:rsidRDefault="00DD3EA0" w:rsidP="00DD3EA0">
      <w:pPr>
        <w:jc w:val="both"/>
      </w:pPr>
      <w:bookmarkStart w:id="1" w:name="_Hlk50555076"/>
      <w:bookmarkEnd w:id="0"/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тренинг-вебинар.</w:t>
      </w:r>
    </w:p>
    <w:bookmarkEnd w:id="1"/>
    <w:p w14:paraId="1094E5B1" w14:textId="7A21414A" w:rsidR="00DD3EA0" w:rsidRDefault="00DD3EA0" w:rsidP="00DD3EA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2AB51" w14:textId="1E28E5B4" w:rsidR="00E3158E" w:rsidRPr="00E3158E" w:rsidRDefault="00E3158E" w:rsidP="00E3158E">
      <w:pPr>
        <w:rPr>
          <w:b/>
          <w:bCs/>
        </w:rPr>
      </w:pPr>
      <w:r w:rsidRPr="00E3158E">
        <w:rPr>
          <w:b/>
          <w:bCs/>
        </w:rPr>
        <w:t>Общая стоимость оказанных и принятых по настоящему акту услуг:</w:t>
      </w:r>
    </w:p>
    <w:p w14:paraId="3D7E4C4C" w14:textId="52642ECF" w:rsidR="00E3158E" w:rsidRDefault="00E3158E" w:rsidP="00B45333">
      <w:pPr>
        <w:jc w:val="both"/>
        <w:rPr>
          <w:b/>
          <w:bCs/>
        </w:rPr>
      </w:pPr>
      <w:r w:rsidRPr="00E3158E">
        <w:rPr>
          <w:b/>
          <w:bCs/>
        </w:rPr>
        <w:t xml:space="preserve">406 руб. 34 коп. </w:t>
      </w:r>
      <w:r w:rsidRPr="00E3158E">
        <w:t xml:space="preserve">(четыреста шесть рублей 34 копейки), отпускная цена без НДС 338 руб. 62 коп. (триста тридцать восемь рублей 62 копейки), сумма НДС по ставке </w:t>
      </w:r>
      <w:proofErr w:type="gramStart"/>
      <w:r w:rsidRPr="00E3158E">
        <w:t>20% – 67</w:t>
      </w:r>
      <w:proofErr w:type="gramEnd"/>
      <w:r w:rsidRPr="00E3158E">
        <w:t xml:space="preserve"> руб.72 коп. (шестьдесят семь рублей 72 копейки).</w:t>
      </w:r>
    </w:p>
    <w:p w14:paraId="64F6AC7F" w14:textId="711B404A" w:rsidR="00B45333" w:rsidRDefault="00B45333" w:rsidP="00B45333">
      <w:pPr>
        <w:jc w:val="both"/>
      </w:pPr>
      <w:r w:rsidRPr="00DD3EA0"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14:paraId="0F306007" w14:textId="77777777" w:rsidR="00DD3EA0" w:rsidRPr="00DD3EA0" w:rsidRDefault="00DD3EA0" w:rsidP="00B45333">
      <w:pPr>
        <w:jc w:val="both"/>
        <w:rPr>
          <w:sz w:val="16"/>
          <w:szCs w:val="16"/>
        </w:rPr>
      </w:pPr>
    </w:p>
    <w:tbl>
      <w:tblPr>
        <w:tblW w:w="9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56"/>
      </w:tblGrid>
      <w:tr w:rsidR="00DD3EA0" w:rsidRPr="007067B7" w14:paraId="528A1DE0" w14:textId="77777777" w:rsidTr="0061342C">
        <w:tc>
          <w:tcPr>
            <w:tcW w:w="5070" w:type="dxa"/>
          </w:tcPr>
          <w:p w14:paraId="447D7B50" w14:textId="77777777" w:rsidR="00DD3EA0" w:rsidRPr="000E5899" w:rsidRDefault="00DD3EA0" w:rsidP="0061342C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4556" w:type="dxa"/>
          </w:tcPr>
          <w:p w14:paraId="1CF0877A" w14:textId="77777777" w:rsidR="00DD3EA0" w:rsidRPr="000E5899" w:rsidRDefault="00DD3EA0" w:rsidP="0061342C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DD3EA0" w:rsidRPr="007067B7" w14:paraId="29D28F0D" w14:textId="77777777" w:rsidTr="0061342C">
        <w:trPr>
          <w:trHeight w:val="963"/>
        </w:trPr>
        <w:tc>
          <w:tcPr>
            <w:tcW w:w="5070" w:type="dxa"/>
          </w:tcPr>
          <w:p w14:paraId="3FACEDF6" w14:textId="77777777" w:rsidR="009A09E1" w:rsidRDefault="009A09E1" w:rsidP="009A0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системы менеджмента </w:t>
            </w:r>
          </w:p>
          <w:p w14:paraId="6A233C09" w14:textId="6831C989" w:rsidR="00DD3EA0" w:rsidRPr="00397C55" w:rsidRDefault="009A09E1" w:rsidP="009A0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 тренингов</w:t>
            </w:r>
          </w:p>
        </w:tc>
        <w:tc>
          <w:tcPr>
            <w:tcW w:w="4556" w:type="dxa"/>
          </w:tcPr>
          <w:p w14:paraId="64C30CE5" w14:textId="77777777" w:rsidR="00DD3EA0" w:rsidRPr="000E5899" w:rsidRDefault="00DD3EA0" w:rsidP="0061342C">
            <w:pPr>
              <w:jc w:val="both"/>
              <w:rPr>
                <w:b/>
              </w:rPr>
            </w:pPr>
          </w:p>
        </w:tc>
      </w:tr>
      <w:tr w:rsidR="00DD3EA0" w:rsidRPr="007067B7" w14:paraId="6B6DFFD5" w14:textId="77777777" w:rsidTr="00DD3EA0">
        <w:trPr>
          <w:trHeight w:val="766"/>
        </w:trPr>
        <w:tc>
          <w:tcPr>
            <w:tcW w:w="5070" w:type="dxa"/>
          </w:tcPr>
          <w:p w14:paraId="0DC6A1BE" w14:textId="77777777" w:rsidR="00DD3EA0" w:rsidRPr="000E5899" w:rsidRDefault="00DD3EA0" w:rsidP="0061342C">
            <w:pPr>
              <w:jc w:val="both"/>
            </w:pPr>
          </w:p>
          <w:p w14:paraId="1837BC75" w14:textId="7C27300C" w:rsidR="00DD3EA0" w:rsidRPr="000E5899" w:rsidRDefault="00DD3EA0" w:rsidP="0061342C">
            <w:pPr>
              <w:jc w:val="both"/>
            </w:pPr>
            <w:r w:rsidRPr="000E5899">
              <w:t xml:space="preserve">_________________ </w:t>
            </w:r>
            <w:proofErr w:type="gramStart"/>
            <w:r w:rsidR="009A09E1">
              <w:t>Н.А.</w:t>
            </w:r>
            <w:proofErr w:type="gramEnd"/>
            <w:r w:rsidR="009A09E1">
              <w:t xml:space="preserve"> Суворова</w:t>
            </w:r>
          </w:p>
          <w:p w14:paraId="2D45A474" w14:textId="77777777" w:rsidR="00DD3EA0" w:rsidRPr="000E5899" w:rsidRDefault="00DD3EA0" w:rsidP="0061342C">
            <w:pPr>
              <w:jc w:val="both"/>
            </w:pPr>
            <w:r w:rsidRPr="000E5899">
              <w:t>м.п.</w:t>
            </w:r>
          </w:p>
        </w:tc>
        <w:tc>
          <w:tcPr>
            <w:tcW w:w="4556" w:type="dxa"/>
          </w:tcPr>
          <w:p w14:paraId="63C2C8B6" w14:textId="77777777" w:rsidR="00DD3EA0" w:rsidRPr="000E5899" w:rsidRDefault="00DD3EA0" w:rsidP="0061342C">
            <w:pPr>
              <w:jc w:val="both"/>
            </w:pPr>
          </w:p>
          <w:p w14:paraId="429ACE66" w14:textId="77777777" w:rsidR="00DD3EA0" w:rsidRPr="000E5899" w:rsidRDefault="00DD3EA0" w:rsidP="0061342C">
            <w:pPr>
              <w:jc w:val="both"/>
            </w:pPr>
            <w:r w:rsidRPr="000E5899">
              <w:t>_____________________</w:t>
            </w:r>
          </w:p>
          <w:p w14:paraId="47ED088E" w14:textId="77777777" w:rsidR="00DD3EA0" w:rsidRPr="000E5899" w:rsidRDefault="00DD3EA0" w:rsidP="0061342C">
            <w:pPr>
              <w:jc w:val="both"/>
            </w:pPr>
            <w:r w:rsidRPr="000E5899">
              <w:t>м.п.</w:t>
            </w:r>
          </w:p>
        </w:tc>
      </w:tr>
    </w:tbl>
    <w:p w14:paraId="34183D77" w14:textId="77777777" w:rsidR="00B45333" w:rsidRDefault="00B45333" w:rsidP="00CE0A3B">
      <w:pPr>
        <w:overflowPunct w:val="0"/>
        <w:autoSpaceDE w:val="0"/>
        <w:autoSpaceDN w:val="0"/>
        <w:adjustRightInd w:val="0"/>
        <w:ind w:right="170"/>
        <w:textAlignment w:val="baseline"/>
      </w:pPr>
    </w:p>
    <w:sectPr w:rsidR="00B45333" w:rsidSect="00404AF1">
      <w:headerReference w:type="default" r:id="rId8"/>
      <w:footerReference w:type="default" r:id="rId9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100F" w14:textId="77777777" w:rsidR="008C41A9" w:rsidRDefault="008C41A9" w:rsidP="00914BBD">
      <w:r>
        <w:separator/>
      </w:r>
    </w:p>
  </w:endnote>
  <w:endnote w:type="continuationSeparator" w:id="0">
    <w:p w14:paraId="39C4CAA7" w14:textId="77777777" w:rsidR="008C41A9" w:rsidRDefault="008C41A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573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DD3EA0" w14:paraId="4E4652DE" w14:textId="77777777" w:rsidTr="00DD3EA0">
      <w:tc>
        <w:tcPr>
          <w:tcW w:w="8223" w:type="dxa"/>
        </w:tcPr>
        <w:p w14:paraId="30FAED83" w14:textId="127B878A" w:rsidR="00DD3EA0" w:rsidRDefault="00DD3EA0" w:rsidP="00DD3EA0">
          <w:r w:rsidRPr="00A14980">
            <w:rPr>
              <w:sz w:val="18"/>
              <w:szCs w:val="18"/>
            </w:rPr>
            <w:t xml:space="preserve">Ф </w:t>
          </w:r>
          <w:proofErr w:type="gramStart"/>
          <w:r w:rsidRPr="00A14980">
            <w:rPr>
              <w:sz w:val="18"/>
              <w:szCs w:val="18"/>
            </w:rPr>
            <w:t>7.4-07</w:t>
          </w:r>
          <w:proofErr w:type="gramEnd"/>
          <w:r w:rsidRPr="00A14980">
            <w:rPr>
              <w:sz w:val="18"/>
              <w:szCs w:val="18"/>
            </w:rPr>
            <w:t xml:space="preserve">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05.08.2019</w:t>
          </w:r>
          <w:r w:rsidRPr="00212102">
            <w:rPr>
              <w:sz w:val="18"/>
              <w:szCs w:val="18"/>
            </w:rPr>
            <w:t xml:space="preserve"> </w:t>
          </w:r>
        </w:p>
      </w:tc>
      <w:tc>
        <w:tcPr>
          <w:tcW w:w="1307" w:type="dxa"/>
        </w:tcPr>
        <w:p w14:paraId="2576812D" w14:textId="59AE6A34" w:rsidR="00DD3EA0" w:rsidRDefault="00DD3EA0" w:rsidP="00DD3EA0">
          <w:pPr>
            <w:jc w:val="right"/>
          </w:pPr>
          <w:r>
            <w:rPr>
              <w:sz w:val="18"/>
              <w:szCs w:val="18"/>
            </w:rPr>
            <w:t xml:space="preserve">Стр.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PAGE </w:instrText>
          </w:r>
          <w:r w:rsidRPr="00BC1D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BC1DE6">
            <w:rPr>
              <w:sz w:val="18"/>
              <w:szCs w:val="18"/>
            </w:rPr>
            <w:fldChar w:fldCharType="end"/>
          </w:r>
          <w:r w:rsidRPr="00BC1DE6">
            <w:rPr>
              <w:sz w:val="18"/>
              <w:szCs w:val="18"/>
            </w:rPr>
            <w:t xml:space="preserve"> из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NUMPAGES </w:instrText>
          </w:r>
          <w:r w:rsidRPr="00BC1D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BC1DE6">
            <w:rPr>
              <w:sz w:val="18"/>
              <w:szCs w:val="18"/>
            </w:rPr>
            <w:fldChar w:fldCharType="end"/>
          </w:r>
        </w:p>
      </w:tc>
    </w:tr>
  </w:tbl>
  <w:p w14:paraId="7AE5FF56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DC45" w14:textId="77777777" w:rsidR="008C41A9" w:rsidRDefault="008C41A9" w:rsidP="00914BBD">
      <w:r>
        <w:separator/>
      </w:r>
    </w:p>
  </w:footnote>
  <w:footnote w:type="continuationSeparator" w:id="0">
    <w:p w14:paraId="1B22A6E3" w14:textId="77777777" w:rsidR="008C41A9" w:rsidRDefault="008C41A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3A8A78B7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B01C6C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4341DBC2" wp14:editId="5098692F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693F4016" w14:textId="08760B2C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6D45CD75" w14:textId="77777777" w:rsidR="007B63DE" w:rsidRDefault="007B63DE" w:rsidP="008C7A1B">
    <w:pPr>
      <w:pStyle w:val="af0"/>
    </w:pPr>
  </w:p>
  <w:p w14:paraId="29E7FE90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932822">
    <w:abstractNumId w:val="1"/>
  </w:num>
  <w:num w:numId="2" w16cid:durableId="771360459">
    <w:abstractNumId w:val="3"/>
  </w:num>
  <w:num w:numId="3" w16cid:durableId="704598004">
    <w:abstractNumId w:val="0"/>
  </w:num>
  <w:num w:numId="4" w16cid:durableId="64732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56EE"/>
    <w:rsid w:val="001D5A97"/>
    <w:rsid w:val="001E02E1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5AD3"/>
    <w:rsid w:val="002564DB"/>
    <w:rsid w:val="00257EE0"/>
    <w:rsid w:val="002603F8"/>
    <w:rsid w:val="0026459D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50C6B"/>
    <w:rsid w:val="00351370"/>
    <w:rsid w:val="003540C2"/>
    <w:rsid w:val="00354A1C"/>
    <w:rsid w:val="0036156D"/>
    <w:rsid w:val="00384839"/>
    <w:rsid w:val="00385598"/>
    <w:rsid w:val="003904BC"/>
    <w:rsid w:val="00393DA3"/>
    <w:rsid w:val="003A1518"/>
    <w:rsid w:val="003A24A7"/>
    <w:rsid w:val="003A25FE"/>
    <w:rsid w:val="003B3946"/>
    <w:rsid w:val="003C341E"/>
    <w:rsid w:val="003C531C"/>
    <w:rsid w:val="003C5C2A"/>
    <w:rsid w:val="003C6237"/>
    <w:rsid w:val="003D3050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6875"/>
    <w:rsid w:val="005F797E"/>
    <w:rsid w:val="0060089F"/>
    <w:rsid w:val="00606F85"/>
    <w:rsid w:val="006077F9"/>
    <w:rsid w:val="00626F97"/>
    <w:rsid w:val="00632DA5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3701"/>
    <w:rsid w:val="00667D89"/>
    <w:rsid w:val="00674F9D"/>
    <w:rsid w:val="00681183"/>
    <w:rsid w:val="006812A7"/>
    <w:rsid w:val="00687E7F"/>
    <w:rsid w:val="006968A1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E584B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4819"/>
    <w:rsid w:val="00765420"/>
    <w:rsid w:val="0076598A"/>
    <w:rsid w:val="007719DA"/>
    <w:rsid w:val="0077213F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707"/>
    <w:rsid w:val="00982A86"/>
    <w:rsid w:val="00984CEB"/>
    <w:rsid w:val="009A09E1"/>
    <w:rsid w:val="009A37BB"/>
    <w:rsid w:val="009A3E89"/>
    <w:rsid w:val="009A69F1"/>
    <w:rsid w:val="009A75AF"/>
    <w:rsid w:val="009B19ED"/>
    <w:rsid w:val="009B5B6A"/>
    <w:rsid w:val="009C3092"/>
    <w:rsid w:val="009C49EF"/>
    <w:rsid w:val="009C7AD5"/>
    <w:rsid w:val="009D40ED"/>
    <w:rsid w:val="009E45DD"/>
    <w:rsid w:val="009F4AB7"/>
    <w:rsid w:val="009F4E55"/>
    <w:rsid w:val="009F5DD5"/>
    <w:rsid w:val="009F6744"/>
    <w:rsid w:val="00A00F8E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475D2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D32D5"/>
    <w:rsid w:val="00AD3937"/>
    <w:rsid w:val="00AD72E8"/>
    <w:rsid w:val="00AE1489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318F"/>
    <w:rsid w:val="00B43C16"/>
    <w:rsid w:val="00B4457A"/>
    <w:rsid w:val="00B45333"/>
    <w:rsid w:val="00B455C1"/>
    <w:rsid w:val="00B54F5B"/>
    <w:rsid w:val="00B61D4A"/>
    <w:rsid w:val="00B64736"/>
    <w:rsid w:val="00B71DDA"/>
    <w:rsid w:val="00B735B2"/>
    <w:rsid w:val="00B749BB"/>
    <w:rsid w:val="00B74F52"/>
    <w:rsid w:val="00B8463E"/>
    <w:rsid w:val="00B84806"/>
    <w:rsid w:val="00B93E89"/>
    <w:rsid w:val="00BA49F4"/>
    <w:rsid w:val="00BB058A"/>
    <w:rsid w:val="00BB383C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297F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5C49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0A3B"/>
    <w:rsid w:val="00CE3083"/>
    <w:rsid w:val="00CE4C7F"/>
    <w:rsid w:val="00CF7008"/>
    <w:rsid w:val="00D01F66"/>
    <w:rsid w:val="00D068BC"/>
    <w:rsid w:val="00D1092D"/>
    <w:rsid w:val="00D12957"/>
    <w:rsid w:val="00D13A51"/>
    <w:rsid w:val="00D347B3"/>
    <w:rsid w:val="00D376CE"/>
    <w:rsid w:val="00D559DF"/>
    <w:rsid w:val="00D60D06"/>
    <w:rsid w:val="00D66812"/>
    <w:rsid w:val="00D70509"/>
    <w:rsid w:val="00D74D32"/>
    <w:rsid w:val="00D75598"/>
    <w:rsid w:val="00D76426"/>
    <w:rsid w:val="00D8687F"/>
    <w:rsid w:val="00D87040"/>
    <w:rsid w:val="00D87628"/>
    <w:rsid w:val="00D90AC4"/>
    <w:rsid w:val="00D91687"/>
    <w:rsid w:val="00D92F91"/>
    <w:rsid w:val="00D93F00"/>
    <w:rsid w:val="00D97289"/>
    <w:rsid w:val="00DA6710"/>
    <w:rsid w:val="00DC5A4B"/>
    <w:rsid w:val="00DC6982"/>
    <w:rsid w:val="00DC69AC"/>
    <w:rsid w:val="00DC78D6"/>
    <w:rsid w:val="00DC7F75"/>
    <w:rsid w:val="00DD3EA0"/>
    <w:rsid w:val="00DD4AFA"/>
    <w:rsid w:val="00DE4FE0"/>
    <w:rsid w:val="00DE59B8"/>
    <w:rsid w:val="00DF6826"/>
    <w:rsid w:val="00E00729"/>
    <w:rsid w:val="00E027F0"/>
    <w:rsid w:val="00E10B20"/>
    <w:rsid w:val="00E1230A"/>
    <w:rsid w:val="00E15EE5"/>
    <w:rsid w:val="00E15F6A"/>
    <w:rsid w:val="00E26034"/>
    <w:rsid w:val="00E3158E"/>
    <w:rsid w:val="00E33108"/>
    <w:rsid w:val="00E43660"/>
    <w:rsid w:val="00E47D46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C6108"/>
    <w:rsid w:val="00ED0977"/>
    <w:rsid w:val="00ED11C8"/>
    <w:rsid w:val="00ED7D83"/>
    <w:rsid w:val="00EE1C92"/>
    <w:rsid w:val="00EE5A6F"/>
    <w:rsid w:val="00EE7ACD"/>
    <w:rsid w:val="00EF1FA5"/>
    <w:rsid w:val="00EF3274"/>
    <w:rsid w:val="00EF3F6B"/>
    <w:rsid w:val="00EF563A"/>
    <w:rsid w:val="00EF57DC"/>
    <w:rsid w:val="00F06789"/>
    <w:rsid w:val="00F2139A"/>
    <w:rsid w:val="00F30C1C"/>
    <w:rsid w:val="00F3718D"/>
    <w:rsid w:val="00F3782E"/>
    <w:rsid w:val="00F37FA0"/>
    <w:rsid w:val="00F450B5"/>
    <w:rsid w:val="00F46B9C"/>
    <w:rsid w:val="00F53330"/>
    <w:rsid w:val="00F550C4"/>
    <w:rsid w:val="00F573E4"/>
    <w:rsid w:val="00F75A81"/>
    <w:rsid w:val="00F77A62"/>
    <w:rsid w:val="00F90B85"/>
    <w:rsid w:val="00F93086"/>
    <w:rsid w:val="00FA35AA"/>
    <w:rsid w:val="00FA6A89"/>
    <w:rsid w:val="00FB0A51"/>
    <w:rsid w:val="00FB3BBB"/>
    <w:rsid w:val="00FC073F"/>
    <w:rsid w:val="00FD610B"/>
    <w:rsid w:val="00FD6ABA"/>
    <w:rsid w:val="00FE24C8"/>
    <w:rsid w:val="00FE56ED"/>
    <w:rsid w:val="00FF0431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87712EF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8442-874C-4354-A3B2-1E14CC9B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Тренинг БГЦА</cp:lastModifiedBy>
  <cp:revision>5</cp:revision>
  <cp:lastPrinted>2022-07-12T11:42:00Z</cp:lastPrinted>
  <dcterms:created xsi:type="dcterms:W3CDTF">2022-07-12T10:18:00Z</dcterms:created>
  <dcterms:modified xsi:type="dcterms:W3CDTF">2022-07-13T07:00:00Z</dcterms:modified>
</cp:coreProperties>
</file>