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3D0" w14:textId="77777777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76">
        <w:rPr>
          <w:rFonts w:ascii="Arial" w:hAnsi="Arial" w:cs="Arial"/>
          <w:b/>
          <w:bCs/>
          <w:sz w:val="28"/>
          <w:szCs w:val="28"/>
        </w:rPr>
        <w:t>ЗАЯВКА</w:t>
      </w:r>
    </w:p>
    <w:p w14:paraId="3942F522" w14:textId="1047CCEC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990CDF">
        <w:rPr>
          <w:rFonts w:ascii="Arial" w:hAnsi="Arial" w:cs="Arial"/>
          <w:b/>
          <w:bCs/>
          <w:sz w:val="28"/>
          <w:szCs w:val="28"/>
        </w:rPr>
        <w:t>НА УЧАСТИЕ В ТРЕНИНГЕ</w:t>
      </w:r>
    </w:p>
    <w:p w14:paraId="2D8D36BA" w14:textId="77777777" w:rsidR="00DD3088" w:rsidRDefault="00DD3088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C2F9A2" w14:textId="77777777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946F1">
        <w:rPr>
          <w:rFonts w:ascii="Arial" w:hAnsi="Arial" w:cs="Arial"/>
          <w:b/>
          <w:bCs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390034FF" w14:textId="77777777" w:rsidTr="00B93B58">
        <w:trPr>
          <w:trHeight w:val="659"/>
        </w:trPr>
        <w:tc>
          <w:tcPr>
            <w:tcW w:w="4111" w:type="dxa"/>
          </w:tcPr>
          <w:p w14:paraId="4AEFA55A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</w:tcPr>
          <w:p w14:paraId="66A73DF1" w14:textId="1D1E277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9E22550" w14:textId="77777777" w:rsidTr="00B93B58">
        <w:trPr>
          <w:trHeight w:val="645"/>
        </w:trPr>
        <w:tc>
          <w:tcPr>
            <w:tcW w:w="4111" w:type="dxa"/>
          </w:tcPr>
          <w:p w14:paraId="57FDEA6F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6096" w:type="dxa"/>
          </w:tcPr>
          <w:p w14:paraId="43178F52" w14:textId="28DD64B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40" w14:paraId="126B9C4E" w14:textId="77777777" w:rsidTr="00B93B58">
        <w:trPr>
          <w:trHeight w:val="645"/>
        </w:trPr>
        <w:tc>
          <w:tcPr>
            <w:tcW w:w="4111" w:type="dxa"/>
          </w:tcPr>
          <w:p w14:paraId="73BE56CF" w14:textId="77777777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6096" w:type="dxa"/>
          </w:tcPr>
          <w:p w14:paraId="68154100" w14:textId="506C86F5" w:rsidR="00E64540" w:rsidRPr="00DA46B1" w:rsidRDefault="00E64540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17" w14:paraId="4965E083" w14:textId="77777777" w:rsidTr="00B93B58">
        <w:trPr>
          <w:trHeight w:val="645"/>
        </w:trPr>
        <w:tc>
          <w:tcPr>
            <w:tcW w:w="4111" w:type="dxa"/>
          </w:tcPr>
          <w:p w14:paraId="42D807ED" w14:textId="77777777" w:rsidR="00C441FA" w:rsidRDefault="00153A17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ли ваша организация юридическим лицом Республики Беларусь</w:t>
            </w:r>
          </w:p>
          <w:p w14:paraId="5B6D2FF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489A599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5F2DECE9" w14:textId="5FF09792" w:rsidR="00153A17" w:rsidRDefault="00C441FA" w:rsidP="00403476">
            <w:pPr>
              <w:rPr>
                <w:rFonts w:ascii="Arial" w:hAnsi="Arial" w:cs="Arial"/>
              </w:rPr>
            </w:pPr>
            <w:r w:rsidRPr="00C441FA">
              <w:rPr>
                <w:rFonts w:ascii="Arial" w:hAnsi="Arial" w:cs="Arial"/>
              </w:rPr>
              <w:t>В случае ответа «нет», укажите государство</w:t>
            </w:r>
            <w:r w:rsidR="006A0124">
              <w:rPr>
                <w:rFonts w:ascii="Arial" w:hAnsi="Arial" w:cs="Arial"/>
              </w:rPr>
              <w:t xml:space="preserve"> юридическим лицом </w:t>
            </w:r>
            <w:r w:rsidRPr="00C441FA">
              <w:rPr>
                <w:rFonts w:ascii="Arial" w:hAnsi="Arial" w:cs="Arial"/>
              </w:rPr>
              <w:t xml:space="preserve">которого </w:t>
            </w:r>
            <w:r w:rsidR="006A0124">
              <w:rPr>
                <w:rFonts w:ascii="Arial" w:hAnsi="Arial" w:cs="Arial"/>
              </w:rPr>
              <w:t>является</w:t>
            </w:r>
            <w:r w:rsidRPr="00C441FA">
              <w:rPr>
                <w:rFonts w:ascii="Arial" w:hAnsi="Arial" w:cs="Arial"/>
              </w:rPr>
              <w:t xml:space="preserve"> ваша организация</w:t>
            </w:r>
          </w:p>
        </w:tc>
        <w:tc>
          <w:tcPr>
            <w:tcW w:w="609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153A17" w14:paraId="35FB61F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178EB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4BE89DD2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53A17" w14:paraId="179B4DB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966E5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201D1AD6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DAE1991" w14:textId="646B581B" w:rsidR="00153A17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FFBE" w14:textId="77777777" w:rsidR="00C441FA" w:rsidRDefault="00C441FA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8414" w14:textId="37FFEAAE" w:rsidR="00153A17" w:rsidRPr="00DA46B1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1F602B2F" w14:textId="77777777" w:rsidTr="00B93B58">
        <w:trPr>
          <w:trHeight w:val="645"/>
        </w:trPr>
        <w:tc>
          <w:tcPr>
            <w:tcW w:w="4111" w:type="dxa"/>
          </w:tcPr>
          <w:p w14:paraId="4558271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6096" w:type="dxa"/>
          </w:tcPr>
          <w:p w14:paraId="61E16803" w14:textId="6E8248B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3F1AA078" w14:textId="77777777" w:rsidTr="00B93B58">
        <w:trPr>
          <w:trHeight w:val="631"/>
        </w:trPr>
        <w:tc>
          <w:tcPr>
            <w:tcW w:w="4111" w:type="dxa"/>
          </w:tcPr>
          <w:p w14:paraId="476579B9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</w:tc>
        <w:tc>
          <w:tcPr>
            <w:tcW w:w="6096" w:type="dxa"/>
          </w:tcPr>
          <w:p w14:paraId="1AFB8B45" w14:textId="172D2513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3D79D4F6" w14:textId="77777777" w:rsidTr="00B93B58">
        <w:trPr>
          <w:trHeight w:val="687"/>
        </w:trPr>
        <w:tc>
          <w:tcPr>
            <w:tcW w:w="4111" w:type="dxa"/>
          </w:tcPr>
          <w:p w14:paraId="7B8B0397" w14:textId="77777777" w:rsid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1F15BC8E" w14:textId="6ACC5E10" w:rsidR="00B93B58" w:rsidRPr="00403476" w:rsidRDefault="00B93B58" w:rsidP="00403476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A01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предпочтительно </w:t>
            </w: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мобильный)</w:t>
            </w:r>
          </w:p>
        </w:tc>
        <w:tc>
          <w:tcPr>
            <w:tcW w:w="6096" w:type="dxa"/>
          </w:tcPr>
          <w:p w14:paraId="1FEF6170" w14:textId="39F3F63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F6CE4A5" w14:textId="77777777" w:rsidTr="00B93B58">
        <w:trPr>
          <w:trHeight w:val="784"/>
        </w:trPr>
        <w:tc>
          <w:tcPr>
            <w:tcW w:w="4111" w:type="dxa"/>
          </w:tcPr>
          <w:p w14:paraId="05EBC1F4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407C6649" w14:textId="5F385053" w:rsidR="00403476" w:rsidRPr="00DD3088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AF" w14:paraId="3C2B3E62" w14:textId="77777777" w:rsidTr="00996A22">
        <w:trPr>
          <w:trHeight w:val="784"/>
        </w:trPr>
        <w:tc>
          <w:tcPr>
            <w:tcW w:w="10207" w:type="dxa"/>
            <w:gridSpan w:val="2"/>
          </w:tcPr>
          <w:p w14:paraId="587D8371" w14:textId="139450B1" w:rsidR="00376EAF" w:rsidRDefault="00376EAF" w:rsidP="006A0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Укажите </w:t>
            </w:r>
            <w:r w:rsidR="006A0124">
              <w:rPr>
                <w:rFonts w:ascii="Arial" w:hAnsi="Arial" w:cs="Arial"/>
              </w:rPr>
              <w:t xml:space="preserve">предпочитаемую </w:t>
            </w:r>
            <w:r>
              <w:rPr>
                <w:rFonts w:ascii="Arial" w:hAnsi="Arial" w:cs="Arial"/>
              </w:rPr>
              <w:t>валюту оплаты тренинга:</w:t>
            </w:r>
          </w:p>
          <w:tbl>
            <w:tblPr>
              <w:tblStyle w:val="a3"/>
              <w:tblW w:w="9388" w:type="dxa"/>
              <w:tblLook w:val="04A0" w:firstRow="1" w:lastRow="0" w:firstColumn="1" w:lastColumn="0" w:noHBand="0" w:noVBand="1"/>
            </w:tblPr>
            <w:tblGrid>
              <w:gridCol w:w="7971"/>
              <w:gridCol w:w="1417"/>
            </w:tblGrid>
            <w:tr w:rsidR="00E91A68" w14:paraId="4AA1D011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C5E26E" w14:textId="1B6DB78D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белорусские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0C898FC" w14:textId="79790BC8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A68" w14:paraId="77C4D05D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0E9376" w14:textId="01AF8D95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российские рубли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3CB7F1D2" w14:textId="259213CE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A68" w14:paraId="7A929E65" w14:textId="77777777" w:rsidTr="006A0124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B94FE88" w14:textId="28F2155C" w:rsidR="00E91A68" w:rsidRPr="006A0124" w:rsidRDefault="006A0124" w:rsidP="006A0124">
                  <w:pPr>
                    <w:jc w:val="right"/>
                    <w:rPr>
                      <w:rFonts w:ascii="Arial" w:hAnsi="Arial" w:cs="Arial"/>
                    </w:rPr>
                  </w:pPr>
                  <w:r w:rsidRPr="006A0124">
                    <w:rPr>
                      <w:rFonts w:ascii="Arial" w:hAnsi="Arial" w:cs="Arial"/>
                    </w:rPr>
                    <w:t>евро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547A8023" w14:textId="2534F483" w:rsidR="00E91A68" w:rsidRDefault="00E91A68" w:rsidP="00E91A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AE3B1DC" w14:textId="2FC25707" w:rsidR="00376EAF" w:rsidRPr="00E91A68" w:rsidRDefault="00376EAF" w:rsidP="00E9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6854C21A" w14:textId="77777777" w:rsidTr="00990CDF">
        <w:trPr>
          <w:trHeight w:val="799"/>
        </w:trPr>
        <w:tc>
          <w:tcPr>
            <w:tcW w:w="4111" w:type="dxa"/>
          </w:tcPr>
          <w:p w14:paraId="0F8C7DE3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1D127665" w14:textId="0E6E6589" w:rsidR="00DA46B1" w:rsidRPr="00DA46B1" w:rsidRDefault="00DA46B1" w:rsidP="00DA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74F3E" w14:textId="77777777" w:rsidR="00403476" w:rsidRDefault="00403476" w:rsidP="00B93B58">
      <w:pPr>
        <w:rPr>
          <w:rFonts w:ascii="Arial" w:hAnsi="Arial" w:cs="Arial"/>
          <w:sz w:val="28"/>
          <w:szCs w:val="28"/>
        </w:rPr>
      </w:pPr>
    </w:p>
    <w:p w14:paraId="2B97B14D" w14:textId="7777777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</w:rPr>
        <w:t xml:space="preserve">, раздел «Тренинги»). Основанием для оплаты является программа-счет. </w:t>
      </w:r>
    </w:p>
    <w:p w14:paraId="75799E27" w14:textId="7777777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</w:rPr>
          <w:t>378 23 07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55B52D6F" w14:textId="7AC13523" w:rsidR="00403476" w:rsidRPr="00DA46B1" w:rsidRDefault="00000000" w:rsidP="00B93B58">
      <w:pPr>
        <w:ind w:left="-709"/>
        <w:jc w:val="both"/>
        <w:rPr>
          <w:rFonts w:ascii="Arial" w:hAnsi="Arial" w:cs="Arial"/>
          <w:sz w:val="28"/>
          <w:szCs w:val="28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</w:rPr>
        <w:t xml:space="preserve">, </w:t>
      </w:r>
      <w:r w:rsidR="00B93B58">
        <w:rPr>
          <w:rFonts w:ascii="Arial" w:hAnsi="Arial" w:cs="Arial"/>
        </w:rPr>
        <w:t>раздел «Тренинги», вкладка «Актуальные тренинги»</w:t>
      </w:r>
    </w:p>
    <w:sectPr w:rsidR="00403476" w:rsidRPr="00DA46B1" w:rsidSect="0070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3506A"/>
    <w:rsid w:val="00153A17"/>
    <w:rsid w:val="001541F9"/>
    <w:rsid w:val="001D3B7C"/>
    <w:rsid w:val="00376EAF"/>
    <w:rsid w:val="00381FBF"/>
    <w:rsid w:val="00403476"/>
    <w:rsid w:val="004452CE"/>
    <w:rsid w:val="004536DC"/>
    <w:rsid w:val="00462A3C"/>
    <w:rsid w:val="0049413B"/>
    <w:rsid w:val="004D3F16"/>
    <w:rsid w:val="0057569B"/>
    <w:rsid w:val="00646FA2"/>
    <w:rsid w:val="006A0124"/>
    <w:rsid w:val="006A3E5E"/>
    <w:rsid w:val="006C6C45"/>
    <w:rsid w:val="007048AB"/>
    <w:rsid w:val="00802ECF"/>
    <w:rsid w:val="0083602A"/>
    <w:rsid w:val="00934265"/>
    <w:rsid w:val="00990CDF"/>
    <w:rsid w:val="009D7CAD"/>
    <w:rsid w:val="00B80CBC"/>
    <w:rsid w:val="00B93B58"/>
    <w:rsid w:val="00C441FA"/>
    <w:rsid w:val="00D222B2"/>
    <w:rsid w:val="00D25A35"/>
    <w:rsid w:val="00DA46B1"/>
    <w:rsid w:val="00DD3088"/>
    <w:rsid w:val="00E00529"/>
    <w:rsid w:val="00E23163"/>
    <w:rsid w:val="00E64540"/>
    <w:rsid w:val="00E91A68"/>
    <w:rsid w:val="00EC40CC"/>
    <w:rsid w:val="00F2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D0B"/>
  <w15:docId w15:val="{B9BCE236-3A01-43F1-97B0-39A6F41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Далидович Наталья Владимировна new</dc:creator>
  <cp:lastModifiedBy>Суворова Наталья Александровна</cp:lastModifiedBy>
  <cp:revision>2</cp:revision>
  <dcterms:created xsi:type="dcterms:W3CDTF">2022-09-26T13:53:00Z</dcterms:created>
  <dcterms:modified xsi:type="dcterms:W3CDTF">2022-09-26T13:53:00Z</dcterms:modified>
</cp:coreProperties>
</file>