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B927" w14:textId="4F7EEC8D" w:rsidR="00165122" w:rsidRPr="00165122" w:rsidRDefault="001F17EC" w:rsidP="00165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5122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="002623D5">
        <w:rPr>
          <w:rFonts w:ascii="Courier New" w:hAnsi="Courier New" w:cs="Courier New"/>
          <w:sz w:val="20"/>
          <w:szCs w:val="20"/>
        </w:rPr>
        <w:tab/>
      </w:r>
      <w:r w:rsidR="00165122" w:rsidRPr="00165122">
        <w:rPr>
          <w:rFonts w:ascii="Times New Roman" w:hAnsi="Times New Roman" w:cs="Times New Roman"/>
          <w:sz w:val="28"/>
          <w:szCs w:val="28"/>
        </w:rPr>
        <w:t>УТВЕРЖДЕНО</w:t>
      </w:r>
    </w:p>
    <w:p w14:paraId="6FD1D193" w14:textId="77777777" w:rsidR="00165122" w:rsidRDefault="00165122" w:rsidP="002623D5">
      <w:pPr>
        <w:autoSpaceDE w:val="0"/>
        <w:autoSpaceDN w:val="0"/>
        <w:adjustRightInd w:val="0"/>
        <w:spacing w:after="0" w:line="240" w:lineRule="auto"/>
        <w:ind w:left="496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122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директора   </w:t>
      </w:r>
    </w:p>
    <w:p w14:paraId="5F61EE62" w14:textId="77777777" w:rsidR="00165122" w:rsidRPr="00165122" w:rsidRDefault="00165122" w:rsidP="00165122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предприятия «БГЦА»</w:t>
      </w:r>
    </w:p>
    <w:p w14:paraId="4B031AB7" w14:textId="38342255" w:rsidR="00165122" w:rsidRPr="00165122" w:rsidRDefault="00165122" w:rsidP="001651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12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452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30C">
        <w:rPr>
          <w:rFonts w:ascii="Times New Roman" w:hAnsi="Times New Roman" w:cs="Times New Roman"/>
          <w:sz w:val="28"/>
          <w:szCs w:val="28"/>
        </w:rPr>
        <w:t xml:space="preserve">   </w:t>
      </w:r>
      <w:r w:rsidR="00745256">
        <w:rPr>
          <w:rFonts w:ascii="Times New Roman" w:hAnsi="Times New Roman" w:cs="Times New Roman"/>
          <w:sz w:val="28"/>
          <w:szCs w:val="28"/>
        </w:rPr>
        <w:t>«</w:t>
      </w:r>
      <w:r w:rsidR="00C40653">
        <w:rPr>
          <w:rFonts w:ascii="Times New Roman" w:hAnsi="Times New Roman" w:cs="Times New Roman"/>
          <w:sz w:val="28"/>
          <w:szCs w:val="28"/>
        </w:rPr>
        <w:t>04</w:t>
      </w:r>
      <w:r w:rsidR="0074525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653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40653">
        <w:rPr>
          <w:rFonts w:ascii="Times New Roman" w:hAnsi="Times New Roman" w:cs="Times New Roman"/>
          <w:sz w:val="28"/>
          <w:szCs w:val="28"/>
        </w:rPr>
        <w:t>17 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40653">
        <w:rPr>
          <w:rFonts w:ascii="Times New Roman" w:hAnsi="Times New Roman" w:cs="Times New Roman"/>
          <w:sz w:val="28"/>
          <w:szCs w:val="28"/>
        </w:rPr>
        <w:t xml:space="preserve"> № 57</w:t>
      </w:r>
    </w:p>
    <w:p w14:paraId="5124B4A6" w14:textId="1ABF2214" w:rsidR="001F17EC" w:rsidRDefault="001F17EC" w:rsidP="00165122">
      <w:pPr>
        <w:spacing w:after="0" w:line="240" w:lineRule="auto"/>
        <w:ind w:left="4254" w:firstLine="709"/>
        <w:rPr>
          <w:rFonts w:ascii="Times New Roman" w:hAnsi="Times New Roman" w:cs="Times New Roman"/>
          <w:sz w:val="28"/>
          <w:szCs w:val="28"/>
        </w:rPr>
      </w:pPr>
    </w:p>
    <w:p w14:paraId="318B186E" w14:textId="77777777" w:rsidR="009C77ED" w:rsidRDefault="009C77ED" w:rsidP="00165122">
      <w:pPr>
        <w:spacing w:after="0" w:line="240" w:lineRule="auto"/>
        <w:ind w:left="4254" w:firstLine="709"/>
        <w:rPr>
          <w:rFonts w:ascii="Times New Roman" w:hAnsi="Times New Roman" w:cs="Times New Roman"/>
          <w:sz w:val="28"/>
          <w:szCs w:val="28"/>
        </w:rPr>
      </w:pPr>
    </w:p>
    <w:p w14:paraId="083319CD" w14:textId="77777777" w:rsidR="007642C3" w:rsidRPr="00D21C29" w:rsidRDefault="007642C3" w:rsidP="00C92F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ДОГОВОР-ОФЕРТА</w:t>
      </w:r>
    </w:p>
    <w:p w14:paraId="2B718A9E" w14:textId="77777777" w:rsidR="00A8588D" w:rsidRDefault="00A8588D" w:rsidP="00DC252C">
      <w:pPr>
        <w:tabs>
          <w:tab w:val="center" w:pos="709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DF8B44" w14:textId="37686453" w:rsidR="00DC252C" w:rsidRPr="00D21C29" w:rsidRDefault="00DC252C" w:rsidP="00DC252C">
      <w:pPr>
        <w:tabs>
          <w:tab w:val="center" w:pos="709"/>
          <w:tab w:val="center" w:pos="467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ab/>
      </w:r>
      <w:r w:rsidRPr="00D21C29">
        <w:rPr>
          <w:rFonts w:ascii="Times New Roman" w:hAnsi="Times New Roman" w:cs="Times New Roman"/>
          <w:sz w:val="28"/>
          <w:szCs w:val="28"/>
        </w:rPr>
        <w:tab/>
      </w:r>
      <w:r w:rsidR="007642C3" w:rsidRPr="00D21C29">
        <w:rPr>
          <w:rFonts w:ascii="Times New Roman" w:hAnsi="Times New Roman" w:cs="Times New Roman"/>
          <w:sz w:val="28"/>
          <w:szCs w:val="28"/>
        </w:rPr>
        <w:t>Настоящий договор является публичной офертой (официальным предложением) Республиканского унитарного предприятия «Белорусский государственный центр аккредитации»</w:t>
      </w:r>
      <w:r w:rsidRPr="00D21C29">
        <w:rPr>
          <w:rFonts w:ascii="Times New Roman" w:hAnsi="Times New Roman" w:cs="Times New Roman"/>
          <w:sz w:val="28"/>
          <w:szCs w:val="28"/>
        </w:rPr>
        <w:t xml:space="preserve"> (далее – Исполнитель) в лице директора </w:t>
      </w:r>
      <w:r w:rsidR="009C77ED">
        <w:rPr>
          <w:rFonts w:ascii="Times New Roman" w:hAnsi="Times New Roman" w:cs="Times New Roman"/>
          <w:sz w:val="28"/>
          <w:szCs w:val="28"/>
        </w:rPr>
        <w:t>Бережных Евгения Викторовича</w:t>
      </w:r>
      <w:r w:rsidRPr="00D21C29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3E1476">
        <w:rPr>
          <w:rFonts w:ascii="Times New Roman" w:hAnsi="Times New Roman" w:cs="Times New Roman"/>
          <w:sz w:val="28"/>
          <w:szCs w:val="28"/>
        </w:rPr>
        <w:t>,</w:t>
      </w:r>
      <w:r w:rsidRPr="00D21C29">
        <w:rPr>
          <w:rFonts w:ascii="Times New Roman" w:hAnsi="Times New Roman" w:cs="Times New Roman"/>
          <w:sz w:val="28"/>
          <w:szCs w:val="28"/>
        </w:rPr>
        <w:t xml:space="preserve"> и содержит все условия по </w:t>
      </w:r>
      <w:r w:rsidR="00313025">
        <w:rPr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6A7B88" w:rsidRPr="006A7B88">
        <w:rPr>
          <w:rFonts w:ascii="Times New Roman" w:hAnsi="Times New Roman" w:cs="Times New Roman"/>
          <w:sz w:val="28"/>
          <w:szCs w:val="28"/>
        </w:rPr>
        <w:t>информации о компетентности аккредитованных субъектов в Национальной системе аккредитации Республики Беларусь, области аккредитации, о технических возможностях проводить испытания</w:t>
      </w:r>
      <w:r w:rsidR="00805D29">
        <w:rPr>
          <w:rFonts w:ascii="Times New Roman" w:hAnsi="Times New Roman" w:cs="Times New Roman"/>
          <w:sz w:val="28"/>
          <w:szCs w:val="28"/>
        </w:rPr>
        <w:t>, с</w:t>
      </w:r>
      <w:r w:rsidR="00D209AC">
        <w:rPr>
          <w:rFonts w:ascii="Times New Roman" w:hAnsi="Times New Roman" w:cs="Times New Roman"/>
          <w:sz w:val="28"/>
          <w:szCs w:val="28"/>
        </w:rPr>
        <w:t>огласно</w:t>
      </w:r>
      <w:r w:rsidR="00D209AC" w:rsidRPr="00D209AC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D209AC">
        <w:rPr>
          <w:rFonts w:ascii="Times New Roman" w:hAnsi="Times New Roman" w:cs="Times New Roman"/>
          <w:sz w:val="28"/>
          <w:szCs w:val="28"/>
        </w:rPr>
        <w:t>е</w:t>
      </w:r>
      <w:r w:rsidR="00D209AC" w:rsidRPr="00D209AC">
        <w:rPr>
          <w:rFonts w:ascii="Times New Roman" w:hAnsi="Times New Roman" w:cs="Times New Roman"/>
          <w:sz w:val="28"/>
          <w:szCs w:val="28"/>
        </w:rPr>
        <w:t xml:space="preserve"> Заказчика</w:t>
      </w:r>
      <w:r w:rsidRPr="00D21C29">
        <w:rPr>
          <w:rFonts w:ascii="Times New Roman" w:hAnsi="Times New Roman" w:cs="Times New Roman"/>
          <w:sz w:val="28"/>
          <w:szCs w:val="28"/>
        </w:rPr>
        <w:t>.</w:t>
      </w:r>
    </w:p>
    <w:p w14:paraId="43EE8E90" w14:textId="77777777" w:rsidR="007642C3" w:rsidRPr="00D21C29" w:rsidRDefault="007642C3" w:rsidP="007642C3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ab/>
        <w:t xml:space="preserve">1.УСЛОВНЫЕ </w:t>
      </w:r>
      <w:r w:rsidR="00FA49A8">
        <w:rPr>
          <w:rFonts w:ascii="Times New Roman" w:hAnsi="Times New Roman" w:cs="Times New Roman"/>
          <w:sz w:val="28"/>
          <w:szCs w:val="28"/>
        </w:rPr>
        <w:t>ОПРЕДЕЛЕНИЯ</w:t>
      </w:r>
    </w:p>
    <w:p w14:paraId="31E00281" w14:textId="5EF81980" w:rsidR="007642C3" w:rsidRPr="00D21C29" w:rsidRDefault="007642C3" w:rsidP="00725D2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1.1.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D209AC">
        <w:rPr>
          <w:rFonts w:ascii="Times New Roman" w:hAnsi="Times New Roman" w:cs="Times New Roman"/>
          <w:sz w:val="28"/>
          <w:szCs w:val="28"/>
        </w:rPr>
        <w:t>Работы, связанные</w:t>
      </w:r>
      <w:r w:rsidR="00D209AC" w:rsidRPr="00D21C29">
        <w:rPr>
          <w:rFonts w:ascii="Times New Roman" w:hAnsi="Times New Roman" w:cs="Times New Roman"/>
          <w:sz w:val="28"/>
          <w:szCs w:val="28"/>
        </w:rPr>
        <w:t xml:space="preserve"> с </w:t>
      </w:r>
      <w:r w:rsidR="00D209AC" w:rsidRPr="00D209AC">
        <w:rPr>
          <w:rFonts w:ascii="Times New Roman" w:hAnsi="Times New Roman" w:cs="Times New Roman"/>
          <w:sz w:val="28"/>
          <w:szCs w:val="28"/>
        </w:rPr>
        <w:t>анализ</w:t>
      </w:r>
      <w:r w:rsidR="00D209AC">
        <w:rPr>
          <w:rFonts w:ascii="Times New Roman" w:hAnsi="Times New Roman" w:cs="Times New Roman"/>
          <w:sz w:val="28"/>
          <w:szCs w:val="28"/>
        </w:rPr>
        <w:t>ом</w:t>
      </w:r>
      <w:r w:rsidR="00D209AC" w:rsidRPr="00D209AC">
        <w:rPr>
          <w:rFonts w:ascii="Times New Roman" w:hAnsi="Times New Roman" w:cs="Times New Roman"/>
          <w:sz w:val="28"/>
          <w:szCs w:val="28"/>
        </w:rPr>
        <w:t xml:space="preserve"> и предостав</w:t>
      </w:r>
      <w:r w:rsidR="00D209AC">
        <w:rPr>
          <w:rFonts w:ascii="Times New Roman" w:hAnsi="Times New Roman" w:cs="Times New Roman"/>
          <w:sz w:val="28"/>
          <w:szCs w:val="28"/>
        </w:rPr>
        <w:t xml:space="preserve">лением </w:t>
      </w:r>
      <w:r w:rsidR="00D209AC" w:rsidRPr="00D209AC">
        <w:rPr>
          <w:rFonts w:ascii="Times New Roman" w:hAnsi="Times New Roman" w:cs="Times New Roman"/>
          <w:sz w:val="28"/>
          <w:szCs w:val="28"/>
        </w:rPr>
        <w:t>информаци</w:t>
      </w:r>
      <w:r w:rsidR="00D209AC">
        <w:rPr>
          <w:rFonts w:ascii="Times New Roman" w:hAnsi="Times New Roman" w:cs="Times New Roman"/>
          <w:sz w:val="28"/>
          <w:szCs w:val="28"/>
        </w:rPr>
        <w:t>и</w:t>
      </w:r>
      <w:r w:rsidR="00D209AC" w:rsidRPr="00D209AC">
        <w:rPr>
          <w:rFonts w:ascii="Times New Roman" w:hAnsi="Times New Roman" w:cs="Times New Roman"/>
          <w:sz w:val="28"/>
          <w:szCs w:val="28"/>
        </w:rPr>
        <w:t xml:space="preserve"> </w:t>
      </w:r>
      <w:r w:rsidR="00FD2CE7">
        <w:rPr>
          <w:rFonts w:ascii="Times New Roman" w:hAnsi="Times New Roman" w:cs="Times New Roman"/>
          <w:sz w:val="28"/>
          <w:szCs w:val="28"/>
        </w:rPr>
        <w:t>о</w:t>
      </w:r>
      <w:r w:rsidR="00313025">
        <w:rPr>
          <w:rFonts w:ascii="Times New Roman" w:hAnsi="Times New Roman" w:cs="Times New Roman"/>
          <w:sz w:val="28"/>
          <w:szCs w:val="28"/>
        </w:rPr>
        <w:t xml:space="preserve"> компетентности аккредитованных субъектов в </w:t>
      </w:r>
      <w:r w:rsidR="00313025" w:rsidRPr="00D209AC">
        <w:rPr>
          <w:rFonts w:ascii="Times New Roman" w:hAnsi="Times New Roman" w:cs="Times New Roman"/>
          <w:sz w:val="28"/>
          <w:szCs w:val="28"/>
        </w:rPr>
        <w:t>Национальной систем</w:t>
      </w:r>
      <w:r w:rsidR="00313025">
        <w:rPr>
          <w:rFonts w:ascii="Times New Roman" w:hAnsi="Times New Roman" w:cs="Times New Roman"/>
          <w:sz w:val="28"/>
          <w:szCs w:val="28"/>
        </w:rPr>
        <w:t>е</w:t>
      </w:r>
      <w:r w:rsidR="00313025" w:rsidRPr="00D209AC">
        <w:rPr>
          <w:rFonts w:ascii="Times New Roman" w:hAnsi="Times New Roman" w:cs="Times New Roman"/>
          <w:sz w:val="28"/>
          <w:szCs w:val="28"/>
        </w:rPr>
        <w:t xml:space="preserve"> аккредитации Республики Беларусь</w:t>
      </w:r>
      <w:r w:rsidR="00FD2CE7">
        <w:rPr>
          <w:rFonts w:ascii="Times New Roman" w:hAnsi="Times New Roman" w:cs="Times New Roman"/>
          <w:sz w:val="28"/>
          <w:szCs w:val="28"/>
        </w:rPr>
        <w:t xml:space="preserve">, области аккредитации, о технических возможностях проводить испытания </w:t>
      </w:r>
      <w:r w:rsidR="00D209AC">
        <w:rPr>
          <w:rFonts w:ascii="Times New Roman" w:hAnsi="Times New Roman" w:cs="Times New Roman"/>
          <w:sz w:val="28"/>
          <w:szCs w:val="28"/>
        </w:rPr>
        <w:t>-</w:t>
      </w:r>
      <w:r w:rsidRPr="00D21C29">
        <w:rPr>
          <w:rFonts w:ascii="Times New Roman" w:hAnsi="Times New Roman" w:cs="Times New Roman"/>
          <w:sz w:val="28"/>
          <w:szCs w:val="28"/>
        </w:rPr>
        <w:t xml:space="preserve"> </w:t>
      </w:r>
      <w:r w:rsidR="00C26E0C" w:rsidRPr="00D21C29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="00E149C3">
        <w:rPr>
          <w:rFonts w:ascii="Times New Roman" w:hAnsi="Times New Roman" w:cs="Times New Roman"/>
          <w:sz w:val="28"/>
          <w:szCs w:val="28"/>
        </w:rPr>
        <w:t>подбора</w:t>
      </w:r>
      <w:r w:rsidR="00D209AC">
        <w:rPr>
          <w:rFonts w:ascii="Times New Roman" w:hAnsi="Times New Roman" w:cs="Times New Roman"/>
          <w:sz w:val="28"/>
          <w:szCs w:val="28"/>
        </w:rPr>
        <w:t xml:space="preserve"> </w:t>
      </w:r>
      <w:r w:rsidR="00E149C3">
        <w:rPr>
          <w:rFonts w:ascii="Times New Roman" w:hAnsi="Times New Roman" w:cs="Times New Roman"/>
          <w:sz w:val="28"/>
          <w:szCs w:val="28"/>
        </w:rPr>
        <w:t>необходимой Заказчику</w:t>
      </w:r>
      <w:r w:rsidR="00E149C3" w:rsidRPr="00E149C3">
        <w:rPr>
          <w:rFonts w:ascii="Times New Roman" w:hAnsi="Times New Roman" w:cs="Times New Roman"/>
          <w:sz w:val="28"/>
          <w:szCs w:val="28"/>
        </w:rPr>
        <w:t xml:space="preserve"> </w:t>
      </w:r>
      <w:r w:rsidR="00E149C3">
        <w:rPr>
          <w:rFonts w:ascii="Times New Roman" w:hAnsi="Times New Roman" w:cs="Times New Roman"/>
          <w:sz w:val="28"/>
          <w:szCs w:val="28"/>
        </w:rPr>
        <w:t>информации, согласно предоставленно</w:t>
      </w:r>
      <w:r w:rsidR="005E58F3">
        <w:rPr>
          <w:rFonts w:ascii="Times New Roman" w:hAnsi="Times New Roman" w:cs="Times New Roman"/>
          <w:sz w:val="28"/>
          <w:szCs w:val="28"/>
        </w:rPr>
        <w:t>го</w:t>
      </w:r>
      <w:r w:rsidR="00E149C3">
        <w:rPr>
          <w:rFonts w:ascii="Times New Roman" w:hAnsi="Times New Roman" w:cs="Times New Roman"/>
          <w:sz w:val="28"/>
          <w:szCs w:val="28"/>
        </w:rPr>
        <w:t xml:space="preserve"> </w:t>
      </w:r>
      <w:r w:rsidR="005E58F3">
        <w:rPr>
          <w:rFonts w:ascii="Times New Roman" w:hAnsi="Times New Roman" w:cs="Times New Roman"/>
          <w:sz w:val="28"/>
          <w:szCs w:val="28"/>
        </w:rPr>
        <w:t>письма-заявки (в произвольной форме)</w:t>
      </w:r>
      <w:r w:rsidR="00E149C3">
        <w:rPr>
          <w:rFonts w:ascii="Times New Roman" w:hAnsi="Times New Roman" w:cs="Times New Roman"/>
          <w:sz w:val="28"/>
          <w:szCs w:val="28"/>
        </w:rPr>
        <w:t>, и предоставление</w:t>
      </w:r>
      <w:r w:rsidR="008D515B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C26E0C" w:rsidRPr="00D21C29">
        <w:rPr>
          <w:rFonts w:ascii="Times New Roman" w:hAnsi="Times New Roman" w:cs="Times New Roman"/>
          <w:sz w:val="28"/>
          <w:szCs w:val="28"/>
        </w:rPr>
        <w:t xml:space="preserve"> </w:t>
      </w:r>
      <w:r w:rsidR="00E149C3"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A8588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149C3" w:rsidRPr="00A8588D">
        <w:rPr>
          <w:rFonts w:ascii="Times New Roman" w:hAnsi="Times New Roman" w:cs="Times New Roman"/>
          <w:sz w:val="28"/>
          <w:szCs w:val="28"/>
        </w:rPr>
        <w:t>Работы</w:t>
      </w:r>
      <w:r w:rsidRPr="00A8588D">
        <w:rPr>
          <w:rFonts w:ascii="Times New Roman" w:hAnsi="Times New Roman" w:cs="Times New Roman"/>
          <w:sz w:val="28"/>
          <w:szCs w:val="28"/>
        </w:rPr>
        <w:t>).</w:t>
      </w:r>
      <w:r w:rsidR="005E58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CE0AF" w14:textId="1CF8F891" w:rsidR="0073062A" w:rsidRPr="00D21C29" w:rsidRDefault="009E7E16" w:rsidP="0016512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1.</w:t>
      </w:r>
      <w:r w:rsidR="00A8588D">
        <w:rPr>
          <w:rFonts w:ascii="Times New Roman" w:hAnsi="Times New Roman" w:cs="Times New Roman"/>
          <w:sz w:val="28"/>
          <w:szCs w:val="28"/>
        </w:rPr>
        <w:t>2</w:t>
      </w:r>
      <w:r w:rsidR="007642C3" w:rsidRPr="00D21C29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>Заказчик</w:t>
      </w:r>
      <w:r w:rsidR="0073062A" w:rsidRPr="00D21C29">
        <w:rPr>
          <w:rFonts w:ascii="Times New Roman" w:hAnsi="Times New Roman" w:cs="Times New Roman"/>
          <w:sz w:val="28"/>
          <w:szCs w:val="28"/>
        </w:rPr>
        <w:t xml:space="preserve"> – потребитель </w:t>
      </w:r>
      <w:r w:rsidR="00FD2CE7">
        <w:rPr>
          <w:rFonts w:ascii="Times New Roman" w:hAnsi="Times New Roman" w:cs="Times New Roman"/>
          <w:sz w:val="28"/>
          <w:szCs w:val="28"/>
        </w:rPr>
        <w:t>Р</w:t>
      </w:r>
      <w:r w:rsidR="00E149C3">
        <w:rPr>
          <w:rFonts w:ascii="Times New Roman" w:hAnsi="Times New Roman" w:cs="Times New Roman"/>
          <w:sz w:val="28"/>
          <w:szCs w:val="28"/>
        </w:rPr>
        <w:t>абот</w:t>
      </w:r>
      <w:r w:rsidR="00313025">
        <w:rPr>
          <w:rFonts w:ascii="Times New Roman" w:hAnsi="Times New Roman" w:cs="Times New Roman"/>
          <w:sz w:val="28"/>
          <w:szCs w:val="28"/>
        </w:rPr>
        <w:t>,</w:t>
      </w:r>
      <w:r w:rsidR="00E149C3">
        <w:rPr>
          <w:rFonts w:ascii="Times New Roman" w:hAnsi="Times New Roman" w:cs="Times New Roman"/>
          <w:sz w:val="28"/>
          <w:szCs w:val="28"/>
        </w:rPr>
        <w:t xml:space="preserve"> </w:t>
      </w:r>
      <w:r w:rsidR="0073062A" w:rsidRPr="00D21C29">
        <w:rPr>
          <w:rFonts w:ascii="Times New Roman" w:hAnsi="Times New Roman" w:cs="Times New Roman"/>
          <w:sz w:val="28"/>
          <w:szCs w:val="28"/>
        </w:rPr>
        <w:t>акцептовавший публичное предложение (оферту) о заключении настоящего Договора.</w:t>
      </w:r>
    </w:p>
    <w:p w14:paraId="43D480E7" w14:textId="2D63AAD6" w:rsidR="007642C3" w:rsidRPr="00D21C29" w:rsidRDefault="007642C3" w:rsidP="00165122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1.</w:t>
      </w:r>
      <w:r w:rsidR="00A8588D">
        <w:rPr>
          <w:rFonts w:ascii="Times New Roman" w:hAnsi="Times New Roman" w:cs="Times New Roman"/>
          <w:sz w:val="28"/>
          <w:szCs w:val="28"/>
        </w:rPr>
        <w:t>3</w:t>
      </w:r>
      <w:r w:rsidRPr="00D21C29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 xml:space="preserve">Исполнитель: </w:t>
      </w:r>
      <w:r w:rsidR="00584D95" w:rsidRPr="00D21C29">
        <w:rPr>
          <w:rFonts w:ascii="Times New Roman" w:hAnsi="Times New Roman" w:cs="Times New Roman"/>
          <w:sz w:val="28"/>
          <w:szCs w:val="28"/>
        </w:rPr>
        <w:t>Республиканское унитарное предприятие «Белорусский государственный центр аккредитации»</w:t>
      </w:r>
      <w:r w:rsidRPr="00D21C29">
        <w:rPr>
          <w:rFonts w:ascii="Times New Roman" w:hAnsi="Times New Roman" w:cs="Times New Roman"/>
          <w:sz w:val="28"/>
          <w:szCs w:val="28"/>
        </w:rPr>
        <w:t xml:space="preserve">, УНП </w:t>
      </w:r>
      <w:r w:rsidR="00584D95" w:rsidRPr="00D21C29">
        <w:rPr>
          <w:rFonts w:ascii="Times New Roman" w:hAnsi="Times New Roman" w:cs="Times New Roman"/>
          <w:sz w:val="28"/>
          <w:szCs w:val="28"/>
        </w:rPr>
        <w:t>191318134</w:t>
      </w:r>
      <w:r w:rsidRPr="00D21C29">
        <w:rPr>
          <w:rFonts w:ascii="Times New Roman" w:hAnsi="Times New Roman" w:cs="Times New Roman"/>
          <w:sz w:val="28"/>
          <w:szCs w:val="28"/>
        </w:rPr>
        <w:t>.</w:t>
      </w:r>
    </w:p>
    <w:p w14:paraId="4A61E3FA" w14:textId="77777777" w:rsidR="007642C3" w:rsidRPr="00D21C29" w:rsidRDefault="007642C3" w:rsidP="00584D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 xml:space="preserve">2. </w:t>
      </w:r>
      <w:r w:rsidR="00584D95" w:rsidRPr="00D21C29">
        <w:rPr>
          <w:rFonts w:ascii="Times New Roman" w:hAnsi="Times New Roman" w:cs="Times New Roman"/>
          <w:sz w:val="28"/>
          <w:szCs w:val="28"/>
        </w:rPr>
        <w:t>АКЦЕПТ ДОГОВОРА</w:t>
      </w:r>
    </w:p>
    <w:p w14:paraId="2873C14B" w14:textId="30D458ED" w:rsidR="00584D95" w:rsidRPr="00D21C29" w:rsidRDefault="00584D95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2.1.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>Текст настоящего Договора является публичной офертой (в соответствии со статьей 405 и пунктом 2 статьи 407 Гражданского кодекса Республики Беларусь).</w:t>
      </w:r>
    </w:p>
    <w:p w14:paraId="7BCB1B0E" w14:textId="6B75BE8D" w:rsidR="00584D95" w:rsidRPr="00D21C29" w:rsidRDefault="00584D95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2.2.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 xml:space="preserve">Настоящий договор-оферта размещен на официальном сайте Исполнителя </w:t>
      </w:r>
      <w:hyperlink r:id="rId6" w:history="1">
        <w:r w:rsidRPr="00D21C29">
          <w:rPr>
            <w:rStyle w:val="a5"/>
            <w:rFonts w:ascii="Times New Roman" w:hAnsi="Times New Roman" w:cs="Times New Roman"/>
            <w:sz w:val="28"/>
            <w:szCs w:val="28"/>
          </w:rPr>
          <w:t>www.bsca.by</w:t>
        </w:r>
      </w:hyperlink>
      <w:r w:rsidRPr="00D21C29">
        <w:rPr>
          <w:rFonts w:ascii="Times New Roman" w:hAnsi="Times New Roman" w:cs="Times New Roman"/>
          <w:sz w:val="28"/>
          <w:szCs w:val="28"/>
        </w:rPr>
        <w:t xml:space="preserve"> и является официальным документом.</w:t>
      </w:r>
    </w:p>
    <w:p w14:paraId="39D9ECDC" w14:textId="116448EC" w:rsidR="00584D95" w:rsidRPr="00D21C29" w:rsidRDefault="00584D95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2.3.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 xml:space="preserve">Акцепт (принятие) оферты - оплата заказанных </w:t>
      </w:r>
      <w:r w:rsidR="00FD2CE7">
        <w:rPr>
          <w:rFonts w:ascii="Times New Roman" w:hAnsi="Times New Roman" w:cs="Times New Roman"/>
          <w:sz w:val="28"/>
          <w:szCs w:val="28"/>
        </w:rPr>
        <w:t>Р</w:t>
      </w:r>
      <w:r w:rsidR="003E1476">
        <w:rPr>
          <w:rFonts w:ascii="Times New Roman" w:hAnsi="Times New Roman" w:cs="Times New Roman"/>
          <w:sz w:val="28"/>
          <w:szCs w:val="28"/>
        </w:rPr>
        <w:t>абот</w:t>
      </w:r>
      <w:r w:rsidRPr="00D21C29">
        <w:rPr>
          <w:rFonts w:ascii="Times New Roman" w:hAnsi="Times New Roman" w:cs="Times New Roman"/>
          <w:sz w:val="28"/>
          <w:szCs w:val="28"/>
        </w:rPr>
        <w:t xml:space="preserve"> путем предоплаты в порядке, определяемом настоящим Договором, </w:t>
      </w:r>
      <w:r w:rsidRPr="005167C0">
        <w:rPr>
          <w:rFonts w:ascii="Times New Roman" w:hAnsi="Times New Roman" w:cs="Times New Roman"/>
          <w:sz w:val="28"/>
          <w:szCs w:val="28"/>
        </w:rPr>
        <w:t xml:space="preserve">и </w:t>
      </w:r>
      <w:r w:rsidR="005167C0" w:rsidRPr="005167C0">
        <w:rPr>
          <w:rFonts w:ascii="Times New Roman" w:hAnsi="Times New Roman" w:cs="Times New Roman"/>
          <w:sz w:val="28"/>
          <w:szCs w:val="28"/>
        </w:rPr>
        <w:t xml:space="preserve">использование результата </w:t>
      </w:r>
      <w:r w:rsidR="00FD2CE7">
        <w:rPr>
          <w:rFonts w:ascii="Times New Roman" w:hAnsi="Times New Roman" w:cs="Times New Roman"/>
          <w:sz w:val="28"/>
          <w:szCs w:val="28"/>
        </w:rPr>
        <w:t>Р</w:t>
      </w:r>
      <w:r w:rsidR="003E1476" w:rsidRPr="005167C0">
        <w:rPr>
          <w:rFonts w:ascii="Times New Roman" w:hAnsi="Times New Roman" w:cs="Times New Roman"/>
          <w:sz w:val="28"/>
          <w:szCs w:val="28"/>
        </w:rPr>
        <w:t>абот</w:t>
      </w:r>
      <w:r w:rsidRPr="005167C0">
        <w:rPr>
          <w:rFonts w:ascii="Times New Roman" w:hAnsi="Times New Roman" w:cs="Times New Roman"/>
          <w:sz w:val="28"/>
          <w:szCs w:val="28"/>
        </w:rPr>
        <w:t xml:space="preserve"> </w:t>
      </w:r>
      <w:r w:rsidR="005167C0" w:rsidRPr="005167C0">
        <w:rPr>
          <w:rFonts w:ascii="Times New Roman" w:hAnsi="Times New Roman" w:cs="Times New Roman"/>
          <w:sz w:val="28"/>
          <w:szCs w:val="28"/>
        </w:rPr>
        <w:t>Заказчиком</w:t>
      </w:r>
      <w:r w:rsidRPr="005167C0">
        <w:rPr>
          <w:rFonts w:ascii="Times New Roman" w:hAnsi="Times New Roman" w:cs="Times New Roman"/>
          <w:sz w:val="28"/>
          <w:szCs w:val="28"/>
        </w:rPr>
        <w:t>.</w:t>
      </w:r>
      <w:r w:rsidRPr="00D21C29">
        <w:rPr>
          <w:rFonts w:ascii="Times New Roman" w:hAnsi="Times New Roman" w:cs="Times New Roman"/>
          <w:sz w:val="28"/>
          <w:szCs w:val="28"/>
        </w:rPr>
        <w:t xml:space="preserve"> Акцептирование Заказчиком настоящего Договора озна</w:t>
      </w:r>
      <w:r w:rsidR="00390870" w:rsidRPr="00D21C29">
        <w:rPr>
          <w:rFonts w:ascii="Times New Roman" w:hAnsi="Times New Roman" w:cs="Times New Roman"/>
          <w:sz w:val="28"/>
          <w:szCs w:val="28"/>
        </w:rPr>
        <w:t xml:space="preserve">чает, что он полностью согласен </w:t>
      </w:r>
      <w:r w:rsidRPr="00D21C29">
        <w:rPr>
          <w:rFonts w:ascii="Times New Roman" w:hAnsi="Times New Roman" w:cs="Times New Roman"/>
          <w:sz w:val="28"/>
          <w:szCs w:val="28"/>
        </w:rPr>
        <w:t>со всеми положениями настоящего Договора.</w:t>
      </w:r>
    </w:p>
    <w:p w14:paraId="786088AA" w14:textId="7153B2C1" w:rsidR="005167C0" w:rsidRDefault="00584D95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lastRenderedPageBreak/>
        <w:t>2.4.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 xml:space="preserve">Для акцепта оферты Заказчик </w:t>
      </w:r>
      <w:r w:rsidR="00FA0C56" w:rsidRPr="00D21C29">
        <w:rPr>
          <w:rFonts w:ascii="Times New Roman" w:hAnsi="Times New Roman" w:cs="Times New Roman"/>
          <w:sz w:val="28"/>
          <w:szCs w:val="28"/>
        </w:rPr>
        <w:t xml:space="preserve">направляет платежное поручение, подтверждающее 100%-ую </w:t>
      </w:r>
      <w:r w:rsidR="00762FC7" w:rsidRPr="00D21C29">
        <w:rPr>
          <w:rFonts w:ascii="Times New Roman" w:hAnsi="Times New Roman" w:cs="Times New Roman"/>
          <w:sz w:val="28"/>
          <w:szCs w:val="28"/>
        </w:rPr>
        <w:t xml:space="preserve">предоплату за </w:t>
      </w:r>
      <w:r w:rsidR="00FD2CE7">
        <w:rPr>
          <w:rFonts w:ascii="Times New Roman" w:hAnsi="Times New Roman" w:cs="Times New Roman"/>
          <w:sz w:val="28"/>
          <w:szCs w:val="28"/>
        </w:rPr>
        <w:t>Р</w:t>
      </w:r>
      <w:r w:rsidR="005167C0">
        <w:rPr>
          <w:rFonts w:ascii="Times New Roman" w:hAnsi="Times New Roman" w:cs="Times New Roman"/>
          <w:sz w:val="28"/>
          <w:szCs w:val="28"/>
        </w:rPr>
        <w:t>абот</w:t>
      </w:r>
      <w:r w:rsidR="00FD2CE7">
        <w:rPr>
          <w:rFonts w:ascii="Times New Roman" w:hAnsi="Times New Roman" w:cs="Times New Roman"/>
          <w:sz w:val="28"/>
          <w:szCs w:val="28"/>
        </w:rPr>
        <w:t>ы</w:t>
      </w:r>
      <w:r w:rsidR="005167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7CC4F" w14:textId="416BE1FD" w:rsidR="00584D95" w:rsidRPr="00D21C29" w:rsidRDefault="00584D95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2.5.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>Исполнитель направляет</w:t>
      </w:r>
      <w:r w:rsidR="003E5642" w:rsidRPr="00D21C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5642" w:rsidRPr="00D21C29">
        <w:rPr>
          <w:rFonts w:ascii="Times New Roman" w:hAnsi="Times New Roman" w:cs="Times New Roman"/>
          <w:sz w:val="28"/>
          <w:szCs w:val="28"/>
        </w:rPr>
        <w:t>счет на оплату</w:t>
      </w:r>
      <w:proofErr w:type="gramEnd"/>
      <w:r w:rsidR="003E5642" w:rsidRPr="00D21C29">
        <w:rPr>
          <w:rFonts w:ascii="Times New Roman" w:hAnsi="Times New Roman" w:cs="Times New Roman"/>
          <w:sz w:val="28"/>
          <w:szCs w:val="28"/>
        </w:rPr>
        <w:t xml:space="preserve"> </w:t>
      </w:r>
      <w:r w:rsidR="005167C0">
        <w:rPr>
          <w:rFonts w:ascii="Times New Roman" w:hAnsi="Times New Roman" w:cs="Times New Roman"/>
          <w:sz w:val="28"/>
          <w:szCs w:val="28"/>
        </w:rPr>
        <w:t>Работ</w:t>
      </w:r>
      <w:r w:rsidR="003E5642" w:rsidRPr="00D21C29">
        <w:rPr>
          <w:rFonts w:ascii="Times New Roman" w:hAnsi="Times New Roman" w:cs="Times New Roman"/>
          <w:sz w:val="28"/>
          <w:szCs w:val="28"/>
        </w:rPr>
        <w:t xml:space="preserve"> Заказчику</w:t>
      </w:r>
      <w:r w:rsidRPr="00D21C29">
        <w:rPr>
          <w:rFonts w:ascii="Times New Roman" w:hAnsi="Times New Roman" w:cs="Times New Roman"/>
          <w:sz w:val="28"/>
          <w:szCs w:val="28"/>
        </w:rPr>
        <w:t>.</w:t>
      </w:r>
    </w:p>
    <w:p w14:paraId="6B15B190" w14:textId="67B073AB" w:rsidR="007642C3" w:rsidRPr="00D21C29" w:rsidRDefault="00584D95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2.6.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 xml:space="preserve">Заказчик оплачивает выставленный Исполнителем </w:t>
      </w:r>
      <w:proofErr w:type="gramStart"/>
      <w:r w:rsidRPr="00D21C29">
        <w:rPr>
          <w:rFonts w:ascii="Times New Roman" w:hAnsi="Times New Roman" w:cs="Times New Roman"/>
          <w:sz w:val="28"/>
          <w:szCs w:val="28"/>
        </w:rPr>
        <w:t>счет на оплату</w:t>
      </w:r>
      <w:proofErr w:type="gramEnd"/>
      <w:r w:rsidRPr="00D21C29">
        <w:rPr>
          <w:rFonts w:ascii="Times New Roman" w:hAnsi="Times New Roman" w:cs="Times New Roman"/>
          <w:sz w:val="28"/>
          <w:szCs w:val="28"/>
        </w:rPr>
        <w:t xml:space="preserve"> </w:t>
      </w:r>
      <w:r w:rsidR="005167C0">
        <w:rPr>
          <w:rFonts w:ascii="Times New Roman" w:hAnsi="Times New Roman" w:cs="Times New Roman"/>
          <w:sz w:val="28"/>
          <w:szCs w:val="28"/>
        </w:rPr>
        <w:t>Работ</w:t>
      </w:r>
      <w:r w:rsidRPr="00D21C29">
        <w:rPr>
          <w:rFonts w:ascii="Times New Roman" w:hAnsi="Times New Roman" w:cs="Times New Roman"/>
          <w:sz w:val="28"/>
          <w:szCs w:val="28"/>
        </w:rPr>
        <w:t>.</w:t>
      </w:r>
    </w:p>
    <w:p w14:paraId="3A49CA5D" w14:textId="77777777" w:rsidR="007642C3" w:rsidRPr="00D21C29" w:rsidRDefault="003E5642" w:rsidP="00165122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3</w:t>
      </w:r>
      <w:r w:rsidR="007642C3" w:rsidRPr="00D21C29">
        <w:rPr>
          <w:rFonts w:ascii="Times New Roman" w:hAnsi="Times New Roman" w:cs="Times New Roman"/>
          <w:sz w:val="28"/>
          <w:szCs w:val="28"/>
        </w:rPr>
        <w:t>. ПРЕДМЕТ ДОГОВОРА</w:t>
      </w:r>
    </w:p>
    <w:p w14:paraId="3BE51EBD" w14:textId="77777777" w:rsidR="007642C3" w:rsidRPr="00D21C29" w:rsidRDefault="003E5642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3</w:t>
      </w:r>
      <w:r w:rsidR="007642C3" w:rsidRPr="00D21C29">
        <w:rPr>
          <w:rFonts w:ascii="Times New Roman" w:hAnsi="Times New Roman" w:cs="Times New Roman"/>
          <w:sz w:val="28"/>
          <w:szCs w:val="28"/>
        </w:rPr>
        <w:t>.1.</w:t>
      </w:r>
      <w:r w:rsidR="00313025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В соответствии с условиями настоящего Договора, Исполнитель обязуется </w:t>
      </w:r>
      <w:r w:rsidR="005167C0">
        <w:rPr>
          <w:rFonts w:ascii="Times New Roman" w:hAnsi="Times New Roman" w:cs="Times New Roman"/>
          <w:sz w:val="28"/>
          <w:szCs w:val="28"/>
        </w:rPr>
        <w:t xml:space="preserve">выполнить для </w:t>
      </w:r>
      <w:r w:rsidR="007642C3" w:rsidRPr="00D21C29">
        <w:rPr>
          <w:rFonts w:ascii="Times New Roman" w:hAnsi="Times New Roman" w:cs="Times New Roman"/>
          <w:sz w:val="28"/>
          <w:szCs w:val="28"/>
        </w:rPr>
        <w:t>Заказчик</w:t>
      </w:r>
      <w:r w:rsidR="005167C0">
        <w:rPr>
          <w:rFonts w:ascii="Times New Roman" w:hAnsi="Times New Roman" w:cs="Times New Roman"/>
          <w:sz w:val="28"/>
          <w:szCs w:val="28"/>
        </w:rPr>
        <w:t>а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 </w:t>
      </w:r>
      <w:r w:rsidR="005167C0">
        <w:rPr>
          <w:rFonts w:ascii="Times New Roman" w:hAnsi="Times New Roman" w:cs="Times New Roman"/>
          <w:sz w:val="28"/>
          <w:szCs w:val="28"/>
        </w:rPr>
        <w:t>Работы</w:t>
      </w:r>
      <w:r w:rsidR="007642C3" w:rsidRPr="00D21C29">
        <w:rPr>
          <w:rFonts w:ascii="Times New Roman" w:hAnsi="Times New Roman" w:cs="Times New Roman"/>
          <w:sz w:val="28"/>
          <w:szCs w:val="28"/>
        </w:rPr>
        <w:t>, определенные п. 1.</w:t>
      </w:r>
      <w:r w:rsidRPr="00D21C29">
        <w:rPr>
          <w:rFonts w:ascii="Times New Roman" w:hAnsi="Times New Roman" w:cs="Times New Roman"/>
          <w:sz w:val="28"/>
          <w:szCs w:val="28"/>
        </w:rPr>
        <w:t>1</w:t>
      </w:r>
      <w:r w:rsidR="007642C3" w:rsidRPr="00D21C29">
        <w:rPr>
          <w:rFonts w:ascii="Times New Roman" w:hAnsi="Times New Roman" w:cs="Times New Roman"/>
          <w:sz w:val="28"/>
          <w:szCs w:val="28"/>
        </w:rPr>
        <w:t>.</w:t>
      </w:r>
    </w:p>
    <w:p w14:paraId="5FD9010A" w14:textId="63988A97" w:rsidR="007642C3" w:rsidRPr="00D21C29" w:rsidRDefault="003E5642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3</w:t>
      </w:r>
      <w:r w:rsidR="007642C3" w:rsidRPr="00D21C29">
        <w:rPr>
          <w:rFonts w:ascii="Times New Roman" w:hAnsi="Times New Roman" w:cs="Times New Roman"/>
          <w:sz w:val="28"/>
          <w:szCs w:val="28"/>
        </w:rPr>
        <w:t>.</w:t>
      </w:r>
      <w:r w:rsidR="00FD2CE7">
        <w:rPr>
          <w:rFonts w:ascii="Times New Roman" w:hAnsi="Times New Roman" w:cs="Times New Roman"/>
          <w:sz w:val="28"/>
          <w:szCs w:val="28"/>
        </w:rPr>
        <w:t>2</w:t>
      </w:r>
      <w:r w:rsidR="009C77ED">
        <w:rPr>
          <w:rFonts w:ascii="Times New Roman" w:hAnsi="Times New Roman" w:cs="Times New Roman"/>
          <w:sz w:val="28"/>
          <w:szCs w:val="28"/>
        </w:rPr>
        <w:t>.</w:t>
      </w:r>
      <w:r w:rsidR="00FD2CE7">
        <w:rPr>
          <w:rFonts w:ascii="Times New Roman" w:hAnsi="Times New Roman" w:cs="Times New Roman"/>
          <w:sz w:val="28"/>
          <w:szCs w:val="28"/>
        </w:rPr>
        <w:t> </w:t>
      </w:r>
      <w:r w:rsidR="005167C0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1302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D2CE7">
        <w:rPr>
          <w:rFonts w:ascii="Times New Roman" w:hAnsi="Times New Roman" w:cs="Times New Roman"/>
          <w:sz w:val="28"/>
          <w:szCs w:val="28"/>
        </w:rPr>
        <w:t>Р</w:t>
      </w:r>
      <w:r w:rsidR="00313025">
        <w:rPr>
          <w:rFonts w:ascii="Times New Roman" w:hAnsi="Times New Roman" w:cs="Times New Roman"/>
          <w:sz w:val="28"/>
          <w:szCs w:val="28"/>
        </w:rPr>
        <w:t xml:space="preserve">абот, </w:t>
      </w:r>
      <w:r w:rsidR="005167C0">
        <w:rPr>
          <w:rFonts w:ascii="Times New Roman" w:hAnsi="Times New Roman" w:cs="Times New Roman"/>
          <w:sz w:val="28"/>
          <w:szCs w:val="28"/>
        </w:rPr>
        <w:t xml:space="preserve">которую необходимо </w:t>
      </w:r>
      <w:r w:rsidR="007642C3" w:rsidRPr="00D21C29">
        <w:rPr>
          <w:rFonts w:ascii="Times New Roman" w:hAnsi="Times New Roman" w:cs="Times New Roman"/>
          <w:sz w:val="28"/>
          <w:szCs w:val="28"/>
        </w:rPr>
        <w:t>предостав</w:t>
      </w:r>
      <w:r w:rsidR="005167C0">
        <w:rPr>
          <w:rFonts w:ascii="Times New Roman" w:hAnsi="Times New Roman" w:cs="Times New Roman"/>
          <w:sz w:val="28"/>
          <w:szCs w:val="28"/>
        </w:rPr>
        <w:t>ить</w:t>
      </w:r>
      <w:r w:rsidR="00313025">
        <w:rPr>
          <w:rFonts w:ascii="Times New Roman" w:hAnsi="Times New Roman" w:cs="Times New Roman"/>
          <w:sz w:val="28"/>
          <w:szCs w:val="28"/>
        </w:rPr>
        <w:t>,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 определяет </w:t>
      </w:r>
      <w:r w:rsidR="005167C0">
        <w:rPr>
          <w:rFonts w:ascii="Times New Roman" w:hAnsi="Times New Roman" w:cs="Times New Roman"/>
          <w:sz w:val="28"/>
          <w:szCs w:val="28"/>
        </w:rPr>
        <w:t>Зака</w:t>
      </w:r>
      <w:r w:rsidR="006B6707">
        <w:rPr>
          <w:rFonts w:ascii="Times New Roman" w:hAnsi="Times New Roman" w:cs="Times New Roman"/>
          <w:sz w:val="28"/>
          <w:szCs w:val="28"/>
        </w:rPr>
        <w:t>зчик в соответствии с поданным</w:t>
      </w:r>
      <w:r w:rsidR="005167C0">
        <w:rPr>
          <w:rFonts w:ascii="Times New Roman" w:hAnsi="Times New Roman" w:cs="Times New Roman"/>
          <w:sz w:val="28"/>
          <w:szCs w:val="28"/>
        </w:rPr>
        <w:t xml:space="preserve"> </w:t>
      </w:r>
      <w:r w:rsidR="006B6707">
        <w:rPr>
          <w:rFonts w:ascii="Times New Roman" w:hAnsi="Times New Roman" w:cs="Times New Roman"/>
          <w:sz w:val="28"/>
          <w:szCs w:val="28"/>
        </w:rPr>
        <w:t>письмом-заявкой</w:t>
      </w:r>
      <w:r w:rsidR="005167C0">
        <w:rPr>
          <w:rFonts w:ascii="Times New Roman" w:hAnsi="Times New Roman" w:cs="Times New Roman"/>
          <w:sz w:val="28"/>
          <w:szCs w:val="28"/>
        </w:rPr>
        <w:t>.</w:t>
      </w:r>
      <w:r w:rsidRPr="00D21C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9C84F" w14:textId="77777777" w:rsidR="007642C3" w:rsidRPr="00D21C29" w:rsidRDefault="003E5642" w:rsidP="00165122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4</w:t>
      </w:r>
      <w:r w:rsidR="007642C3" w:rsidRPr="00D21C29">
        <w:rPr>
          <w:rFonts w:ascii="Times New Roman" w:hAnsi="Times New Roman" w:cs="Times New Roman"/>
          <w:sz w:val="28"/>
          <w:szCs w:val="28"/>
        </w:rPr>
        <w:t>. ОБЯЗАННОСТИ И ПРАВА СТОРОН</w:t>
      </w:r>
    </w:p>
    <w:p w14:paraId="495632D9" w14:textId="77777777" w:rsidR="007642C3" w:rsidRPr="00D21C29" w:rsidRDefault="007642C3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Исполнитель обязуется:</w:t>
      </w:r>
    </w:p>
    <w:p w14:paraId="0AE998DC" w14:textId="2E97D53B" w:rsidR="005167C0" w:rsidRDefault="003E5642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4</w:t>
      </w:r>
      <w:r w:rsidR="007642C3" w:rsidRPr="00D21C29">
        <w:rPr>
          <w:rFonts w:ascii="Times New Roman" w:hAnsi="Times New Roman" w:cs="Times New Roman"/>
          <w:sz w:val="28"/>
          <w:szCs w:val="28"/>
        </w:rPr>
        <w:t>.1.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5167C0">
        <w:rPr>
          <w:rFonts w:ascii="Times New Roman" w:hAnsi="Times New Roman" w:cs="Times New Roman"/>
          <w:sz w:val="28"/>
          <w:szCs w:val="28"/>
        </w:rPr>
        <w:t xml:space="preserve">Осуществить анализ и предоставить 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313025">
        <w:rPr>
          <w:rFonts w:ascii="Times New Roman" w:hAnsi="Times New Roman" w:cs="Times New Roman"/>
          <w:sz w:val="28"/>
          <w:szCs w:val="28"/>
        </w:rPr>
        <w:t xml:space="preserve">по результатам работ </w:t>
      </w:r>
      <w:r w:rsidR="00FD2CE7">
        <w:rPr>
          <w:rFonts w:ascii="Times New Roman" w:hAnsi="Times New Roman" w:cs="Times New Roman"/>
          <w:sz w:val="28"/>
          <w:szCs w:val="28"/>
        </w:rPr>
        <w:t xml:space="preserve">о </w:t>
      </w:r>
      <w:r w:rsidR="00FD2CE7" w:rsidRPr="00FD2CE7">
        <w:rPr>
          <w:rFonts w:ascii="Times New Roman" w:hAnsi="Times New Roman" w:cs="Times New Roman"/>
          <w:sz w:val="28"/>
          <w:szCs w:val="28"/>
        </w:rPr>
        <w:t xml:space="preserve">компетентности аккредитованных субъектов в Национальной системе аккредитации Республики Беларусь, области аккредитации, о технических возможностях проводить испытания </w:t>
      </w:r>
      <w:r w:rsidR="005167C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B6707">
        <w:rPr>
          <w:rFonts w:ascii="Times New Roman" w:hAnsi="Times New Roman" w:cs="Times New Roman"/>
          <w:sz w:val="28"/>
          <w:szCs w:val="28"/>
        </w:rPr>
        <w:t>письму-заявке</w:t>
      </w:r>
      <w:r w:rsidR="005167C0">
        <w:rPr>
          <w:rFonts w:ascii="Times New Roman" w:hAnsi="Times New Roman" w:cs="Times New Roman"/>
          <w:sz w:val="28"/>
          <w:szCs w:val="28"/>
        </w:rPr>
        <w:t xml:space="preserve"> Заказчика.</w:t>
      </w:r>
    </w:p>
    <w:p w14:paraId="3E99E439" w14:textId="428D9AEA" w:rsidR="009207FD" w:rsidRDefault="003E5642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4</w:t>
      </w:r>
      <w:r w:rsidR="007642C3" w:rsidRPr="00D21C29">
        <w:rPr>
          <w:rFonts w:ascii="Times New Roman" w:hAnsi="Times New Roman" w:cs="Times New Roman"/>
          <w:sz w:val="28"/>
          <w:szCs w:val="28"/>
        </w:rPr>
        <w:t>.2.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FD2CE7">
        <w:rPr>
          <w:rFonts w:ascii="Times New Roman" w:hAnsi="Times New Roman" w:cs="Times New Roman"/>
          <w:sz w:val="28"/>
          <w:szCs w:val="28"/>
        </w:rPr>
        <w:t>Выполнить Р</w:t>
      </w:r>
      <w:r w:rsidR="009207FD">
        <w:rPr>
          <w:rFonts w:ascii="Times New Roman" w:hAnsi="Times New Roman" w:cs="Times New Roman"/>
          <w:sz w:val="28"/>
          <w:szCs w:val="28"/>
        </w:rPr>
        <w:t>аботы в срок не позднее пятнадцати рабочих дней, а по вопросам, требующим дополнительного анализа и (или) проверки – не позднее одного месяца с момента подтверждения Заказчиком факта оплаты.</w:t>
      </w:r>
    </w:p>
    <w:p w14:paraId="30D5304E" w14:textId="4745E421" w:rsidR="004E0B4C" w:rsidRPr="00D21C29" w:rsidRDefault="004E0B4C" w:rsidP="009C77E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5641D7">
        <w:rPr>
          <w:rFonts w:ascii="Times New Roman" w:hAnsi="Times New Roman" w:cs="Times New Roman"/>
          <w:sz w:val="28"/>
          <w:szCs w:val="28"/>
        </w:rPr>
        <w:t>В случае предоставления информации</w:t>
      </w:r>
      <w:r w:rsidR="00FD2CE7">
        <w:rPr>
          <w:rFonts w:ascii="Times New Roman" w:hAnsi="Times New Roman" w:cs="Times New Roman"/>
          <w:sz w:val="28"/>
          <w:szCs w:val="28"/>
        </w:rPr>
        <w:t xml:space="preserve"> об </w:t>
      </w:r>
      <w:r w:rsidR="00FD2CE7" w:rsidRPr="00FD2CE7">
        <w:rPr>
          <w:rFonts w:ascii="Times New Roman" w:hAnsi="Times New Roman" w:cs="Times New Roman"/>
          <w:sz w:val="28"/>
          <w:szCs w:val="28"/>
        </w:rPr>
        <w:t>отсутстви</w:t>
      </w:r>
      <w:r w:rsidR="00FD2CE7">
        <w:rPr>
          <w:rFonts w:ascii="Times New Roman" w:hAnsi="Times New Roman" w:cs="Times New Roman"/>
          <w:sz w:val="28"/>
          <w:szCs w:val="28"/>
        </w:rPr>
        <w:t>и</w:t>
      </w:r>
      <w:r w:rsidR="00FD2CE7" w:rsidRPr="00FD2CE7">
        <w:rPr>
          <w:rFonts w:ascii="Times New Roman" w:hAnsi="Times New Roman" w:cs="Times New Roman"/>
          <w:sz w:val="28"/>
          <w:szCs w:val="28"/>
        </w:rPr>
        <w:t xml:space="preserve"> </w:t>
      </w:r>
      <w:r w:rsidR="008E695F" w:rsidRPr="008E695F">
        <w:rPr>
          <w:rFonts w:ascii="Times New Roman" w:hAnsi="Times New Roman" w:cs="Times New Roman"/>
          <w:sz w:val="28"/>
          <w:szCs w:val="28"/>
        </w:rPr>
        <w:t>в запрашиваемой области аккредитации</w:t>
      </w:r>
      <w:r w:rsidR="00094CCE" w:rsidRPr="00094CCE">
        <w:rPr>
          <w:rFonts w:ascii="Times New Roman" w:hAnsi="Times New Roman" w:cs="Times New Roman"/>
          <w:sz w:val="28"/>
          <w:szCs w:val="28"/>
        </w:rPr>
        <w:t xml:space="preserve"> </w:t>
      </w:r>
      <w:r w:rsidR="00094CCE" w:rsidRPr="00FD2CE7">
        <w:rPr>
          <w:rFonts w:ascii="Times New Roman" w:hAnsi="Times New Roman" w:cs="Times New Roman"/>
          <w:sz w:val="28"/>
          <w:szCs w:val="28"/>
        </w:rPr>
        <w:t>аккредитованных субъектов в Национальной систем</w:t>
      </w:r>
      <w:r w:rsidR="00094CCE">
        <w:rPr>
          <w:rFonts w:ascii="Times New Roman" w:hAnsi="Times New Roman" w:cs="Times New Roman"/>
          <w:sz w:val="28"/>
          <w:szCs w:val="28"/>
        </w:rPr>
        <w:t>е</w:t>
      </w:r>
      <w:r w:rsidR="00094CCE" w:rsidRPr="00FD2CE7">
        <w:rPr>
          <w:rFonts w:ascii="Times New Roman" w:hAnsi="Times New Roman" w:cs="Times New Roman"/>
          <w:sz w:val="28"/>
          <w:szCs w:val="28"/>
        </w:rPr>
        <w:t xml:space="preserve"> аккредитации Республики Беларусь</w:t>
      </w:r>
      <w:r w:rsidR="008E695F">
        <w:rPr>
          <w:rFonts w:ascii="Times New Roman" w:hAnsi="Times New Roman" w:cs="Times New Roman"/>
          <w:sz w:val="28"/>
          <w:szCs w:val="28"/>
        </w:rPr>
        <w:t xml:space="preserve">, </w:t>
      </w:r>
      <w:r w:rsidR="008E695F" w:rsidRPr="008E695F">
        <w:rPr>
          <w:rFonts w:ascii="Times New Roman" w:hAnsi="Times New Roman" w:cs="Times New Roman"/>
          <w:sz w:val="28"/>
          <w:szCs w:val="28"/>
        </w:rPr>
        <w:t xml:space="preserve">о технических возможностях проводить испытания </w:t>
      </w:r>
      <w:r w:rsidR="00FD2CE7" w:rsidRPr="00FD2CE7">
        <w:rPr>
          <w:rFonts w:ascii="Times New Roman" w:hAnsi="Times New Roman" w:cs="Times New Roman"/>
          <w:sz w:val="28"/>
          <w:szCs w:val="28"/>
        </w:rPr>
        <w:t>аккредитованных субъектов в Национальной систем</w:t>
      </w:r>
      <w:r w:rsidR="00FD2CE7">
        <w:rPr>
          <w:rFonts w:ascii="Times New Roman" w:hAnsi="Times New Roman" w:cs="Times New Roman"/>
          <w:sz w:val="28"/>
          <w:szCs w:val="28"/>
        </w:rPr>
        <w:t>е</w:t>
      </w:r>
      <w:r w:rsidR="00FD2CE7" w:rsidRPr="00FD2CE7">
        <w:rPr>
          <w:rFonts w:ascii="Times New Roman" w:hAnsi="Times New Roman" w:cs="Times New Roman"/>
          <w:sz w:val="28"/>
          <w:szCs w:val="28"/>
        </w:rPr>
        <w:t xml:space="preserve"> аккредитации Республики Беларусь,</w:t>
      </w:r>
      <w:r w:rsidR="0056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0B4C">
        <w:rPr>
          <w:rFonts w:ascii="Times New Roman" w:hAnsi="Times New Roman" w:cs="Times New Roman"/>
          <w:sz w:val="28"/>
          <w:szCs w:val="28"/>
        </w:rPr>
        <w:t>абота считается выполненной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0B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FCED3" w14:textId="77777777" w:rsidR="007642C3" w:rsidRPr="00D21C29" w:rsidRDefault="007642C3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Исполнитель вправе:</w:t>
      </w:r>
    </w:p>
    <w:p w14:paraId="1F1E401C" w14:textId="3F809F1F" w:rsidR="007642C3" w:rsidRDefault="0031692C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4</w:t>
      </w:r>
      <w:r w:rsidR="00EC7F90" w:rsidRPr="00D21C29">
        <w:rPr>
          <w:rFonts w:ascii="Times New Roman" w:hAnsi="Times New Roman" w:cs="Times New Roman"/>
          <w:sz w:val="28"/>
          <w:szCs w:val="28"/>
        </w:rPr>
        <w:t>.</w:t>
      </w:r>
      <w:r w:rsidR="004E0B4C">
        <w:rPr>
          <w:rFonts w:ascii="Times New Roman" w:hAnsi="Times New Roman" w:cs="Times New Roman"/>
          <w:sz w:val="28"/>
          <w:szCs w:val="28"/>
        </w:rPr>
        <w:t>4</w:t>
      </w:r>
      <w:r w:rsidR="009207FD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Требовать от Заказчика своевременной и полной оплаты стоимости </w:t>
      </w:r>
      <w:r w:rsidR="009207FD">
        <w:rPr>
          <w:rFonts w:ascii="Times New Roman" w:hAnsi="Times New Roman" w:cs="Times New Roman"/>
          <w:sz w:val="28"/>
          <w:szCs w:val="28"/>
        </w:rPr>
        <w:t>Работ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 в соответствии с условиями настоящего Договора.</w:t>
      </w:r>
    </w:p>
    <w:p w14:paraId="668E2246" w14:textId="78C5D239" w:rsidR="00434E27" w:rsidRDefault="00434E27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4E27">
        <w:rPr>
          <w:rFonts w:ascii="Times New Roman" w:hAnsi="Times New Roman" w:cs="Times New Roman"/>
          <w:sz w:val="28"/>
          <w:szCs w:val="28"/>
        </w:rPr>
        <w:t>4.</w:t>
      </w:r>
      <w:r w:rsidR="004E0B4C">
        <w:rPr>
          <w:rFonts w:ascii="Times New Roman" w:hAnsi="Times New Roman" w:cs="Times New Roman"/>
          <w:sz w:val="28"/>
          <w:szCs w:val="28"/>
        </w:rPr>
        <w:t>5</w:t>
      </w:r>
      <w:r w:rsidRPr="00434E27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34E27">
        <w:rPr>
          <w:rFonts w:ascii="Times New Roman" w:hAnsi="Times New Roman" w:cs="Times New Roman"/>
          <w:sz w:val="28"/>
          <w:szCs w:val="28"/>
        </w:rPr>
        <w:t>риступат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34E27">
        <w:rPr>
          <w:rFonts w:ascii="Times New Roman" w:hAnsi="Times New Roman" w:cs="Times New Roman"/>
          <w:sz w:val="28"/>
          <w:szCs w:val="28"/>
        </w:rPr>
        <w:t xml:space="preserve"> к выполнению </w:t>
      </w:r>
      <w:r w:rsidR="006A7B8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</w:t>
      </w:r>
      <w:r w:rsidRPr="00434E27">
        <w:rPr>
          <w:rFonts w:ascii="Times New Roman" w:hAnsi="Times New Roman" w:cs="Times New Roman"/>
          <w:sz w:val="28"/>
          <w:szCs w:val="28"/>
        </w:rPr>
        <w:t xml:space="preserve"> по договору после перечисления денежных средств Заказчиком на расчетный счет Исполнителя.</w:t>
      </w:r>
    </w:p>
    <w:p w14:paraId="75C5C8CB" w14:textId="2EE9A247" w:rsidR="00AD2E78" w:rsidRPr="00AD2E78" w:rsidRDefault="00AD2E78" w:rsidP="00165122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0B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AD2E78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AD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отказаться от </w:t>
      </w:r>
      <w:r w:rsidR="006A7B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</w:t>
      </w:r>
      <w:r w:rsidRPr="00AD2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при условии полного возмещения Заказчику уплаченной суммы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AD2E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50D21" w14:textId="1B54C0EB" w:rsidR="007642C3" w:rsidRPr="00D21C29" w:rsidRDefault="0047281E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0B4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>Заказчик обязуется:</w:t>
      </w:r>
    </w:p>
    <w:p w14:paraId="1FC58EB8" w14:textId="651934E9" w:rsidR="007642C3" w:rsidRPr="00D21C29" w:rsidRDefault="0047281E" w:rsidP="001651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Оплатить своевременно и полностью стоимость </w:t>
      </w:r>
      <w:r w:rsidR="009207FD">
        <w:rPr>
          <w:rFonts w:ascii="Times New Roman" w:hAnsi="Times New Roman" w:cs="Times New Roman"/>
          <w:sz w:val="28"/>
          <w:szCs w:val="28"/>
        </w:rPr>
        <w:t>Работ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, оказываемых Исполнителем </w:t>
      </w:r>
      <w:r w:rsidR="00DC6DC8">
        <w:rPr>
          <w:rFonts w:ascii="Times New Roman" w:hAnsi="Times New Roman" w:cs="Times New Roman"/>
          <w:sz w:val="28"/>
          <w:szCs w:val="28"/>
        </w:rPr>
        <w:t>согласно услови</w:t>
      </w:r>
      <w:r w:rsidR="009C77ED">
        <w:rPr>
          <w:rFonts w:ascii="Times New Roman" w:hAnsi="Times New Roman" w:cs="Times New Roman"/>
          <w:sz w:val="28"/>
          <w:szCs w:val="28"/>
        </w:rPr>
        <w:t>ям</w:t>
      </w:r>
      <w:r w:rsidR="00DC6DC8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, в сроки и в размере, установленных </w:t>
      </w:r>
      <w:r w:rsidR="00DC6DC8" w:rsidRPr="00917A0D">
        <w:rPr>
          <w:rFonts w:ascii="Times New Roman" w:hAnsi="Times New Roman" w:cs="Times New Roman"/>
          <w:sz w:val="28"/>
          <w:szCs w:val="28"/>
        </w:rPr>
        <w:t>в счете</w:t>
      </w:r>
      <w:r w:rsidR="007642C3" w:rsidRPr="00917A0D">
        <w:rPr>
          <w:rFonts w:ascii="Times New Roman" w:hAnsi="Times New Roman" w:cs="Times New Roman"/>
          <w:sz w:val="28"/>
          <w:szCs w:val="28"/>
        </w:rPr>
        <w:t>.</w:t>
      </w:r>
    </w:p>
    <w:p w14:paraId="7900F99D" w14:textId="791F692E" w:rsidR="00917A0D" w:rsidRDefault="0047281E" w:rsidP="001651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07FD">
        <w:rPr>
          <w:rFonts w:ascii="Times New Roman" w:hAnsi="Times New Roman" w:cs="Times New Roman"/>
          <w:sz w:val="28"/>
          <w:szCs w:val="28"/>
        </w:rPr>
        <w:t>Направить</w:t>
      </w:r>
      <w:r w:rsidR="00917A0D">
        <w:rPr>
          <w:rFonts w:ascii="Times New Roman" w:hAnsi="Times New Roman" w:cs="Times New Roman"/>
          <w:sz w:val="28"/>
          <w:szCs w:val="28"/>
        </w:rPr>
        <w:t xml:space="preserve"> в день получения информации по </w:t>
      </w:r>
      <w:r w:rsidR="006B6707">
        <w:rPr>
          <w:rFonts w:ascii="Times New Roman" w:hAnsi="Times New Roman" w:cs="Times New Roman"/>
          <w:sz w:val="28"/>
          <w:szCs w:val="28"/>
        </w:rPr>
        <w:t>письму-заявке</w:t>
      </w:r>
      <w:r w:rsidR="00917A0D">
        <w:rPr>
          <w:rFonts w:ascii="Times New Roman" w:hAnsi="Times New Roman" w:cs="Times New Roman"/>
          <w:sz w:val="28"/>
          <w:szCs w:val="28"/>
        </w:rPr>
        <w:t xml:space="preserve"> посредством факсимильной связи в адрес Исполнителя подписанный акт выполненных работ</w:t>
      </w:r>
      <w:r w:rsidR="006B6707">
        <w:rPr>
          <w:rFonts w:ascii="Times New Roman" w:hAnsi="Times New Roman" w:cs="Times New Roman"/>
          <w:sz w:val="28"/>
          <w:szCs w:val="28"/>
        </w:rPr>
        <w:t>,</w:t>
      </w:r>
      <w:r w:rsidR="00917A0D">
        <w:rPr>
          <w:rFonts w:ascii="Times New Roman" w:hAnsi="Times New Roman" w:cs="Times New Roman"/>
          <w:sz w:val="28"/>
          <w:szCs w:val="28"/>
        </w:rPr>
        <w:t xml:space="preserve"> и </w:t>
      </w:r>
      <w:r w:rsidR="009207F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17A0D">
        <w:rPr>
          <w:rFonts w:ascii="Times New Roman" w:hAnsi="Times New Roman" w:cs="Times New Roman"/>
          <w:sz w:val="28"/>
          <w:szCs w:val="28"/>
        </w:rPr>
        <w:t>3</w:t>
      </w:r>
      <w:r w:rsidR="009207FD">
        <w:rPr>
          <w:rFonts w:ascii="Times New Roman" w:hAnsi="Times New Roman" w:cs="Times New Roman"/>
          <w:sz w:val="28"/>
          <w:szCs w:val="28"/>
        </w:rPr>
        <w:t>-</w:t>
      </w:r>
      <w:r w:rsidR="00917A0D">
        <w:rPr>
          <w:rFonts w:ascii="Times New Roman" w:hAnsi="Times New Roman" w:cs="Times New Roman"/>
          <w:sz w:val="28"/>
          <w:szCs w:val="28"/>
        </w:rPr>
        <w:t>х</w:t>
      </w:r>
      <w:r w:rsidR="009207FD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917A0D">
        <w:rPr>
          <w:rFonts w:ascii="Times New Roman" w:hAnsi="Times New Roman" w:cs="Times New Roman"/>
          <w:sz w:val="28"/>
          <w:szCs w:val="28"/>
        </w:rPr>
        <w:t>оригиналы этих документов.</w:t>
      </w:r>
    </w:p>
    <w:p w14:paraId="3574F4E5" w14:textId="5F2EDBA2" w:rsidR="00434E27" w:rsidRPr="00434E27" w:rsidRDefault="00434E27" w:rsidP="00165122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27">
        <w:rPr>
          <w:rFonts w:ascii="Times New Roman" w:hAnsi="Times New Roman" w:cs="Times New Roman"/>
          <w:sz w:val="28"/>
          <w:szCs w:val="28"/>
        </w:rPr>
        <w:t xml:space="preserve">- </w:t>
      </w:r>
      <w:r w:rsidRPr="00434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необоснованного уклонения Заказчика от предоставления подписанного акта сдачи-приемки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выполненных работ</w:t>
      </w:r>
      <w:r w:rsidRPr="00434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proofErr w:type="spellStart"/>
      <w:r w:rsidRPr="00434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ненаправлении</w:t>
      </w:r>
      <w:proofErr w:type="spellEnd"/>
      <w:r w:rsidRPr="00434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такого акта Исполнителю в течение указанного срока,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</w:t>
      </w:r>
      <w:r w:rsidRPr="00434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настоящему договору считаются оказанными надлежащим образом и в полном объеме (датой оказания будет считаться дата отправки Исполнителем в адрес Заказчика информации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выполненной работе</w:t>
      </w:r>
      <w:r w:rsidRPr="00434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62E3CE94" w14:textId="52A161B4" w:rsidR="007642C3" w:rsidRPr="00AD2E78" w:rsidRDefault="0047281E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E0B4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>Заказчик вправе</w:t>
      </w:r>
      <w:r w:rsidR="00AD2E78">
        <w:rPr>
          <w:rFonts w:ascii="Times New Roman" w:hAnsi="Times New Roman" w:cs="Times New Roman"/>
          <w:sz w:val="28"/>
          <w:szCs w:val="28"/>
        </w:rPr>
        <w:t xml:space="preserve"> </w:t>
      </w:r>
      <w:r w:rsidR="00AD2E78" w:rsidRPr="00AD2E78">
        <w:rPr>
          <w:rFonts w:ascii="Times New Roman" w:hAnsi="Times New Roman" w:cs="Times New Roman"/>
          <w:sz w:val="28"/>
          <w:szCs w:val="28"/>
        </w:rPr>
        <w:t>отказаться от исполнения договора при условии оплаты Исполнителю фактически понесенных им расходов.</w:t>
      </w:r>
    </w:p>
    <w:p w14:paraId="5878F85A" w14:textId="77777777" w:rsidR="007642C3" w:rsidRPr="00D21C29" w:rsidRDefault="00F1581C" w:rsidP="00165122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5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. СТОИМОСТЬ </w:t>
      </w:r>
      <w:r w:rsidR="00AD2E78">
        <w:rPr>
          <w:rFonts w:ascii="Times New Roman" w:hAnsi="Times New Roman" w:cs="Times New Roman"/>
          <w:sz w:val="28"/>
          <w:szCs w:val="28"/>
        </w:rPr>
        <w:t>РАБОТ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 И ПОРЯДОК РАСЧЕТОВ</w:t>
      </w:r>
    </w:p>
    <w:p w14:paraId="33DC86D0" w14:textId="075FFBF9" w:rsidR="00683007" w:rsidRPr="00683007" w:rsidRDefault="00947DAF" w:rsidP="009C77E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5</w:t>
      </w:r>
      <w:r w:rsidR="007642C3" w:rsidRPr="00D21C29">
        <w:rPr>
          <w:rFonts w:ascii="Times New Roman" w:hAnsi="Times New Roman" w:cs="Times New Roman"/>
          <w:sz w:val="28"/>
          <w:szCs w:val="28"/>
        </w:rPr>
        <w:t>.1.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6A7B88">
        <w:rPr>
          <w:rFonts w:ascii="Times New Roman" w:hAnsi="Times New Roman" w:cs="Times New Roman"/>
          <w:sz w:val="28"/>
          <w:szCs w:val="28"/>
        </w:rPr>
        <w:t>Р</w:t>
      </w:r>
      <w:r w:rsidR="00AD2E78">
        <w:rPr>
          <w:rFonts w:ascii="Times New Roman" w:hAnsi="Times New Roman" w:cs="Times New Roman"/>
          <w:sz w:val="28"/>
          <w:szCs w:val="28"/>
        </w:rPr>
        <w:t>абот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 </w:t>
      </w:r>
      <w:r w:rsidRPr="00D21C29">
        <w:rPr>
          <w:rFonts w:ascii="Times New Roman" w:hAnsi="Times New Roman" w:cs="Times New Roman"/>
          <w:sz w:val="28"/>
          <w:szCs w:val="28"/>
        </w:rPr>
        <w:t xml:space="preserve">устанавливается Исполнителем </w:t>
      </w:r>
      <w:r w:rsidR="00683007" w:rsidRPr="00683007">
        <w:rPr>
          <w:rFonts w:ascii="Times New Roman" w:hAnsi="Times New Roman" w:cs="Times New Roman"/>
          <w:sz w:val="28"/>
          <w:szCs w:val="28"/>
        </w:rPr>
        <w:t xml:space="preserve">в </w:t>
      </w:r>
      <w:r w:rsidR="008D2C0C" w:rsidRPr="00683007">
        <w:rPr>
          <w:rFonts w:ascii="Times New Roman" w:hAnsi="Times New Roman" w:cs="Times New Roman"/>
          <w:sz w:val="28"/>
          <w:szCs w:val="28"/>
        </w:rPr>
        <w:t>счете</w:t>
      </w:r>
      <w:r w:rsidR="00683007" w:rsidRPr="00683007">
        <w:rPr>
          <w:rFonts w:ascii="Times New Roman" w:hAnsi="Times New Roman" w:cs="Times New Roman"/>
          <w:sz w:val="28"/>
          <w:szCs w:val="28"/>
        </w:rPr>
        <w:t>,</w:t>
      </w:r>
      <w:r w:rsidR="008D2C0C" w:rsidRPr="00683007">
        <w:rPr>
          <w:rFonts w:ascii="Times New Roman" w:hAnsi="Times New Roman" w:cs="Times New Roman"/>
          <w:sz w:val="28"/>
          <w:szCs w:val="28"/>
        </w:rPr>
        <w:t xml:space="preserve"> </w:t>
      </w:r>
      <w:r w:rsidR="00C07BE5" w:rsidRPr="0068300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683007" w:rsidRPr="00683007">
        <w:rPr>
          <w:rFonts w:ascii="Times New Roman" w:hAnsi="Times New Roman" w:cs="Times New Roman"/>
          <w:sz w:val="28"/>
          <w:szCs w:val="28"/>
        </w:rPr>
        <w:t>нап</w:t>
      </w:r>
      <w:r w:rsidR="00C07BE5" w:rsidRPr="00683007">
        <w:rPr>
          <w:rFonts w:ascii="Times New Roman" w:hAnsi="Times New Roman" w:cs="Times New Roman"/>
          <w:sz w:val="28"/>
          <w:szCs w:val="28"/>
        </w:rPr>
        <w:t>ра</w:t>
      </w:r>
      <w:r w:rsidR="00683007" w:rsidRPr="00683007">
        <w:rPr>
          <w:rFonts w:ascii="Times New Roman" w:hAnsi="Times New Roman" w:cs="Times New Roman"/>
          <w:sz w:val="28"/>
          <w:szCs w:val="28"/>
        </w:rPr>
        <w:t>вляется Заказчику для оплаты.</w:t>
      </w:r>
    </w:p>
    <w:p w14:paraId="2E2CA58B" w14:textId="71DE1BB9" w:rsidR="00293437" w:rsidRPr="00D21C29" w:rsidRDefault="00293437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5</w:t>
      </w:r>
      <w:r w:rsidR="007642C3" w:rsidRPr="00D21C29">
        <w:rPr>
          <w:rFonts w:ascii="Times New Roman" w:hAnsi="Times New Roman" w:cs="Times New Roman"/>
          <w:sz w:val="28"/>
          <w:szCs w:val="28"/>
        </w:rPr>
        <w:t>.2.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 xml:space="preserve">Заказчик производит оплату </w:t>
      </w:r>
      <w:proofErr w:type="gramStart"/>
      <w:r w:rsidRPr="00D21C29">
        <w:rPr>
          <w:rFonts w:ascii="Times New Roman" w:hAnsi="Times New Roman" w:cs="Times New Roman"/>
          <w:sz w:val="28"/>
          <w:szCs w:val="28"/>
        </w:rPr>
        <w:t xml:space="preserve">за </w:t>
      </w:r>
      <w:r w:rsidR="006A7B88">
        <w:rPr>
          <w:rFonts w:ascii="Times New Roman" w:hAnsi="Times New Roman" w:cs="Times New Roman"/>
          <w:sz w:val="28"/>
          <w:szCs w:val="28"/>
        </w:rPr>
        <w:t>Р</w:t>
      </w:r>
      <w:r w:rsidR="00AD2E78">
        <w:rPr>
          <w:rFonts w:ascii="Times New Roman" w:hAnsi="Times New Roman" w:cs="Times New Roman"/>
          <w:sz w:val="28"/>
          <w:szCs w:val="28"/>
        </w:rPr>
        <w:t>аботы</w:t>
      </w:r>
      <w:proofErr w:type="gramEnd"/>
      <w:r w:rsidRPr="00D21C29">
        <w:rPr>
          <w:rFonts w:ascii="Times New Roman" w:hAnsi="Times New Roman" w:cs="Times New Roman"/>
          <w:sz w:val="28"/>
          <w:szCs w:val="28"/>
        </w:rPr>
        <w:t xml:space="preserve"> на основе стопроцентной предоплаты путем перечисления денежных средств на расчетный счет Исполнителя </w:t>
      </w:r>
      <w:r w:rsidR="00683007">
        <w:rPr>
          <w:rFonts w:ascii="Times New Roman" w:hAnsi="Times New Roman" w:cs="Times New Roman"/>
          <w:sz w:val="28"/>
          <w:szCs w:val="28"/>
        </w:rPr>
        <w:t>согласно выставленного счета на проводимые работы.</w:t>
      </w:r>
    </w:p>
    <w:p w14:paraId="01D78005" w14:textId="31E82061" w:rsidR="00A97B50" w:rsidRDefault="001B06B9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5</w:t>
      </w:r>
      <w:r w:rsidR="007642C3" w:rsidRPr="00D21C29">
        <w:rPr>
          <w:rFonts w:ascii="Times New Roman" w:hAnsi="Times New Roman" w:cs="Times New Roman"/>
          <w:sz w:val="28"/>
          <w:szCs w:val="28"/>
        </w:rPr>
        <w:t>.</w:t>
      </w:r>
      <w:r w:rsidRPr="00D21C29">
        <w:rPr>
          <w:rFonts w:ascii="Times New Roman" w:hAnsi="Times New Roman" w:cs="Times New Roman"/>
          <w:sz w:val="28"/>
          <w:szCs w:val="28"/>
        </w:rPr>
        <w:t>3</w:t>
      </w:r>
      <w:r w:rsidR="007642C3" w:rsidRPr="00D21C29">
        <w:rPr>
          <w:rFonts w:ascii="Times New Roman" w:hAnsi="Times New Roman" w:cs="Times New Roman"/>
          <w:sz w:val="28"/>
          <w:szCs w:val="28"/>
        </w:rPr>
        <w:t>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A97B50">
        <w:rPr>
          <w:rFonts w:ascii="Times New Roman" w:hAnsi="Times New Roman" w:cs="Times New Roman"/>
          <w:sz w:val="28"/>
          <w:szCs w:val="28"/>
        </w:rPr>
        <w:t>В с</w:t>
      </w:r>
      <w:r w:rsidR="006A7B88">
        <w:rPr>
          <w:rFonts w:ascii="Times New Roman" w:hAnsi="Times New Roman" w:cs="Times New Roman"/>
          <w:sz w:val="28"/>
          <w:szCs w:val="28"/>
        </w:rPr>
        <w:t>лучае невозможности выполнения Р</w:t>
      </w:r>
      <w:r w:rsidR="00A97B50">
        <w:rPr>
          <w:rFonts w:ascii="Times New Roman" w:hAnsi="Times New Roman" w:cs="Times New Roman"/>
          <w:sz w:val="28"/>
          <w:szCs w:val="28"/>
        </w:rPr>
        <w:t xml:space="preserve">абот по данному договору, возникших по вине </w:t>
      </w:r>
      <w:r w:rsidR="007642C3" w:rsidRPr="00D21C29">
        <w:rPr>
          <w:rFonts w:ascii="Times New Roman" w:hAnsi="Times New Roman" w:cs="Times New Roman"/>
          <w:sz w:val="28"/>
          <w:szCs w:val="28"/>
        </w:rPr>
        <w:t>Заказчик</w:t>
      </w:r>
      <w:r w:rsidR="00A97B50">
        <w:rPr>
          <w:rFonts w:ascii="Times New Roman" w:hAnsi="Times New Roman" w:cs="Times New Roman"/>
          <w:sz w:val="28"/>
          <w:szCs w:val="28"/>
        </w:rPr>
        <w:t>а, работы подлежат оплате в полном объеме.</w:t>
      </w:r>
    </w:p>
    <w:p w14:paraId="4356EDF9" w14:textId="77777777" w:rsidR="007642C3" w:rsidRPr="00D21C29" w:rsidRDefault="001B06B9" w:rsidP="00165122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6</w:t>
      </w:r>
      <w:r w:rsidR="007642C3" w:rsidRPr="00D21C29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14:paraId="78F43F19" w14:textId="4F145AFF" w:rsidR="007642C3" w:rsidRPr="00D21C29" w:rsidRDefault="001B06B9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6</w:t>
      </w:r>
      <w:r w:rsidR="007642C3" w:rsidRPr="00D21C29">
        <w:rPr>
          <w:rFonts w:ascii="Times New Roman" w:hAnsi="Times New Roman" w:cs="Times New Roman"/>
          <w:sz w:val="28"/>
          <w:szCs w:val="28"/>
        </w:rPr>
        <w:t>.1.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>Меры ответственности сторон, не предусмотренные настоящим Договором, применяются в соответствии с законодательством Республики Беларусь.</w:t>
      </w:r>
    </w:p>
    <w:p w14:paraId="4D25AA87" w14:textId="55BD6561" w:rsidR="007642C3" w:rsidRPr="00D21C29" w:rsidRDefault="001B06B9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6</w:t>
      </w:r>
      <w:r w:rsidR="007642C3" w:rsidRPr="00D21C29">
        <w:rPr>
          <w:rFonts w:ascii="Times New Roman" w:hAnsi="Times New Roman" w:cs="Times New Roman"/>
          <w:sz w:val="28"/>
          <w:szCs w:val="28"/>
        </w:rPr>
        <w:t>.2.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>За невыполнение или ненадлежащее выполнение обязательств по настоящему Договору Исполнитель и Заказчик несут ответственность в соответствии с условиями настоящего Договора и действующим законодательством Республики Беларусь.</w:t>
      </w:r>
    </w:p>
    <w:p w14:paraId="390BCE0B" w14:textId="77777777" w:rsidR="007642C3" w:rsidRPr="00D21C29" w:rsidRDefault="00695EFB" w:rsidP="00165122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7</w:t>
      </w:r>
      <w:r w:rsidR="007642C3" w:rsidRPr="00D21C29">
        <w:rPr>
          <w:rFonts w:ascii="Times New Roman" w:hAnsi="Times New Roman" w:cs="Times New Roman"/>
          <w:sz w:val="28"/>
          <w:szCs w:val="28"/>
        </w:rPr>
        <w:t>. РАЗРЕШЕНИЕ СПОРОВ</w:t>
      </w:r>
    </w:p>
    <w:p w14:paraId="14EC3D09" w14:textId="041CBEE6" w:rsidR="007642C3" w:rsidRPr="00D21C29" w:rsidRDefault="00407C62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7</w:t>
      </w:r>
      <w:r w:rsidR="007642C3" w:rsidRPr="00D21C29">
        <w:rPr>
          <w:rFonts w:ascii="Times New Roman" w:hAnsi="Times New Roman" w:cs="Times New Roman"/>
          <w:sz w:val="28"/>
          <w:szCs w:val="28"/>
        </w:rPr>
        <w:t>.1.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>Споры и разногласия, возникающие при исполнении настоящего Договора, будут решаться путем переговоров между сторонами настоящего Договора.</w:t>
      </w:r>
    </w:p>
    <w:p w14:paraId="45EE4F39" w14:textId="49AC9104" w:rsidR="007642C3" w:rsidRPr="00D21C29" w:rsidRDefault="00407C62" w:rsidP="00165122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7</w:t>
      </w:r>
      <w:r w:rsidR="007642C3" w:rsidRPr="00D21C29">
        <w:rPr>
          <w:rFonts w:ascii="Times New Roman" w:hAnsi="Times New Roman" w:cs="Times New Roman"/>
          <w:sz w:val="28"/>
          <w:szCs w:val="28"/>
        </w:rPr>
        <w:t>.2.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В случае если указанные в п. </w:t>
      </w:r>
      <w:r w:rsidRPr="00D21C29">
        <w:rPr>
          <w:rFonts w:ascii="Times New Roman" w:hAnsi="Times New Roman" w:cs="Times New Roman"/>
          <w:sz w:val="28"/>
          <w:szCs w:val="28"/>
        </w:rPr>
        <w:t>7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.1. споры и разногласия не могут быть решены указанным способом, они подлежат урегулированию в </w:t>
      </w:r>
      <w:r w:rsidRPr="00D21C29">
        <w:rPr>
          <w:rFonts w:ascii="Times New Roman" w:hAnsi="Times New Roman" w:cs="Times New Roman"/>
          <w:sz w:val="28"/>
          <w:szCs w:val="28"/>
        </w:rPr>
        <w:t xml:space="preserve">Экономическом </w:t>
      </w:r>
      <w:r w:rsidRPr="00D21C29">
        <w:rPr>
          <w:rFonts w:ascii="Times New Roman" w:hAnsi="Times New Roman" w:cs="Times New Roman"/>
          <w:sz w:val="28"/>
          <w:szCs w:val="28"/>
        </w:rPr>
        <w:lastRenderedPageBreak/>
        <w:t>суде г</w:t>
      </w:r>
      <w:r w:rsidR="009C77ED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D21C29">
        <w:rPr>
          <w:rFonts w:ascii="Times New Roman" w:hAnsi="Times New Roman" w:cs="Times New Roman"/>
          <w:sz w:val="28"/>
          <w:szCs w:val="28"/>
        </w:rPr>
        <w:t>Минска</w:t>
      </w:r>
      <w:r w:rsidR="007642C3" w:rsidRPr="00D21C2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Республики Беларусь.</w:t>
      </w:r>
      <w:r w:rsidR="008219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620616" w14:textId="77777777" w:rsidR="007642C3" w:rsidRPr="00D21C29" w:rsidRDefault="00407C62" w:rsidP="00165122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8</w:t>
      </w:r>
      <w:r w:rsidR="007642C3" w:rsidRPr="00D21C29">
        <w:rPr>
          <w:rFonts w:ascii="Times New Roman" w:hAnsi="Times New Roman" w:cs="Times New Roman"/>
          <w:sz w:val="28"/>
          <w:szCs w:val="28"/>
        </w:rPr>
        <w:t>. СРОК ДЕЙСТВИЯ ДОГОВОРА</w:t>
      </w:r>
    </w:p>
    <w:p w14:paraId="659065AA" w14:textId="5ACBC39C" w:rsidR="00A97B50" w:rsidRDefault="004B771C" w:rsidP="009C77E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8</w:t>
      </w:r>
      <w:r w:rsidR="007642C3" w:rsidRPr="00D21C29">
        <w:rPr>
          <w:rFonts w:ascii="Times New Roman" w:hAnsi="Times New Roman" w:cs="Times New Roman"/>
          <w:sz w:val="28"/>
          <w:szCs w:val="28"/>
        </w:rPr>
        <w:t>.1.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 xml:space="preserve">Договор вступает в силу с момента акцепта оферты Заказчиком </w:t>
      </w:r>
      <w:r w:rsidR="006A2C26" w:rsidRPr="00D21C29">
        <w:rPr>
          <w:rFonts w:ascii="Times New Roman" w:hAnsi="Times New Roman" w:cs="Times New Roman"/>
          <w:sz w:val="28"/>
          <w:szCs w:val="28"/>
        </w:rPr>
        <w:t>и действует до:</w:t>
      </w:r>
    </w:p>
    <w:p w14:paraId="6F990545" w14:textId="0EE1145E" w:rsidR="006A2C26" w:rsidRPr="00D21C29" w:rsidRDefault="006A2C26" w:rsidP="009C77E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8.1.1.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 xml:space="preserve">Момента осуществления Исполнителем обязательств по </w:t>
      </w:r>
      <w:r w:rsidR="006A7B88">
        <w:rPr>
          <w:rFonts w:ascii="Times New Roman" w:hAnsi="Times New Roman" w:cs="Times New Roman"/>
          <w:sz w:val="28"/>
          <w:szCs w:val="28"/>
        </w:rPr>
        <w:t>выполнению Р</w:t>
      </w:r>
      <w:r w:rsidR="00A97B50">
        <w:rPr>
          <w:rFonts w:ascii="Times New Roman" w:hAnsi="Times New Roman" w:cs="Times New Roman"/>
          <w:sz w:val="28"/>
          <w:szCs w:val="28"/>
        </w:rPr>
        <w:t>абот</w:t>
      </w:r>
      <w:r w:rsidRPr="00D21C29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14:paraId="5C6C1217" w14:textId="34CDBDD0" w:rsidR="006A2C26" w:rsidRPr="00D21C29" w:rsidRDefault="006A2C26" w:rsidP="009C77E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8.1.2.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>Момента расторжения договора.</w:t>
      </w:r>
    </w:p>
    <w:p w14:paraId="38FED718" w14:textId="60FE6AAC" w:rsidR="006A2C26" w:rsidRPr="00D21C29" w:rsidRDefault="006A2C26" w:rsidP="009C77E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8.2.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>Договор может быть расторгнут:</w:t>
      </w:r>
    </w:p>
    <w:p w14:paraId="238E8C49" w14:textId="49C72F14" w:rsidR="006A2C26" w:rsidRPr="00D21C29" w:rsidRDefault="006A2C26" w:rsidP="009C77E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8.2.1.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>Досрочно по соглашению сторон в любое время;</w:t>
      </w:r>
    </w:p>
    <w:p w14:paraId="2EA89AD2" w14:textId="55172561" w:rsidR="006A2C26" w:rsidRPr="00D21C29" w:rsidRDefault="006A2C26" w:rsidP="009C77E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8.2.2.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Pr="00D21C29">
        <w:rPr>
          <w:rFonts w:ascii="Times New Roman" w:hAnsi="Times New Roman" w:cs="Times New Roman"/>
          <w:sz w:val="28"/>
          <w:szCs w:val="28"/>
        </w:rPr>
        <w:t>По инициативе любой из Сторон в случае нарушения другой Стороной условий Договора с письменным уведомлением другой Стороны.</w:t>
      </w:r>
    </w:p>
    <w:p w14:paraId="15483D03" w14:textId="0479DD38" w:rsidR="007642C3" w:rsidRPr="00D21C29" w:rsidRDefault="006A2C26" w:rsidP="009C77ED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>8</w:t>
      </w:r>
      <w:r w:rsidR="007642C3" w:rsidRPr="00D21C29">
        <w:rPr>
          <w:rFonts w:ascii="Times New Roman" w:hAnsi="Times New Roman" w:cs="Times New Roman"/>
          <w:sz w:val="28"/>
          <w:szCs w:val="28"/>
        </w:rPr>
        <w:t>.3.</w:t>
      </w:r>
      <w:r w:rsidR="009C77ED">
        <w:rPr>
          <w:rFonts w:ascii="Times New Roman" w:hAnsi="Times New Roman" w:cs="Times New Roman"/>
          <w:sz w:val="28"/>
          <w:szCs w:val="28"/>
        </w:rPr>
        <w:t> </w:t>
      </w:r>
      <w:r w:rsidR="007642C3" w:rsidRPr="00D21C29">
        <w:rPr>
          <w:rFonts w:ascii="Times New Roman" w:hAnsi="Times New Roman" w:cs="Times New Roman"/>
          <w:sz w:val="28"/>
          <w:szCs w:val="28"/>
        </w:rPr>
        <w:t>Настоящий Договор остается в силе в случае изменения реквизитов Сторон, изменения их учредительных документов, организационно-правовой формы и др. В случае изменения реквизитов Стороны обязаны в 7-дневный срок уведомить об этом друг друга.</w:t>
      </w:r>
    </w:p>
    <w:p w14:paraId="735C1C2B" w14:textId="77777777" w:rsidR="00183773" w:rsidRPr="00D21C29" w:rsidRDefault="003252CD" w:rsidP="00165122">
      <w:pPr>
        <w:spacing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1C29">
        <w:rPr>
          <w:rFonts w:ascii="Times New Roman" w:hAnsi="Times New Roman" w:cs="Times New Roman"/>
          <w:sz w:val="28"/>
          <w:szCs w:val="28"/>
        </w:rPr>
        <w:t xml:space="preserve">9. </w:t>
      </w:r>
      <w:r w:rsidR="00183773" w:rsidRPr="00D21C29">
        <w:rPr>
          <w:rFonts w:ascii="Times New Roman" w:hAnsi="Times New Roman" w:cs="Times New Roman"/>
          <w:sz w:val="28"/>
          <w:szCs w:val="28"/>
        </w:rPr>
        <w:t>РЕКВИЗИТЫ ИСПОЛНИТЕЛЯ</w:t>
      </w:r>
    </w:p>
    <w:p w14:paraId="0008E95E" w14:textId="3D2BDCB2" w:rsidR="00C40653" w:rsidRDefault="00C40653" w:rsidP="00C40653">
      <w:pPr>
        <w:pStyle w:val="20"/>
        <w:shd w:val="clear" w:color="auto" w:fill="auto"/>
        <w:tabs>
          <w:tab w:val="left" w:pos="4641"/>
          <w:tab w:val="left" w:leader="underscore" w:pos="5356"/>
        </w:tabs>
        <w:spacing w:after="116" w:line="322" w:lineRule="exact"/>
        <w:ind w:firstLine="580"/>
        <w:jc w:val="both"/>
      </w:pPr>
      <w:r>
        <w:t>Республиканское унитарное предприятие «Белорусский государственный центр аккредитации», Республика Беларусь, 220033, г. Минск, ул. Велозаводская, д. 6, п. 2, тел</w:t>
      </w:r>
      <w:r w:rsidRPr="0029594E">
        <w:t xml:space="preserve">. </w:t>
      </w:r>
      <w:r>
        <w:t>+375 </w:t>
      </w:r>
      <w:r w:rsidRPr="0029594E">
        <w:t>17</w:t>
      </w:r>
      <w:r>
        <w:t> </w:t>
      </w:r>
      <w:r w:rsidR="00467C1F">
        <w:t>352</w:t>
      </w:r>
      <w:r>
        <w:t> </w:t>
      </w:r>
      <w:r w:rsidRPr="0029594E">
        <w:t>46</w:t>
      </w:r>
      <w:r>
        <w:t> </w:t>
      </w:r>
      <w:r w:rsidRPr="0029594E">
        <w:t>05</w:t>
      </w:r>
      <w:r>
        <w:t>,</w:t>
      </w:r>
      <w:r w:rsidRPr="0029594E">
        <w:t xml:space="preserve"> факс</w:t>
      </w:r>
      <w:r>
        <w:t> +375 </w:t>
      </w:r>
      <w:r w:rsidRPr="0029594E">
        <w:t>17</w:t>
      </w:r>
      <w:r>
        <w:t> </w:t>
      </w:r>
      <w:r w:rsidR="00467C1F">
        <w:t>310</w:t>
      </w:r>
      <w:r>
        <w:t> </w:t>
      </w:r>
      <w:r w:rsidR="00467C1F">
        <w:t>1</w:t>
      </w:r>
      <w:r w:rsidRPr="0029594E">
        <w:t>2</w:t>
      </w:r>
      <w:r>
        <w:t> </w:t>
      </w:r>
      <w:r w:rsidRPr="0029594E">
        <w:t>52</w:t>
      </w:r>
      <w:r>
        <w:t>,</w:t>
      </w:r>
      <w:r w:rsidRPr="0029594E">
        <w:t xml:space="preserve"> УНП</w:t>
      </w:r>
      <w:r>
        <w:t> 191318134,</w:t>
      </w:r>
      <w:r w:rsidR="00725D2B">
        <w:t xml:space="preserve"> </w:t>
      </w:r>
      <w:r w:rsidR="00725D2B">
        <w:rPr>
          <w:lang w:val="en-US"/>
        </w:rPr>
        <w:t>IBAN </w:t>
      </w:r>
      <w:r w:rsidR="00725D2B" w:rsidRPr="00860A2F">
        <w:rPr>
          <w:lang w:bidi="en-US"/>
        </w:rPr>
        <w:t>BY05</w:t>
      </w:r>
      <w:r w:rsidR="00725D2B">
        <w:rPr>
          <w:lang w:val="en-US" w:bidi="en-US"/>
        </w:rPr>
        <w:t> </w:t>
      </w:r>
      <w:r w:rsidR="00725D2B" w:rsidRPr="00860A2F">
        <w:rPr>
          <w:lang w:bidi="en-US"/>
        </w:rPr>
        <w:t>AKBB</w:t>
      </w:r>
      <w:r w:rsidR="00725D2B">
        <w:rPr>
          <w:lang w:val="en-US" w:bidi="en-US"/>
        </w:rPr>
        <w:t> </w:t>
      </w:r>
      <w:r w:rsidR="00725D2B" w:rsidRPr="00860A2F">
        <w:rPr>
          <w:lang w:bidi="en-US"/>
        </w:rPr>
        <w:t>3012</w:t>
      </w:r>
      <w:r w:rsidR="00725D2B">
        <w:rPr>
          <w:lang w:val="en-US" w:bidi="en-US"/>
        </w:rPr>
        <w:t> </w:t>
      </w:r>
      <w:r w:rsidR="00725D2B" w:rsidRPr="00860A2F">
        <w:rPr>
          <w:lang w:bidi="en-US"/>
        </w:rPr>
        <w:t>0000</w:t>
      </w:r>
      <w:r w:rsidR="00725D2B">
        <w:rPr>
          <w:lang w:val="en-US" w:bidi="en-US"/>
        </w:rPr>
        <w:t> </w:t>
      </w:r>
      <w:r w:rsidR="00725D2B" w:rsidRPr="00860A2F">
        <w:rPr>
          <w:lang w:bidi="en-US"/>
        </w:rPr>
        <w:t>9335</w:t>
      </w:r>
      <w:r w:rsidR="00725D2B">
        <w:rPr>
          <w:lang w:val="en-US" w:bidi="en-US"/>
        </w:rPr>
        <w:t> </w:t>
      </w:r>
      <w:r w:rsidR="00725D2B" w:rsidRPr="00860A2F">
        <w:rPr>
          <w:lang w:bidi="en-US"/>
        </w:rPr>
        <w:t>1000</w:t>
      </w:r>
      <w:r w:rsidR="00725D2B">
        <w:rPr>
          <w:lang w:val="en-US" w:bidi="en-US"/>
        </w:rPr>
        <w:t> </w:t>
      </w:r>
      <w:r w:rsidR="00725D2B" w:rsidRPr="00860A2F">
        <w:rPr>
          <w:lang w:bidi="en-US"/>
        </w:rPr>
        <w:t xml:space="preserve">0000 в ОАО </w:t>
      </w:r>
      <w:r w:rsidR="00725D2B">
        <w:rPr>
          <w:lang w:bidi="en-US"/>
        </w:rPr>
        <w:t>«</w:t>
      </w:r>
      <w:r w:rsidR="00725D2B" w:rsidRPr="00860A2F">
        <w:rPr>
          <w:lang w:bidi="en-US"/>
        </w:rPr>
        <w:t>АСБ Беларусбанк</w:t>
      </w:r>
      <w:r w:rsidR="00725D2B">
        <w:rPr>
          <w:lang w:bidi="en-US"/>
        </w:rPr>
        <w:t>»</w:t>
      </w:r>
      <w:r w:rsidR="00725D2B">
        <w:t xml:space="preserve">, </w:t>
      </w:r>
      <w:r w:rsidR="00725D2B" w:rsidRPr="00860A2F">
        <w:rPr>
          <w:lang w:bidi="en-US"/>
        </w:rPr>
        <w:t xml:space="preserve">адрес: 220037, </w:t>
      </w:r>
      <w:proofErr w:type="spellStart"/>
      <w:r w:rsidR="00725D2B" w:rsidRPr="00860A2F">
        <w:rPr>
          <w:lang w:bidi="en-US"/>
        </w:rPr>
        <w:t>г.Минск</w:t>
      </w:r>
      <w:proofErr w:type="spellEnd"/>
      <w:r w:rsidR="00725D2B" w:rsidRPr="00860A2F">
        <w:rPr>
          <w:lang w:bidi="en-US"/>
        </w:rPr>
        <w:t xml:space="preserve">, </w:t>
      </w:r>
      <w:proofErr w:type="spellStart"/>
      <w:r w:rsidR="00725D2B" w:rsidRPr="00860A2F">
        <w:rPr>
          <w:lang w:bidi="en-US"/>
        </w:rPr>
        <w:t>ул.Долгобродская</w:t>
      </w:r>
      <w:proofErr w:type="spellEnd"/>
      <w:r w:rsidR="00725D2B" w:rsidRPr="00860A2F">
        <w:rPr>
          <w:lang w:bidi="en-US"/>
        </w:rPr>
        <w:t>, д.1, УНП 100325912, SWIFT: AKBBBY2X</w:t>
      </w:r>
      <w:r w:rsidR="00725D2B">
        <w:rPr>
          <w:lang w:bidi="en-US"/>
        </w:rPr>
        <w:t>,</w:t>
      </w:r>
      <w:r>
        <w:t xml:space="preserve"> </w:t>
      </w:r>
      <w:proofErr w:type="spellStart"/>
      <w:r w:rsidRPr="00714A53">
        <w:t>e</w:t>
      </w:r>
      <w:r w:rsidRPr="00F6048E">
        <w:t>-</w:t>
      </w:r>
      <w:r w:rsidRPr="00714A53">
        <w:t>mail</w:t>
      </w:r>
      <w:proofErr w:type="spellEnd"/>
      <w:r w:rsidRPr="00F6048E">
        <w:t>:</w:t>
      </w:r>
      <w:r>
        <w:t xml:space="preserve"> </w:t>
      </w:r>
      <w:hyperlink r:id="rId7" w:history="1">
        <w:r w:rsidRPr="00714A53">
          <w:t>bsca@bsca.by</w:t>
        </w:r>
      </w:hyperlink>
      <w:r>
        <w:t>.</w:t>
      </w:r>
    </w:p>
    <w:p w14:paraId="70ED69FA" w14:textId="57E753F6" w:rsidR="00C40653" w:rsidRPr="00317532" w:rsidRDefault="00C40653" w:rsidP="00C40653">
      <w:pPr>
        <w:pStyle w:val="20"/>
        <w:shd w:val="clear" w:color="auto" w:fill="auto"/>
        <w:tabs>
          <w:tab w:val="left" w:pos="4641"/>
          <w:tab w:val="left" w:leader="underscore" w:pos="5356"/>
        </w:tabs>
        <w:spacing w:after="116" w:line="322" w:lineRule="exact"/>
        <w:ind w:firstLine="580"/>
        <w:jc w:val="both"/>
      </w:pPr>
      <w:r w:rsidRPr="00317532">
        <w:t>Дата опубликования: «</w:t>
      </w:r>
      <w:r w:rsidR="00725D2B">
        <w:t>20</w:t>
      </w:r>
      <w:r w:rsidRPr="00317532">
        <w:t xml:space="preserve">» </w:t>
      </w:r>
      <w:r w:rsidR="00725D2B">
        <w:t>февраля</w:t>
      </w:r>
      <w:r w:rsidRPr="00317532">
        <w:t xml:space="preserve"> 20</w:t>
      </w:r>
      <w:r w:rsidR="00725D2B">
        <w:t>23</w:t>
      </w:r>
      <w:r w:rsidRPr="00317532">
        <w:t> г.</w:t>
      </w:r>
    </w:p>
    <w:p w14:paraId="5F0789D1" w14:textId="5A8F6FFF" w:rsidR="00C40653" w:rsidRPr="00317532" w:rsidRDefault="00C40653" w:rsidP="00C40653">
      <w:pPr>
        <w:pStyle w:val="20"/>
        <w:shd w:val="clear" w:color="auto" w:fill="auto"/>
        <w:tabs>
          <w:tab w:val="left" w:pos="2519"/>
        </w:tabs>
        <w:ind w:firstLine="580"/>
        <w:jc w:val="both"/>
      </w:pPr>
      <w:r w:rsidRPr="00317532">
        <w:t>Утверждено:</w:t>
      </w:r>
      <w:r w:rsidRPr="00317532">
        <w:tab/>
        <w:t>Приказом директора Республиканского унитарного предприятия «Белорусский государственный центр аккредитации» от</w:t>
      </w:r>
      <w:r>
        <w:t> </w:t>
      </w:r>
      <w:r w:rsidRPr="00317532">
        <w:t>«</w:t>
      </w:r>
      <w:r>
        <w:t>0</w:t>
      </w:r>
      <w:r w:rsidRPr="00317532">
        <w:t>4»</w:t>
      </w:r>
      <w:r>
        <w:t> </w:t>
      </w:r>
      <w:r w:rsidRPr="00317532">
        <w:t>июля 2017 г. № </w:t>
      </w:r>
      <w:r>
        <w:t>57</w:t>
      </w:r>
      <w:r w:rsidRPr="00317532">
        <w:t>, в ред. приказ</w:t>
      </w:r>
      <w:r>
        <w:t>ов</w:t>
      </w:r>
      <w:r w:rsidRPr="00317532">
        <w:t xml:space="preserve"> заместителя директора Республиканского унитарного предприятия «Белорусский государственный центр аккредитации»</w:t>
      </w:r>
      <w:r>
        <w:t xml:space="preserve"> от «09» сентября 2020 г.</w:t>
      </w:r>
      <w:r w:rsidR="006B6DEA">
        <w:t xml:space="preserve"> № 152</w:t>
      </w:r>
      <w:r>
        <w:t>,</w:t>
      </w:r>
      <w:r w:rsidRPr="00317532">
        <w:t xml:space="preserve"> от «17» ноября 2020 г. №</w:t>
      </w:r>
      <w:r w:rsidR="006B6DEA">
        <w:t> </w:t>
      </w:r>
      <w:r w:rsidRPr="00317532">
        <w:t>20</w:t>
      </w:r>
      <w:r>
        <w:t xml:space="preserve">0 и приказа директора </w:t>
      </w:r>
      <w:r w:rsidRPr="00317532">
        <w:t>Республиканского унитарного предприятия «Белорусский государственный центр аккредитации» от «</w:t>
      </w:r>
      <w:r>
        <w:t>28</w:t>
      </w:r>
      <w:r w:rsidRPr="00317532">
        <w:t xml:space="preserve">» </w:t>
      </w:r>
      <w:r>
        <w:t>июля</w:t>
      </w:r>
      <w:r w:rsidRPr="00317532">
        <w:t xml:space="preserve"> 202</w:t>
      </w:r>
      <w:r>
        <w:t>1</w:t>
      </w:r>
      <w:r w:rsidRPr="00317532">
        <w:t xml:space="preserve"> г. №</w:t>
      </w:r>
      <w:r w:rsidR="006B6DEA">
        <w:t> </w:t>
      </w:r>
      <w:r>
        <w:t>205</w:t>
      </w:r>
      <w:r w:rsidRPr="00317532">
        <w:t>.</w:t>
      </w:r>
    </w:p>
    <w:p w14:paraId="3F3EF111" w14:textId="77777777" w:rsidR="00C40653" w:rsidRPr="00317532" w:rsidRDefault="00C40653" w:rsidP="00C40653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AC51E" w14:textId="77777777" w:rsidR="00C40653" w:rsidRDefault="00C40653" w:rsidP="0016512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C40653" w:rsidSect="008219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04A"/>
    <w:multiLevelType w:val="hybridMultilevel"/>
    <w:tmpl w:val="46D0F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51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773"/>
    <w:rsid w:val="00002ADC"/>
    <w:rsid w:val="00002B57"/>
    <w:rsid w:val="0000443F"/>
    <w:rsid w:val="000074B4"/>
    <w:rsid w:val="00007A71"/>
    <w:rsid w:val="0001009C"/>
    <w:rsid w:val="000104B4"/>
    <w:rsid w:val="00011ED6"/>
    <w:rsid w:val="000137BB"/>
    <w:rsid w:val="00015ABE"/>
    <w:rsid w:val="00016006"/>
    <w:rsid w:val="00020168"/>
    <w:rsid w:val="00021CFD"/>
    <w:rsid w:val="00030321"/>
    <w:rsid w:val="00031D55"/>
    <w:rsid w:val="000329F3"/>
    <w:rsid w:val="00033218"/>
    <w:rsid w:val="00033451"/>
    <w:rsid w:val="00033A0E"/>
    <w:rsid w:val="00033E87"/>
    <w:rsid w:val="000341F6"/>
    <w:rsid w:val="000413F7"/>
    <w:rsid w:val="00041F77"/>
    <w:rsid w:val="000429DB"/>
    <w:rsid w:val="000461CB"/>
    <w:rsid w:val="0004744C"/>
    <w:rsid w:val="000540D7"/>
    <w:rsid w:val="00054FA0"/>
    <w:rsid w:val="00055EE9"/>
    <w:rsid w:val="00060B10"/>
    <w:rsid w:val="00062B8E"/>
    <w:rsid w:val="00066AC2"/>
    <w:rsid w:val="00066F3F"/>
    <w:rsid w:val="00077B0B"/>
    <w:rsid w:val="00077B52"/>
    <w:rsid w:val="00080DC2"/>
    <w:rsid w:val="000841C0"/>
    <w:rsid w:val="0009281C"/>
    <w:rsid w:val="00094CCE"/>
    <w:rsid w:val="000971AB"/>
    <w:rsid w:val="000A3451"/>
    <w:rsid w:val="000A7A18"/>
    <w:rsid w:val="000B0207"/>
    <w:rsid w:val="000B0FD4"/>
    <w:rsid w:val="000B2A5C"/>
    <w:rsid w:val="000B6AA0"/>
    <w:rsid w:val="000B7AE7"/>
    <w:rsid w:val="000B7B59"/>
    <w:rsid w:val="000C1CEA"/>
    <w:rsid w:val="000C379A"/>
    <w:rsid w:val="000D2446"/>
    <w:rsid w:val="000D4059"/>
    <w:rsid w:val="000D4B77"/>
    <w:rsid w:val="000E2B73"/>
    <w:rsid w:val="000E5D03"/>
    <w:rsid w:val="000E6CAB"/>
    <w:rsid w:val="000F6DB9"/>
    <w:rsid w:val="001041D8"/>
    <w:rsid w:val="00106364"/>
    <w:rsid w:val="00107FE6"/>
    <w:rsid w:val="00110AAF"/>
    <w:rsid w:val="0011367B"/>
    <w:rsid w:val="001221CD"/>
    <w:rsid w:val="00127780"/>
    <w:rsid w:val="001334CA"/>
    <w:rsid w:val="00133AFB"/>
    <w:rsid w:val="00133D98"/>
    <w:rsid w:val="00136235"/>
    <w:rsid w:val="00150819"/>
    <w:rsid w:val="00151635"/>
    <w:rsid w:val="00151E64"/>
    <w:rsid w:val="001537D0"/>
    <w:rsid w:val="00154CD8"/>
    <w:rsid w:val="00155A86"/>
    <w:rsid w:val="0015626D"/>
    <w:rsid w:val="001562BB"/>
    <w:rsid w:val="00157B53"/>
    <w:rsid w:val="0016066C"/>
    <w:rsid w:val="00160F97"/>
    <w:rsid w:val="00162110"/>
    <w:rsid w:val="0016399D"/>
    <w:rsid w:val="00165122"/>
    <w:rsid w:val="0017073A"/>
    <w:rsid w:val="00171D5C"/>
    <w:rsid w:val="00173712"/>
    <w:rsid w:val="00175357"/>
    <w:rsid w:val="001761AC"/>
    <w:rsid w:val="001765AD"/>
    <w:rsid w:val="001800ED"/>
    <w:rsid w:val="001814CC"/>
    <w:rsid w:val="001833FF"/>
    <w:rsid w:val="00183773"/>
    <w:rsid w:val="00184581"/>
    <w:rsid w:val="00191B24"/>
    <w:rsid w:val="0019552F"/>
    <w:rsid w:val="001967E2"/>
    <w:rsid w:val="001A0B70"/>
    <w:rsid w:val="001A0C15"/>
    <w:rsid w:val="001A269A"/>
    <w:rsid w:val="001A5E25"/>
    <w:rsid w:val="001B051E"/>
    <w:rsid w:val="001B06B9"/>
    <w:rsid w:val="001B1E7E"/>
    <w:rsid w:val="001B3DAF"/>
    <w:rsid w:val="001B4154"/>
    <w:rsid w:val="001C0389"/>
    <w:rsid w:val="001C2CA0"/>
    <w:rsid w:val="001C322C"/>
    <w:rsid w:val="001C6B07"/>
    <w:rsid w:val="001D562C"/>
    <w:rsid w:val="001D758F"/>
    <w:rsid w:val="001E13EB"/>
    <w:rsid w:val="001E5D4C"/>
    <w:rsid w:val="001E795C"/>
    <w:rsid w:val="001F05BC"/>
    <w:rsid w:val="001F17EC"/>
    <w:rsid w:val="001F1E2D"/>
    <w:rsid w:val="001F3250"/>
    <w:rsid w:val="001F46AE"/>
    <w:rsid w:val="001F49F9"/>
    <w:rsid w:val="00200514"/>
    <w:rsid w:val="00203ED7"/>
    <w:rsid w:val="00204350"/>
    <w:rsid w:val="002063F4"/>
    <w:rsid w:val="0021497A"/>
    <w:rsid w:val="0021529C"/>
    <w:rsid w:val="00224168"/>
    <w:rsid w:val="00227984"/>
    <w:rsid w:val="002312CF"/>
    <w:rsid w:val="00234EF2"/>
    <w:rsid w:val="0024040A"/>
    <w:rsid w:val="002459C4"/>
    <w:rsid w:val="002505FA"/>
    <w:rsid w:val="00250D94"/>
    <w:rsid w:val="002511D1"/>
    <w:rsid w:val="00252CA1"/>
    <w:rsid w:val="00252CFF"/>
    <w:rsid w:val="00252E1F"/>
    <w:rsid w:val="00256B9B"/>
    <w:rsid w:val="002623D5"/>
    <w:rsid w:val="00262A3D"/>
    <w:rsid w:val="002631B4"/>
    <w:rsid w:val="002632CE"/>
    <w:rsid w:val="00265BC3"/>
    <w:rsid w:val="00266AC5"/>
    <w:rsid w:val="00270FD4"/>
    <w:rsid w:val="002719C8"/>
    <w:rsid w:val="00272399"/>
    <w:rsid w:val="00274284"/>
    <w:rsid w:val="0027671A"/>
    <w:rsid w:val="00290167"/>
    <w:rsid w:val="002931DF"/>
    <w:rsid w:val="00293437"/>
    <w:rsid w:val="002937A2"/>
    <w:rsid w:val="00294E80"/>
    <w:rsid w:val="002A0488"/>
    <w:rsid w:val="002A0A3F"/>
    <w:rsid w:val="002A2A88"/>
    <w:rsid w:val="002A3039"/>
    <w:rsid w:val="002A5773"/>
    <w:rsid w:val="002A6775"/>
    <w:rsid w:val="002A7174"/>
    <w:rsid w:val="002B2758"/>
    <w:rsid w:val="002B2E3F"/>
    <w:rsid w:val="002B6B8D"/>
    <w:rsid w:val="002B7D47"/>
    <w:rsid w:val="002C1140"/>
    <w:rsid w:val="002C1774"/>
    <w:rsid w:val="002C1AE2"/>
    <w:rsid w:val="002C2C9B"/>
    <w:rsid w:val="002C5447"/>
    <w:rsid w:val="002C7A61"/>
    <w:rsid w:val="002C7C35"/>
    <w:rsid w:val="002D6DEA"/>
    <w:rsid w:val="002E090F"/>
    <w:rsid w:val="002E0C09"/>
    <w:rsid w:val="002E2A56"/>
    <w:rsid w:val="002E5B36"/>
    <w:rsid w:val="002F08D2"/>
    <w:rsid w:val="002F13AC"/>
    <w:rsid w:val="002F2059"/>
    <w:rsid w:val="00304E0D"/>
    <w:rsid w:val="00305143"/>
    <w:rsid w:val="00305162"/>
    <w:rsid w:val="003079C9"/>
    <w:rsid w:val="00313025"/>
    <w:rsid w:val="00314A6D"/>
    <w:rsid w:val="0031526C"/>
    <w:rsid w:val="0031533B"/>
    <w:rsid w:val="0031692C"/>
    <w:rsid w:val="00323156"/>
    <w:rsid w:val="0032323D"/>
    <w:rsid w:val="003252CD"/>
    <w:rsid w:val="00326253"/>
    <w:rsid w:val="003263E1"/>
    <w:rsid w:val="00326DD2"/>
    <w:rsid w:val="00327C91"/>
    <w:rsid w:val="00331E6A"/>
    <w:rsid w:val="00335585"/>
    <w:rsid w:val="00335E54"/>
    <w:rsid w:val="003362CF"/>
    <w:rsid w:val="00341E1C"/>
    <w:rsid w:val="00342427"/>
    <w:rsid w:val="00342989"/>
    <w:rsid w:val="0034568F"/>
    <w:rsid w:val="00346741"/>
    <w:rsid w:val="003474C8"/>
    <w:rsid w:val="00351D37"/>
    <w:rsid w:val="003521E9"/>
    <w:rsid w:val="00352986"/>
    <w:rsid w:val="0036145A"/>
    <w:rsid w:val="00363E99"/>
    <w:rsid w:val="0038177E"/>
    <w:rsid w:val="003832C6"/>
    <w:rsid w:val="00385ADF"/>
    <w:rsid w:val="00385EA7"/>
    <w:rsid w:val="0038635E"/>
    <w:rsid w:val="0038798D"/>
    <w:rsid w:val="00390870"/>
    <w:rsid w:val="00392B86"/>
    <w:rsid w:val="00392EED"/>
    <w:rsid w:val="00395799"/>
    <w:rsid w:val="00396A6B"/>
    <w:rsid w:val="003976C3"/>
    <w:rsid w:val="003A1642"/>
    <w:rsid w:val="003A16E6"/>
    <w:rsid w:val="003A4196"/>
    <w:rsid w:val="003A6C0E"/>
    <w:rsid w:val="003B1BAC"/>
    <w:rsid w:val="003C4C9E"/>
    <w:rsid w:val="003C5443"/>
    <w:rsid w:val="003D4E7B"/>
    <w:rsid w:val="003D52F4"/>
    <w:rsid w:val="003E1476"/>
    <w:rsid w:val="003E1609"/>
    <w:rsid w:val="003E170D"/>
    <w:rsid w:val="003E3B5F"/>
    <w:rsid w:val="003E41E2"/>
    <w:rsid w:val="003E5642"/>
    <w:rsid w:val="003E656F"/>
    <w:rsid w:val="003E7DD2"/>
    <w:rsid w:val="003E7E3B"/>
    <w:rsid w:val="003F072A"/>
    <w:rsid w:val="003F2746"/>
    <w:rsid w:val="00407C62"/>
    <w:rsid w:val="00410612"/>
    <w:rsid w:val="004150F7"/>
    <w:rsid w:val="00416DBC"/>
    <w:rsid w:val="00421FB8"/>
    <w:rsid w:val="0042425D"/>
    <w:rsid w:val="00427456"/>
    <w:rsid w:val="00430FF9"/>
    <w:rsid w:val="00434E27"/>
    <w:rsid w:val="004411DD"/>
    <w:rsid w:val="0044187F"/>
    <w:rsid w:val="0044270F"/>
    <w:rsid w:val="00443560"/>
    <w:rsid w:val="00445E0D"/>
    <w:rsid w:val="00446D67"/>
    <w:rsid w:val="00450974"/>
    <w:rsid w:val="004537EB"/>
    <w:rsid w:val="004546DB"/>
    <w:rsid w:val="00454892"/>
    <w:rsid w:val="00454D2D"/>
    <w:rsid w:val="00454D33"/>
    <w:rsid w:val="0045684D"/>
    <w:rsid w:val="00460A24"/>
    <w:rsid w:val="00465541"/>
    <w:rsid w:val="00465E81"/>
    <w:rsid w:val="00466846"/>
    <w:rsid w:val="00467C1F"/>
    <w:rsid w:val="004702BC"/>
    <w:rsid w:val="00470C9D"/>
    <w:rsid w:val="0047281E"/>
    <w:rsid w:val="00472B58"/>
    <w:rsid w:val="004745E4"/>
    <w:rsid w:val="0047482B"/>
    <w:rsid w:val="00475B88"/>
    <w:rsid w:val="00480BA3"/>
    <w:rsid w:val="00485398"/>
    <w:rsid w:val="004860B4"/>
    <w:rsid w:val="00487AE0"/>
    <w:rsid w:val="00492BA2"/>
    <w:rsid w:val="00493AE3"/>
    <w:rsid w:val="004A0815"/>
    <w:rsid w:val="004A0A7D"/>
    <w:rsid w:val="004A0B4D"/>
    <w:rsid w:val="004A577B"/>
    <w:rsid w:val="004B23BF"/>
    <w:rsid w:val="004B2491"/>
    <w:rsid w:val="004B2791"/>
    <w:rsid w:val="004B362B"/>
    <w:rsid w:val="004B439E"/>
    <w:rsid w:val="004B4736"/>
    <w:rsid w:val="004B4A92"/>
    <w:rsid w:val="004B771C"/>
    <w:rsid w:val="004C11F1"/>
    <w:rsid w:val="004C1CE4"/>
    <w:rsid w:val="004C4153"/>
    <w:rsid w:val="004C6209"/>
    <w:rsid w:val="004C6B16"/>
    <w:rsid w:val="004D06CA"/>
    <w:rsid w:val="004D1A99"/>
    <w:rsid w:val="004D20F1"/>
    <w:rsid w:val="004D23A7"/>
    <w:rsid w:val="004D58BF"/>
    <w:rsid w:val="004D5904"/>
    <w:rsid w:val="004D62F7"/>
    <w:rsid w:val="004D676D"/>
    <w:rsid w:val="004D681B"/>
    <w:rsid w:val="004D6B24"/>
    <w:rsid w:val="004E0B4C"/>
    <w:rsid w:val="004E3433"/>
    <w:rsid w:val="004E3923"/>
    <w:rsid w:val="004E42AC"/>
    <w:rsid w:val="004E49FE"/>
    <w:rsid w:val="004E5924"/>
    <w:rsid w:val="004F05A3"/>
    <w:rsid w:val="004F0D5C"/>
    <w:rsid w:val="004F1952"/>
    <w:rsid w:val="004F2F46"/>
    <w:rsid w:val="004F4616"/>
    <w:rsid w:val="004F4AFA"/>
    <w:rsid w:val="004F54CD"/>
    <w:rsid w:val="005001B6"/>
    <w:rsid w:val="0050060F"/>
    <w:rsid w:val="00501C71"/>
    <w:rsid w:val="0050238B"/>
    <w:rsid w:val="00502F38"/>
    <w:rsid w:val="0050436B"/>
    <w:rsid w:val="0050575A"/>
    <w:rsid w:val="00511384"/>
    <w:rsid w:val="00515500"/>
    <w:rsid w:val="005157D3"/>
    <w:rsid w:val="005160E3"/>
    <w:rsid w:val="00516233"/>
    <w:rsid w:val="005167C0"/>
    <w:rsid w:val="00517B96"/>
    <w:rsid w:val="00521C7D"/>
    <w:rsid w:val="005220AE"/>
    <w:rsid w:val="00535B4D"/>
    <w:rsid w:val="00536D5C"/>
    <w:rsid w:val="0053766F"/>
    <w:rsid w:val="005428EA"/>
    <w:rsid w:val="00546267"/>
    <w:rsid w:val="00550374"/>
    <w:rsid w:val="005504E0"/>
    <w:rsid w:val="00550963"/>
    <w:rsid w:val="00550C92"/>
    <w:rsid w:val="00552101"/>
    <w:rsid w:val="005521A1"/>
    <w:rsid w:val="00552F09"/>
    <w:rsid w:val="00553BCA"/>
    <w:rsid w:val="005556CC"/>
    <w:rsid w:val="005576BA"/>
    <w:rsid w:val="00561427"/>
    <w:rsid w:val="005641D7"/>
    <w:rsid w:val="00564B15"/>
    <w:rsid w:val="005659CA"/>
    <w:rsid w:val="005800F3"/>
    <w:rsid w:val="00582A8C"/>
    <w:rsid w:val="00582E50"/>
    <w:rsid w:val="005847B4"/>
    <w:rsid w:val="00584D95"/>
    <w:rsid w:val="00586FE6"/>
    <w:rsid w:val="00587C43"/>
    <w:rsid w:val="00590BDE"/>
    <w:rsid w:val="00591CCB"/>
    <w:rsid w:val="005922BD"/>
    <w:rsid w:val="00595DEE"/>
    <w:rsid w:val="005A0E7E"/>
    <w:rsid w:val="005A101D"/>
    <w:rsid w:val="005A26AE"/>
    <w:rsid w:val="005A3B15"/>
    <w:rsid w:val="005A5A19"/>
    <w:rsid w:val="005B0CB9"/>
    <w:rsid w:val="005B2F00"/>
    <w:rsid w:val="005B6028"/>
    <w:rsid w:val="005C0360"/>
    <w:rsid w:val="005C0AFD"/>
    <w:rsid w:val="005C6F5C"/>
    <w:rsid w:val="005D4C4C"/>
    <w:rsid w:val="005E049C"/>
    <w:rsid w:val="005E2451"/>
    <w:rsid w:val="005E3418"/>
    <w:rsid w:val="005E38B5"/>
    <w:rsid w:val="005E58F3"/>
    <w:rsid w:val="005F6124"/>
    <w:rsid w:val="006021AB"/>
    <w:rsid w:val="00603011"/>
    <w:rsid w:val="00607B37"/>
    <w:rsid w:val="00612096"/>
    <w:rsid w:val="0061290A"/>
    <w:rsid w:val="006129BC"/>
    <w:rsid w:val="00612AEE"/>
    <w:rsid w:val="0061326D"/>
    <w:rsid w:val="00620157"/>
    <w:rsid w:val="006217C7"/>
    <w:rsid w:val="00621D92"/>
    <w:rsid w:val="00622988"/>
    <w:rsid w:val="006262C0"/>
    <w:rsid w:val="00627582"/>
    <w:rsid w:val="006342AB"/>
    <w:rsid w:val="00634973"/>
    <w:rsid w:val="00637337"/>
    <w:rsid w:val="006443B6"/>
    <w:rsid w:val="00644613"/>
    <w:rsid w:val="006455B9"/>
    <w:rsid w:val="006501E9"/>
    <w:rsid w:val="00650AAB"/>
    <w:rsid w:val="0065211F"/>
    <w:rsid w:val="00660A1A"/>
    <w:rsid w:val="00664617"/>
    <w:rsid w:val="00665DCD"/>
    <w:rsid w:val="0066659F"/>
    <w:rsid w:val="00667CD1"/>
    <w:rsid w:val="00676275"/>
    <w:rsid w:val="00676428"/>
    <w:rsid w:val="00683007"/>
    <w:rsid w:val="00683F7C"/>
    <w:rsid w:val="00685B47"/>
    <w:rsid w:val="00693C86"/>
    <w:rsid w:val="00693FD0"/>
    <w:rsid w:val="0069410A"/>
    <w:rsid w:val="00695EFB"/>
    <w:rsid w:val="006A1537"/>
    <w:rsid w:val="006A2C26"/>
    <w:rsid w:val="006A7B88"/>
    <w:rsid w:val="006B0C0A"/>
    <w:rsid w:val="006B4508"/>
    <w:rsid w:val="006B51D5"/>
    <w:rsid w:val="006B55BB"/>
    <w:rsid w:val="006B6707"/>
    <w:rsid w:val="006B6DEA"/>
    <w:rsid w:val="006C109A"/>
    <w:rsid w:val="006C4269"/>
    <w:rsid w:val="006C6411"/>
    <w:rsid w:val="006D0CC0"/>
    <w:rsid w:val="006E004D"/>
    <w:rsid w:val="006E082F"/>
    <w:rsid w:val="006E125A"/>
    <w:rsid w:val="006E5749"/>
    <w:rsid w:val="006E5F7D"/>
    <w:rsid w:val="006E7EE7"/>
    <w:rsid w:val="006F3D84"/>
    <w:rsid w:val="007013A7"/>
    <w:rsid w:val="0070388B"/>
    <w:rsid w:val="00703A04"/>
    <w:rsid w:val="00703A99"/>
    <w:rsid w:val="00703AD4"/>
    <w:rsid w:val="00704D1B"/>
    <w:rsid w:val="00714642"/>
    <w:rsid w:val="00714E1A"/>
    <w:rsid w:val="00716926"/>
    <w:rsid w:val="007173B2"/>
    <w:rsid w:val="00723935"/>
    <w:rsid w:val="00723D45"/>
    <w:rsid w:val="00725D2B"/>
    <w:rsid w:val="007304BD"/>
    <w:rsid w:val="0073062A"/>
    <w:rsid w:val="0073164F"/>
    <w:rsid w:val="0073268B"/>
    <w:rsid w:val="00736683"/>
    <w:rsid w:val="007366BD"/>
    <w:rsid w:val="00745256"/>
    <w:rsid w:val="00746038"/>
    <w:rsid w:val="007474ED"/>
    <w:rsid w:val="00750283"/>
    <w:rsid w:val="00752224"/>
    <w:rsid w:val="00755AE1"/>
    <w:rsid w:val="0075637B"/>
    <w:rsid w:val="007620DB"/>
    <w:rsid w:val="00762FC7"/>
    <w:rsid w:val="007642C3"/>
    <w:rsid w:val="0076577B"/>
    <w:rsid w:val="007658D3"/>
    <w:rsid w:val="00767451"/>
    <w:rsid w:val="007715D3"/>
    <w:rsid w:val="00772581"/>
    <w:rsid w:val="007730D6"/>
    <w:rsid w:val="00783F66"/>
    <w:rsid w:val="00784169"/>
    <w:rsid w:val="00785445"/>
    <w:rsid w:val="00790458"/>
    <w:rsid w:val="00793B90"/>
    <w:rsid w:val="00795DCD"/>
    <w:rsid w:val="007B04CA"/>
    <w:rsid w:val="007B0DC2"/>
    <w:rsid w:val="007B1115"/>
    <w:rsid w:val="007B4408"/>
    <w:rsid w:val="007B4932"/>
    <w:rsid w:val="007B502B"/>
    <w:rsid w:val="007B52CC"/>
    <w:rsid w:val="007B6845"/>
    <w:rsid w:val="007C13C1"/>
    <w:rsid w:val="007C1AF7"/>
    <w:rsid w:val="007C3777"/>
    <w:rsid w:val="007C4CA7"/>
    <w:rsid w:val="007D275D"/>
    <w:rsid w:val="007D31DA"/>
    <w:rsid w:val="007D4EF4"/>
    <w:rsid w:val="007E02F4"/>
    <w:rsid w:val="007E10EF"/>
    <w:rsid w:val="007E31D2"/>
    <w:rsid w:val="007E6185"/>
    <w:rsid w:val="007F035C"/>
    <w:rsid w:val="007F0C08"/>
    <w:rsid w:val="007F4FC1"/>
    <w:rsid w:val="007F5FD9"/>
    <w:rsid w:val="00802B80"/>
    <w:rsid w:val="008047DE"/>
    <w:rsid w:val="0080534C"/>
    <w:rsid w:val="00805D29"/>
    <w:rsid w:val="00807695"/>
    <w:rsid w:val="0081576A"/>
    <w:rsid w:val="00816508"/>
    <w:rsid w:val="00816C1E"/>
    <w:rsid w:val="0082199D"/>
    <w:rsid w:val="008246E5"/>
    <w:rsid w:val="00824D50"/>
    <w:rsid w:val="0082532E"/>
    <w:rsid w:val="00833A80"/>
    <w:rsid w:val="00833B7A"/>
    <w:rsid w:val="00834FF9"/>
    <w:rsid w:val="008359CC"/>
    <w:rsid w:val="00835F03"/>
    <w:rsid w:val="00840908"/>
    <w:rsid w:val="00843EF1"/>
    <w:rsid w:val="008450D0"/>
    <w:rsid w:val="008456D5"/>
    <w:rsid w:val="00846A8A"/>
    <w:rsid w:val="0084741D"/>
    <w:rsid w:val="008513ED"/>
    <w:rsid w:val="00851D31"/>
    <w:rsid w:val="00853331"/>
    <w:rsid w:val="008557B0"/>
    <w:rsid w:val="008610AE"/>
    <w:rsid w:val="00861BD9"/>
    <w:rsid w:val="00866604"/>
    <w:rsid w:val="00866B7F"/>
    <w:rsid w:val="00875125"/>
    <w:rsid w:val="0088053E"/>
    <w:rsid w:val="008836F4"/>
    <w:rsid w:val="00887E3B"/>
    <w:rsid w:val="008943DD"/>
    <w:rsid w:val="00894441"/>
    <w:rsid w:val="008A17A4"/>
    <w:rsid w:val="008A1A8D"/>
    <w:rsid w:val="008A1B00"/>
    <w:rsid w:val="008A2CFB"/>
    <w:rsid w:val="008A3AC6"/>
    <w:rsid w:val="008B24C8"/>
    <w:rsid w:val="008B5069"/>
    <w:rsid w:val="008B559C"/>
    <w:rsid w:val="008C314E"/>
    <w:rsid w:val="008C4A61"/>
    <w:rsid w:val="008C54EA"/>
    <w:rsid w:val="008C6F61"/>
    <w:rsid w:val="008C712C"/>
    <w:rsid w:val="008C7F58"/>
    <w:rsid w:val="008D2C0C"/>
    <w:rsid w:val="008D515B"/>
    <w:rsid w:val="008D53C8"/>
    <w:rsid w:val="008D6325"/>
    <w:rsid w:val="008E0B92"/>
    <w:rsid w:val="008E695F"/>
    <w:rsid w:val="008F0542"/>
    <w:rsid w:val="008F6AAF"/>
    <w:rsid w:val="009010DE"/>
    <w:rsid w:val="00901356"/>
    <w:rsid w:val="009025CC"/>
    <w:rsid w:val="00903843"/>
    <w:rsid w:val="0091282D"/>
    <w:rsid w:val="00912DCF"/>
    <w:rsid w:val="009131C3"/>
    <w:rsid w:val="00913B59"/>
    <w:rsid w:val="00917A0D"/>
    <w:rsid w:val="009207FD"/>
    <w:rsid w:val="00921D55"/>
    <w:rsid w:val="00924C77"/>
    <w:rsid w:val="00927A06"/>
    <w:rsid w:val="00933A8B"/>
    <w:rsid w:val="00933CC8"/>
    <w:rsid w:val="00934E46"/>
    <w:rsid w:val="009367A7"/>
    <w:rsid w:val="00941B10"/>
    <w:rsid w:val="0094573B"/>
    <w:rsid w:val="0094782D"/>
    <w:rsid w:val="00947BA3"/>
    <w:rsid w:val="00947DAF"/>
    <w:rsid w:val="00953C0C"/>
    <w:rsid w:val="00955845"/>
    <w:rsid w:val="00957A5C"/>
    <w:rsid w:val="00960558"/>
    <w:rsid w:val="009609DD"/>
    <w:rsid w:val="009615D4"/>
    <w:rsid w:val="00961BE3"/>
    <w:rsid w:val="009629E5"/>
    <w:rsid w:val="00976F0C"/>
    <w:rsid w:val="00983649"/>
    <w:rsid w:val="009879DA"/>
    <w:rsid w:val="00990158"/>
    <w:rsid w:val="00990D25"/>
    <w:rsid w:val="0099196B"/>
    <w:rsid w:val="00991F73"/>
    <w:rsid w:val="009959B4"/>
    <w:rsid w:val="00997EFF"/>
    <w:rsid w:val="009A070C"/>
    <w:rsid w:val="009A2939"/>
    <w:rsid w:val="009A72A6"/>
    <w:rsid w:val="009B34D1"/>
    <w:rsid w:val="009B38EC"/>
    <w:rsid w:val="009B3AE6"/>
    <w:rsid w:val="009B3C10"/>
    <w:rsid w:val="009B5016"/>
    <w:rsid w:val="009B5F1E"/>
    <w:rsid w:val="009B63F0"/>
    <w:rsid w:val="009C316F"/>
    <w:rsid w:val="009C39E0"/>
    <w:rsid w:val="009C6A69"/>
    <w:rsid w:val="009C77ED"/>
    <w:rsid w:val="009E09B6"/>
    <w:rsid w:val="009E15F0"/>
    <w:rsid w:val="009E25B2"/>
    <w:rsid w:val="009E44B1"/>
    <w:rsid w:val="009E4D14"/>
    <w:rsid w:val="009E6D40"/>
    <w:rsid w:val="009E74EE"/>
    <w:rsid w:val="009E7E16"/>
    <w:rsid w:val="009F0C9F"/>
    <w:rsid w:val="009F165D"/>
    <w:rsid w:val="009F5AC9"/>
    <w:rsid w:val="009F5D45"/>
    <w:rsid w:val="009F70F9"/>
    <w:rsid w:val="00A000F5"/>
    <w:rsid w:val="00A00C66"/>
    <w:rsid w:val="00A026BF"/>
    <w:rsid w:val="00A06C94"/>
    <w:rsid w:val="00A0735D"/>
    <w:rsid w:val="00A11136"/>
    <w:rsid w:val="00A111FC"/>
    <w:rsid w:val="00A1130C"/>
    <w:rsid w:val="00A13412"/>
    <w:rsid w:val="00A14FF1"/>
    <w:rsid w:val="00A15681"/>
    <w:rsid w:val="00A20491"/>
    <w:rsid w:val="00A21390"/>
    <w:rsid w:val="00A22237"/>
    <w:rsid w:val="00A25235"/>
    <w:rsid w:val="00A3679C"/>
    <w:rsid w:val="00A36D59"/>
    <w:rsid w:val="00A44309"/>
    <w:rsid w:val="00A449B2"/>
    <w:rsid w:val="00A47AD5"/>
    <w:rsid w:val="00A52F6A"/>
    <w:rsid w:val="00A61009"/>
    <w:rsid w:val="00A61835"/>
    <w:rsid w:val="00A70D52"/>
    <w:rsid w:val="00A73358"/>
    <w:rsid w:val="00A8588D"/>
    <w:rsid w:val="00A87A38"/>
    <w:rsid w:val="00A917F2"/>
    <w:rsid w:val="00A91F0B"/>
    <w:rsid w:val="00A97B50"/>
    <w:rsid w:val="00AA126F"/>
    <w:rsid w:val="00AA1520"/>
    <w:rsid w:val="00AA2C85"/>
    <w:rsid w:val="00AA3C27"/>
    <w:rsid w:val="00AA5BB3"/>
    <w:rsid w:val="00AA5FC2"/>
    <w:rsid w:val="00AA688D"/>
    <w:rsid w:val="00AB20AE"/>
    <w:rsid w:val="00AB2518"/>
    <w:rsid w:val="00AB3343"/>
    <w:rsid w:val="00AB3460"/>
    <w:rsid w:val="00AB53D3"/>
    <w:rsid w:val="00AB61A6"/>
    <w:rsid w:val="00AB771C"/>
    <w:rsid w:val="00AC1478"/>
    <w:rsid w:val="00AC4739"/>
    <w:rsid w:val="00AC6663"/>
    <w:rsid w:val="00AC69E2"/>
    <w:rsid w:val="00AC733E"/>
    <w:rsid w:val="00AD0EE0"/>
    <w:rsid w:val="00AD2B20"/>
    <w:rsid w:val="00AD2E78"/>
    <w:rsid w:val="00AD3FAD"/>
    <w:rsid w:val="00AD477D"/>
    <w:rsid w:val="00AD7D3E"/>
    <w:rsid w:val="00AE054C"/>
    <w:rsid w:val="00AE14AE"/>
    <w:rsid w:val="00AE5D44"/>
    <w:rsid w:val="00AE787A"/>
    <w:rsid w:val="00AF2CC7"/>
    <w:rsid w:val="00AF5326"/>
    <w:rsid w:val="00AF621C"/>
    <w:rsid w:val="00AF7191"/>
    <w:rsid w:val="00B03867"/>
    <w:rsid w:val="00B05297"/>
    <w:rsid w:val="00B112F2"/>
    <w:rsid w:val="00B14A13"/>
    <w:rsid w:val="00B14E80"/>
    <w:rsid w:val="00B16F6F"/>
    <w:rsid w:val="00B21042"/>
    <w:rsid w:val="00B22903"/>
    <w:rsid w:val="00B23B2E"/>
    <w:rsid w:val="00B24207"/>
    <w:rsid w:val="00B24A80"/>
    <w:rsid w:val="00B2730A"/>
    <w:rsid w:val="00B329C1"/>
    <w:rsid w:val="00B33B57"/>
    <w:rsid w:val="00B3439F"/>
    <w:rsid w:val="00B359F5"/>
    <w:rsid w:val="00B35BBD"/>
    <w:rsid w:val="00B36ABD"/>
    <w:rsid w:val="00B41BDE"/>
    <w:rsid w:val="00B4308B"/>
    <w:rsid w:val="00B43A38"/>
    <w:rsid w:val="00B448A1"/>
    <w:rsid w:val="00B44B0F"/>
    <w:rsid w:val="00B45A9B"/>
    <w:rsid w:val="00B45CE9"/>
    <w:rsid w:val="00B4755A"/>
    <w:rsid w:val="00B60F2E"/>
    <w:rsid w:val="00B60F78"/>
    <w:rsid w:val="00B61523"/>
    <w:rsid w:val="00B65CFE"/>
    <w:rsid w:val="00B6663B"/>
    <w:rsid w:val="00B708F3"/>
    <w:rsid w:val="00B709D9"/>
    <w:rsid w:val="00B75296"/>
    <w:rsid w:val="00B7649B"/>
    <w:rsid w:val="00B86804"/>
    <w:rsid w:val="00B86D0F"/>
    <w:rsid w:val="00B9008B"/>
    <w:rsid w:val="00B927C8"/>
    <w:rsid w:val="00B9304C"/>
    <w:rsid w:val="00B93803"/>
    <w:rsid w:val="00B93CDE"/>
    <w:rsid w:val="00B93F40"/>
    <w:rsid w:val="00B964AB"/>
    <w:rsid w:val="00BA08D7"/>
    <w:rsid w:val="00BA37DE"/>
    <w:rsid w:val="00BA5DA8"/>
    <w:rsid w:val="00BA683D"/>
    <w:rsid w:val="00BB19FC"/>
    <w:rsid w:val="00BB2EFF"/>
    <w:rsid w:val="00BC12CC"/>
    <w:rsid w:val="00BC1385"/>
    <w:rsid w:val="00BC31DC"/>
    <w:rsid w:val="00BC4AD9"/>
    <w:rsid w:val="00BC692A"/>
    <w:rsid w:val="00BD400B"/>
    <w:rsid w:val="00BD4A75"/>
    <w:rsid w:val="00BD4CA9"/>
    <w:rsid w:val="00BE0AF9"/>
    <w:rsid w:val="00BE38C0"/>
    <w:rsid w:val="00BE7B1D"/>
    <w:rsid w:val="00BF05DF"/>
    <w:rsid w:val="00BF291C"/>
    <w:rsid w:val="00BF3072"/>
    <w:rsid w:val="00BF3A82"/>
    <w:rsid w:val="00BF3E90"/>
    <w:rsid w:val="00C0048B"/>
    <w:rsid w:val="00C0075D"/>
    <w:rsid w:val="00C03AEF"/>
    <w:rsid w:val="00C067DF"/>
    <w:rsid w:val="00C07BE5"/>
    <w:rsid w:val="00C123E3"/>
    <w:rsid w:val="00C13F87"/>
    <w:rsid w:val="00C141E3"/>
    <w:rsid w:val="00C1481D"/>
    <w:rsid w:val="00C159D8"/>
    <w:rsid w:val="00C16391"/>
    <w:rsid w:val="00C20674"/>
    <w:rsid w:val="00C22AF4"/>
    <w:rsid w:val="00C248B4"/>
    <w:rsid w:val="00C26E0C"/>
    <w:rsid w:val="00C27123"/>
    <w:rsid w:val="00C35465"/>
    <w:rsid w:val="00C3551E"/>
    <w:rsid w:val="00C37213"/>
    <w:rsid w:val="00C40653"/>
    <w:rsid w:val="00C415C6"/>
    <w:rsid w:val="00C42CDB"/>
    <w:rsid w:val="00C44324"/>
    <w:rsid w:val="00C45F8D"/>
    <w:rsid w:val="00C46CC3"/>
    <w:rsid w:val="00C4789B"/>
    <w:rsid w:val="00C51EA6"/>
    <w:rsid w:val="00C52380"/>
    <w:rsid w:val="00C524B7"/>
    <w:rsid w:val="00C617C9"/>
    <w:rsid w:val="00C61A77"/>
    <w:rsid w:val="00C62AE2"/>
    <w:rsid w:val="00C63CC5"/>
    <w:rsid w:val="00C659B2"/>
    <w:rsid w:val="00C665AE"/>
    <w:rsid w:val="00C7492F"/>
    <w:rsid w:val="00C75221"/>
    <w:rsid w:val="00C75A61"/>
    <w:rsid w:val="00C81608"/>
    <w:rsid w:val="00C82024"/>
    <w:rsid w:val="00C9183F"/>
    <w:rsid w:val="00C92F04"/>
    <w:rsid w:val="00C975FE"/>
    <w:rsid w:val="00CA21D0"/>
    <w:rsid w:val="00CA3390"/>
    <w:rsid w:val="00CA3D82"/>
    <w:rsid w:val="00CB1CA0"/>
    <w:rsid w:val="00CB2A5E"/>
    <w:rsid w:val="00CB33E3"/>
    <w:rsid w:val="00CB441E"/>
    <w:rsid w:val="00CC3B44"/>
    <w:rsid w:val="00CC79C6"/>
    <w:rsid w:val="00CC7D8B"/>
    <w:rsid w:val="00CD0691"/>
    <w:rsid w:val="00CD0B81"/>
    <w:rsid w:val="00CD1170"/>
    <w:rsid w:val="00CD151A"/>
    <w:rsid w:val="00CD5F7E"/>
    <w:rsid w:val="00CD6059"/>
    <w:rsid w:val="00CD673C"/>
    <w:rsid w:val="00CD67C3"/>
    <w:rsid w:val="00CD7A77"/>
    <w:rsid w:val="00CE1815"/>
    <w:rsid w:val="00CE39E5"/>
    <w:rsid w:val="00CE3E23"/>
    <w:rsid w:val="00CE40DF"/>
    <w:rsid w:val="00CE56A1"/>
    <w:rsid w:val="00CF0542"/>
    <w:rsid w:val="00CF0722"/>
    <w:rsid w:val="00CF0C50"/>
    <w:rsid w:val="00CF1B09"/>
    <w:rsid w:val="00CF4393"/>
    <w:rsid w:val="00D016E2"/>
    <w:rsid w:val="00D03C34"/>
    <w:rsid w:val="00D11613"/>
    <w:rsid w:val="00D12AB2"/>
    <w:rsid w:val="00D15396"/>
    <w:rsid w:val="00D163E2"/>
    <w:rsid w:val="00D20471"/>
    <w:rsid w:val="00D209AC"/>
    <w:rsid w:val="00D20F74"/>
    <w:rsid w:val="00D21C29"/>
    <w:rsid w:val="00D22677"/>
    <w:rsid w:val="00D2780E"/>
    <w:rsid w:val="00D30062"/>
    <w:rsid w:val="00D31BBC"/>
    <w:rsid w:val="00D31E48"/>
    <w:rsid w:val="00D34C6C"/>
    <w:rsid w:val="00D35409"/>
    <w:rsid w:val="00D41425"/>
    <w:rsid w:val="00D45B73"/>
    <w:rsid w:val="00D50CA9"/>
    <w:rsid w:val="00D5127B"/>
    <w:rsid w:val="00D51BDE"/>
    <w:rsid w:val="00D57D91"/>
    <w:rsid w:val="00D737AB"/>
    <w:rsid w:val="00D777BA"/>
    <w:rsid w:val="00D83268"/>
    <w:rsid w:val="00D85E52"/>
    <w:rsid w:val="00D902D5"/>
    <w:rsid w:val="00D94601"/>
    <w:rsid w:val="00D94CE3"/>
    <w:rsid w:val="00D976B0"/>
    <w:rsid w:val="00D97FD8"/>
    <w:rsid w:val="00DA0706"/>
    <w:rsid w:val="00DA1909"/>
    <w:rsid w:val="00DA3389"/>
    <w:rsid w:val="00DA4588"/>
    <w:rsid w:val="00DA779F"/>
    <w:rsid w:val="00DB49FC"/>
    <w:rsid w:val="00DB578C"/>
    <w:rsid w:val="00DC084F"/>
    <w:rsid w:val="00DC252C"/>
    <w:rsid w:val="00DC6DC8"/>
    <w:rsid w:val="00DD1C24"/>
    <w:rsid w:val="00DD21CB"/>
    <w:rsid w:val="00DD441A"/>
    <w:rsid w:val="00DD6DB8"/>
    <w:rsid w:val="00DE10F7"/>
    <w:rsid w:val="00DE34F1"/>
    <w:rsid w:val="00DF1098"/>
    <w:rsid w:val="00DF2100"/>
    <w:rsid w:val="00DF35BC"/>
    <w:rsid w:val="00E008CA"/>
    <w:rsid w:val="00E010BF"/>
    <w:rsid w:val="00E02234"/>
    <w:rsid w:val="00E025C9"/>
    <w:rsid w:val="00E03720"/>
    <w:rsid w:val="00E055BB"/>
    <w:rsid w:val="00E056F8"/>
    <w:rsid w:val="00E07D7A"/>
    <w:rsid w:val="00E1179E"/>
    <w:rsid w:val="00E13066"/>
    <w:rsid w:val="00E13C57"/>
    <w:rsid w:val="00E149C3"/>
    <w:rsid w:val="00E16262"/>
    <w:rsid w:val="00E231EE"/>
    <w:rsid w:val="00E37693"/>
    <w:rsid w:val="00E423AC"/>
    <w:rsid w:val="00E42F73"/>
    <w:rsid w:val="00E44870"/>
    <w:rsid w:val="00E44F76"/>
    <w:rsid w:val="00E46ADE"/>
    <w:rsid w:val="00E47309"/>
    <w:rsid w:val="00E47323"/>
    <w:rsid w:val="00E51859"/>
    <w:rsid w:val="00E6001D"/>
    <w:rsid w:val="00E61A47"/>
    <w:rsid w:val="00E6331F"/>
    <w:rsid w:val="00E65DE1"/>
    <w:rsid w:val="00E742D4"/>
    <w:rsid w:val="00E77CF7"/>
    <w:rsid w:val="00E85623"/>
    <w:rsid w:val="00E8680F"/>
    <w:rsid w:val="00E87910"/>
    <w:rsid w:val="00E91F5D"/>
    <w:rsid w:val="00E921BB"/>
    <w:rsid w:val="00E9267E"/>
    <w:rsid w:val="00E93F01"/>
    <w:rsid w:val="00E96D99"/>
    <w:rsid w:val="00EA40D1"/>
    <w:rsid w:val="00EA4471"/>
    <w:rsid w:val="00EA450C"/>
    <w:rsid w:val="00EA6E94"/>
    <w:rsid w:val="00EB11A8"/>
    <w:rsid w:val="00EB4406"/>
    <w:rsid w:val="00EC0618"/>
    <w:rsid w:val="00EC4580"/>
    <w:rsid w:val="00EC6BA5"/>
    <w:rsid w:val="00EC7F90"/>
    <w:rsid w:val="00ED3F76"/>
    <w:rsid w:val="00EE04A6"/>
    <w:rsid w:val="00EE1F93"/>
    <w:rsid w:val="00EE3355"/>
    <w:rsid w:val="00EE5160"/>
    <w:rsid w:val="00EE62C8"/>
    <w:rsid w:val="00EE7DFF"/>
    <w:rsid w:val="00EF2452"/>
    <w:rsid w:val="00EF29C5"/>
    <w:rsid w:val="00EF59D8"/>
    <w:rsid w:val="00F004CA"/>
    <w:rsid w:val="00F04A5B"/>
    <w:rsid w:val="00F0610F"/>
    <w:rsid w:val="00F109AE"/>
    <w:rsid w:val="00F10FAC"/>
    <w:rsid w:val="00F1336E"/>
    <w:rsid w:val="00F134B5"/>
    <w:rsid w:val="00F15531"/>
    <w:rsid w:val="00F1581C"/>
    <w:rsid w:val="00F1779D"/>
    <w:rsid w:val="00F1784D"/>
    <w:rsid w:val="00F218D1"/>
    <w:rsid w:val="00F23C7D"/>
    <w:rsid w:val="00F27F30"/>
    <w:rsid w:val="00F30F9A"/>
    <w:rsid w:val="00F315A3"/>
    <w:rsid w:val="00F32CB7"/>
    <w:rsid w:val="00F331A7"/>
    <w:rsid w:val="00F338C9"/>
    <w:rsid w:val="00F347FE"/>
    <w:rsid w:val="00F37B9F"/>
    <w:rsid w:val="00F42663"/>
    <w:rsid w:val="00F4321E"/>
    <w:rsid w:val="00F44BA0"/>
    <w:rsid w:val="00F44C73"/>
    <w:rsid w:val="00F455BE"/>
    <w:rsid w:val="00F45869"/>
    <w:rsid w:val="00F47813"/>
    <w:rsid w:val="00F53C69"/>
    <w:rsid w:val="00F5627B"/>
    <w:rsid w:val="00F57F1A"/>
    <w:rsid w:val="00F60044"/>
    <w:rsid w:val="00F603DC"/>
    <w:rsid w:val="00F61296"/>
    <w:rsid w:val="00F65FB7"/>
    <w:rsid w:val="00F675C9"/>
    <w:rsid w:val="00F725F4"/>
    <w:rsid w:val="00F726A3"/>
    <w:rsid w:val="00F73152"/>
    <w:rsid w:val="00F73A5B"/>
    <w:rsid w:val="00F74DFF"/>
    <w:rsid w:val="00F77861"/>
    <w:rsid w:val="00F841EA"/>
    <w:rsid w:val="00F8587A"/>
    <w:rsid w:val="00F879B3"/>
    <w:rsid w:val="00F90602"/>
    <w:rsid w:val="00F91F29"/>
    <w:rsid w:val="00FA0C56"/>
    <w:rsid w:val="00FA49A8"/>
    <w:rsid w:val="00FA5733"/>
    <w:rsid w:val="00FA5A53"/>
    <w:rsid w:val="00FA66BA"/>
    <w:rsid w:val="00FA6E3A"/>
    <w:rsid w:val="00FA717C"/>
    <w:rsid w:val="00FA71B9"/>
    <w:rsid w:val="00FB0D62"/>
    <w:rsid w:val="00FB0DC4"/>
    <w:rsid w:val="00FB2BC9"/>
    <w:rsid w:val="00FB43E4"/>
    <w:rsid w:val="00FB51A2"/>
    <w:rsid w:val="00FB520A"/>
    <w:rsid w:val="00FB6DE9"/>
    <w:rsid w:val="00FC0348"/>
    <w:rsid w:val="00FC110D"/>
    <w:rsid w:val="00FC111C"/>
    <w:rsid w:val="00FC2F60"/>
    <w:rsid w:val="00FC4900"/>
    <w:rsid w:val="00FC6035"/>
    <w:rsid w:val="00FD2CE7"/>
    <w:rsid w:val="00FD412F"/>
    <w:rsid w:val="00FD52C6"/>
    <w:rsid w:val="00FE1C6E"/>
    <w:rsid w:val="00FE2F12"/>
    <w:rsid w:val="00FE50AC"/>
    <w:rsid w:val="00FF065C"/>
    <w:rsid w:val="00FF12E0"/>
    <w:rsid w:val="00FF1B51"/>
    <w:rsid w:val="00FF2596"/>
    <w:rsid w:val="00FF3CEA"/>
    <w:rsid w:val="00FF5FA5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F17B2"/>
  <w15:docId w15:val="{BAD16743-A0E0-4F8E-84D2-9E2CC434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7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C25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C7F9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4065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0653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sca@bsca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ca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F18E-412B-4BFD-8DC2-40C80FFB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Шалоха</dc:creator>
  <cp:lastModifiedBy>Дьячкова Руслана Геннадьевна</cp:lastModifiedBy>
  <cp:revision>8</cp:revision>
  <cp:lastPrinted>2017-07-27T13:07:00Z</cp:lastPrinted>
  <dcterms:created xsi:type="dcterms:W3CDTF">2017-07-20T07:00:00Z</dcterms:created>
  <dcterms:modified xsi:type="dcterms:W3CDTF">2023-02-20T06:37:00Z</dcterms:modified>
</cp:coreProperties>
</file>