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8B01" w14:textId="1673C828" w:rsidR="00886FED" w:rsidRDefault="00BD7A1D" w:rsidP="00495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Административные процедуры, осуществляемые </w:t>
      </w:r>
      <w:r w:rsidR="0046501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еспубликанским унитарным предприятием «Белорусский государственный центр аккредитации» в отношении граждан в соответствии с Указом Президента Республики Беларусь 26.04.2010 №</w:t>
      </w:r>
      <w:r w:rsidR="00465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 «Об админ</w:t>
      </w:r>
      <w:r w:rsidR="004952FC">
        <w:rPr>
          <w:rFonts w:ascii="Times New Roman" w:hAnsi="Times New Roman" w:cs="Times New Roman"/>
          <w:sz w:val="24"/>
          <w:szCs w:val="24"/>
        </w:rPr>
        <w:t>истративных процедурах, осуществляемых государственными органами и иными организациями по заявлениям граждан»</w:t>
      </w:r>
    </w:p>
    <w:tbl>
      <w:tblPr>
        <w:tblW w:w="15052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2418"/>
        <w:gridCol w:w="2694"/>
        <w:gridCol w:w="3818"/>
        <w:gridCol w:w="2126"/>
        <w:gridCol w:w="1622"/>
      </w:tblGrid>
      <w:tr w:rsidR="00761340" w14:paraId="1E86EE8D" w14:textId="77777777" w:rsidTr="004952FC">
        <w:trPr>
          <w:trHeight w:val="858"/>
        </w:trPr>
        <w:tc>
          <w:tcPr>
            <w:tcW w:w="2374" w:type="dxa"/>
          </w:tcPr>
          <w:p w14:paraId="43279B60" w14:textId="77777777" w:rsidR="00077C83" w:rsidRPr="00261CB9" w:rsidRDefault="00077C83" w:rsidP="0076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9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418" w:type="dxa"/>
          </w:tcPr>
          <w:p w14:paraId="61808EEF" w14:textId="77777777" w:rsidR="00077C83" w:rsidRPr="00261CB9" w:rsidRDefault="00077C83" w:rsidP="0076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9">
              <w:rPr>
                <w:rFonts w:ascii="Times New Roman" w:hAnsi="Times New Roman" w:cs="Times New Roman"/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2694" w:type="dxa"/>
          </w:tcPr>
          <w:p w14:paraId="1BF85798" w14:textId="77777777" w:rsidR="00077C83" w:rsidRPr="00261CB9" w:rsidRDefault="00077C83" w:rsidP="0076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9">
              <w:rPr>
                <w:rFonts w:ascii="Times New Roman" w:hAnsi="Times New Roman" w:cs="Times New Roman"/>
                <w:sz w:val="24"/>
                <w:szCs w:val="24"/>
              </w:rPr>
              <w:t>Должность, Ф.И.О. уполномоченного работника</w:t>
            </w:r>
          </w:p>
        </w:tc>
        <w:tc>
          <w:tcPr>
            <w:tcW w:w="3818" w:type="dxa"/>
          </w:tcPr>
          <w:p w14:paraId="214523DC" w14:textId="77777777" w:rsidR="00077C83" w:rsidRPr="00261CB9" w:rsidRDefault="00BD7A1D" w:rsidP="0076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="00077C83" w:rsidRPr="00261CB9">
              <w:rPr>
                <w:rFonts w:ascii="Times New Roman" w:hAnsi="Times New Roman" w:cs="Times New Roman"/>
                <w:sz w:val="24"/>
                <w:szCs w:val="24"/>
              </w:rPr>
              <w:t>предоставляемый для осуществления административной процедуры</w:t>
            </w:r>
          </w:p>
        </w:tc>
        <w:tc>
          <w:tcPr>
            <w:tcW w:w="2126" w:type="dxa"/>
          </w:tcPr>
          <w:p w14:paraId="747D66E4" w14:textId="078888D2" w:rsidR="00077C83" w:rsidRPr="00261CB9" w:rsidRDefault="00077C83" w:rsidP="0076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справок или других документов выдаваемых при ос</w:t>
            </w:r>
            <w:r w:rsidR="00761340">
              <w:rPr>
                <w:rFonts w:ascii="Times New Roman" w:hAnsi="Times New Roman" w:cs="Times New Roman"/>
                <w:sz w:val="24"/>
                <w:szCs w:val="24"/>
              </w:rPr>
              <w:t>уществлении административных пр</w:t>
            </w:r>
            <w:r w:rsidR="00A515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цедур</w:t>
            </w:r>
          </w:p>
        </w:tc>
        <w:tc>
          <w:tcPr>
            <w:tcW w:w="1622" w:type="dxa"/>
          </w:tcPr>
          <w:p w14:paraId="09E12CF8" w14:textId="77777777" w:rsidR="00077C83" w:rsidRPr="00261CB9" w:rsidRDefault="00077C83" w:rsidP="0076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761340">
              <w:rPr>
                <w:rFonts w:ascii="Times New Roman" w:hAnsi="Times New Roman" w:cs="Times New Roman"/>
                <w:sz w:val="24"/>
                <w:szCs w:val="24"/>
              </w:rPr>
              <w:t>платы, взимаемой при осуществлении административных процедур</w:t>
            </w:r>
          </w:p>
        </w:tc>
      </w:tr>
      <w:tr w:rsidR="00761340" w14:paraId="5FCA20A3" w14:textId="77777777" w:rsidTr="004952FC">
        <w:trPr>
          <w:trHeight w:val="326"/>
        </w:trPr>
        <w:tc>
          <w:tcPr>
            <w:tcW w:w="2374" w:type="dxa"/>
          </w:tcPr>
          <w:p w14:paraId="397A6380" w14:textId="5F9B0E53" w:rsidR="00077C83" w:rsidRPr="00261CB9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CB9">
              <w:rPr>
                <w:rFonts w:ascii="Times New Roman" w:hAnsi="Times New Roman" w:cs="Times New Roman"/>
                <w:sz w:val="24"/>
                <w:szCs w:val="24"/>
              </w:rPr>
              <w:t>Выдача выписки (копии) из трудовой</w:t>
            </w:r>
            <w:r w:rsidR="00A1153F">
              <w:rPr>
                <w:rFonts w:ascii="Times New Roman" w:hAnsi="Times New Roman" w:cs="Times New Roman"/>
                <w:sz w:val="24"/>
                <w:szCs w:val="24"/>
              </w:rPr>
              <w:t xml:space="preserve"> книжки</w:t>
            </w:r>
          </w:p>
        </w:tc>
        <w:tc>
          <w:tcPr>
            <w:tcW w:w="2418" w:type="dxa"/>
          </w:tcPr>
          <w:p w14:paraId="2747FBE5" w14:textId="77777777" w:rsidR="00077C83" w:rsidRPr="00A71251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0F97443B" w14:textId="6EB37A7A" w:rsidR="00077C83" w:rsidRDefault="00C655B8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077C83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его отсутствия </w:t>
            </w:r>
            <w:r w:rsidR="003206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7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ОПКР Анисимова Е.И.</w:t>
            </w:r>
            <w:r w:rsidR="00077C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213C36" w14:textId="77777777" w:rsidR="00077C83" w:rsidRPr="00261CB9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14:paraId="4B0FC6F9" w14:textId="77777777" w:rsidR="00077C83" w:rsidRPr="008E5759" w:rsidRDefault="00077C83" w:rsidP="00025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375112C1" w14:textId="77777777" w:rsidR="00077C83" w:rsidRPr="008B1EEB" w:rsidRDefault="00401FF0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3C4936DA" w14:textId="77777777" w:rsidR="00077C83" w:rsidRPr="008B1EEB" w:rsidRDefault="008B1EEB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B1EEB" w14:paraId="29DF369B" w14:textId="77777777" w:rsidTr="004952FC">
        <w:trPr>
          <w:trHeight w:val="244"/>
        </w:trPr>
        <w:tc>
          <w:tcPr>
            <w:tcW w:w="2374" w:type="dxa"/>
          </w:tcPr>
          <w:p w14:paraId="6852E614" w14:textId="76184EFA" w:rsidR="008B1EEB" w:rsidRPr="00A71251" w:rsidRDefault="005044F5" w:rsidP="00025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EEB" w:rsidRPr="005044F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8B1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EEB" w:rsidRPr="00A71251">
              <w:rPr>
                <w:rFonts w:ascii="Times New Roman" w:hAnsi="Times New Roman" w:cs="Times New Roman"/>
                <w:sz w:val="24"/>
                <w:szCs w:val="24"/>
              </w:rPr>
              <w:t xml:space="preserve"> Выдача справок о месте работы и занимаемой должности</w:t>
            </w:r>
          </w:p>
        </w:tc>
        <w:tc>
          <w:tcPr>
            <w:tcW w:w="2418" w:type="dxa"/>
          </w:tcPr>
          <w:p w14:paraId="4F517770" w14:textId="77777777" w:rsidR="008B1EEB" w:rsidRPr="00A71251" w:rsidRDefault="008B1EEB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5813F463" w14:textId="269A5D75" w:rsidR="003206A0" w:rsidRDefault="00C655B8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8B1EEB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 w:rsidR="003206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1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5FEC4B" w14:textId="30A38702" w:rsidR="008B1EEB" w:rsidRPr="00261CB9" w:rsidRDefault="00C655B8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юрисконсульт ОПКР Анисимова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8B1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11F89C3E" w14:textId="77777777" w:rsidR="008B1EEB" w:rsidRPr="008E5759" w:rsidRDefault="008B1EEB" w:rsidP="000252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</w:tcPr>
          <w:p w14:paraId="098EA356" w14:textId="77777777" w:rsidR="008B1EEB" w:rsidRPr="008B1EEB" w:rsidRDefault="008B1EEB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401CBF2F" w14:textId="77777777" w:rsidR="008B1EEB" w:rsidRPr="008B1EEB" w:rsidRDefault="008B1EEB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B1EEB" w14:paraId="718EEF19" w14:textId="77777777" w:rsidTr="004952FC">
        <w:trPr>
          <w:trHeight w:val="251"/>
        </w:trPr>
        <w:tc>
          <w:tcPr>
            <w:tcW w:w="2374" w:type="dxa"/>
          </w:tcPr>
          <w:p w14:paraId="733EAB8D" w14:textId="77777777" w:rsidR="008B1EEB" w:rsidRPr="006E687F" w:rsidRDefault="008B1EEB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hAnsi="Times New Roman" w:cs="Times New Roman"/>
                <w:sz w:val="24"/>
                <w:szCs w:val="24"/>
              </w:rPr>
              <w:t xml:space="preserve">2.3. Выдача справок о периоде работы </w:t>
            </w:r>
          </w:p>
        </w:tc>
        <w:tc>
          <w:tcPr>
            <w:tcW w:w="2418" w:type="dxa"/>
          </w:tcPr>
          <w:p w14:paraId="464838DB" w14:textId="77777777" w:rsidR="008B1EEB" w:rsidRPr="006E687F" w:rsidRDefault="008B1EEB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5BBA147B" w14:textId="1498F92C" w:rsidR="008B1EEB" w:rsidRPr="006E687F" w:rsidRDefault="00C655B8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8B1EEB" w:rsidRPr="006E687F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 w:rsidR="003576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1EEB" w:rsidRPr="006E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ОПКР Анисимова Е.И.</w:t>
            </w:r>
            <w:r w:rsidR="008B1EEB" w:rsidRPr="006E68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0CB0943E" w14:textId="77777777" w:rsidR="008B1EEB" w:rsidRPr="008E5759" w:rsidRDefault="008B1EEB" w:rsidP="000252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6D33D507" w14:textId="77777777" w:rsidR="008B1EEB" w:rsidRPr="008B1EEB" w:rsidRDefault="008B1EEB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78806AD2" w14:textId="77777777" w:rsidR="008B1EEB" w:rsidRPr="008B1EEB" w:rsidRDefault="008B1EEB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B1EEB" w14:paraId="6FBC92E5" w14:textId="77777777" w:rsidTr="00A51539">
        <w:trPr>
          <w:trHeight w:val="557"/>
        </w:trPr>
        <w:tc>
          <w:tcPr>
            <w:tcW w:w="2374" w:type="dxa"/>
          </w:tcPr>
          <w:p w14:paraId="1377992E" w14:textId="77777777" w:rsidR="008B1EEB" w:rsidRPr="006E687F" w:rsidRDefault="008B1EEB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Выдача справки о размере заработной платы</w:t>
            </w:r>
          </w:p>
        </w:tc>
        <w:tc>
          <w:tcPr>
            <w:tcW w:w="2418" w:type="dxa"/>
          </w:tcPr>
          <w:p w14:paraId="6E3C405E" w14:textId="77777777" w:rsidR="008B1EEB" w:rsidRPr="006E687F" w:rsidRDefault="008B1EEB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187E3B01" w14:textId="2B40F4B0" w:rsidR="008B1EEB" w:rsidRPr="006E687F" w:rsidRDefault="008B1EEB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  <w:r w:rsidR="00C655B8">
              <w:rPr>
                <w:rFonts w:ascii="Times New Roman" w:hAnsi="Times New Roman" w:cs="Times New Roman"/>
                <w:sz w:val="24"/>
                <w:szCs w:val="24"/>
              </w:rPr>
              <w:t>Гиль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- главн</w:t>
            </w:r>
            <w:r w:rsidR="007660E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  <w:r w:rsidR="007660EF">
              <w:rPr>
                <w:rFonts w:ascii="Times New Roman" w:hAnsi="Times New Roman" w:cs="Times New Roman"/>
                <w:sz w:val="24"/>
                <w:szCs w:val="24"/>
              </w:rPr>
              <w:t>Пецукевич В.Б.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3DAA5BB9" w14:textId="77777777" w:rsidR="008B1EEB" w:rsidRPr="008E5759" w:rsidRDefault="008B1EEB" w:rsidP="000252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4B8D9130" w14:textId="77777777" w:rsidR="008B1EEB" w:rsidRPr="008B1EEB" w:rsidRDefault="008B1EEB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1107B522" w14:textId="77777777" w:rsidR="008B1EEB" w:rsidRPr="008B1EEB" w:rsidRDefault="008B1EEB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61340" w14:paraId="1A39207A" w14:textId="77777777" w:rsidTr="004952FC">
        <w:trPr>
          <w:trHeight w:val="190"/>
        </w:trPr>
        <w:tc>
          <w:tcPr>
            <w:tcW w:w="2374" w:type="dxa"/>
          </w:tcPr>
          <w:p w14:paraId="305C4837" w14:textId="77777777" w:rsidR="00077C83" w:rsidRPr="006E687F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hAnsi="Times New Roman" w:cs="Times New Roman"/>
                <w:sz w:val="24"/>
                <w:szCs w:val="24"/>
              </w:rPr>
              <w:t>2.5. Назначение пособий по беременности и родам</w:t>
            </w:r>
          </w:p>
        </w:tc>
        <w:tc>
          <w:tcPr>
            <w:tcW w:w="2418" w:type="dxa"/>
          </w:tcPr>
          <w:p w14:paraId="5F4B248B" w14:textId="77777777" w:rsidR="00077C83" w:rsidRPr="006E687F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60C5DC09" w14:textId="02EE83C5" w:rsidR="00077C83" w:rsidRPr="006E687F" w:rsidRDefault="00C655B8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BD7A1D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</w:t>
            </w:r>
            <w:r w:rsidR="00077C83" w:rsidRPr="006E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ОПКР Анисимова Е.И.</w:t>
            </w:r>
            <w:r w:rsidR="00077C83" w:rsidRPr="006E68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2197228F" w14:textId="77777777" w:rsidR="00077C83" w:rsidRPr="006E687F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 удостоверяющий личность, листок нетрудоспособности, справка о размере заработной платы, в случае, если период за который определ</w:t>
            </w:r>
            <w:r w:rsidR="008B1EEB">
              <w:rPr>
                <w:rFonts w:ascii="Times New Roman" w:hAnsi="Times New Roman" w:cs="Times New Roman"/>
                <w:sz w:val="24"/>
                <w:szCs w:val="24"/>
              </w:rPr>
              <w:t xml:space="preserve">яется среднедневной заработок, </w:t>
            </w:r>
            <w:r w:rsidRPr="006E687F">
              <w:rPr>
                <w:rFonts w:ascii="Times New Roman" w:hAnsi="Times New Roman" w:cs="Times New Roman"/>
                <w:sz w:val="24"/>
                <w:szCs w:val="24"/>
              </w:rPr>
              <w:t>для назначения пособия состоит из периодов работы у разных нанимателей</w:t>
            </w:r>
          </w:p>
        </w:tc>
        <w:tc>
          <w:tcPr>
            <w:tcW w:w="2126" w:type="dxa"/>
          </w:tcPr>
          <w:p w14:paraId="3E1580E5" w14:textId="77777777" w:rsidR="00077C83" w:rsidRPr="006E687F" w:rsidRDefault="008B1EEB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срок указанный в листке нетрудоспособности</w:t>
            </w:r>
          </w:p>
        </w:tc>
        <w:tc>
          <w:tcPr>
            <w:tcW w:w="1622" w:type="dxa"/>
          </w:tcPr>
          <w:p w14:paraId="59FEACD4" w14:textId="77777777" w:rsidR="00077C83" w:rsidRPr="006E687F" w:rsidRDefault="008B1EEB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61340" w14:paraId="1E009F9B" w14:textId="77777777" w:rsidTr="00A1153F">
        <w:trPr>
          <w:trHeight w:val="1833"/>
        </w:trPr>
        <w:tc>
          <w:tcPr>
            <w:tcW w:w="2374" w:type="dxa"/>
          </w:tcPr>
          <w:p w14:paraId="1C9FAB89" w14:textId="77777777" w:rsidR="00077C83" w:rsidRPr="004E1E24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2.6. Назначение пособий в связи с рождением ребенка </w:t>
            </w:r>
          </w:p>
        </w:tc>
        <w:tc>
          <w:tcPr>
            <w:tcW w:w="2418" w:type="dxa"/>
          </w:tcPr>
          <w:p w14:paraId="348457A0" w14:textId="77777777" w:rsidR="00077C83" w:rsidRPr="004E1E24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54225916" w14:textId="601EB8ED" w:rsidR="00077C83" w:rsidRPr="004E1E24" w:rsidRDefault="00C655B8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 w:rsidR="003576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ОПКР Анисимова Е.И.</w:t>
            </w:r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44C0712A" w14:textId="77777777" w:rsidR="00077C83" w:rsidRPr="004E1E24" w:rsidRDefault="008B1EEB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>, паспорт или иной документ удостоверяющий личность, справка/ свидетельство о рождении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бенка. Свидетельство о рождении</w:t>
            </w:r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>, смерти детей, в том числе старше 18 лет, копия решения суда об усыновлении, выписки (копии) из трудовых книжек родителей (усыновителей, опекунов) или иные документы, подтверждающие их занятость, копия решения суда о расторжении брака либо свидетельство о расторжении брака или иной документ, подтверждающий категорию неполной семьи, копия решения местного исполнительного и распорядительного органа об установлении опеки (попечительства)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для лиц назначенных опекунами (попечителями) ребенка</w:t>
            </w:r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>, свидетельство о заключении брака</w:t>
            </w:r>
            <w:r w:rsidR="0043273C">
              <w:rPr>
                <w:rFonts w:ascii="Times New Roman" w:hAnsi="Times New Roman" w:cs="Times New Roman"/>
                <w:sz w:val="24"/>
                <w:szCs w:val="24"/>
              </w:rPr>
              <w:t>- в случае, если заявитель состоит в браке</w:t>
            </w:r>
          </w:p>
        </w:tc>
        <w:tc>
          <w:tcPr>
            <w:tcW w:w="2126" w:type="dxa"/>
          </w:tcPr>
          <w:p w14:paraId="25C23FBC" w14:textId="77777777" w:rsidR="00077C83" w:rsidRPr="004E1E24" w:rsidRDefault="0043273C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1622" w:type="dxa"/>
          </w:tcPr>
          <w:p w14:paraId="2813E338" w14:textId="77777777" w:rsidR="00077C83" w:rsidRPr="004E1E24" w:rsidRDefault="0043273C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3273C" w14:paraId="2B30D936" w14:textId="77777777" w:rsidTr="004952FC">
        <w:trPr>
          <w:trHeight w:val="448"/>
        </w:trPr>
        <w:tc>
          <w:tcPr>
            <w:tcW w:w="2374" w:type="dxa"/>
          </w:tcPr>
          <w:p w14:paraId="18F7C2FF" w14:textId="7301656C" w:rsidR="0043273C" w:rsidRPr="004E1E24" w:rsidRDefault="0043273C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418" w:type="dxa"/>
          </w:tcPr>
          <w:p w14:paraId="74006143" w14:textId="77777777" w:rsidR="0043273C" w:rsidRPr="004E1E24" w:rsidRDefault="0043273C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4DA0431F" w14:textId="197E133B" w:rsidR="0043273C" w:rsidRPr="004E1E24" w:rsidRDefault="00C655B8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315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73C" w:rsidRPr="004E1E24">
              <w:rPr>
                <w:rFonts w:ascii="Times New Roman" w:hAnsi="Times New Roman" w:cs="Times New Roman"/>
                <w:sz w:val="24"/>
                <w:szCs w:val="24"/>
              </w:rPr>
              <w:t>(на период ее отсутствия -</w:t>
            </w:r>
            <w:r w:rsidR="00BD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ОПКР Анисимова Е.И.</w:t>
            </w:r>
            <w:r w:rsidR="0043273C" w:rsidRPr="004E1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183BD8CD" w14:textId="77777777" w:rsidR="0043273C" w:rsidRDefault="0043273C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паспорт или иной документ удостоверяющий личность, заключение врачебно-консультационной комиссии, выписки (копии) из трудовых книжек родителей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сыновителей, опекунов) или иные 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их занятость, копия решения суда о расторжении брака либо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идетельство о расторжении брака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документ подтверждающий категорию неполной семьи, свидетельство о заключении брака </w:t>
            </w:r>
          </w:p>
          <w:p w14:paraId="4AF8F076" w14:textId="77777777" w:rsidR="0043273C" w:rsidRPr="004E1E24" w:rsidRDefault="0043273C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2DBD5A" w14:textId="77777777" w:rsidR="0043273C" w:rsidRPr="004E1E24" w:rsidRDefault="0043273C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1622" w:type="dxa"/>
          </w:tcPr>
          <w:p w14:paraId="34C60169" w14:textId="77777777" w:rsidR="0043273C" w:rsidRPr="004E1E24" w:rsidRDefault="0043273C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77C83" w14:paraId="7CDF8287" w14:textId="77777777" w:rsidTr="004952FC">
        <w:trPr>
          <w:trHeight w:val="237"/>
        </w:trPr>
        <w:tc>
          <w:tcPr>
            <w:tcW w:w="2374" w:type="dxa"/>
          </w:tcPr>
          <w:p w14:paraId="0C09ABB6" w14:textId="77777777" w:rsidR="00077C83" w:rsidRPr="004E1E24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2.9. Назначение пособий по уходу за ребенком в возрасте до 3 лет</w:t>
            </w:r>
          </w:p>
        </w:tc>
        <w:tc>
          <w:tcPr>
            <w:tcW w:w="2418" w:type="dxa"/>
          </w:tcPr>
          <w:p w14:paraId="6A0D1658" w14:textId="77777777" w:rsidR="00077C83" w:rsidRPr="004E1E24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131F14C6" w14:textId="6A999CC5" w:rsidR="00077C83" w:rsidRPr="004E1E24" w:rsidRDefault="00C655B8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ОПКР Анисимова Е.И.</w:t>
            </w:r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2A6CAB80" w14:textId="77777777" w:rsidR="00077C83" w:rsidRPr="004E1E24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паспорт или иной документ удостоверяющий личность, свидетельство о рождении детей,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пия решения суда об усыновлении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копи решения об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овлении опеки  (попечительства)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удостоверение инвалида  или заключение медико-реабилитационной комиссии  (для ребенка инвалида), удостоверение пострадавшего  от катастрофы на Чернобыльской АЭС, справка о периоде, за который выплачено пособие</w:t>
            </w:r>
            <w:r w:rsidR="005247AC">
              <w:rPr>
                <w:rFonts w:ascii="Times New Roman" w:hAnsi="Times New Roman" w:cs="Times New Roman"/>
                <w:sz w:val="24"/>
                <w:szCs w:val="24"/>
              </w:rPr>
              <w:t xml:space="preserve"> по беременности и родам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выписки (копии)  из трудовых книжек родителей (усыновителей, опекунов) или иные документы, подтверждающие  их занятость,</w:t>
            </w:r>
            <w:r w:rsidR="0043273C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о том, что гражданин является обучающимся,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 копия решения суда о расторжении брака либо свидетельство о расторжении брака или иной документ, подтверждающий категорию неполной семьи, свидетельство о заключении брака, справка о размере пособия на детей и периоде его выплаты </w:t>
            </w:r>
            <w:r w:rsidR="005247AC">
              <w:rPr>
                <w:rFonts w:ascii="Times New Roman" w:hAnsi="Times New Roman" w:cs="Times New Roman"/>
                <w:sz w:val="24"/>
                <w:szCs w:val="24"/>
              </w:rPr>
              <w:t>– в случае изменения места выплаты пособия</w:t>
            </w:r>
          </w:p>
        </w:tc>
        <w:tc>
          <w:tcPr>
            <w:tcW w:w="2126" w:type="dxa"/>
          </w:tcPr>
          <w:p w14:paraId="25FC107D" w14:textId="77777777" w:rsidR="00077C83" w:rsidRPr="004E1E24" w:rsidRDefault="005247AC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день достижения ребенка возраста 3 лет</w:t>
            </w:r>
          </w:p>
        </w:tc>
        <w:tc>
          <w:tcPr>
            <w:tcW w:w="1622" w:type="dxa"/>
          </w:tcPr>
          <w:p w14:paraId="52114DB9" w14:textId="77777777" w:rsidR="00077C83" w:rsidRPr="004E1E24" w:rsidRDefault="005247AC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7A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77C83" w14:paraId="2B3B4669" w14:textId="77777777" w:rsidTr="004952FC">
        <w:trPr>
          <w:trHeight w:val="258"/>
        </w:trPr>
        <w:tc>
          <w:tcPr>
            <w:tcW w:w="2374" w:type="dxa"/>
          </w:tcPr>
          <w:p w14:paraId="259F6A75" w14:textId="77777777" w:rsidR="00077C83" w:rsidRPr="004E1E24" w:rsidRDefault="00077C83" w:rsidP="00025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E24">
              <w:rPr>
                <w:rFonts w:ascii="Times New Roman" w:hAnsi="Times New Roman" w:cs="Times New Roman"/>
              </w:rPr>
              <w:t>2.9-1. Назначение пособий п</w:t>
            </w:r>
            <w:r w:rsidR="005247AC">
              <w:rPr>
                <w:rFonts w:ascii="Times New Roman" w:hAnsi="Times New Roman" w:cs="Times New Roman"/>
              </w:rPr>
              <w:t xml:space="preserve">о уходу за ребенком в возрасте </w:t>
            </w:r>
            <w:r w:rsidR="00BD7A1D">
              <w:rPr>
                <w:rFonts w:ascii="Times New Roman" w:hAnsi="Times New Roman" w:cs="Times New Roman"/>
              </w:rPr>
              <w:t>от 3</w:t>
            </w:r>
            <w:r w:rsidRPr="004E1E24">
              <w:rPr>
                <w:rFonts w:ascii="Times New Roman" w:hAnsi="Times New Roman" w:cs="Times New Roman"/>
              </w:rPr>
              <w:t xml:space="preserve"> лет до 18 лет в период воспитания ребенка в возрасте до трех лет</w:t>
            </w:r>
          </w:p>
        </w:tc>
        <w:tc>
          <w:tcPr>
            <w:tcW w:w="2418" w:type="dxa"/>
          </w:tcPr>
          <w:p w14:paraId="6FC3D641" w14:textId="77777777" w:rsidR="00077C83" w:rsidRPr="004E1E24" w:rsidRDefault="00077C83" w:rsidP="00025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46FF6DF4" w14:textId="45A6E0D2" w:rsidR="00077C83" w:rsidRPr="004E1E24" w:rsidRDefault="00C655B8" w:rsidP="000252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</w:t>
            </w:r>
            <w:r w:rsidR="005247AC">
              <w:rPr>
                <w:rFonts w:ascii="Times New Roman" w:hAnsi="Times New Roman" w:cs="Times New Roman"/>
                <w:sz w:val="24"/>
                <w:szCs w:val="24"/>
              </w:rPr>
              <w:t xml:space="preserve">д ее отсутствия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ОПКР Анисимова Е.И.</w:t>
            </w:r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502A0AAC" w14:textId="77777777" w:rsidR="00077C83" w:rsidRDefault="00077C83" w:rsidP="0002525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паспорт или иной документ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два свидетельства о рождении, справка о том, что гражданин является обучающимся  (для детей)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пия решения суда об усыновлении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копи решения об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овлении опеки  (попечительства)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свидетельство о заключении брака,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семьи, справка о периоде за который выплачено пособие, выписки (копии) из трудовых книжек родителей (усыновителей, опекунов), справка о размере пособия  и период его выплате</w:t>
            </w:r>
          </w:p>
        </w:tc>
        <w:tc>
          <w:tcPr>
            <w:tcW w:w="2126" w:type="dxa"/>
          </w:tcPr>
          <w:p w14:paraId="77E84AF0" w14:textId="77777777" w:rsidR="005247AC" w:rsidRPr="005247AC" w:rsidRDefault="005247AC" w:rsidP="000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7AC">
              <w:rPr>
                <w:rFonts w:ascii="Times New Roman" w:hAnsi="Times New Roman" w:cs="Times New Roman"/>
                <w:sz w:val="24"/>
                <w:szCs w:val="24"/>
              </w:rPr>
              <w:t>на срок до даты наступления обстоятельств, влекущих прекращение выплаты пособия</w:t>
            </w:r>
          </w:p>
          <w:p w14:paraId="258FCCF4" w14:textId="77777777" w:rsidR="00077C83" w:rsidRDefault="00077C83" w:rsidP="00025258">
            <w:pPr>
              <w:spacing w:line="240" w:lineRule="auto"/>
            </w:pPr>
          </w:p>
        </w:tc>
        <w:tc>
          <w:tcPr>
            <w:tcW w:w="1622" w:type="dxa"/>
          </w:tcPr>
          <w:p w14:paraId="18B6788C" w14:textId="77777777" w:rsidR="00077C83" w:rsidRPr="005247AC" w:rsidRDefault="005247AC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7A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77C83" w14:paraId="6E48F598" w14:textId="77777777" w:rsidTr="004952FC">
        <w:trPr>
          <w:trHeight w:val="258"/>
        </w:trPr>
        <w:tc>
          <w:tcPr>
            <w:tcW w:w="2374" w:type="dxa"/>
          </w:tcPr>
          <w:p w14:paraId="1C0902CA" w14:textId="77777777" w:rsidR="00077C83" w:rsidRPr="003F757E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57E">
              <w:rPr>
                <w:rFonts w:ascii="Times New Roman" w:hAnsi="Times New Roman" w:cs="Times New Roman"/>
                <w:sz w:val="24"/>
                <w:szCs w:val="24"/>
              </w:rPr>
              <w:t>2.12. Назначение  пособий по уходу за ребенком  старше трех лет из отдельных категорий семей</w:t>
            </w:r>
          </w:p>
        </w:tc>
        <w:tc>
          <w:tcPr>
            <w:tcW w:w="2418" w:type="dxa"/>
          </w:tcPr>
          <w:p w14:paraId="20BCAE4A" w14:textId="77777777" w:rsidR="00077C83" w:rsidRPr="003F757E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57E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01771B7D" w14:textId="102DDFA4" w:rsidR="00077C83" w:rsidRPr="003F757E" w:rsidRDefault="00C655B8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077C83" w:rsidRPr="003F757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ОПКР Анисимова Е.И.</w:t>
            </w:r>
            <w:r w:rsidR="00077C83" w:rsidRPr="003F75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51662C47" w14:textId="77777777" w:rsidR="00077C83" w:rsidRDefault="00077C83" w:rsidP="0002525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паспорт или иной документ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свидетельство о рождении детей, 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пия решения суда об усыновлении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копи решения об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овлении опеки  (попечительства)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удостоверение инвалида  или заключение медико-реабилитационной комиссии  (для ребенка инвалида), копия решения суда о расторжении брака либо свидетельство о расторжении брака или иной документ, подтверждающий категорию неполн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семьи, свидетельство о заключении брака , справка о том, что гражданин является обучающимся, выписки (копии) из трудовых  книжек родителей (усыновителей, опекунов), подтверждающие занятость, сведения о доходах, полученных за 6 месяцев</w:t>
            </w:r>
            <w:r w:rsidR="005247AC">
              <w:rPr>
                <w:rFonts w:ascii="Times New Roman" w:hAnsi="Times New Roman" w:cs="Times New Roman"/>
                <w:sz w:val="24"/>
                <w:szCs w:val="24"/>
              </w:rPr>
              <w:t xml:space="preserve"> года предшествующего году обращения – для трудоспособного отца (отчима</w:t>
            </w:r>
            <w:r w:rsidR="00767942">
              <w:rPr>
                <w:rFonts w:ascii="Times New Roman" w:hAnsi="Times New Roman" w:cs="Times New Roman"/>
                <w:sz w:val="24"/>
                <w:szCs w:val="24"/>
              </w:rPr>
              <w:t>) в полной семье, родителя в неполной семье, усыновителя, опекуна (попечителя)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справка о размере пособия на детей и периоде его выплате в случае изменения места  выплаты пособия</w:t>
            </w:r>
          </w:p>
        </w:tc>
        <w:tc>
          <w:tcPr>
            <w:tcW w:w="2126" w:type="dxa"/>
          </w:tcPr>
          <w:p w14:paraId="57BD7D87" w14:textId="77777777" w:rsidR="00077C83" w:rsidRPr="005247AC" w:rsidRDefault="005247AC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7AC">
              <w:rPr>
                <w:rFonts w:ascii="Times New Roman" w:hAnsi="Times New Roman" w:cs="Times New Roman"/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622" w:type="dxa"/>
          </w:tcPr>
          <w:p w14:paraId="1B859244" w14:textId="77777777" w:rsidR="00077C83" w:rsidRPr="005247AC" w:rsidRDefault="005247AC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7A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67942" w14:paraId="0F0295AD" w14:textId="77777777" w:rsidTr="004952FC">
        <w:trPr>
          <w:trHeight w:val="183"/>
        </w:trPr>
        <w:tc>
          <w:tcPr>
            <w:tcW w:w="2374" w:type="dxa"/>
          </w:tcPr>
          <w:p w14:paraId="0002BF95" w14:textId="3EC7B06E" w:rsidR="00767942" w:rsidRPr="00A02AA5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A5">
              <w:rPr>
                <w:rFonts w:ascii="Times New Roman" w:hAnsi="Times New Roman" w:cs="Times New Roman"/>
                <w:sz w:val="24"/>
                <w:szCs w:val="24"/>
              </w:rPr>
              <w:t>2.13. Назначение пособий</w:t>
            </w:r>
            <w:r w:rsidR="0050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AA5">
              <w:rPr>
                <w:rFonts w:ascii="Times New Roman" w:hAnsi="Times New Roman" w:cs="Times New Roman"/>
                <w:sz w:val="24"/>
                <w:szCs w:val="24"/>
              </w:rPr>
              <w:t>по временной нетрудоспособнос</w:t>
            </w:r>
            <w:r w:rsidR="00BD7A1D">
              <w:rPr>
                <w:rFonts w:ascii="Times New Roman" w:hAnsi="Times New Roman" w:cs="Times New Roman"/>
                <w:sz w:val="24"/>
                <w:szCs w:val="24"/>
              </w:rPr>
              <w:t>ти по уходу за больным ребенком</w:t>
            </w:r>
            <w:r w:rsidRPr="00A02AA5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до 14 лет (за ребенком инвалидом  в возрасте  до 18лет)</w:t>
            </w:r>
          </w:p>
        </w:tc>
        <w:tc>
          <w:tcPr>
            <w:tcW w:w="2418" w:type="dxa"/>
          </w:tcPr>
          <w:p w14:paraId="047C783F" w14:textId="77777777" w:rsidR="00767942" w:rsidRDefault="00767942" w:rsidP="00025258">
            <w:pPr>
              <w:spacing w:line="240" w:lineRule="auto"/>
            </w:pPr>
            <w:r w:rsidRPr="003F757E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361DB672" w14:textId="7254F20F" w:rsidR="00767942" w:rsidRDefault="00C655B8" w:rsidP="0002525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7B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942" w:rsidRPr="003F757E">
              <w:rPr>
                <w:rFonts w:ascii="Times New Roman" w:hAnsi="Times New Roman" w:cs="Times New Roman"/>
                <w:sz w:val="24"/>
                <w:szCs w:val="24"/>
              </w:rPr>
              <w:t>(на период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 xml:space="preserve"> ее отсутствия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ОПКР Анисимова Е.И.</w:t>
            </w:r>
            <w:r w:rsidR="00767942" w:rsidRPr="003F75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2CED0582" w14:textId="77777777" w:rsidR="00767942" w:rsidRPr="00A02AA5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A5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126" w:type="dxa"/>
          </w:tcPr>
          <w:p w14:paraId="1BF921A6" w14:textId="77777777" w:rsidR="00767942" w:rsidRPr="006E687F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срок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указанный в листке нетрудоспособности</w:t>
            </w:r>
          </w:p>
        </w:tc>
        <w:tc>
          <w:tcPr>
            <w:tcW w:w="1622" w:type="dxa"/>
          </w:tcPr>
          <w:p w14:paraId="3F8C937A" w14:textId="77777777" w:rsidR="00767942" w:rsidRPr="006E687F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67942" w14:paraId="7A32E2ED" w14:textId="77777777" w:rsidTr="004952FC">
        <w:trPr>
          <w:trHeight w:val="312"/>
        </w:trPr>
        <w:tc>
          <w:tcPr>
            <w:tcW w:w="2374" w:type="dxa"/>
          </w:tcPr>
          <w:p w14:paraId="7134C5F7" w14:textId="0DC838D7" w:rsidR="00767942" w:rsidRDefault="00767942" w:rsidP="0002525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  <w:r w:rsidRPr="00A02AA5">
              <w:rPr>
                <w:rFonts w:ascii="Times New Roman" w:hAnsi="Times New Roman" w:cs="Times New Roman"/>
                <w:sz w:val="24"/>
                <w:szCs w:val="24"/>
              </w:rPr>
              <w:t>. Назначение пособий по временной нетрудоспособнос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по уходу за больным ребенком</w:t>
            </w:r>
            <w:r w:rsidRPr="00A02AA5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до 14 лет (за ребенком инвалидом  в возрасте  до 18</w:t>
            </w:r>
            <w:r w:rsidR="0050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AA5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болезни  матери либо другого лица, фактически осуществляющего уход за ребенком</w:t>
            </w:r>
          </w:p>
        </w:tc>
        <w:tc>
          <w:tcPr>
            <w:tcW w:w="2418" w:type="dxa"/>
          </w:tcPr>
          <w:p w14:paraId="109B96CF" w14:textId="77777777" w:rsidR="00767942" w:rsidRDefault="00767942" w:rsidP="00025258">
            <w:pPr>
              <w:spacing w:line="240" w:lineRule="auto"/>
            </w:pPr>
            <w:r w:rsidRPr="003F757E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3BF54343" w14:textId="38E7C590" w:rsidR="00767942" w:rsidRDefault="00C655B8" w:rsidP="0002525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767942" w:rsidRPr="003F757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</w:t>
            </w:r>
            <w:r w:rsidR="00767942">
              <w:rPr>
                <w:rFonts w:ascii="Times New Roman" w:hAnsi="Times New Roman" w:cs="Times New Roman"/>
                <w:sz w:val="24"/>
                <w:szCs w:val="24"/>
              </w:rPr>
              <w:t xml:space="preserve"> ее отсутствия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ОПКР Анисимова Е.И.</w:t>
            </w:r>
            <w:r w:rsidR="00767942" w:rsidRPr="003F75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4B2246CB" w14:textId="77777777" w:rsidR="00767942" w:rsidRPr="00A02AA5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A5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126" w:type="dxa"/>
          </w:tcPr>
          <w:p w14:paraId="7D02B155" w14:textId="77777777" w:rsidR="00767942" w:rsidRPr="006E687F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срок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указанный в листке нетрудоспособности</w:t>
            </w:r>
          </w:p>
        </w:tc>
        <w:tc>
          <w:tcPr>
            <w:tcW w:w="1622" w:type="dxa"/>
          </w:tcPr>
          <w:p w14:paraId="6B5A170B" w14:textId="77777777" w:rsidR="00767942" w:rsidRPr="006E687F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61340" w14:paraId="30BC21CB" w14:textId="77777777" w:rsidTr="004952FC">
        <w:trPr>
          <w:trHeight w:val="271"/>
        </w:trPr>
        <w:tc>
          <w:tcPr>
            <w:tcW w:w="2374" w:type="dxa"/>
          </w:tcPr>
          <w:p w14:paraId="0D388786" w14:textId="77777777" w:rsidR="00077C83" w:rsidRPr="001F2586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  <w:r w:rsidRPr="001F2586">
              <w:rPr>
                <w:rFonts w:ascii="Times New Roman" w:hAnsi="Times New Roman" w:cs="Times New Roman"/>
                <w:sz w:val="24"/>
                <w:szCs w:val="24"/>
              </w:rPr>
              <w:t>. Назначение пособий по временной нетрудоспособности по уходу за ребенком- инвалидам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418" w:type="dxa"/>
          </w:tcPr>
          <w:p w14:paraId="4CB3E909" w14:textId="77777777" w:rsidR="00077C83" w:rsidRPr="001F2586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86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2CFFD171" w14:textId="54DB14CD" w:rsidR="00077C83" w:rsidRPr="001F2586" w:rsidRDefault="00C655B8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077C83" w:rsidRPr="001F2586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ОПКР Анисимова Е.И.</w:t>
            </w:r>
            <w:r w:rsidR="00077C83" w:rsidRPr="001F2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6D12A75A" w14:textId="77777777" w:rsidR="00077C83" w:rsidRPr="001F2586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126" w:type="dxa"/>
          </w:tcPr>
          <w:p w14:paraId="7FAB1696" w14:textId="77777777" w:rsidR="00077C83" w:rsidRPr="001F2586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срок указанный в листке нетрудоспособности </w:t>
            </w:r>
          </w:p>
        </w:tc>
        <w:tc>
          <w:tcPr>
            <w:tcW w:w="1622" w:type="dxa"/>
          </w:tcPr>
          <w:p w14:paraId="618E7219" w14:textId="77777777" w:rsidR="00077C83" w:rsidRPr="001F2586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94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4C46" w14:paraId="5BC3F51F" w14:textId="77777777" w:rsidTr="004952FC">
        <w:trPr>
          <w:trHeight w:val="271"/>
        </w:trPr>
        <w:tc>
          <w:tcPr>
            <w:tcW w:w="2374" w:type="dxa"/>
          </w:tcPr>
          <w:p w14:paraId="3C693420" w14:textId="77777777" w:rsidR="001C4C46" w:rsidRPr="00812F6E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2418" w:type="dxa"/>
          </w:tcPr>
          <w:p w14:paraId="2B017F20" w14:textId="77777777" w:rsidR="001C4C46" w:rsidRPr="00812F6E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7376BDBF" w14:textId="40F2ADBE" w:rsidR="001C4C46" w:rsidRPr="00812F6E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  <w:r w:rsidR="00C655B8">
              <w:rPr>
                <w:rFonts w:ascii="Times New Roman" w:hAnsi="Times New Roman" w:cs="Times New Roman"/>
                <w:sz w:val="24"/>
                <w:szCs w:val="24"/>
              </w:rPr>
              <w:t>Гиль Л.А.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7A1D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5164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D7A1D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  <w:r w:rsidR="00516442">
              <w:rPr>
                <w:rFonts w:ascii="Times New Roman" w:hAnsi="Times New Roman" w:cs="Times New Roman"/>
                <w:sz w:val="24"/>
                <w:szCs w:val="24"/>
              </w:rPr>
              <w:t>Пецукевич В.Б.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2D5A4166" w14:textId="77777777" w:rsidR="001C4C46" w:rsidRPr="00812F6E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 удостоверяющий личность</w:t>
            </w:r>
          </w:p>
        </w:tc>
        <w:tc>
          <w:tcPr>
            <w:tcW w:w="2126" w:type="dxa"/>
          </w:tcPr>
          <w:p w14:paraId="7A8BA704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5A9330CC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4C46" w14:paraId="3AF42B81" w14:textId="77777777" w:rsidTr="004952FC">
        <w:trPr>
          <w:trHeight w:val="224"/>
        </w:trPr>
        <w:tc>
          <w:tcPr>
            <w:tcW w:w="2374" w:type="dxa"/>
          </w:tcPr>
          <w:p w14:paraId="079F9F80" w14:textId="380E6F95" w:rsidR="001C4C46" w:rsidRPr="002E6BB4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2.19. Выдача справки о выходе на работу до истечения отпуска по уходу за ребенком в возрасте до 3 лет и прекращение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пособия</w:t>
            </w:r>
          </w:p>
        </w:tc>
        <w:tc>
          <w:tcPr>
            <w:tcW w:w="2418" w:type="dxa"/>
          </w:tcPr>
          <w:p w14:paraId="11B6A0EF" w14:textId="77777777" w:rsidR="001C4C46" w:rsidRPr="002E6BB4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2648A37A" w14:textId="3C6AE0B5" w:rsidR="001C4C46" w:rsidRPr="002E6BB4" w:rsidRDefault="00C655B8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 w:rsidR="007B68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ОПКР Анисимова Е.И.</w:t>
            </w:r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4BB45111" w14:textId="77777777" w:rsidR="001C4C46" w:rsidRDefault="001C4C46" w:rsidP="00025258">
            <w:pPr>
              <w:spacing w:line="240" w:lineRule="auto"/>
            </w:pPr>
            <w:r>
              <w:t>-</w:t>
            </w:r>
          </w:p>
        </w:tc>
        <w:tc>
          <w:tcPr>
            <w:tcW w:w="2126" w:type="dxa"/>
          </w:tcPr>
          <w:p w14:paraId="5F96D988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392426E0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4C46" w14:paraId="4FEC3AFD" w14:textId="77777777" w:rsidTr="004952FC">
        <w:trPr>
          <w:trHeight w:val="991"/>
        </w:trPr>
        <w:tc>
          <w:tcPr>
            <w:tcW w:w="2374" w:type="dxa"/>
          </w:tcPr>
          <w:p w14:paraId="4435BC52" w14:textId="77777777" w:rsidR="001C4C46" w:rsidRPr="002E6BB4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2.20. Выдача справки об удержании алиментов и их размере</w:t>
            </w:r>
          </w:p>
        </w:tc>
        <w:tc>
          <w:tcPr>
            <w:tcW w:w="2418" w:type="dxa"/>
          </w:tcPr>
          <w:p w14:paraId="5C866211" w14:textId="77777777" w:rsidR="001C4C46" w:rsidRPr="00812F6E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2A6CFC92" w14:textId="54832745" w:rsidR="001C4C46" w:rsidRPr="00812F6E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  <w:r w:rsidR="00C655B8">
              <w:rPr>
                <w:rFonts w:ascii="Times New Roman" w:hAnsi="Times New Roman" w:cs="Times New Roman"/>
                <w:sz w:val="24"/>
                <w:szCs w:val="24"/>
              </w:rPr>
              <w:t>Гиль Л.А.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7A1D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5164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D7A1D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  <w:r w:rsidR="00516442">
              <w:rPr>
                <w:rFonts w:ascii="Times New Roman" w:hAnsi="Times New Roman" w:cs="Times New Roman"/>
                <w:sz w:val="24"/>
                <w:szCs w:val="24"/>
              </w:rPr>
              <w:t>Пецукевич В.Б.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32223113" w14:textId="77777777" w:rsidR="001C4C46" w:rsidRPr="002E6BB4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 удостоверяющий личность</w:t>
            </w:r>
            <w:r>
              <w:t xml:space="preserve"> </w:t>
            </w:r>
          </w:p>
        </w:tc>
        <w:tc>
          <w:tcPr>
            <w:tcW w:w="2126" w:type="dxa"/>
          </w:tcPr>
          <w:p w14:paraId="64C17D0B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6DE6F259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4C46" w14:paraId="5194D3B1" w14:textId="77777777" w:rsidTr="004952FC">
        <w:trPr>
          <w:trHeight w:val="231"/>
        </w:trPr>
        <w:tc>
          <w:tcPr>
            <w:tcW w:w="2374" w:type="dxa"/>
          </w:tcPr>
          <w:p w14:paraId="349FE316" w14:textId="323C5A7D" w:rsidR="001C4C46" w:rsidRPr="002E6BB4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2.24. Выдача справки о необеспечен</w:t>
            </w:r>
            <w:r w:rsidR="00703EA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текущем году путевкой за счет социального страхования в лагерь с круглосуточным пребыванием</w:t>
            </w:r>
          </w:p>
        </w:tc>
        <w:tc>
          <w:tcPr>
            <w:tcW w:w="2418" w:type="dxa"/>
          </w:tcPr>
          <w:p w14:paraId="74D7A166" w14:textId="77777777" w:rsidR="001C4C46" w:rsidRPr="002E6BB4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0F57C12A" w14:textId="5EE8EDE4" w:rsidR="001C4C46" w:rsidRPr="002E6BB4" w:rsidRDefault="00C655B8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 w:rsidR="00703E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ОПКР Анисимова Е.И.</w:t>
            </w:r>
            <w:r w:rsidR="00703E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349A2C85" w14:textId="77777777" w:rsidR="001C4C46" w:rsidRPr="008314DA" w:rsidRDefault="001C4C46" w:rsidP="000252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4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19AAB001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442EC6FE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4C46" w14:paraId="60BA0052" w14:textId="77777777" w:rsidTr="004952FC">
        <w:trPr>
          <w:trHeight w:val="271"/>
        </w:trPr>
        <w:tc>
          <w:tcPr>
            <w:tcW w:w="2374" w:type="dxa"/>
          </w:tcPr>
          <w:p w14:paraId="558A09D6" w14:textId="77777777" w:rsidR="001C4C46" w:rsidRPr="002E6BB4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418" w:type="dxa"/>
          </w:tcPr>
          <w:p w14:paraId="2BA83D19" w14:textId="77777777" w:rsidR="001C4C46" w:rsidRPr="002E6BB4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703CA033" w14:textId="44A27B4F" w:rsidR="001C4C46" w:rsidRPr="002E6BB4" w:rsidRDefault="00C655B8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703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(на период ее отсутствия </w:t>
            </w:r>
            <w:r w:rsidR="00703E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ОПКР Анисимова Е.И.</w:t>
            </w:r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60DAC69A" w14:textId="77777777" w:rsidR="001C4C46" w:rsidRPr="00A66122" w:rsidRDefault="001C4C46" w:rsidP="000252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4401E85F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183C69F8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4C46" w14:paraId="15C58DD7" w14:textId="77777777" w:rsidTr="004952FC">
        <w:trPr>
          <w:trHeight w:val="987"/>
        </w:trPr>
        <w:tc>
          <w:tcPr>
            <w:tcW w:w="2374" w:type="dxa"/>
          </w:tcPr>
          <w:p w14:paraId="18A79A5E" w14:textId="77777777" w:rsidR="001C4C46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2.29. Выдача справки о периоде, за который выплачено пособие по беременности и род</w:t>
            </w:r>
            <w:r w:rsidR="00703E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5AAB3097" w14:textId="459120DF" w:rsidR="00A1153F" w:rsidRPr="002E6BB4" w:rsidRDefault="00A1153F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473F2C9" w14:textId="77777777" w:rsidR="001C4C46" w:rsidRPr="00812F6E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обращения</w:t>
            </w:r>
          </w:p>
        </w:tc>
        <w:tc>
          <w:tcPr>
            <w:tcW w:w="2694" w:type="dxa"/>
          </w:tcPr>
          <w:p w14:paraId="1F35F25F" w14:textId="2C8ED8CC" w:rsidR="001C4C46" w:rsidRPr="00812F6E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  <w:r w:rsidR="00C655B8">
              <w:rPr>
                <w:rFonts w:ascii="Times New Roman" w:hAnsi="Times New Roman" w:cs="Times New Roman"/>
                <w:sz w:val="24"/>
                <w:szCs w:val="24"/>
              </w:rPr>
              <w:t>Гиль Л.А.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главн</w:t>
            </w:r>
            <w:r w:rsidR="005164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  <w:r w:rsidR="00516442">
              <w:rPr>
                <w:rFonts w:ascii="Times New Roman" w:hAnsi="Times New Roman" w:cs="Times New Roman"/>
                <w:sz w:val="24"/>
                <w:szCs w:val="24"/>
              </w:rPr>
              <w:t>Пецукевич В.Б.)</w:t>
            </w:r>
          </w:p>
        </w:tc>
        <w:tc>
          <w:tcPr>
            <w:tcW w:w="3818" w:type="dxa"/>
          </w:tcPr>
          <w:p w14:paraId="739FE8F8" w14:textId="2A9DCDBA" w:rsidR="001C4C46" w:rsidRPr="002E6BB4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</w:t>
            </w:r>
            <w:r w:rsidR="00AF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>удостоверяющий личность</w:t>
            </w:r>
            <w:r>
              <w:t xml:space="preserve"> </w:t>
            </w:r>
          </w:p>
        </w:tc>
        <w:tc>
          <w:tcPr>
            <w:tcW w:w="2126" w:type="dxa"/>
          </w:tcPr>
          <w:p w14:paraId="58B976B7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5E0C37CD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61340" w14:paraId="1F2E2F6F" w14:textId="77777777" w:rsidTr="004952FC">
        <w:trPr>
          <w:trHeight w:val="326"/>
        </w:trPr>
        <w:tc>
          <w:tcPr>
            <w:tcW w:w="2374" w:type="dxa"/>
          </w:tcPr>
          <w:p w14:paraId="56DF26D4" w14:textId="77777777" w:rsidR="00077C83" w:rsidRPr="002E6BB4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2.35. Выплата пособия на погребение</w:t>
            </w:r>
          </w:p>
        </w:tc>
        <w:tc>
          <w:tcPr>
            <w:tcW w:w="2418" w:type="dxa"/>
          </w:tcPr>
          <w:p w14:paraId="3F7DC625" w14:textId="77777777" w:rsidR="00077C83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в случае необходимости запроса в другие организации – 1 месяц </w:t>
            </w:r>
          </w:p>
          <w:p w14:paraId="49E175EC" w14:textId="77777777" w:rsidR="00A1153F" w:rsidRPr="00812F6E" w:rsidRDefault="00A1153F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75AF94" w14:textId="04D7BA32" w:rsidR="00077C83" w:rsidRPr="00812F6E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  <w:r w:rsidR="00C655B8">
              <w:rPr>
                <w:rFonts w:ascii="Times New Roman" w:hAnsi="Times New Roman" w:cs="Times New Roman"/>
                <w:sz w:val="24"/>
                <w:szCs w:val="24"/>
              </w:rPr>
              <w:t>Гиль Л.А.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4C46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FB01B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1C4C46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1B5">
              <w:rPr>
                <w:rFonts w:ascii="Times New Roman" w:hAnsi="Times New Roman" w:cs="Times New Roman"/>
                <w:sz w:val="24"/>
                <w:szCs w:val="24"/>
              </w:rPr>
              <w:t>Пецукевич В.Б.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62DDC097" w14:textId="1138FDC8" w:rsidR="00077C83" w:rsidRPr="009B3C0A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</w:rPr>
              <w:t>Заявление лица</w:t>
            </w:r>
            <w:r w:rsidR="001C4C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3C0A">
              <w:rPr>
                <w:rFonts w:ascii="Times New Roman" w:hAnsi="Times New Roman" w:cs="Times New Roman"/>
                <w:sz w:val="24"/>
                <w:szCs w:val="24"/>
              </w:rPr>
              <w:t xml:space="preserve"> взявшего на себя организацию погребения, паспорт или иной документ</w:t>
            </w:r>
            <w:r w:rsidR="00A115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3C0A">
              <w:rPr>
                <w:rFonts w:ascii="Times New Roman" w:hAnsi="Times New Roman" w:cs="Times New Roman"/>
                <w:sz w:val="24"/>
                <w:szCs w:val="24"/>
              </w:rPr>
              <w:t>удостоверяющий личность, справка/свидетельство</w:t>
            </w:r>
            <w:r w:rsidRPr="009B3C0A">
              <w:rPr>
                <w:rFonts w:ascii="Times New Roman" w:hAnsi="Times New Roman" w:cs="Times New Roman"/>
              </w:rPr>
              <w:t xml:space="preserve"> о смерти</w:t>
            </w:r>
          </w:p>
        </w:tc>
        <w:tc>
          <w:tcPr>
            <w:tcW w:w="2126" w:type="dxa"/>
          </w:tcPr>
          <w:p w14:paraId="70325C69" w14:textId="77777777" w:rsidR="00077C83" w:rsidRPr="009B3C0A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1622" w:type="dxa"/>
          </w:tcPr>
          <w:p w14:paraId="57101623" w14:textId="77777777" w:rsidR="00077C83" w:rsidRPr="009B3C0A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4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4C46" w14:paraId="6D48856A" w14:textId="77777777" w:rsidTr="004952FC">
        <w:trPr>
          <w:trHeight w:val="1300"/>
        </w:trPr>
        <w:tc>
          <w:tcPr>
            <w:tcW w:w="2374" w:type="dxa"/>
          </w:tcPr>
          <w:p w14:paraId="2B544302" w14:textId="77777777" w:rsidR="001C4C46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  <w:p w14:paraId="49DE6C52" w14:textId="77777777" w:rsidR="00A1153F" w:rsidRPr="002E6BB4" w:rsidRDefault="00A1153F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4EE6C10" w14:textId="77777777" w:rsidR="001C4C46" w:rsidRPr="002E6BB4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79B49FB0" w14:textId="3D022721" w:rsidR="001C4C46" w:rsidRPr="002E6BB4" w:rsidRDefault="00C655B8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7A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(на период ее отсутствия </w:t>
            </w:r>
            <w:r w:rsidR="007A45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ОПКР Анисимова Е.И.</w:t>
            </w:r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215F2923" w14:textId="76BA2D42" w:rsidR="001C4C46" w:rsidRPr="00812F6E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</w:t>
            </w:r>
            <w:r w:rsidR="00A115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3C0A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</w:t>
            </w:r>
          </w:p>
        </w:tc>
        <w:tc>
          <w:tcPr>
            <w:tcW w:w="2126" w:type="dxa"/>
          </w:tcPr>
          <w:p w14:paraId="5AB9E37A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2858AF44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77C83" w14:paraId="4691E776" w14:textId="77777777" w:rsidTr="004952FC">
        <w:trPr>
          <w:trHeight w:val="245"/>
        </w:trPr>
        <w:tc>
          <w:tcPr>
            <w:tcW w:w="2374" w:type="dxa"/>
          </w:tcPr>
          <w:p w14:paraId="123318D0" w14:textId="77777777" w:rsidR="00077C83" w:rsidRPr="002E6BB4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7.Выдача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справки о наличии</w:t>
            </w:r>
            <w:r w:rsidR="00077C83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отсутствии исполнительных листов и (или) иных требований о взыскании с лица задолженности по налогам, другим долгам и  обязательствам перед Республикой Беларусь, ее юридическими и физическими лицами для решения вопроса о выходе из гражданства Республики Беларусь </w:t>
            </w:r>
          </w:p>
        </w:tc>
        <w:tc>
          <w:tcPr>
            <w:tcW w:w="2418" w:type="dxa"/>
          </w:tcPr>
          <w:p w14:paraId="4D4BAD37" w14:textId="77777777" w:rsidR="00077C83" w:rsidRPr="00812F6E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6B410606" w14:textId="487FBBBC" w:rsidR="00077C83" w:rsidRPr="00812F6E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  <w:r w:rsidR="00C655B8">
              <w:rPr>
                <w:rFonts w:ascii="Times New Roman" w:hAnsi="Times New Roman" w:cs="Times New Roman"/>
                <w:sz w:val="24"/>
                <w:szCs w:val="24"/>
              </w:rPr>
              <w:t>Гиль Л.А.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4C46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FB01B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1C4C46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  <w:r w:rsidR="00FB01B5">
              <w:rPr>
                <w:rFonts w:ascii="Times New Roman" w:hAnsi="Times New Roman" w:cs="Times New Roman"/>
                <w:sz w:val="24"/>
                <w:szCs w:val="24"/>
              </w:rPr>
              <w:t>Пецукевич В.Б.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3890F55D" w14:textId="77777777" w:rsidR="00077C83" w:rsidRPr="00812F6E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Заявление, п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>аспорт или иной документ удостоверяющий личность</w:t>
            </w:r>
          </w:p>
        </w:tc>
        <w:tc>
          <w:tcPr>
            <w:tcW w:w="2126" w:type="dxa"/>
          </w:tcPr>
          <w:p w14:paraId="2C21BAE4" w14:textId="77777777" w:rsidR="00077C83" w:rsidRPr="00812F6E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622" w:type="dxa"/>
          </w:tcPr>
          <w:p w14:paraId="250B88F5" w14:textId="77777777" w:rsidR="00077C83" w:rsidRPr="00812F6E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D7A1D" w14:paraId="1BC5F2DC" w14:textId="77777777" w:rsidTr="004952FC">
        <w:trPr>
          <w:trHeight w:val="258"/>
        </w:trPr>
        <w:tc>
          <w:tcPr>
            <w:tcW w:w="2374" w:type="dxa"/>
          </w:tcPr>
          <w:p w14:paraId="66696624" w14:textId="77777777" w:rsidR="00BD7A1D" w:rsidRPr="002E6BB4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18.13. Выдача справок о доходах, исчисленных и удержанных суммах подоходного налога с физических лиц</w:t>
            </w:r>
          </w:p>
        </w:tc>
        <w:tc>
          <w:tcPr>
            <w:tcW w:w="2418" w:type="dxa"/>
          </w:tcPr>
          <w:p w14:paraId="74806FD5" w14:textId="77777777" w:rsidR="00BD7A1D" w:rsidRPr="00812F6E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2694" w:type="dxa"/>
          </w:tcPr>
          <w:p w14:paraId="7E4F28C6" w14:textId="4BAC6E9D" w:rsidR="00BD7A1D" w:rsidRPr="00812F6E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  <w:r w:rsidR="00C655B8">
              <w:rPr>
                <w:rFonts w:ascii="Times New Roman" w:hAnsi="Times New Roman" w:cs="Times New Roman"/>
                <w:sz w:val="24"/>
                <w:szCs w:val="24"/>
              </w:rPr>
              <w:t>Гиль Л.А.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главн</w:t>
            </w:r>
            <w:r w:rsidR="00FB01B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  <w:r w:rsidR="00FB01B5">
              <w:rPr>
                <w:rFonts w:ascii="Times New Roman" w:hAnsi="Times New Roman" w:cs="Times New Roman"/>
                <w:sz w:val="24"/>
                <w:szCs w:val="24"/>
              </w:rPr>
              <w:t>Пецукевич В.Б.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3DDC316F" w14:textId="77777777" w:rsidR="00BD7A1D" w:rsidRPr="00812F6E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 удостоверяющий личность</w:t>
            </w:r>
          </w:p>
        </w:tc>
        <w:tc>
          <w:tcPr>
            <w:tcW w:w="2126" w:type="dxa"/>
          </w:tcPr>
          <w:p w14:paraId="436152C1" w14:textId="77777777" w:rsidR="00BD7A1D" w:rsidRPr="008B1EEB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07B09161" w14:textId="77777777" w:rsidR="00BD7A1D" w:rsidRPr="008B1EEB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14:paraId="14029361" w14:textId="77777777" w:rsidR="00886FED" w:rsidRDefault="00886FED" w:rsidP="00025258">
      <w:pPr>
        <w:spacing w:line="240" w:lineRule="auto"/>
      </w:pPr>
    </w:p>
    <w:sectPr w:rsidR="00886FED" w:rsidSect="00BB5CE3">
      <w:headerReference w:type="default" r:id="rId6"/>
      <w:pgSz w:w="16838" w:h="11906" w:orient="landscape"/>
      <w:pgMar w:top="1701" w:right="1134" w:bottom="850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1356" w14:textId="77777777" w:rsidR="00BB5CE3" w:rsidRDefault="00BB5CE3" w:rsidP="00853277">
      <w:pPr>
        <w:spacing w:after="0" w:line="240" w:lineRule="auto"/>
      </w:pPr>
      <w:r>
        <w:separator/>
      </w:r>
    </w:p>
  </w:endnote>
  <w:endnote w:type="continuationSeparator" w:id="0">
    <w:p w14:paraId="0BB4A0EB" w14:textId="77777777" w:rsidR="00BB5CE3" w:rsidRDefault="00BB5CE3" w:rsidP="0085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8422" w14:textId="77777777" w:rsidR="00BB5CE3" w:rsidRDefault="00BB5CE3" w:rsidP="00853277">
      <w:pPr>
        <w:spacing w:after="0" w:line="240" w:lineRule="auto"/>
      </w:pPr>
      <w:r>
        <w:separator/>
      </w:r>
    </w:p>
  </w:footnote>
  <w:footnote w:type="continuationSeparator" w:id="0">
    <w:p w14:paraId="28102C9C" w14:textId="77777777" w:rsidR="00BB5CE3" w:rsidRDefault="00BB5CE3" w:rsidP="0085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46A5" w14:textId="77777777" w:rsidR="00853277" w:rsidRPr="00853277" w:rsidRDefault="00853277" w:rsidP="00853277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2E"/>
    <w:rsid w:val="00025258"/>
    <w:rsid w:val="00063351"/>
    <w:rsid w:val="00077C83"/>
    <w:rsid w:val="000C5F86"/>
    <w:rsid w:val="00145504"/>
    <w:rsid w:val="001C4C46"/>
    <w:rsid w:val="001E1904"/>
    <w:rsid w:val="001F2586"/>
    <w:rsid w:val="00207693"/>
    <w:rsid w:val="00231B8D"/>
    <w:rsid w:val="00260605"/>
    <w:rsid w:val="00261CB9"/>
    <w:rsid w:val="002E6BB4"/>
    <w:rsid w:val="00315F5E"/>
    <w:rsid w:val="003206A0"/>
    <w:rsid w:val="00325AE1"/>
    <w:rsid w:val="003525C9"/>
    <w:rsid w:val="0035760A"/>
    <w:rsid w:val="003F757E"/>
    <w:rsid w:val="00401FF0"/>
    <w:rsid w:val="0043273C"/>
    <w:rsid w:val="00465012"/>
    <w:rsid w:val="00484DB7"/>
    <w:rsid w:val="00486021"/>
    <w:rsid w:val="004952FC"/>
    <w:rsid w:val="00496A5D"/>
    <w:rsid w:val="004E1E24"/>
    <w:rsid w:val="005044F5"/>
    <w:rsid w:val="00516442"/>
    <w:rsid w:val="005178B3"/>
    <w:rsid w:val="005247AC"/>
    <w:rsid w:val="005D2FC0"/>
    <w:rsid w:val="006E687F"/>
    <w:rsid w:val="006F3EE3"/>
    <w:rsid w:val="00703EA5"/>
    <w:rsid w:val="00715363"/>
    <w:rsid w:val="0076041F"/>
    <w:rsid w:val="00761340"/>
    <w:rsid w:val="007660EF"/>
    <w:rsid w:val="00767942"/>
    <w:rsid w:val="007A458D"/>
    <w:rsid w:val="007B68C7"/>
    <w:rsid w:val="007D670B"/>
    <w:rsid w:val="007F4E60"/>
    <w:rsid w:val="00803605"/>
    <w:rsid w:val="00812F6E"/>
    <w:rsid w:val="008314DA"/>
    <w:rsid w:val="008337A2"/>
    <w:rsid w:val="00853277"/>
    <w:rsid w:val="008661C7"/>
    <w:rsid w:val="00886FED"/>
    <w:rsid w:val="00893BF2"/>
    <w:rsid w:val="008B1EEB"/>
    <w:rsid w:val="008B6696"/>
    <w:rsid w:val="008E5759"/>
    <w:rsid w:val="00943685"/>
    <w:rsid w:val="009B3C0A"/>
    <w:rsid w:val="009F272E"/>
    <w:rsid w:val="00A02AA5"/>
    <w:rsid w:val="00A1153F"/>
    <w:rsid w:val="00A51539"/>
    <w:rsid w:val="00A66122"/>
    <w:rsid w:val="00A71251"/>
    <w:rsid w:val="00AC362F"/>
    <w:rsid w:val="00AD7B04"/>
    <w:rsid w:val="00AF2311"/>
    <w:rsid w:val="00B018E8"/>
    <w:rsid w:val="00B02446"/>
    <w:rsid w:val="00B56CAE"/>
    <w:rsid w:val="00B84131"/>
    <w:rsid w:val="00BB5CE3"/>
    <w:rsid w:val="00BD7A1D"/>
    <w:rsid w:val="00C6213C"/>
    <w:rsid w:val="00C655B8"/>
    <w:rsid w:val="00CE5A36"/>
    <w:rsid w:val="00CF1324"/>
    <w:rsid w:val="00D357EF"/>
    <w:rsid w:val="00D5689D"/>
    <w:rsid w:val="00DD7EBB"/>
    <w:rsid w:val="00E02112"/>
    <w:rsid w:val="00E45906"/>
    <w:rsid w:val="00E73A4E"/>
    <w:rsid w:val="00E83D21"/>
    <w:rsid w:val="00EA6CBE"/>
    <w:rsid w:val="00EB4E5D"/>
    <w:rsid w:val="00F04C46"/>
    <w:rsid w:val="00F413DB"/>
    <w:rsid w:val="00F62535"/>
    <w:rsid w:val="00F77DBA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03C90"/>
  <w15:docId w15:val="{8683ABBC-A783-4833-9883-80E2C2C7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277"/>
  </w:style>
  <w:style w:type="paragraph" w:styleId="a5">
    <w:name w:val="footer"/>
    <w:basedOn w:val="a"/>
    <w:link w:val="a6"/>
    <w:uiPriority w:val="99"/>
    <w:unhideWhenUsed/>
    <w:rsid w:val="00853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277"/>
  </w:style>
  <w:style w:type="paragraph" w:styleId="a7">
    <w:name w:val="Balloon Text"/>
    <w:basedOn w:val="a"/>
    <w:link w:val="a8"/>
    <w:uiPriority w:val="99"/>
    <w:semiHidden/>
    <w:unhideWhenUsed/>
    <w:rsid w:val="006F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Наталья Николаевна</dc:creator>
  <cp:keywords/>
  <dc:description/>
  <cp:lastModifiedBy>Бабицкий Алексей Владимирович</cp:lastModifiedBy>
  <cp:revision>3</cp:revision>
  <cp:lastPrinted>2019-03-13T13:42:00Z</cp:lastPrinted>
  <dcterms:created xsi:type="dcterms:W3CDTF">2024-03-18T06:11:00Z</dcterms:created>
  <dcterms:modified xsi:type="dcterms:W3CDTF">2024-03-18T07:13:00Z</dcterms:modified>
</cp:coreProperties>
</file>