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9D66" w14:textId="77777777" w:rsidR="00EB6C47" w:rsidRDefault="00311780" w:rsidP="003117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7D45FD2A" w14:textId="77777777" w:rsidR="00EB6C47" w:rsidRDefault="00311780" w:rsidP="003117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EB6C47" w:rsidRPr="003117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3117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87D3448" w14:textId="321225EF" w:rsidR="002B2E71" w:rsidRPr="0005033B" w:rsidRDefault="00311780" w:rsidP="003117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испытательных лабораторий</w:t>
      </w:r>
      <w:r w:rsidR="00F0350E" w:rsidRPr="0005033B">
        <w:rPr>
          <w:rFonts w:ascii="Times New Roman" w:hAnsi="Times New Roman" w:cs="Times New Roman"/>
          <w:b/>
          <w:bCs/>
          <w:sz w:val="28"/>
          <w:szCs w:val="28"/>
          <w:lang w:val="ru-RU"/>
        </w:rPr>
        <w:t>, осуществляющи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F0350E" w:rsidRPr="00050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D505F" w:rsidRPr="0005033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радиометрический и дозиметрический</w:t>
      </w:r>
      <w:r w:rsidR="00A07B10" w:rsidRPr="000503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контроль</w:t>
      </w:r>
    </w:p>
    <w:p w14:paraId="01E4A83B" w14:textId="6390C51E" w:rsidR="00311780" w:rsidRPr="00311780" w:rsidRDefault="0005033B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11780" w:rsidRPr="00311780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беспристрастности (п.4.1) и конфиденциальности (п.4.2).</w:t>
      </w:r>
    </w:p>
    <w:p w14:paraId="3C1694EF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495C62D4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78482CDD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03EE0FED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5EE5B177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6.Документированные свидетельства реализации требований к метрологической прослеживаемости (п.6.5).</w:t>
      </w:r>
    </w:p>
    <w:p w14:paraId="2CD60F2D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7.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2B110F3C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8.Документированные свидетельства реализации требований к рассмотрению запросов, тендеров и договоров (п.7.1).</w:t>
      </w:r>
    </w:p>
    <w:p w14:paraId="48823B20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9. Документированные свидетельства реализации требований к выбору, верификации и валидации методов (п.7.2).</w:t>
      </w:r>
    </w:p>
    <w:p w14:paraId="47231BA8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10.Документированные свидетельства реализации требований к отбору образцов (п.7.3).</w:t>
      </w:r>
    </w:p>
    <w:p w14:paraId="28E8DE7D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11. Документированные свидетельства реализации требований к обращению с объектами испытаний (п.7.4).</w:t>
      </w:r>
    </w:p>
    <w:p w14:paraId="08AC2ED1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12. Документированные свидетельства реализации требований к техническим записям (п.7.5).</w:t>
      </w:r>
    </w:p>
    <w:p w14:paraId="508CAD64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13.Документированные свидетельства реализации требований к оцениванию неопределенности измерений (п.7.6).</w:t>
      </w:r>
    </w:p>
    <w:p w14:paraId="3FE4A846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14.Документированные свидетельства реализации требований к обеспечению достоверности результатов (п.7.7).</w:t>
      </w:r>
    </w:p>
    <w:p w14:paraId="42186231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lastRenderedPageBreak/>
        <w:t>15.Документированные свидетельства реализации требований к представлению отчетов о результатах (п.7.8).</w:t>
      </w:r>
    </w:p>
    <w:p w14:paraId="3C7BC6B2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16.Документированные свидетельства реализации требований к процессу рассмотрения жалоб/претензий, требования законодательства Республики Беларусь (7.9).</w:t>
      </w:r>
    </w:p>
    <w:p w14:paraId="73826CC8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17.Документированные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6D9437DA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18.Документированные свидетельства реализации требований к управлению данными и информацией (п.7.11).</w:t>
      </w:r>
    </w:p>
    <w:p w14:paraId="6A2FA87E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19.Документированные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415FE52E" w14:textId="77777777" w:rsidR="00311780" w:rsidRPr="00311780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20.Документированные свидетельства реализации требований к выполнению действий, связанных с рисками и возможностями (п.8.5).</w:t>
      </w:r>
    </w:p>
    <w:p w14:paraId="687B32E8" w14:textId="16E7F5C6" w:rsidR="0005033B" w:rsidRPr="0005033B" w:rsidRDefault="00311780" w:rsidP="0031178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780">
        <w:rPr>
          <w:rFonts w:ascii="Times New Roman" w:hAnsi="Times New Roman" w:cs="Times New Roman"/>
          <w:sz w:val="28"/>
          <w:szCs w:val="28"/>
          <w:lang w:val="ru-RU"/>
        </w:rPr>
        <w:t>21.Документированные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05033B" w:rsidRPr="0005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05033B"/>
    <w:rsid w:val="002B2E71"/>
    <w:rsid w:val="00311780"/>
    <w:rsid w:val="003C0D6E"/>
    <w:rsid w:val="003F60F6"/>
    <w:rsid w:val="00515E2A"/>
    <w:rsid w:val="005C62A4"/>
    <w:rsid w:val="006511F5"/>
    <w:rsid w:val="007D505F"/>
    <w:rsid w:val="00A07B10"/>
    <w:rsid w:val="00A96353"/>
    <w:rsid w:val="00C3289D"/>
    <w:rsid w:val="00C822B2"/>
    <w:rsid w:val="00E507E4"/>
    <w:rsid w:val="00E75692"/>
    <w:rsid w:val="00EB6C47"/>
    <w:rsid w:val="00EE5E1D"/>
    <w:rsid w:val="00F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6</cp:revision>
  <dcterms:created xsi:type="dcterms:W3CDTF">2025-09-11T06:09:00Z</dcterms:created>
  <dcterms:modified xsi:type="dcterms:W3CDTF">2025-09-12T12:11:00Z</dcterms:modified>
</cp:coreProperties>
</file>